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BEA0" w14:textId="77777777" w:rsidR="00690708" w:rsidRPr="00690708" w:rsidRDefault="00690708" w:rsidP="00690708">
      <w:r w:rsidRPr="00690708">
        <w:t xml:space="preserve">Sure! </w:t>
      </w:r>
      <w:proofErr w:type="gramStart"/>
      <w:r w:rsidRPr="00690708">
        <w:t>Here's</w:t>
      </w:r>
      <w:proofErr w:type="gramEnd"/>
      <w:r w:rsidRPr="00690708">
        <w:t xml:space="preserve"> a clear breakdown in simple bullet points, divided into </w:t>
      </w:r>
      <w:r w:rsidRPr="00690708">
        <w:rPr>
          <w:b/>
          <w:bCs/>
        </w:rPr>
        <w:t>“What we’ve done”</w:t>
      </w:r>
      <w:r w:rsidRPr="00690708">
        <w:t xml:space="preserve"> and </w:t>
      </w:r>
      <w:r w:rsidRPr="00690708">
        <w:rPr>
          <w:b/>
          <w:bCs/>
        </w:rPr>
        <w:t>“What we’ll do next”</w:t>
      </w:r>
      <w:r w:rsidRPr="00690708">
        <w:t xml:space="preserve"> – perfect to save in your doc. </w:t>
      </w:r>
      <w:r w:rsidRPr="00690708">
        <w:rPr>
          <w:rFonts w:ascii="Segoe UI Emoji" w:hAnsi="Segoe UI Emoji" w:cs="Segoe UI Emoji"/>
        </w:rPr>
        <w:t>✅</w:t>
      </w:r>
    </w:p>
    <w:p w14:paraId="3363E970" w14:textId="77777777" w:rsidR="00690708" w:rsidRPr="00690708" w:rsidRDefault="00690708" w:rsidP="00690708">
      <w:r w:rsidRPr="00690708">
        <w:pict w14:anchorId="3F4978F0">
          <v:rect id="_x0000_i1043" style="width:0;height:1.5pt" o:hralign="center" o:hrstd="t" o:hr="t" fillcolor="#a0a0a0" stroked="f"/>
        </w:pict>
      </w:r>
    </w:p>
    <w:p w14:paraId="1AFF3FA9" w14:textId="77777777" w:rsidR="00690708" w:rsidRPr="00690708" w:rsidRDefault="00690708" w:rsidP="00690708">
      <w:pPr>
        <w:rPr>
          <w:b/>
          <w:bCs/>
        </w:rPr>
      </w:pPr>
      <w:r w:rsidRPr="00690708">
        <w:rPr>
          <w:rFonts w:ascii="Segoe UI Emoji" w:hAnsi="Segoe UI Emoji" w:cs="Segoe UI Emoji"/>
          <w:b/>
          <w:bCs/>
        </w:rPr>
        <w:t>✅</w:t>
      </w:r>
      <w:r w:rsidRPr="00690708">
        <w:rPr>
          <w:b/>
          <w:bCs/>
        </w:rPr>
        <w:t xml:space="preserve"> What We’ve Done So Far</w:t>
      </w:r>
    </w:p>
    <w:p w14:paraId="4D3A054B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Created a Snowflake Account</w:t>
      </w:r>
    </w:p>
    <w:p w14:paraId="45E9F25A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Signed up and logged into Snowflake.</w:t>
      </w:r>
    </w:p>
    <w:p w14:paraId="3B0333F2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Region: us-east-1 (AWS Northern Virginia).</w:t>
      </w:r>
    </w:p>
    <w:p w14:paraId="04ECAF2C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Created a Database and Warehouse</w:t>
      </w:r>
    </w:p>
    <w:p w14:paraId="0708DFD0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Database: </w:t>
      </w:r>
      <w:proofErr w:type="spellStart"/>
      <w:r w:rsidRPr="00690708">
        <w:t>my_cortex_demo</w:t>
      </w:r>
      <w:proofErr w:type="spellEnd"/>
    </w:p>
    <w:p w14:paraId="7A7EE435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Warehouse: </w:t>
      </w:r>
      <w:proofErr w:type="spellStart"/>
      <w:r w:rsidRPr="00690708">
        <w:t>my_wh</w:t>
      </w:r>
      <w:proofErr w:type="spellEnd"/>
      <w:r w:rsidRPr="00690708">
        <w:t xml:space="preserve"> (X-Small)</w:t>
      </w:r>
    </w:p>
    <w:p w14:paraId="7105C78D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Created and Populated a Table</w:t>
      </w:r>
    </w:p>
    <w:p w14:paraId="05C567A2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Table: SALES</w:t>
      </w:r>
    </w:p>
    <w:p w14:paraId="01256BA0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Inserted sample data with region, sales amount, and sale date.</w:t>
      </w:r>
    </w:p>
    <w:p w14:paraId="139E8E54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Uploaded Schema YAML File to Amazon S3</w:t>
      </w:r>
    </w:p>
    <w:p w14:paraId="44C6DEA5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Created S3 bucket: my-cortex-schema-bucket-2025</w:t>
      </w:r>
    </w:p>
    <w:p w14:paraId="1C5832C7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Uploaded </w:t>
      </w:r>
      <w:proofErr w:type="spellStart"/>
      <w:r w:rsidRPr="00690708">
        <w:t>schema.yaml</w:t>
      </w:r>
      <w:proofErr w:type="spellEnd"/>
      <w:r w:rsidRPr="00690708">
        <w:t xml:space="preserve"> file containing the structure of SALES table.</w:t>
      </w:r>
    </w:p>
    <w:p w14:paraId="7EA0BB61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 xml:space="preserve">Generated SQL using Cortex + </w:t>
      </w:r>
      <w:proofErr w:type="spellStart"/>
      <w:r w:rsidRPr="00690708">
        <w:rPr>
          <w:b/>
          <w:bCs/>
        </w:rPr>
        <w:t>LLaMA</w:t>
      </w:r>
      <w:proofErr w:type="spellEnd"/>
      <w:r w:rsidRPr="00690708">
        <w:rPr>
          <w:b/>
          <w:bCs/>
        </w:rPr>
        <w:t xml:space="preserve"> 3 Model</w:t>
      </w:r>
    </w:p>
    <w:p w14:paraId="77417631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Used this Snowflake Cortex SQL:</w:t>
      </w:r>
    </w:p>
    <w:p w14:paraId="25601CAE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SELECT </w:t>
      </w:r>
      <w:proofErr w:type="gramStart"/>
      <w:r w:rsidRPr="00690708">
        <w:t>SNOWFLAKE.CORTEX.COMPLETE</w:t>
      </w:r>
      <w:proofErr w:type="gramEnd"/>
      <w:r w:rsidRPr="00690708">
        <w:t>(</w:t>
      </w:r>
    </w:p>
    <w:p w14:paraId="733901D2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  'llama3-8b',</w:t>
      </w:r>
    </w:p>
    <w:p w14:paraId="6D07C17C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  'Context URL: https://my-cortex-schema-bucket-2025.s3.us-east-1.amazonaws.com/schema.yaml\nInstruction: Write a SQL query to calculate total sales in Q1 2024.'</w:t>
      </w:r>
    </w:p>
    <w:p w14:paraId="5D9696F9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 xml:space="preserve">) AS </w:t>
      </w:r>
      <w:proofErr w:type="spellStart"/>
      <w:r w:rsidRPr="00690708">
        <w:t>generated_sql</w:t>
      </w:r>
      <w:proofErr w:type="spellEnd"/>
      <w:r w:rsidRPr="00690708">
        <w:t>;</w:t>
      </w:r>
    </w:p>
    <w:p w14:paraId="752AC212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Executed the Generated SQL</w:t>
      </w:r>
    </w:p>
    <w:p w14:paraId="046410CC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Query:</w:t>
      </w:r>
    </w:p>
    <w:p w14:paraId="0DE51716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SELECT SUM(SALES_AMOUNT) AS TOTAL_SALES</w:t>
      </w:r>
    </w:p>
    <w:p w14:paraId="28B36A94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FROM SALES</w:t>
      </w:r>
    </w:p>
    <w:p w14:paraId="060C8377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WHERE SALE_DATE BETWEEN '2024-01-01' AND '2024-03-31';</w:t>
      </w:r>
    </w:p>
    <w:p w14:paraId="291C1B96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Summarized Result Using Cortex</w:t>
      </w:r>
    </w:p>
    <w:p w14:paraId="365B1B8A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Used CORTEX.SUMMARIZE() to get a user-friendly summary.</w:t>
      </w:r>
    </w:p>
    <w:p w14:paraId="603C5300" w14:textId="77777777" w:rsidR="00690708" w:rsidRPr="00690708" w:rsidRDefault="00690708" w:rsidP="00690708">
      <w:pPr>
        <w:numPr>
          <w:ilvl w:val="0"/>
          <w:numId w:val="1"/>
        </w:numPr>
      </w:pPr>
      <w:r w:rsidRPr="00690708">
        <w:rPr>
          <w:b/>
          <w:bCs/>
        </w:rPr>
        <w:t>Created a Slack Workspace</w:t>
      </w:r>
    </w:p>
    <w:p w14:paraId="054906FD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lastRenderedPageBreak/>
        <w:t xml:space="preserve">Name: </w:t>
      </w:r>
      <w:proofErr w:type="spellStart"/>
      <w:r w:rsidRPr="00690708">
        <w:t>SnowflakeBot</w:t>
      </w:r>
      <w:proofErr w:type="spellEnd"/>
      <w:r w:rsidRPr="00690708">
        <w:t xml:space="preserve"> Workspace</w:t>
      </w:r>
    </w:p>
    <w:p w14:paraId="5D9DBF2C" w14:textId="77777777" w:rsidR="00690708" w:rsidRPr="00690708" w:rsidRDefault="00690708" w:rsidP="00690708">
      <w:pPr>
        <w:numPr>
          <w:ilvl w:val="1"/>
          <w:numId w:val="1"/>
        </w:numPr>
      </w:pPr>
      <w:r w:rsidRPr="00690708">
        <w:t>Started free trial with full features.</w:t>
      </w:r>
    </w:p>
    <w:p w14:paraId="07BBDBB8" w14:textId="77777777" w:rsidR="00690708" w:rsidRPr="00690708" w:rsidRDefault="00690708" w:rsidP="00690708">
      <w:r w:rsidRPr="00690708">
        <w:pict w14:anchorId="00B173D2">
          <v:rect id="_x0000_i1044" style="width:0;height:1.5pt" o:hralign="center" o:hrstd="t" o:hr="t" fillcolor="#a0a0a0" stroked="f"/>
        </w:pict>
      </w:r>
    </w:p>
    <w:p w14:paraId="4CE8E86D" w14:textId="77777777" w:rsidR="00690708" w:rsidRPr="00690708" w:rsidRDefault="00690708" w:rsidP="00690708">
      <w:pPr>
        <w:rPr>
          <w:b/>
          <w:bCs/>
        </w:rPr>
      </w:pPr>
      <w:r w:rsidRPr="00690708">
        <w:rPr>
          <w:rFonts w:ascii="Segoe UI Emoji" w:hAnsi="Segoe UI Emoji" w:cs="Segoe UI Emoji"/>
          <w:b/>
          <w:bCs/>
        </w:rPr>
        <w:t>🚀</w:t>
      </w:r>
      <w:r w:rsidRPr="00690708">
        <w:rPr>
          <w:b/>
          <w:bCs/>
        </w:rPr>
        <w:t xml:space="preserve"> What’s Next (Slack Bot + Snowflake)</w:t>
      </w:r>
    </w:p>
    <w:p w14:paraId="1E297B7C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b/>
          <w:bCs/>
        </w:rPr>
        <w:t>Create a Slack App</w:t>
      </w:r>
    </w:p>
    <w:p w14:paraId="38730E60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Define app name and bot permissions.</w:t>
      </w:r>
    </w:p>
    <w:p w14:paraId="30FB59E9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Enable slash commands or message events.</w:t>
      </w:r>
    </w:p>
    <w:p w14:paraId="35B4FBBD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b/>
          <w:bCs/>
        </w:rPr>
        <w:t>Build a Flask App (Backend)</w:t>
      </w:r>
    </w:p>
    <w:p w14:paraId="7B2A4F0F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Use Python + Flask to receive Slack messages.</w:t>
      </w:r>
    </w:p>
    <w:p w14:paraId="2127E4A4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Extract user query and process it.</w:t>
      </w:r>
    </w:p>
    <w:p w14:paraId="127B3A87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b/>
          <w:bCs/>
        </w:rPr>
        <w:t>Connect Flask to Snowflake</w:t>
      </w:r>
    </w:p>
    <w:p w14:paraId="1C810372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Use snowflake-connector-python to run queries based on user input.</w:t>
      </w:r>
    </w:p>
    <w:p w14:paraId="1C6DDAF2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b/>
          <w:bCs/>
        </w:rPr>
        <w:t xml:space="preserve">Use </w:t>
      </w:r>
      <w:proofErr w:type="spellStart"/>
      <w:r w:rsidRPr="00690708">
        <w:rPr>
          <w:b/>
          <w:bCs/>
        </w:rPr>
        <w:t>ngrok</w:t>
      </w:r>
      <w:proofErr w:type="spellEnd"/>
      <w:r w:rsidRPr="00690708">
        <w:rPr>
          <w:b/>
          <w:bCs/>
        </w:rPr>
        <w:t xml:space="preserve"> to Expose Flask App</w:t>
      </w:r>
    </w:p>
    <w:p w14:paraId="3D754809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 xml:space="preserve">Share </w:t>
      </w:r>
      <w:proofErr w:type="spellStart"/>
      <w:r w:rsidRPr="00690708">
        <w:t>ngrok</w:t>
      </w:r>
      <w:proofErr w:type="spellEnd"/>
      <w:r w:rsidRPr="00690708">
        <w:t xml:space="preserve"> HTTPS URL with Slack to receive messages.</w:t>
      </w:r>
    </w:p>
    <w:p w14:paraId="57595E1B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b/>
          <w:bCs/>
        </w:rPr>
        <w:t>Respond to Slack from Flask</w:t>
      </w:r>
    </w:p>
    <w:p w14:paraId="1A7C0DAC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Send results (SQL output or summaries) back to the Slack channel.</w:t>
      </w:r>
    </w:p>
    <w:p w14:paraId="24254D7D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b/>
          <w:bCs/>
        </w:rPr>
        <w:t>Test End-to-End</w:t>
      </w:r>
    </w:p>
    <w:p w14:paraId="461A6B42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Example: Ask in Slack “What were total sales in Q1 2024?”</w:t>
      </w:r>
    </w:p>
    <w:p w14:paraId="7E919B50" w14:textId="77777777" w:rsidR="00690708" w:rsidRPr="00690708" w:rsidRDefault="00690708" w:rsidP="00690708">
      <w:pPr>
        <w:numPr>
          <w:ilvl w:val="1"/>
          <w:numId w:val="2"/>
        </w:numPr>
      </w:pPr>
      <w:r w:rsidRPr="00690708">
        <w:t>Bot replies with summary.</w:t>
      </w:r>
    </w:p>
    <w:p w14:paraId="3300522F" w14:textId="77777777" w:rsidR="00690708" w:rsidRPr="00690708" w:rsidRDefault="00690708" w:rsidP="00690708">
      <w:pPr>
        <w:numPr>
          <w:ilvl w:val="0"/>
          <w:numId w:val="2"/>
        </w:numPr>
      </w:pPr>
      <w:r w:rsidRPr="00690708">
        <w:rPr>
          <w:i/>
          <w:iCs/>
        </w:rPr>
        <w:t>(Optional Future Step)</w:t>
      </w:r>
      <w:r w:rsidRPr="00690708">
        <w:t xml:space="preserve">: Move the bot to </w:t>
      </w:r>
      <w:r w:rsidRPr="00690708">
        <w:rPr>
          <w:b/>
          <w:bCs/>
        </w:rPr>
        <w:t>AWS Lambda</w:t>
      </w:r>
      <w:r w:rsidRPr="00690708">
        <w:t xml:space="preserve"> for a serverless setup.</w:t>
      </w:r>
    </w:p>
    <w:p w14:paraId="2E5DB44F" w14:textId="77777777" w:rsidR="00690708" w:rsidRPr="00690708" w:rsidRDefault="00690708" w:rsidP="00690708">
      <w:r w:rsidRPr="00690708">
        <w:pict w14:anchorId="32B4F098">
          <v:rect id="_x0000_i1045" style="width:0;height:1.5pt" o:hralign="center" o:hrstd="t" o:hr="t" fillcolor="#a0a0a0" stroked="f"/>
        </w:pict>
      </w:r>
    </w:p>
    <w:p w14:paraId="5BDB0F5E" w14:textId="77777777" w:rsidR="00690708" w:rsidRPr="00690708" w:rsidRDefault="00690708" w:rsidP="00690708">
      <w:r w:rsidRPr="00690708">
        <w:t>Would you like me to export this summary into a .docx or .txt file for download?</w:t>
      </w:r>
    </w:p>
    <w:p w14:paraId="01D941D8" w14:textId="77777777" w:rsidR="00790C94" w:rsidRDefault="00790C94"/>
    <w:sectPr w:rsidR="0079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13EB"/>
    <w:multiLevelType w:val="multilevel"/>
    <w:tmpl w:val="ADE0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018FD"/>
    <w:multiLevelType w:val="multilevel"/>
    <w:tmpl w:val="C03A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782880">
    <w:abstractNumId w:val="1"/>
  </w:num>
  <w:num w:numId="2" w16cid:durableId="75401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8"/>
    <w:rsid w:val="005257A9"/>
    <w:rsid w:val="00690708"/>
    <w:rsid w:val="00790C94"/>
    <w:rsid w:val="008569D4"/>
    <w:rsid w:val="00D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E6DE"/>
  <w15:chartTrackingRefBased/>
  <w15:docId w15:val="{CE707A20-E07D-4B81-978F-85B124D8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rakshanda mahajan</dc:creator>
  <cp:keywords/>
  <dc:description/>
  <cp:lastModifiedBy>rakshanda mahajan</cp:lastModifiedBy>
  <cp:revision>1</cp:revision>
  <dcterms:created xsi:type="dcterms:W3CDTF">2025-04-26T06:08:00Z</dcterms:created>
  <dcterms:modified xsi:type="dcterms:W3CDTF">2025-04-26T06:09:00Z</dcterms:modified>
</cp:coreProperties>
</file>