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185" w:tblpY="2551"/>
        <w:tblW w:w="9715" w:type="dxa"/>
        <w:tblLayout w:type="fixed"/>
        <w:tblLook w:val="04A0" w:firstRow="1" w:lastRow="0" w:firstColumn="1" w:lastColumn="0" w:noHBand="0" w:noVBand="1"/>
      </w:tblPr>
      <w:tblGrid>
        <w:gridCol w:w="805"/>
        <w:gridCol w:w="1371"/>
        <w:gridCol w:w="1419"/>
        <w:gridCol w:w="3219"/>
        <w:gridCol w:w="2901"/>
      </w:tblGrid>
      <w:tr w:rsidR="000B0BF1" w:rsidRPr="000B0BF1" w:rsidTr="000B0BF1">
        <w:trPr>
          <w:trHeight w:val="440"/>
        </w:trPr>
        <w:tc>
          <w:tcPr>
            <w:tcW w:w="805" w:type="dxa"/>
            <w:shd w:val="clear" w:color="auto" w:fill="DBDBDB" w:themeFill="accent3" w:themeFillTint="66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r</w:t>
            </w:r>
            <w:r w:rsidRPr="000B0BF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B0BF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371" w:type="dxa"/>
            <w:shd w:val="clear" w:color="auto" w:fill="DBDBDB" w:themeFill="accent3" w:themeFillTint="66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1419" w:type="dxa"/>
            <w:shd w:val="clear" w:color="auto" w:fill="DBDBDB" w:themeFill="accent3" w:themeFillTint="66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Inputs</w:t>
            </w:r>
          </w:p>
        </w:tc>
        <w:tc>
          <w:tcPr>
            <w:tcW w:w="3219" w:type="dxa"/>
            <w:shd w:val="clear" w:color="auto" w:fill="DBDBDB" w:themeFill="accent3" w:themeFillTint="66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BF1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2901" w:type="dxa"/>
            <w:shd w:val="clear" w:color="auto" w:fill="DBDBDB" w:themeFill="accent3" w:themeFillTint="66"/>
          </w:tcPr>
          <w:p w:rsidR="000B0BF1" w:rsidRPr="000B0BF1" w:rsidRDefault="000B0BF1" w:rsidP="000B0BF1">
            <w:pPr>
              <w:ind w:right="-134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0B0BF1">
              <w:rPr>
                <w:rFonts w:ascii="Times New Roman" w:hAnsi="Times New Roman" w:cs="Times New Roman"/>
                <w:b/>
              </w:rPr>
              <w:t>Actual Output</w:t>
            </w:r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Run the java code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Hello user and Enter the Currency value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jc w:val="both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Hello user and</w:t>
            </w:r>
          </w:p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the Currency value</w:t>
            </w:r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rupee</w:t>
            </w: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Invalid Number. Enter numeric value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Invalid Number. Enter numeric value</w:t>
            </w:r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</w:t>
            </w:r>
            <w:r w:rsidRPr="000B0BF1">
              <w:rPr>
                <w:rFonts w:ascii="Times New Roman" w:hAnsi="Times New Roman" w:cs="Times New Roman"/>
              </w:rPr>
              <w:t xml:space="preserve"> currency value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-</w:t>
            </w:r>
            <w:r w:rsidRPr="000B0BF1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currency value from 00 to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9,99,999.99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currency value from 00 to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9,99,999.99</w:t>
            </w:r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</w:t>
            </w:r>
            <w:r w:rsidRPr="000B0BF1">
              <w:rPr>
                <w:rFonts w:ascii="Times New Roman" w:hAnsi="Times New Roman" w:cs="Times New Roman"/>
              </w:rPr>
              <w:t xml:space="preserve"> currency value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123456</w:t>
            </w: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One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Lakh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Twenty Three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Thousand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Four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Hundred 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Fifty Six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O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nly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Rs.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One Lakh Twenty Three Thousand Four Hundred And Fifty Six Only</w:t>
            </w:r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123456</w:t>
            </w: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.78</w:t>
            </w: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One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Lakh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Twenty Three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Thousand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Four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Hundred 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Fifty Six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78/100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O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nly 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One Lakh Twenty Three Thousand Four Hundred And Fifty Six 78/100 Only</w:t>
            </w:r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12345</w:t>
            </w: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678</w:t>
            </w: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9</w:t>
            </w: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Rs.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Twelve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Thousand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Three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Hundred 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Forty Five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67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/100 Only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.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  <w:p w:rsidR="000B0BF1" w:rsidRPr="000B0BF1" w:rsidRDefault="002606AA" w:rsidP="000B0BF1">
            <w:pP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(</w:t>
            </w:r>
            <w:r w:rsidR="000B0BF1" w:rsidRPr="000B0BF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Note: Results displayed up to two decimals only.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)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Rs.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Twelve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Thousand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Three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Hundred And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Forty Five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67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/100 Only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.</w:t>
            </w: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  <w:p w:rsidR="000B0BF1" w:rsidRPr="000B0BF1" w:rsidRDefault="002606AA" w:rsidP="000B0BF1">
            <w:pP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(</w:t>
            </w:r>
            <w:r w:rsidR="000B0BF1" w:rsidRPr="000B0BF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Note: Results displayed up to two decimals only.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en-IN"/>
              </w:rPr>
              <w:t>)</w:t>
            </w:r>
            <w:bookmarkStart w:id="0" w:name="_GoBack"/>
            <w:bookmarkEnd w:id="0"/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</w:t>
            </w: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Zero Only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Rs. Zero Only</w:t>
            </w:r>
          </w:p>
        </w:tc>
      </w:tr>
      <w:tr w:rsidR="000B0BF1" w:rsidRPr="000B0BF1" w:rsidTr="000B0BF1">
        <w:tc>
          <w:tcPr>
            <w:tcW w:w="805" w:type="dxa"/>
          </w:tcPr>
          <w:p w:rsidR="000B0BF1" w:rsidRPr="000B0BF1" w:rsidRDefault="000B0BF1" w:rsidP="000B0BF1">
            <w:pPr>
              <w:jc w:val="center"/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</w:rPr>
            </w:pPr>
            <w:r w:rsidRPr="000B0BF1">
              <w:rPr>
                <w:rFonts w:ascii="Times New Roman" w:hAnsi="Times New Roman" w:cs="Times New Roman"/>
              </w:rPr>
              <w:t>Enter currency value</w:t>
            </w:r>
          </w:p>
        </w:tc>
        <w:tc>
          <w:tcPr>
            <w:tcW w:w="14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1123456</w:t>
            </w:r>
          </w:p>
        </w:tc>
        <w:tc>
          <w:tcPr>
            <w:tcW w:w="3219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 currency value from 00 to 9,99,999.99</w:t>
            </w:r>
          </w:p>
        </w:tc>
        <w:tc>
          <w:tcPr>
            <w:tcW w:w="2901" w:type="dxa"/>
          </w:tcPr>
          <w:p w:rsidR="000B0BF1" w:rsidRPr="000B0BF1" w:rsidRDefault="000B0BF1" w:rsidP="000B0B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0B0BF1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Enter the Valid currency value from 00 to 9,99,999.99</w:t>
            </w:r>
          </w:p>
        </w:tc>
      </w:tr>
    </w:tbl>
    <w:p w:rsidR="00EA2AB7" w:rsidRDefault="000B0BF1" w:rsidP="000B0BF1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0B0BF1">
        <w:rPr>
          <w:rFonts w:ascii="Times New Roman" w:hAnsi="Times New Roman" w:cs="Times New Roman"/>
          <w:b/>
          <w:sz w:val="60"/>
          <w:szCs w:val="60"/>
        </w:rPr>
        <w:t>Test Cases:</w:t>
      </w:r>
    </w:p>
    <w:p w:rsidR="000B0BF1" w:rsidRPr="000B0BF1" w:rsidRDefault="000B0BF1" w:rsidP="000B0BF1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sectPr w:rsidR="000B0BF1" w:rsidRPr="000B0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F1"/>
    <w:rsid w:val="000B0BF1"/>
    <w:rsid w:val="002606AA"/>
    <w:rsid w:val="007A3073"/>
    <w:rsid w:val="00E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6F767-2FF0-4488-8D35-4E19289F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B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B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0BF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B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2020-08-28T14:00:00Z</dcterms:created>
  <dcterms:modified xsi:type="dcterms:W3CDTF">2020-08-28T14:19:00Z</dcterms:modified>
</cp:coreProperties>
</file>