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:Rakshith 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Usn no:1NT19IS126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BIGDATA LAB 3rd 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the Hadoop framework to write a custom MapReduce program to perform word count operation on a custom data set.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Initially create a new project, package and class in eclipse to run a java code.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install jar files: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project (Mapreduce)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-&gt; build a path -&gt; add external archives -&gt; Hadoop 3.2.1 -&gt; share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share   1. Click on common -&gt;open hadoop-common-3.2.1.jar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2. Click on mapreduce -&gt; open hadoop-mapreduce-client-core-3.2.1.jar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class Mapreduce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static class TokenizerMapper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extends Mapper&lt;Object, Text, Text, IntWritable&gt;{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private final static IntWritable one = new IntWritable(1);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private Text word = new Text();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void map(Object key, Text value, Context context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 throws IOException, InterruptedException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StringTokenizer itr = new StringTokenizer(value.toString());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while (itr.hasMoreTokens())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word.set(itr.nextToken());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context.write(word, one);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 static class IntSumReducer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extends Reducer&lt;Text,IntWritable,Text,IntWritable&gt;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private IntWritable result = new IntWritable();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void reduce(Text key, Iterable&lt;IntWritable&gt; values,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Context context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 throws IOException, InterruptedException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sum 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(IntWritable val : values)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sum += val.get();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result.set(sum);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context.write(key, result);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static void main(String[] args) throws Exception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Configuration conf = new Configuration();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Job job = Job.getInstance(conf, "word count");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job.setJarByClass(Mapreduce.class);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job.setMapperClass(TokenizerMapper.class);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job.setCombinerClass(IntSumReducer.class);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job.setReducerClass(IntSumReducer.class);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job.setOutputKeyClass(Text.class);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job.setOutputValueClass(IntWritable.class);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FileInputFormat.addInputPath(job, new Path(args[0]));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FileOutputFormat.setOutputPath(job, new Path(args[1]));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System.exit(job.waitForCompletion(true) ? 0 : 1);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project -&gt; export -&gt; java -&gt; jar file -&gt; next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 the address of the java file and save it in desktop/document/downloads and name 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$HADOOP_HOME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sbin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jps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Start-all.sh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hdfs dfs -mkdir -p ~ /input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hdfs dfs -appendToFile - ~/input/text.txt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file and add content to it.  -&gt;(ctrl D two times)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hadoop jar /home/hdoop/Desktop/rakshith.jar ~/rakshith ~/rak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use a new output dir when u append content to existing file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hdfs dfs -cat ~/output/part*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 can see the wordcount of the words in file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9801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