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5762" w14:textId="77777777" w:rsidR="00DC3956" w:rsidRPr="00DC3956" w:rsidRDefault="00DC3956" w:rsidP="00DC3956">
      <w:r w:rsidRPr="00DC3956">
        <w:t>built a custom AI chatbot that can answer questions from my own documents instead of the internet.</w:t>
      </w:r>
      <w:r w:rsidRPr="00DC3956">
        <w:br/>
        <w:t>The idea was to create something like a private ChatGPT, but limited to internal company knowledge — e.g., HR policies, sales docs, API docs, etc.</w:t>
      </w:r>
    </w:p>
    <w:p w14:paraId="496244BC" w14:textId="77777777" w:rsidR="00DC3956" w:rsidRPr="00DC3956" w:rsidRDefault="00DC3956" w:rsidP="00DC3956">
      <w:r w:rsidRPr="00DC3956">
        <w:pict w14:anchorId="423157D5">
          <v:rect id="_x0000_i1049" style="width:0;height:1.5pt" o:hralign="center" o:hrstd="t" o:hr="t" fillcolor="#a0a0a0" stroked="f"/>
        </w:pict>
      </w:r>
    </w:p>
    <w:p w14:paraId="59F3BD22" w14:textId="77777777" w:rsidR="00DC3956" w:rsidRPr="00DC3956" w:rsidRDefault="00DC3956" w:rsidP="00DC3956">
      <w:pPr>
        <w:rPr>
          <w:b/>
          <w:bCs/>
        </w:rPr>
      </w:pPr>
      <w:r w:rsidRPr="00DC3956">
        <w:rPr>
          <w:rFonts w:ascii="Segoe UI Emoji" w:hAnsi="Segoe UI Emoji" w:cs="Segoe UI Emoji"/>
          <w:b/>
          <w:bCs/>
        </w:rPr>
        <w:t>🔧</w:t>
      </w:r>
      <w:r w:rsidRPr="00DC3956">
        <w:rPr>
          <w:b/>
          <w:bCs/>
        </w:rPr>
        <w:t xml:space="preserve"> Tools &amp; Tech I Used</w:t>
      </w:r>
    </w:p>
    <w:p w14:paraId="76AB9D36" w14:textId="77777777" w:rsidR="00DC3956" w:rsidRPr="00DC3956" w:rsidRDefault="00DC3956" w:rsidP="00DC3956">
      <w:pPr>
        <w:numPr>
          <w:ilvl w:val="0"/>
          <w:numId w:val="1"/>
        </w:numPr>
      </w:pPr>
      <w:r w:rsidRPr="00DC3956">
        <w:rPr>
          <w:b/>
          <w:bCs/>
        </w:rPr>
        <w:t>Python</w:t>
      </w:r>
      <w:r w:rsidRPr="00DC3956">
        <w:t xml:space="preserve"> – main language</w:t>
      </w:r>
    </w:p>
    <w:p w14:paraId="30BB14FB" w14:textId="77777777" w:rsidR="00DC3956" w:rsidRPr="00DC3956" w:rsidRDefault="00DC3956" w:rsidP="00DC3956">
      <w:pPr>
        <w:numPr>
          <w:ilvl w:val="0"/>
          <w:numId w:val="1"/>
        </w:numPr>
      </w:pPr>
      <w:proofErr w:type="spellStart"/>
      <w:r w:rsidRPr="00DC3956">
        <w:rPr>
          <w:b/>
          <w:bCs/>
        </w:rPr>
        <w:t>LangChain</w:t>
      </w:r>
      <w:proofErr w:type="spellEnd"/>
      <w:r w:rsidRPr="00DC3956">
        <w:t xml:space="preserve"> – handles the workflow (loading </w:t>
      </w:r>
      <w:proofErr w:type="spellStart"/>
      <w:r w:rsidRPr="00DC3956">
        <w:t>docs</w:t>
      </w:r>
      <w:proofErr w:type="spellEnd"/>
      <w:r w:rsidRPr="00DC3956">
        <w:t>, splitting, retrieval, LLM calls)</w:t>
      </w:r>
    </w:p>
    <w:p w14:paraId="1420BE79" w14:textId="77777777" w:rsidR="00DC3956" w:rsidRPr="00DC3956" w:rsidRDefault="00DC3956" w:rsidP="00DC3956">
      <w:pPr>
        <w:numPr>
          <w:ilvl w:val="0"/>
          <w:numId w:val="1"/>
        </w:numPr>
      </w:pPr>
      <w:r w:rsidRPr="00DC3956">
        <w:rPr>
          <w:b/>
          <w:bCs/>
        </w:rPr>
        <w:t>Pinecone</w:t>
      </w:r>
      <w:r w:rsidRPr="00DC3956">
        <w:t xml:space="preserve"> – vector database where I store document embeddings</w:t>
      </w:r>
    </w:p>
    <w:p w14:paraId="4737E0E7" w14:textId="652279A3" w:rsidR="00DC3956" w:rsidRPr="00DC3956" w:rsidRDefault="00DC3956" w:rsidP="00DC3956">
      <w:pPr>
        <w:numPr>
          <w:ilvl w:val="0"/>
          <w:numId w:val="1"/>
        </w:numPr>
      </w:pPr>
      <w:r w:rsidRPr="00DC3956">
        <w:rPr>
          <w:b/>
          <w:bCs/>
        </w:rPr>
        <w:t>Open router</w:t>
      </w:r>
      <w:r w:rsidRPr="00DC3956">
        <w:t>– generates final answers</w:t>
      </w:r>
    </w:p>
    <w:p w14:paraId="45BBD98E" w14:textId="33754A43" w:rsidR="00DC3956" w:rsidRPr="00DC3956" w:rsidRDefault="00DC3956" w:rsidP="00DC3956">
      <w:pPr>
        <w:numPr>
          <w:ilvl w:val="0"/>
          <w:numId w:val="1"/>
        </w:numPr>
      </w:pPr>
      <w:proofErr w:type="spellStart"/>
      <w:r w:rsidRPr="00DC3956">
        <w:rPr>
          <w:b/>
          <w:bCs/>
        </w:rPr>
        <w:t>OpenAIEmbeddings</w:t>
      </w:r>
      <w:proofErr w:type="spellEnd"/>
      <w:r w:rsidRPr="00DC3956">
        <w:t xml:space="preserve"> – converts text into vectors</w:t>
      </w:r>
    </w:p>
    <w:p w14:paraId="5295FC0B" w14:textId="77777777" w:rsidR="00DC3956" w:rsidRPr="00DC3956" w:rsidRDefault="00DC3956" w:rsidP="00DC3956">
      <w:pPr>
        <w:numPr>
          <w:ilvl w:val="0"/>
          <w:numId w:val="1"/>
        </w:numPr>
      </w:pPr>
      <w:proofErr w:type="spellStart"/>
      <w:r w:rsidRPr="00DC3956">
        <w:rPr>
          <w:b/>
          <w:bCs/>
        </w:rPr>
        <w:t>Jupyter</w:t>
      </w:r>
      <w:proofErr w:type="spellEnd"/>
      <w:r w:rsidRPr="00DC3956">
        <w:rPr>
          <w:b/>
          <w:bCs/>
        </w:rPr>
        <w:t xml:space="preserve"> Notebook</w:t>
      </w:r>
      <w:r w:rsidRPr="00DC3956">
        <w:t xml:space="preserve"> – testing &amp; development</w:t>
      </w:r>
    </w:p>
    <w:p w14:paraId="5EF31B92" w14:textId="77777777" w:rsidR="00DC3956" w:rsidRPr="00DC3956" w:rsidRDefault="00DC3956" w:rsidP="00DC3956">
      <w:pPr>
        <w:numPr>
          <w:ilvl w:val="0"/>
          <w:numId w:val="1"/>
        </w:numPr>
      </w:pPr>
      <w:proofErr w:type="spellStart"/>
      <w:r w:rsidRPr="00DC3956">
        <w:rPr>
          <w:b/>
          <w:bCs/>
        </w:rPr>
        <w:t>dotenv</w:t>
      </w:r>
      <w:proofErr w:type="spellEnd"/>
      <w:r w:rsidRPr="00DC3956">
        <w:t xml:space="preserve"> – stores API keys safely</w:t>
      </w:r>
    </w:p>
    <w:p w14:paraId="2F758742" w14:textId="77777777" w:rsidR="00DC3956" w:rsidRPr="00DC3956" w:rsidRDefault="00DC3956" w:rsidP="00DC3956">
      <w:r w:rsidRPr="00DC3956">
        <w:pict w14:anchorId="7A036430">
          <v:rect id="_x0000_i1050" style="width:0;height:1.5pt" o:hralign="center" o:hrstd="t" o:hr="t" fillcolor="#a0a0a0" stroked="f"/>
        </w:pict>
      </w:r>
    </w:p>
    <w:p w14:paraId="4AD2B2F0" w14:textId="77777777" w:rsidR="00DC3956" w:rsidRPr="00DC3956" w:rsidRDefault="00DC3956" w:rsidP="00DC3956">
      <w:pPr>
        <w:rPr>
          <w:b/>
          <w:bCs/>
        </w:rPr>
      </w:pPr>
      <w:r w:rsidRPr="00DC3956">
        <w:rPr>
          <w:rFonts w:ascii="Segoe UI Emoji" w:hAnsi="Segoe UI Emoji" w:cs="Segoe UI Emoji"/>
          <w:b/>
          <w:bCs/>
        </w:rPr>
        <w:t>⚙️</w:t>
      </w:r>
      <w:r w:rsidRPr="00DC3956">
        <w:rPr>
          <w:b/>
          <w:bCs/>
        </w:rPr>
        <w:t xml:space="preserve"> How the System Works (Short Version)</w:t>
      </w:r>
    </w:p>
    <w:p w14:paraId="1027715D" w14:textId="77777777" w:rsidR="00DC3956" w:rsidRPr="00DC3956" w:rsidRDefault="00DC3956" w:rsidP="00DC3956">
      <w:pPr>
        <w:numPr>
          <w:ilvl w:val="0"/>
          <w:numId w:val="2"/>
        </w:numPr>
      </w:pPr>
      <w:r w:rsidRPr="00DC3956">
        <w:t>I load the documents (PDF or TXT)</w:t>
      </w:r>
    </w:p>
    <w:p w14:paraId="5434BDE6" w14:textId="2C6C9157" w:rsidR="00DC3956" w:rsidRPr="00DC3956" w:rsidRDefault="00DC3956" w:rsidP="00DC3956">
      <w:pPr>
        <w:numPr>
          <w:ilvl w:val="0"/>
          <w:numId w:val="2"/>
        </w:numPr>
      </w:pPr>
      <w:r w:rsidRPr="00DC3956">
        <w:t>Split them into smaller chunks</w:t>
      </w:r>
      <w:r w:rsidR="00D45B0C">
        <w:t xml:space="preserve"> </w:t>
      </w:r>
    </w:p>
    <w:p w14:paraId="0665F47A" w14:textId="77777777" w:rsidR="00DC3956" w:rsidRPr="00DC3956" w:rsidRDefault="00DC3956" w:rsidP="00DC3956">
      <w:pPr>
        <w:numPr>
          <w:ilvl w:val="0"/>
          <w:numId w:val="2"/>
        </w:numPr>
      </w:pPr>
      <w:r w:rsidRPr="00DC3956">
        <w:t>Create embeddings for each chunk (vector representation)</w:t>
      </w:r>
    </w:p>
    <w:p w14:paraId="1060B095" w14:textId="77777777" w:rsidR="00DC3956" w:rsidRPr="00DC3956" w:rsidRDefault="00DC3956" w:rsidP="00DC3956">
      <w:pPr>
        <w:numPr>
          <w:ilvl w:val="0"/>
          <w:numId w:val="2"/>
        </w:numPr>
      </w:pPr>
      <w:r w:rsidRPr="00DC3956">
        <w:t>Store those vectors in Pinecone</w:t>
      </w:r>
    </w:p>
    <w:p w14:paraId="686309CF" w14:textId="77777777" w:rsidR="00DC3956" w:rsidRPr="00DC3956" w:rsidRDefault="00DC3956" w:rsidP="00DC3956">
      <w:pPr>
        <w:numPr>
          <w:ilvl w:val="0"/>
          <w:numId w:val="2"/>
        </w:numPr>
      </w:pPr>
      <w:r w:rsidRPr="00DC3956">
        <w:t>User asks a question → I convert that question into a vector</w:t>
      </w:r>
    </w:p>
    <w:p w14:paraId="3A7C478E" w14:textId="77777777" w:rsidR="00DC3956" w:rsidRPr="00DC3956" w:rsidRDefault="00DC3956" w:rsidP="00DC3956">
      <w:pPr>
        <w:numPr>
          <w:ilvl w:val="0"/>
          <w:numId w:val="2"/>
        </w:numPr>
      </w:pPr>
      <w:r w:rsidRPr="00DC3956">
        <w:t>Pinecone returns the closest text chunks by similarity</w:t>
      </w:r>
    </w:p>
    <w:p w14:paraId="4CD1E801" w14:textId="77777777" w:rsidR="00DC3956" w:rsidRPr="00DC3956" w:rsidRDefault="00DC3956" w:rsidP="00DC3956">
      <w:pPr>
        <w:numPr>
          <w:ilvl w:val="0"/>
          <w:numId w:val="2"/>
        </w:numPr>
      </w:pPr>
      <w:r w:rsidRPr="00DC3956">
        <w:t>Those chunks + question are sent to an LLM</w:t>
      </w:r>
    </w:p>
    <w:p w14:paraId="2BBE4AE7" w14:textId="77777777" w:rsidR="00DC3956" w:rsidRPr="00DC3956" w:rsidRDefault="00DC3956" w:rsidP="00DC3956">
      <w:pPr>
        <w:numPr>
          <w:ilvl w:val="0"/>
          <w:numId w:val="2"/>
        </w:numPr>
      </w:pPr>
      <w:r w:rsidRPr="00DC3956">
        <w:t>LLM answers using ONLY the retrieved document context</w:t>
      </w:r>
    </w:p>
    <w:p w14:paraId="3E4C3FE8" w14:textId="77777777" w:rsidR="00DC3956" w:rsidRPr="00DC3956" w:rsidRDefault="00DC3956" w:rsidP="00DC3956">
      <w:r w:rsidRPr="00DC3956">
        <w:t xml:space="preserve">This is called </w:t>
      </w:r>
      <w:r w:rsidRPr="00DC3956">
        <w:rPr>
          <w:b/>
          <w:bCs/>
        </w:rPr>
        <w:t>RAG (Retrieval Augmented Generation)</w:t>
      </w:r>
      <w:r w:rsidRPr="00DC3956">
        <w:t>.</w:t>
      </w:r>
    </w:p>
    <w:p w14:paraId="0E3C85C5" w14:textId="77777777" w:rsidR="00DC3956" w:rsidRPr="00DC3956" w:rsidRDefault="00DC3956" w:rsidP="00DC3956">
      <w:r w:rsidRPr="00DC3956">
        <w:pict w14:anchorId="6F276F29">
          <v:rect id="_x0000_i1051" style="width:0;height:1.5pt" o:hralign="center" o:hrstd="t" o:hr="t" fillcolor="#a0a0a0" stroked="f"/>
        </w:pict>
      </w:r>
    </w:p>
    <w:p w14:paraId="42E48BEA" w14:textId="77777777" w:rsidR="00DC3956" w:rsidRPr="00DC3956" w:rsidRDefault="00DC3956" w:rsidP="00DC3956">
      <w:pPr>
        <w:rPr>
          <w:b/>
          <w:bCs/>
        </w:rPr>
      </w:pPr>
      <w:r w:rsidRPr="00DC3956">
        <w:rPr>
          <w:rFonts w:ascii="Segoe UI Emoji" w:hAnsi="Segoe UI Emoji" w:cs="Segoe UI Emoji"/>
          <w:b/>
          <w:bCs/>
        </w:rPr>
        <w:t>💡</w:t>
      </w:r>
      <w:r w:rsidRPr="00DC3956">
        <w:rPr>
          <w:b/>
          <w:bCs/>
        </w:rPr>
        <w:t xml:space="preserve"> Why Pinecone + </w:t>
      </w:r>
      <w:proofErr w:type="spellStart"/>
      <w:r w:rsidRPr="00DC3956">
        <w:rPr>
          <w:b/>
          <w:bCs/>
        </w:rPr>
        <w:t>LangChain</w:t>
      </w:r>
      <w:proofErr w:type="spellEnd"/>
      <w:r w:rsidRPr="00DC3956">
        <w:rPr>
          <w:b/>
          <w:bCs/>
        </w:rPr>
        <w:t>?</w:t>
      </w:r>
    </w:p>
    <w:p w14:paraId="54D8766F" w14:textId="77777777" w:rsidR="00DC3956" w:rsidRPr="00DC3956" w:rsidRDefault="00DC3956" w:rsidP="00DC3956">
      <w:pPr>
        <w:numPr>
          <w:ilvl w:val="0"/>
          <w:numId w:val="3"/>
        </w:numPr>
      </w:pPr>
      <w:r w:rsidRPr="00DC3956">
        <w:t xml:space="preserve">Pinecone allows </w:t>
      </w:r>
      <w:r w:rsidRPr="00DC3956">
        <w:rPr>
          <w:b/>
          <w:bCs/>
        </w:rPr>
        <w:t>fast vector similarity search</w:t>
      </w:r>
    </w:p>
    <w:p w14:paraId="0F4465C8" w14:textId="77777777" w:rsidR="00DC3956" w:rsidRPr="00DC3956" w:rsidRDefault="00DC3956" w:rsidP="00DC3956">
      <w:pPr>
        <w:numPr>
          <w:ilvl w:val="0"/>
          <w:numId w:val="3"/>
        </w:numPr>
      </w:pPr>
      <w:proofErr w:type="spellStart"/>
      <w:r w:rsidRPr="00DC3956">
        <w:t>LangChain</w:t>
      </w:r>
      <w:proofErr w:type="spellEnd"/>
      <w:r w:rsidRPr="00DC3956">
        <w:t xml:space="preserve"> gives ready-made tools for </w:t>
      </w:r>
      <w:r w:rsidRPr="00DC3956">
        <w:rPr>
          <w:b/>
          <w:bCs/>
        </w:rPr>
        <w:t>retrievers, chains, embeddings, loaders, etc.</w:t>
      </w:r>
    </w:p>
    <w:p w14:paraId="4E015AE2" w14:textId="77777777" w:rsidR="00DC3956" w:rsidRPr="00DC3956" w:rsidRDefault="00DC3956" w:rsidP="00DC3956">
      <w:pPr>
        <w:numPr>
          <w:ilvl w:val="0"/>
          <w:numId w:val="3"/>
        </w:numPr>
      </w:pPr>
      <w:r w:rsidRPr="00DC3956">
        <w:t>Makes the pipeline modular — I can swap models, DB, UI later</w:t>
      </w:r>
    </w:p>
    <w:p w14:paraId="250876E8" w14:textId="77777777" w:rsidR="00DC3956" w:rsidRPr="00DC3956" w:rsidRDefault="00DC3956" w:rsidP="00DC3956">
      <w:r w:rsidRPr="00DC3956">
        <w:pict w14:anchorId="56E05D1F">
          <v:rect id="_x0000_i1052" style="width:0;height:1.5pt" o:hralign="center" o:hrstd="t" o:hr="t" fillcolor="#a0a0a0" stroked="f"/>
        </w:pict>
      </w:r>
    </w:p>
    <w:p w14:paraId="50C65DD9" w14:textId="77777777" w:rsidR="00DC3956" w:rsidRPr="00DC3956" w:rsidRDefault="00DC3956" w:rsidP="00DC3956">
      <w:pPr>
        <w:rPr>
          <w:b/>
          <w:bCs/>
        </w:rPr>
      </w:pPr>
      <w:r w:rsidRPr="00DC3956">
        <w:rPr>
          <w:rFonts w:ascii="Segoe UI Emoji" w:hAnsi="Segoe UI Emoji" w:cs="Segoe UI Emoji"/>
          <w:b/>
          <w:bCs/>
        </w:rPr>
        <w:t>🧪</w:t>
      </w:r>
      <w:r w:rsidRPr="00DC3956">
        <w:rPr>
          <w:b/>
          <w:bCs/>
        </w:rPr>
        <w:t xml:space="preserve"> Example Use Case</w:t>
      </w:r>
    </w:p>
    <w:p w14:paraId="650B372E" w14:textId="77777777" w:rsidR="00DC3956" w:rsidRPr="00DC3956" w:rsidRDefault="00DC3956" w:rsidP="00DC3956">
      <w:r w:rsidRPr="00DC3956">
        <w:t>Input:</w:t>
      </w:r>
    </w:p>
    <w:p w14:paraId="7A50C862" w14:textId="77777777" w:rsidR="00DC3956" w:rsidRPr="00DC3956" w:rsidRDefault="00DC3956" w:rsidP="00DC3956">
      <w:r w:rsidRPr="00DC3956">
        <w:lastRenderedPageBreak/>
        <w:t>"How many paid leaves do employees get?"</w:t>
      </w:r>
    </w:p>
    <w:p w14:paraId="08244E4B" w14:textId="77777777" w:rsidR="00DC3956" w:rsidRPr="00DC3956" w:rsidRDefault="00DC3956" w:rsidP="00DC3956">
      <w:r w:rsidRPr="00DC3956">
        <w:t>Bot Response (from HR document):</w:t>
      </w:r>
    </w:p>
    <w:p w14:paraId="73DC3BEE" w14:textId="77777777" w:rsidR="00DC3956" w:rsidRPr="00DC3956" w:rsidRDefault="00DC3956" w:rsidP="00DC3956">
      <w:r w:rsidRPr="00DC3956">
        <w:t>"Employees receive 18 paid leaves per year, including sick, casual, and earned leave."</w:t>
      </w:r>
    </w:p>
    <w:p w14:paraId="62F40B80" w14:textId="77777777" w:rsidR="00DC3956" w:rsidRPr="00DC3956" w:rsidRDefault="00DC3956" w:rsidP="00DC3956">
      <w:proofErr w:type="gramStart"/>
      <w:r w:rsidRPr="00DC3956">
        <w:t>So</w:t>
      </w:r>
      <w:proofErr w:type="gramEnd"/>
      <w:r w:rsidRPr="00DC3956">
        <w:t xml:space="preserve"> the bot only responds if info exists in the docs — not from the internet.</w:t>
      </w:r>
    </w:p>
    <w:p w14:paraId="48D958A5" w14:textId="4D795150" w:rsidR="00492385" w:rsidRPr="00DC3956" w:rsidRDefault="00492385" w:rsidP="00DC3956"/>
    <w:sectPr w:rsidR="00492385" w:rsidRPr="00DC3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6563"/>
    <w:multiLevelType w:val="multilevel"/>
    <w:tmpl w:val="B126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11EDB"/>
    <w:multiLevelType w:val="multilevel"/>
    <w:tmpl w:val="F922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4634B"/>
    <w:multiLevelType w:val="multilevel"/>
    <w:tmpl w:val="DBC6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693278">
    <w:abstractNumId w:val="1"/>
  </w:num>
  <w:num w:numId="2" w16cid:durableId="1904291195">
    <w:abstractNumId w:val="2"/>
  </w:num>
  <w:num w:numId="3" w16cid:durableId="2094937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105"/>
    <w:rsid w:val="00140C6B"/>
    <w:rsid w:val="00225DB9"/>
    <w:rsid w:val="003146BE"/>
    <w:rsid w:val="00442105"/>
    <w:rsid w:val="00492385"/>
    <w:rsid w:val="00B472AE"/>
    <w:rsid w:val="00D45B0C"/>
    <w:rsid w:val="00DC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6ADA4"/>
  <w15:chartTrackingRefBased/>
  <w15:docId w15:val="{D5496CC1-7F4A-4C25-89D2-28DE7EF18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1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Gandhi</dc:creator>
  <cp:keywords/>
  <dc:description/>
  <cp:lastModifiedBy>Rakshit Gandhi</cp:lastModifiedBy>
  <cp:revision>1</cp:revision>
  <cp:lastPrinted>2025-11-05T11:22:00Z</cp:lastPrinted>
  <dcterms:created xsi:type="dcterms:W3CDTF">2025-11-05T11:22:00Z</dcterms:created>
  <dcterms:modified xsi:type="dcterms:W3CDTF">2025-11-05T19:47:00Z</dcterms:modified>
</cp:coreProperties>
</file>