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6 </w:t>
      </w:r>
      <w:r w:rsidDel="00000000" w:rsidR="00000000" w:rsidRPr="00000000">
        <w:rPr>
          <w:sz w:val="28"/>
          <w:szCs w:val="28"/>
          <w:rtl w:val="0"/>
        </w:rPr>
        <w:t xml:space="preserve">(Strings and pointers)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WAP to print the address/values of the different variables (int,float,char) using &amp; and * operators.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WAP to find out the difference between %u, %p, %x while printing the address of a variable.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the size of various pointer variables for int, char, float etc.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the addresses of adjacent elements stored in an array of char, int, float.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Swap variables using </w:t>
      </w:r>
      <w:r w:rsidDel="00000000" w:rsidR="00000000" w:rsidRPr="00000000">
        <w:rPr>
          <w:sz w:val="24"/>
          <w:szCs w:val="24"/>
          <w:rtl w:val="0"/>
        </w:rPr>
        <w:t xml:space="preserve">pointers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functions.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WAP to pass and return an array out of a function.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WAP for dynamic memory allocation using malloc() and free().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dynamic memory allocation? Practice malloc(), calloc(), realloc() and free() functions.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WAP to copy one string to another string with and without </w:t>
      </w:r>
      <w:r w:rsidDel="00000000" w:rsidR="00000000" w:rsidRPr="00000000">
        <w:rPr>
          <w:sz w:val="24"/>
          <w:szCs w:val="24"/>
          <w:rtl w:val="0"/>
        </w:rPr>
        <w:t xml:space="preserve">using the string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handling function.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WAP for the following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U 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 U N I V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 U N I V E 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 U N I V E R S I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 U N I V E R S I T 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 U N I V E R S I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U N I V E R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U N I V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U 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WAP to concatenate two strings and compare two strings.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 vowels in a given string.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06E4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8332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qMWpP98shttcpilc9hhHEgRIWA==">CgMxLjAyCGguZ2pkZ3hzOAByITFLYU14am12VnlScEd0SlJHa19sc3FyUWI0RGxZVl9JUg==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2018-10-10T14:41:00Z</dcterms:created>
  <dc:creator>pannu</dc:creator>
</cp:coreProperties>
</file>