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2A3B" w14:textId="3DE1EBAC" w:rsidR="00943B09" w:rsidRDefault="007F458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Step 3: Plan the Solution (Algorithm + Flowchart)</w:t>
      </w:r>
    </w:p>
    <w:p w14:paraId="6B9C2F7C" w14:textId="2DB52A3C" w:rsidR="007F4581" w:rsidRDefault="007F458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Decision Logic </w:t>
      </w:r>
      <w:r w:rsidR="00AF0D76">
        <w:rPr>
          <w:b/>
          <w:bCs/>
          <w:sz w:val="30"/>
          <w:szCs w:val="30"/>
          <w:lang w:val="en-US"/>
        </w:rPr>
        <w:t>f</w:t>
      </w:r>
      <w:r w:rsidR="00EC5B72">
        <w:rPr>
          <w:b/>
          <w:bCs/>
          <w:sz w:val="30"/>
          <w:szCs w:val="30"/>
          <w:lang w:val="en-US"/>
        </w:rPr>
        <w:t xml:space="preserve">or Dispensing Food </w:t>
      </w:r>
    </w:p>
    <w:p w14:paraId="6297797F" w14:textId="4C991B8D" w:rsidR="007F4581" w:rsidRPr="00EC5B72" w:rsidRDefault="007F4581" w:rsidP="007F45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C5B72">
        <w:rPr>
          <w:b/>
          <w:bCs/>
          <w:lang w:val="en-US"/>
        </w:rPr>
        <w:t>Start System</w:t>
      </w:r>
    </w:p>
    <w:p w14:paraId="53BA7A64" w14:textId="7C31F011" w:rsidR="007F4581" w:rsidRPr="00EC5B72" w:rsidRDefault="007F4581" w:rsidP="007F45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C5B72">
        <w:rPr>
          <w:b/>
          <w:bCs/>
          <w:lang w:val="en-US"/>
        </w:rPr>
        <w:t xml:space="preserve">Check </w:t>
      </w:r>
      <w:r w:rsidR="00C9603B">
        <w:rPr>
          <w:b/>
          <w:bCs/>
          <w:lang w:val="en-US"/>
        </w:rPr>
        <w:t xml:space="preserve">Real Time Clock (RTC) that shows current time </w:t>
      </w:r>
      <w:r w:rsidR="00EC5B72" w:rsidRPr="00EC5B72">
        <w:rPr>
          <w:b/>
          <w:bCs/>
          <w:lang w:val="en-US"/>
        </w:rPr>
        <w:t>(example at 8 am or 9 am)</w:t>
      </w:r>
    </w:p>
    <w:p w14:paraId="54790637" w14:textId="2C2F6AFC" w:rsidR="007F4581" w:rsidRDefault="007F4581" w:rsidP="007F45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C5B72">
        <w:rPr>
          <w:b/>
          <w:bCs/>
          <w:lang w:val="en-US"/>
        </w:rPr>
        <w:t xml:space="preserve">If </w:t>
      </w:r>
      <w:r w:rsidR="00AF0D76">
        <w:rPr>
          <w:b/>
          <w:bCs/>
          <w:lang w:val="en-US"/>
        </w:rPr>
        <w:t>RTC</w:t>
      </w:r>
      <w:r w:rsidRPr="00EC5B72">
        <w:rPr>
          <w:b/>
          <w:bCs/>
          <w:lang w:val="en-US"/>
        </w:rPr>
        <w:t xml:space="preserve"> matches feeding time ---- check food storage</w:t>
      </w:r>
      <w:r w:rsidR="00EC5B72">
        <w:rPr>
          <w:b/>
          <w:bCs/>
          <w:lang w:val="en-US"/>
        </w:rPr>
        <w:t>.</w:t>
      </w:r>
    </w:p>
    <w:p w14:paraId="2D87FE25" w14:textId="1D496FE8" w:rsidR="00EC5B72" w:rsidRPr="00EC5B72" w:rsidRDefault="00EC5B72" w:rsidP="007F45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If </w:t>
      </w:r>
      <w:r w:rsidR="00AF0D76">
        <w:rPr>
          <w:b/>
          <w:bCs/>
          <w:lang w:val="en-US"/>
        </w:rPr>
        <w:t xml:space="preserve">RTC </w:t>
      </w:r>
      <w:r>
        <w:rPr>
          <w:b/>
          <w:bCs/>
          <w:lang w:val="en-US"/>
        </w:rPr>
        <w:t>does not match feeding time then send alert and end program.</w:t>
      </w:r>
    </w:p>
    <w:p w14:paraId="0A06E758" w14:textId="2E3F6FF3" w:rsidR="007F4581" w:rsidRDefault="007F4581" w:rsidP="007F45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C5B72">
        <w:rPr>
          <w:b/>
          <w:bCs/>
          <w:lang w:val="en-US"/>
        </w:rPr>
        <w:t>If food storage available ---- rotate servo to dispense food</w:t>
      </w:r>
      <w:r w:rsidR="00EC5B72">
        <w:rPr>
          <w:b/>
          <w:bCs/>
          <w:lang w:val="en-US"/>
        </w:rPr>
        <w:t>.</w:t>
      </w:r>
    </w:p>
    <w:p w14:paraId="3592F3C2" w14:textId="71FF0BFF" w:rsidR="00EC5B72" w:rsidRPr="00EC5B72" w:rsidRDefault="00EC5B72" w:rsidP="007F45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If food storage not available then send an alert and end the program. </w:t>
      </w:r>
    </w:p>
    <w:p w14:paraId="5A8472CE" w14:textId="4D5BA6D1" w:rsidR="007F4581" w:rsidRPr="00EC5B72" w:rsidRDefault="007F4581" w:rsidP="007F45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C5B72">
        <w:rPr>
          <w:b/>
          <w:bCs/>
          <w:lang w:val="en-US"/>
        </w:rPr>
        <w:t>Wait 10 minutes</w:t>
      </w:r>
      <w:r w:rsidR="00EC5B72">
        <w:rPr>
          <w:b/>
          <w:bCs/>
          <w:lang w:val="en-US"/>
        </w:rPr>
        <w:t>.</w:t>
      </w:r>
    </w:p>
    <w:p w14:paraId="7CB6229A" w14:textId="77777777" w:rsidR="00701789" w:rsidRDefault="007F4581" w:rsidP="0070178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C5B72">
        <w:rPr>
          <w:b/>
          <w:bCs/>
          <w:lang w:val="en-US"/>
        </w:rPr>
        <w:t>Check if bowl weight has decreased</w:t>
      </w:r>
      <w:r w:rsidR="00EC5B72">
        <w:rPr>
          <w:b/>
          <w:bCs/>
          <w:lang w:val="en-US"/>
        </w:rPr>
        <w:t>:</w:t>
      </w:r>
      <w:r w:rsidRPr="00EC5B72">
        <w:rPr>
          <w:b/>
          <w:bCs/>
          <w:lang w:val="en-US"/>
        </w:rPr>
        <w:t xml:space="preserve"> </w:t>
      </w:r>
    </w:p>
    <w:p w14:paraId="7F2D9701" w14:textId="725A6F58" w:rsidR="0075021E" w:rsidRPr="00701789" w:rsidRDefault="0075021E" w:rsidP="00701789">
      <w:pPr>
        <w:pStyle w:val="ListParagraph"/>
        <w:rPr>
          <w:b/>
          <w:bCs/>
          <w:lang w:val="en-US"/>
        </w:rPr>
      </w:pPr>
      <w:r w:rsidRPr="00701789">
        <w:rPr>
          <w:b/>
          <w:bCs/>
          <w:lang w:val="en-US"/>
        </w:rPr>
        <w:lastRenderedPageBreak/>
        <w:t>If Yes- mark “Animal</w:t>
      </w:r>
      <w:r w:rsidR="00EC5B72" w:rsidRPr="00701789">
        <w:rPr>
          <w:b/>
          <w:bCs/>
          <w:lang w:val="en-US"/>
        </w:rPr>
        <w:t>s</w:t>
      </w:r>
      <w:r w:rsidRPr="00701789">
        <w:rPr>
          <w:b/>
          <w:bCs/>
          <w:lang w:val="en-US"/>
        </w:rPr>
        <w:t xml:space="preserve"> ate successful</w:t>
      </w:r>
      <w:r w:rsidR="0030353C" w:rsidRPr="00701789">
        <w:rPr>
          <w:b/>
          <w:bCs/>
          <w:lang w:val="en-US"/>
        </w:rPr>
        <w:t>l</w:t>
      </w:r>
      <w:r w:rsidRPr="00701789">
        <w:rPr>
          <w:b/>
          <w:bCs/>
          <w:lang w:val="en-US"/>
        </w:rPr>
        <w:t>y”</w:t>
      </w:r>
      <w:r w:rsidR="00EC5B72" w:rsidRPr="00701789">
        <w:rPr>
          <w:b/>
          <w:bCs/>
          <w:lang w:val="en-US"/>
        </w:rPr>
        <w:t xml:space="preserve"> and end the program.</w:t>
      </w:r>
      <w:r w:rsidR="00701789">
        <w:rPr>
          <w:noProof/>
          <w:lang w:val="en-US"/>
        </w:rPr>
        <w:lastRenderedPageBreak/>
        <w:drawing>
          <wp:inline distT="0" distB="0" distL="0" distR="0" wp14:anchorId="3DA3DC48" wp14:editId="6ECC5107">
            <wp:extent cx="3474720" cy="8862695"/>
            <wp:effectExtent l="0" t="0" r="0" b="0"/>
            <wp:docPr id="77176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886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021E" w:rsidRPr="00701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1F75"/>
    <w:multiLevelType w:val="hybridMultilevel"/>
    <w:tmpl w:val="C42A2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56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81"/>
    <w:rsid w:val="00015804"/>
    <w:rsid w:val="001342A8"/>
    <w:rsid w:val="00282D5E"/>
    <w:rsid w:val="0030353C"/>
    <w:rsid w:val="004466BB"/>
    <w:rsid w:val="00701789"/>
    <w:rsid w:val="0070279A"/>
    <w:rsid w:val="0075021E"/>
    <w:rsid w:val="007F4581"/>
    <w:rsid w:val="008B6886"/>
    <w:rsid w:val="00943B09"/>
    <w:rsid w:val="00AC1573"/>
    <w:rsid w:val="00AF0D76"/>
    <w:rsid w:val="00C9603B"/>
    <w:rsid w:val="00D96EED"/>
    <w:rsid w:val="00E91505"/>
    <w:rsid w:val="00EC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15FA"/>
  <w15:chartTrackingRefBased/>
  <w15:docId w15:val="{AA658EA1-67BB-4E24-BAA9-F29E26DF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Deveshwar</dc:creator>
  <cp:keywords/>
  <dc:description/>
  <cp:lastModifiedBy>Rakshit Deveshwar</cp:lastModifiedBy>
  <cp:revision>3</cp:revision>
  <dcterms:created xsi:type="dcterms:W3CDTF">2025-08-17T03:26:00Z</dcterms:created>
  <dcterms:modified xsi:type="dcterms:W3CDTF">2025-08-17T10:29:00Z</dcterms:modified>
</cp:coreProperties>
</file>