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4510" w14:textId="322BA09F" w:rsidR="00943B09" w:rsidRDefault="00DF55F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</w:t>
      </w:r>
      <w:r w:rsidR="007D37ED">
        <w:rPr>
          <w:b/>
          <w:bCs/>
          <w:sz w:val="36"/>
          <w:szCs w:val="36"/>
          <w:lang w:val="en-US"/>
        </w:rPr>
        <w:t xml:space="preserve"> 4: IMPLEMENT THE SOLUTION (WORD CODING)</w:t>
      </w:r>
    </w:p>
    <w:p w14:paraId="4C2E2402" w14:textId="6A54A2FD" w:rsidR="007D37ED" w:rsidRPr="007D37ED" w:rsidRDefault="007D37ED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Word Coding for Automated Pet Feeder</w:t>
      </w:r>
    </w:p>
    <w:p w14:paraId="3DF1F410" w14:textId="4DAAFB43" w:rsidR="007D37ED" w:rsidRDefault="007D37ED" w:rsidP="007D37E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D37ED">
        <w:rPr>
          <w:b/>
          <w:bCs/>
          <w:lang w:val="en-US"/>
        </w:rPr>
        <w:t>START SYSTEM</w:t>
      </w:r>
    </w:p>
    <w:p w14:paraId="41EE359E" w14:textId="5E6B73C2" w:rsidR="007D37ED" w:rsidRDefault="00A40E21" w:rsidP="007D37E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Load</w:t>
      </w:r>
      <w:r w:rsidR="007D37ED">
        <w:rPr>
          <w:b/>
          <w:bCs/>
          <w:lang w:val="en-US"/>
        </w:rPr>
        <w:t xml:space="preserve"> feeding </w:t>
      </w:r>
      <w:r>
        <w:rPr>
          <w:b/>
          <w:bCs/>
          <w:lang w:val="en-US"/>
        </w:rPr>
        <w:t>schedule</w:t>
      </w:r>
      <w:r w:rsidR="007D37ED">
        <w:rPr>
          <w:b/>
          <w:bCs/>
          <w:lang w:val="en-US"/>
        </w:rPr>
        <w:t xml:space="preserve"> (</w:t>
      </w:r>
      <w:r w:rsidR="00427394">
        <w:rPr>
          <w:b/>
          <w:bCs/>
          <w:lang w:val="en-US"/>
        </w:rPr>
        <w:t>0</w:t>
      </w:r>
      <w:r w:rsidR="007D37ED">
        <w:rPr>
          <w:b/>
          <w:bCs/>
          <w:lang w:val="en-US"/>
        </w:rPr>
        <w:t>8</w:t>
      </w:r>
      <w:r w:rsidR="00427394">
        <w:rPr>
          <w:b/>
          <w:bCs/>
          <w:lang w:val="en-US"/>
        </w:rPr>
        <w:t>:00</w:t>
      </w:r>
      <w:r w:rsidR="007D37ED">
        <w:rPr>
          <w:b/>
          <w:bCs/>
          <w:lang w:val="en-US"/>
        </w:rPr>
        <w:t xml:space="preserve">, 18 </w:t>
      </w:r>
      <w:r w:rsidR="00427394">
        <w:rPr>
          <w:b/>
          <w:bCs/>
          <w:lang w:val="en-US"/>
        </w:rPr>
        <w:t>:00</w:t>
      </w:r>
      <w:r w:rsidR="007D37ED">
        <w:rPr>
          <w:b/>
          <w:bCs/>
          <w:lang w:val="en-US"/>
        </w:rPr>
        <w:t>)</w:t>
      </w:r>
    </w:p>
    <w:p w14:paraId="1E9ED49E" w14:textId="125FB201" w:rsidR="007D37ED" w:rsidRDefault="00A40E21" w:rsidP="007D37E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Loop: Monitor Continuously</w:t>
      </w:r>
    </w:p>
    <w:p w14:paraId="23B5D957" w14:textId="426C797A" w:rsidR="00A40E21" w:rsidRDefault="00A40E21" w:rsidP="007D37E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Get current time from Real Time Clock</w:t>
      </w:r>
    </w:p>
    <w:p w14:paraId="1A35EFCF" w14:textId="55F2D7E6" w:rsidR="00275025" w:rsidRDefault="00A40E21" w:rsidP="002750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40E21">
        <w:rPr>
          <w:b/>
          <w:bCs/>
          <w:lang w:val="en-US"/>
        </w:rPr>
        <w:t xml:space="preserve">If current time </w:t>
      </w:r>
      <w:r>
        <w:rPr>
          <w:b/>
          <w:bCs/>
          <w:lang w:val="en-US"/>
        </w:rPr>
        <w:t>= Feeding schedule then</w:t>
      </w:r>
      <w:r w:rsidR="0019681F">
        <w:rPr>
          <w:b/>
          <w:bCs/>
          <w:lang w:val="en-US"/>
        </w:rPr>
        <w:t xml:space="preserve"> check food storage </w:t>
      </w:r>
    </w:p>
    <w:p w14:paraId="7ED1AAAA" w14:textId="3F05FADB" w:rsidR="00A40E21" w:rsidRPr="00275025" w:rsidRDefault="00A40E21" w:rsidP="0027502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75025">
        <w:rPr>
          <w:b/>
          <w:bCs/>
          <w:lang w:val="en-US"/>
        </w:rPr>
        <w:t xml:space="preserve">If food level = Empty </w:t>
      </w:r>
    </w:p>
    <w:p w14:paraId="0F46717A" w14:textId="4C0F5022" w:rsidR="00A40E21" w:rsidRDefault="00A40E21" w:rsidP="00A40E21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Send alert (“Food B</w:t>
      </w:r>
      <w:r w:rsidR="0019681F">
        <w:rPr>
          <w:b/>
          <w:bCs/>
          <w:lang w:val="en-US"/>
        </w:rPr>
        <w:t>ox</w:t>
      </w:r>
      <w:r>
        <w:rPr>
          <w:b/>
          <w:bCs/>
          <w:lang w:val="en-US"/>
        </w:rPr>
        <w:t xml:space="preserve"> Empty”)</w:t>
      </w:r>
    </w:p>
    <w:p w14:paraId="4D9D72BE" w14:textId="77777777" w:rsidR="00A40E21" w:rsidRDefault="00A40E21" w:rsidP="00A40E21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Mark event (“Feeding failed as no food”)</w:t>
      </w:r>
    </w:p>
    <w:p w14:paraId="79B8950E" w14:textId="77777777" w:rsidR="0019681F" w:rsidRDefault="00A40E21" w:rsidP="0019681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Skip Feeding and end program</w:t>
      </w:r>
    </w:p>
    <w:p w14:paraId="3B2844CA" w14:textId="1BAA923B" w:rsidR="00A40E21" w:rsidRPr="0019681F" w:rsidRDefault="00A40E21" w:rsidP="0019681F">
      <w:pPr>
        <w:pStyle w:val="ListParagraph"/>
        <w:ind w:left="1080"/>
        <w:rPr>
          <w:b/>
          <w:bCs/>
          <w:lang w:val="en-US"/>
        </w:rPr>
      </w:pPr>
      <w:r w:rsidRPr="0019681F">
        <w:rPr>
          <w:b/>
          <w:bCs/>
          <w:lang w:val="en-US"/>
        </w:rPr>
        <w:t>ELSE</w:t>
      </w:r>
    </w:p>
    <w:p w14:paraId="1D137EC0" w14:textId="77777777" w:rsidR="00275025" w:rsidRDefault="00A40E21" w:rsidP="00A40E21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Activate servo motor </w:t>
      </w:r>
    </w:p>
    <w:p w14:paraId="7359BFC7" w14:textId="362AB915" w:rsidR="00275025" w:rsidRDefault="0019681F" w:rsidP="00A40E21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Rotate Servo motor to </w:t>
      </w:r>
      <w:r w:rsidR="00275025">
        <w:rPr>
          <w:b/>
          <w:bCs/>
          <w:lang w:val="en-US"/>
        </w:rPr>
        <w:t xml:space="preserve">Dispense food into bowl </w:t>
      </w:r>
    </w:p>
    <w:p w14:paraId="0301FC19" w14:textId="77777777" w:rsidR="00275025" w:rsidRDefault="00275025" w:rsidP="00A40E21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Mark event (“Food dispensed successfully”)</w:t>
      </w:r>
    </w:p>
    <w:p w14:paraId="2FD0BA5E" w14:textId="39FE21A9" w:rsidR="00275025" w:rsidRDefault="00275025" w:rsidP="0027502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Start 10 minutes monitoring time </w:t>
      </w:r>
    </w:p>
    <w:p w14:paraId="65CF70C3" w14:textId="34BCBAA6" w:rsidR="00275025" w:rsidRDefault="00275025" w:rsidP="0027502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While timer is not expired, measure bowl weight </w:t>
      </w:r>
    </w:p>
    <w:p w14:paraId="1208D9F7" w14:textId="386C6B03" w:rsidR="00275025" w:rsidRDefault="00275025" w:rsidP="00275025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 w:rsidR="0019681F">
        <w:rPr>
          <w:b/>
          <w:bCs/>
          <w:lang w:val="en-US"/>
        </w:rPr>
        <w:t xml:space="preserve">weight </w:t>
      </w:r>
      <w:r>
        <w:rPr>
          <w:b/>
          <w:bCs/>
          <w:lang w:val="en-US"/>
        </w:rPr>
        <w:t xml:space="preserve">decreased then mark event as </w:t>
      </w:r>
      <w:r w:rsidR="0019681F">
        <w:rPr>
          <w:b/>
          <w:bCs/>
          <w:lang w:val="en-US"/>
        </w:rPr>
        <w:t>(“A</w:t>
      </w:r>
      <w:r>
        <w:rPr>
          <w:b/>
          <w:bCs/>
          <w:lang w:val="en-US"/>
        </w:rPr>
        <w:t>nimal has eaten</w:t>
      </w:r>
      <w:r w:rsidR="0019681F">
        <w:rPr>
          <w:b/>
          <w:bCs/>
          <w:lang w:val="en-US"/>
        </w:rPr>
        <w:t>”) and end program</w:t>
      </w:r>
      <w:r>
        <w:rPr>
          <w:b/>
          <w:bCs/>
          <w:lang w:val="en-US"/>
        </w:rPr>
        <w:t>.</w:t>
      </w:r>
    </w:p>
    <w:p w14:paraId="2F7C7B2B" w14:textId="62C6F1EC" w:rsidR="0019681F" w:rsidRPr="0019681F" w:rsidRDefault="00275025" w:rsidP="0019681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 w:rsidR="0019681F">
        <w:rPr>
          <w:b/>
          <w:bCs/>
          <w:lang w:val="en-US"/>
        </w:rPr>
        <w:t>weight remains constant then send alert (“Pet is not eating”) and end program.</w:t>
      </w:r>
    </w:p>
    <w:p w14:paraId="19796824" w14:textId="77777777" w:rsidR="00275025" w:rsidRDefault="00275025" w:rsidP="00275025">
      <w:pPr>
        <w:pStyle w:val="ListParagraph"/>
        <w:ind w:left="1080"/>
        <w:rPr>
          <w:b/>
          <w:bCs/>
          <w:lang w:val="en-US"/>
        </w:rPr>
      </w:pPr>
    </w:p>
    <w:p w14:paraId="6EAC9C7F" w14:textId="77777777" w:rsidR="00275025" w:rsidRDefault="00275025" w:rsidP="00A40E21">
      <w:pPr>
        <w:pStyle w:val="ListParagraph"/>
        <w:ind w:left="1080"/>
        <w:rPr>
          <w:b/>
          <w:bCs/>
          <w:lang w:val="en-US"/>
        </w:rPr>
      </w:pPr>
    </w:p>
    <w:p w14:paraId="398E3B05" w14:textId="77777777" w:rsidR="00275025" w:rsidRDefault="00275025" w:rsidP="00A40E21">
      <w:pPr>
        <w:pStyle w:val="ListParagraph"/>
        <w:ind w:left="1080"/>
        <w:rPr>
          <w:b/>
          <w:bCs/>
          <w:lang w:val="en-US"/>
        </w:rPr>
      </w:pPr>
    </w:p>
    <w:p w14:paraId="6350361E" w14:textId="7E3104B3" w:rsidR="007D37ED" w:rsidRPr="00A40E21" w:rsidRDefault="007D37ED" w:rsidP="00A40E21">
      <w:pPr>
        <w:pStyle w:val="ListParagraph"/>
        <w:ind w:left="1080"/>
        <w:rPr>
          <w:b/>
          <w:bCs/>
          <w:lang w:val="en-US"/>
        </w:rPr>
      </w:pPr>
      <w:r w:rsidRPr="00A40E21">
        <w:rPr>
          <w:b/>
          <w:bCs/>
          <w:lang w:val="en-US"/>
        </w:rPr>
        <w:t xml:space="preserve"> </w:t>
      </w:r>
    </w:p>
    <w:p w14:paraId="4FE82E38" w14:textId="535EEE66" w:rsidR="007D37ED" w:rsidRPr="007D37ED" w:rsidRDefault="007D37ED">
      <w:pPr>
        <w:rPr>
          <w:b/>
          <w:bCs/>
          <w:lang w:val="en-US"/>
        </w:rPr>
      </w:pPr>
    </w:p>
    <w:sectPr w:rsidR="007D37ED" w:rsidRPr="007D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046F"/>
    <w:multiLevelType w:val="hybridMultilevel"/>
    <w:tmpl w:val="CEC626BE"/>
    <w:lvl w:ilvl="0" w:tplc="B3A2BD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534414"/>
    <w:multiLevelType w:val="hybridMultilevel"/>
    <w:tmpl w:val="45F2AE56"/>
    <w:lvl w:ilvl="0" w:tplc="42726E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E43845"/>
    <w:multiLevelType w:val="hybridMultilevel"/>
    <w:tmpl w:val="CEFAD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43760"/>
    <w:multiLevelType w:val="hybridMultilevel"/>
    <w:tmpl w:val="EF1835F4"/>
    <w:lvl w:ilvl="0" w:tplc="0C3255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9406">
    <w:abstractNumId w:val="2"/>
  </w:num>
  <w:num w:numId="2" w16cid:durableId="1867712399">
    <w:abstractNumId w:val="1"/>
  </w:num>
  <w:num w:numId="3" w16cid:durableId="2109352447">
    <w:abstractNumId w:val="0"/>
  </w:num>
  <w:num w:numId="4" w16cid:durableId="1252085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ED"/>
    <w:rsid w:val="00015804"/>
    <w:rsid w:val="000B5E14"/>
    <w:rsid w:val="0019681F"/>
    <w:rsid w:val="00275025"/>
    <w:rsid w:val="00427394"/>
    <w:rsid w:val="006D7897"/>
    <w:rsid w:val="007D37ED"/>
    <w:rsid w:val="008B6886"/>
    <w:rsid w:val="00943B09"/>
    <w:rsid w:val="00A40E21"/>
    <w:rsid w:val="00DF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120C"/>
  <w15:chartTrackingRefBased/>
  <w15:docId w15:val="{4BD3E425-E3C1-448E-B7AB-63CC10DA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Deveshwar</dc:creator>
  <cp:keywords/>
  <dc:description/>
  <cp:lastModifiedBy>Rakshit Deveshwar</cp:lastModifiedBy>
  <cp:revision>2</cp:revision>
  <dcterms:created xsi:type="dcterms:W3CDTF">2025-08-17T11:17:00Z</dcterms:created>
  <dcterms:modified xsi:type="dcterms:W3CDTF">2025-08-17T11:17:00Z</dcterms:modified>
</cp:coreProperties>
</file>