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C7FF0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 xml:space="preserve">                              </w:t>
      </w:r>
      <w:r>
        <w:rPr>
          <w:rFonts w:hint="default" w:ascii="Courier New" w:hAnsi="Courier New" w:eastAsia="Courier New" w:cs="Courier New"/>
          <w:b/>
          <w:bCs/>
          <w:color w:val="auto"/>
          <w:sz w:val="36"/>
          <w:szCs w:val="36"/>
          <w:shd w:val="clear" w:color="auto" w:fill="auto"/>
          <w:lang w:val="en-IN"/>
        </w:rPr>
        <w:t>WEEK 1</w:t>
      </w:r>
    </w:p>
    <w:p w14:paraId="27A65A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7FC12C6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SUPERSET ID-</w:t>
      </w:r>
      <w:r>
        <w:rPr>
          <w:rFonts w:hint="default" w:ascii="Arial" w:hAnsi="Arial" w:eastAsia="sans-serif" w:cs="Arial"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</w:t>
      </w:r>
      <w:r>
        <w:rPr>
          <w:rFonts w:hint="default" w:ascii="Arial" w:hAnsi="Arial" w:eastAsia="sans-serif" w:cs="Arial"/>
          <w:i w:val="0"/>
          <w:iCs w:val="0"/>
          <w:caps w:val="0"/>
          <w:color w:val="282C3F"/>
          <w:spacing w:val="0"/>
          <w:sz w:val="24"/>
          <w:szCs w:val="24"/>
          <w:shd w:val="clear" w:fill="FFFFFF"/>
          <w:lang w:val="en-US"/>
        </w:rPr>
        <w:t>3335</w:t>
      </w:r>
    </w:p>
    <w:p w14:paraId="208C31D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US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 xml:space="preserve">NAME- </w:t>
      </w: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US"/>
        </w:rPr>
        <w:t>Rakshit Ranjan</w:t>
      </w:r>
    </w:p>
    <w:p w14:paraId="1E9FB71C">
      <w:pPr>
        <w:spacing w:line="100" w:lineRule="atLeast"/>
        <w:jc w:val="left"/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</w:pPr>
      <w:r>
        <w:rPr>
          <w:rFonts w:hint="default" w:ascii="Courier New" w:hAnsi="Courier New" w:eastAsia="Courier New" w:cs="Courier New"/>
          <w:b w:val="0"/>
          <w:color w:val="auto"/>
          <w:sz w:val="22"/>
          <w:shd w:val="clear" w:color="auto" w:fill="auto"/>
          <w:lang w:val="en-IN"/>
        </w:rPr>
        <w:t>DOMAIN-DOTNET</w:t>
      </w:r>
    </w:p>
    <w:p w14:paraId="5E826FC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A4AAC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8"/>
          <w:shd w:val="clear" w:color="auto" w:fill="auto"/>
        </w:rPr>
        <w:t>1.IMPLEMENTING THE SINGLETON PATTERN.</w:t>
      </w:r>
    </w:p>
    <w:p w14:paraId="56BEC86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CFF619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CODE:-</w:t>
      </w:r>
    </w:p>
    <w:p w14:paraId="3B48522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D6DFD1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using System;</w:t>
      </w:r>
    </w:p>
    <w:p w14:paraId="285EC47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E10D5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Singleton</w:t>
      </w:r>
    </w:p>
    <w:p w14:paraId="39C653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0CE7DC9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static Singleton instance = null;</w:t>
      </w:r>
    </w:p>
    <w:p w14:paraId="5A7B62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static readonly object lockObj = new object();</w:t>
      </w:r>
    </w:p>
    <w:p w14:paraId="14A4AA8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private Singleton()</w:t>
      </w:r>
    </w:p>
    <w:p w14:paraId="2969CB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A791C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Console.WriteLine("Singleton instance created.");</w:t>
      </w:r>
    </w:p>
    <w:p w14:paraId="20FCF64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759CA4F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static Singleton GetInstance()</w:t>
      </w:r>
    </w:p>
    <w:p w14:paraId="5937E0B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BFE12E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if (instance == null)</w:t>
      </w:r>
    </w:p>
    <w:p w14:paraId="461FC71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{</w:t>
      </w:r>
    </w:p>
    <w:p w14:paraId="6561B90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lock (lockObj)</w:t>
      </w:r>
    </w:p>
    <w:p w14:paraId="78E7B7E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{</w:t>
      </w:r>
    </w:p>
    <w:p w14:paraId="35DF544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if (instance == null)</w:t>
      </w:r>
    </w:p>
    <w:p w14:paraId="4A90C31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{</w:t>
      </w:r>
    </w:p>
    <w:p w14:paraId="5169D08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    instance = new Singleton();</w:t>
      </w:r>
    </w:p>
    <w:p w14:paraId="7D7E29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}</w:t>
      </w:r>
    </w:p>
    <w:p w14:paraId="7CBB0A6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}</w:t>
      </w:r>
    </w:p>
    <w:p w14:paraId="329492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}</w:t>
      </w:r>
    </w:p>
    <w:p w14:paraId="0B9707B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return instance;</w:t>
      </w:r>
    </w:p>
    <w:p w14:paraId="794F22A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049F546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199042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ShowMessage()</w:t>
      </w:r>
    </w:p>
    <w:p w14:paraId="0D21D6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504EEEF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Console.WriteLine("Hello from Singleton!");</w:t>
      </w:r>
    </w:p>
    <w:p w14:paraId="3CAF061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58BC6A7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68987C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class Program</w:t>
      </w:r>
    </w:p>
    <w:p w14:paraId="3A58DAE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365A2AF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28FC259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29A32AE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Singleton obj1 = Singleton.GetInstance();</w:t>
      </w:r>
    </w:p>
    <w:p w14:paraId="7834291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obj1.ShowMessage();</w:t>
      </w:r>
    </w:p>
    <w:p w14:paraId="25D2E66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8FF253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Singleton obj2 = Singleton.GetInstance();</w:t>
      </w:r>
    </w:p>
    <w:p w14:paraId="56D95B5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obj2.ShowMessage();</w:t>
      </w:r>
    </w:p>
    <w:p w14:paraId="40AC313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485B83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Console.WriteLine("Are both instances the same? " + (obj1 == obj2));</w:t>
      </w:r>
    </w:p>
    <w:p w14:paraId="0DD43DE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45376D3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7CEBE7F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DE846A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71879F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OUTPUT:-</w:t>
      </w:r>
    </w:p>
    <w:p w14:paraId="0FB74AE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9BDB4C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drawing>
          <wp:inline distT="0" distB="0" distL="114300" distR="114300">
            <wp:extent cx="3460115" cy="1949450"/>
            <wp:effectExtent l="0" t="0" r="6985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9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EF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3F7D5DD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93B29A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12A5F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8"/>
          <w:shd w:val="clear" w:color="auto" w:fill="auto"/>
        </w:rPr>
        <w:t>2.IMPLEMENT THE FACTORY METHOD PATTERN.</w:t>
      </w:r>
    </w:p>
    <w:p w14:paraId="1D22153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E9CFB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CODE:-</w:t>
      </w:r>
    </w:p>
    <w:p w14:paraId="1314FA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A09248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using System;</w:t>
      </w:r>
    </w:p>
    <w:p w14:paraId="76D00C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interface IShape</w:t>
      </w:r>
    </w:p>
    <w:p w14:paraId="47C9A15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18953EA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void Draw();</w:t>
      </w:r>
    </w:p>
    <w:p w14:paraId="3D0EB92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55B1756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Circle : IShape</w:t>
      </w:r>
    </w:p>
    <w:p w14:paraId="030D5D9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6AAED32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055C324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4050AA7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Console.WriteLine("Drawing a Circle");</w:t>
      </w:r>
    </w:p>
    <w:p w14:paraId="0070EAE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2F3E323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1674752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Square : IShape</w:t>
      </w:r>
    </w:p>
    <w:p w14:paraId="6F5534C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1034FB1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void Draw()</w:t>
      </w:r>
    </w:p>
    <w:p w14:paraId="58CF0FF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1618DF16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Console.WriteLine("Drawing a Square");</w:t>
      </w:r>
    </w:p>
    <w:p w14:paraId="78E122F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112793D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11EB362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public class ShapeFactory</w:t>
      </w:r>
    </w:p>
    <w:p w14:paraId="2BB7811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414F53D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public IShape GetShape(string shapeType)</w:t>
      </w:r>
    </w:p>
    <w:p w14:paraId="19D0C66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2B91B2E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switch (shapeType.ToLower())</w:t>
      </w:r>
    </w:p>
    <w:p w14:paraId="2F1BBA8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{</w:t>
      </w:r>
    </w:p>
    <w:p w14:paraId="7713840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case "circle":</w:t>
      </w:r>
    </w:p>
    <w:p w14:paraId="385D2305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return new Circle();</w:t>
      </w:r>
    </w:p>
    <w:p w14:paraId="6397A45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case "square":</w:t>
      </w:r>
    </w:p>
    <w:p w14:paraId="4D28166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return new Square();</w:t>
      </w:r>
    </w:p>
    <w:p w14:paraId="103F8E7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default:</w:t>
      </w:r>
    </w:p>
    <w:p w14:paraId="7F7FB0E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        throw new ArgumentException("Unknown shape type");</w:t>
      </w:r>
    </w:p>
    <w:p w14:paraId="2F7FFC4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}</w:t>
      </w:r>
    </w:p>
    <w:p w14:paraId="474F8E3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4F80D9B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44BC50E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class Program</w:t>
      </w:r>
    </w:p>
    <w:p w14:paraId="5F997BD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{</w:t>
      </w:r>
    </w:p>
    <w:p w14:paraId="48DBACE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static void Main(string[] args)</w:t>
      </w:r>
    </w:p>
    <w:p w14:paraId="42D0790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{</w:t>
      </w:r>
    </w:p>
    <w:p w14:paraId="6E14FE1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ShapeFactory factory = new ShapeFactory();</w:t>
      </w:r>
    </w:p>
    <w:p w14:paraId="1082A3A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1CBDBE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IShape shape1 = factory.GetShape("circle");</w:t>
      </w:r>
    </w:p>
    <w:p w14:paraId="325725C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shape1.Draw();</w:t>
      </w:r>
    </w:p>
    <w:p w14:paraId="7616E38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C93039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IShape shape2 = factory.GetShape("square");</w:t>
      </w:r>
    </w:p>
    <w:p w14:paraId="769E77D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    shape2.Draw();</w:t>
      </w:r>
    </w:p>
    <w:p w14:paraId="67D81197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 xml:space="preserve">    }</w:t>
      </w:r>
    </w:p>
    <w:p w14:paraId="079E640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  <w:t>}</w:t>
      </w:r>
    </w:p>
    <w:p w14:paraId="717DA41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B30CA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90AB915">
      <w:pPr>
        <w:spacing w:line="100" w:lineRule="atLeast"/>
        <w:jc w:val="left"/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</w:pPr>
      <w:r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  <w:t>OUTPUT:-</w:t>
      </w:r>
    </w:p>
    <w:p w14:paraId="343DA84D">
      <w:pPr>
        <w:spacing w:line="100" w:lineRule="atLeast"/>
        <w:jc w:val="left"/>
        <w:rPr>
          <w:rFonts w:ascii="Courier New" w:hAnsi="Courier New" w:eastAsia="Courier New" w:cs="Courier New"/>
          <w:b/>
          <w:color w:val="auto"/>
          <w:sz w:val="22"/>
          <w:shd w:val="clear" w:color="auto" w:fill="auto"/>
        </w:rPr>
      </w:pPr>
    </w:p>
    <w:p w14:paraId="6BA22B2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  <w:r>
        <w:drawing>
          <wp:inline distT="0" distB="0" distL="114300" distR="114300">
            <wp:extent cx="3150235" cy="1739265"/>
            <wp:effectExtent l="0" t="0" r="1206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39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732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3A657253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220761E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C47FBC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3AD04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2782E31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E989F72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93922C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086275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FB991F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3F14DF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56ECFC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F30C4C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C29F46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7CF6D3F4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5457B47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02681B0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AC7967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D7629F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63B8C88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C4352E0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ADB4A09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16A6543D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F3D41C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21EDAC9F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56E0DDA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0433B3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6F6C709B">
      <w:pPr>
        <w:spacing w:line="100" w:lineRule="atLeast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color="auto" w:fill="auto"/>
        </w:rPr>
      </w:pPr>
    </w:p>
    <w:p w14:paraId="41F0C0E2"/>
    <w:p w14:paraId="2A09B777">
      <w:bookmarkStart w:id="0" w:name="_GoBack"/>
      <w:bookmarkEnd w:id="0"/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pos w:val="beneathText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5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  <w:kinsoku/>
      <w:jc w:val="left"/>
    </w:pPr>
    <w:rPr>
      <w:rFonts w:ascii="Calibri" w:hAnsi="Calibri" w:eastAsia="SimSun" w:cs="Times New Roman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2025-06-21T16:05:54Z</dcterms:created>
  <dc:creator>KIIT</dc:creator>
  <cp:lastModifiedBy>RAKSHIT RANJAN</cp:lastModifiedBy>
  <dcterms:modified xsi:type="dcterms:W3CDTF">2025-06-21T16:06:00Z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2BB64D9C518E42B688AE3B7D22DABA72_12</vt:lpwstr>
  </property>
</Properties>
</file>