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A2E9" w14:textId="59B79390" w:rsidR="005259B3" w:rsidRPr="006224BD" w:rsidRDefault="006224BD" w:rsidP="006224BD">
      <w:pPr>
        <w:jc w:val="center"/>
        <w:rPr>
          <w:b/>
          <w:bCs/>
          <w:sz w:val="40"/>
          <w:szCs w:val="40"/>
        </w:rPr>
      </w:pPr>
      <w:r w:rsidRPr="006224BD">
        <w:rPr>
          <w:b/>
          <w:bCs/>
          <w:sz w:val="40"/>
          <w:szCs w:val="40"/>
        </w:rPr>
        <w:t>Tutorial Sheet-6</w:t>
      </w:r>
    </w:p>
    <w:p w14:paraId="2121BA74" w14:textId="50DBE80B" w:rsidR="006224BD" w:rsidRPr="004048CD" w:rsidRDefault="00DE4BBB" w:rsidP="006224BD">
      <w:pPr>
        <w:rPr>
          <w:b/>
          <w:bCs/>
        </w:rPr>
      </w:pPr>
      <w:r>
        <w:rPr>
          <w:b/>
          <w:bCs/>
        </w:rPr>
        <w:t>1</w:t>
      </w:r>
      <w:r w:rsidR="006224BD" w:rsidRPr="004048CD">
        <w:rPr>
          <w:b/>
          <w:bCs/>
        </w:rPr>
        <w:t>. Which data transfer scheme is most suitable for high-speed devices like disks?</w:t>
      </w:r>
    </w:p>
    <w:p w14:paraId="25FAC0A5" w14:textId="77777777" w:rsidR="006224BD" w:rsidRPr="004048CD" w:rsidRDefault="006224BD" w:rsidP="006224BD">
      <w:r w:rsidRPr="004048CD">
        <w:t>A) Polling</w:t>
      </w:r>
      <w:r w:rsidRPr="004048CD">
        <w:br/>
        <w:t>B) Programmed I/O</w:t>
      </w:r>
      <w:r w:rsidRPr="004048CD">
        <w:br/>
        <w:t>C) DMA</w:t>
      </w:r>
      <w:r w:rsidRPr="004048CD">
        <w:br/>
        <w:t>D) Manual transfer</w:t>
      </w:r>
    </w:p>
    <w:p w14:paraId="1FBD3EE1" w14:textId="77777777" w:rsidR="006224BD" w:rsidRPr="004048CD" w:rsidRDefault="006224BD" w:rsidP="006224BD">
      <w:r w:rsidRPr="004048CD">
        <w:rPr>
          <w:b/>
          <w:bCs/>
        </w:rPr>
        <w:t>Answer:</w:t>
      </w:r>
      <w:r w:rsidRPr="004048CD">
        <w:t xml:space="preserve"> C) DMA</w:t>
      </w:r>
    </w:p>
    <w:p w14:paraId="3A21F569" w14:textId="77777777" w:rsidR="006224BD" w:rsidRPr="004048CD" w:rsidRDefault="00000000" w:rsidP="006224BD">
      <w:r>
        <w:pict w14:anchorId="474E7129">
          <v:rect id="_x0000_i1025" style="width:0;height:1.5pt" o:hralign="center" o:hrstd="t" o:hr="t" fillcolor="#a0a0a0" stroked="f"/>
        </w:pict>
      </w:r>
    </w:p>
    <w:p w14:paraId="43D09569" w14:textId="1F61DB05" w:rsidR="006224BD" w:rsidRPr="004048CD" w:rsidRDefault="006224BD" w:rsidP="006224BD">
      <w:pPr>
        <w:rPr>
          <w:b/>
          <w:bCs/>
        </w:rPr>
      </w:pPr>
      <w:r w:rsidRPr="004048CD">
        <w:rPr>
          <w:b/>
          <w:bCs/>
        </w:rPr>
        <w:t>2. The purpose of an interrupt mask is to:</w:t>
      </w:r>
    </w:p>
    <w:p w14:paraId="3400B5F0" w14:textId="77777777" w:rsidR="006224BD" w:rsidRPr="004048CD" w:rsidRDefault="006224BD" w:rsidP="006224BD">
      <w:r w:rsidRPr="004048CD">
        <w:t>A) Increase memory speed</w:t>
      </w:r>
      <w:r w:rsidRPr="004048CD">
        <w:br/>
        <w:t>B) Disable selected interrupts</w:t>
      </w:r>
      <w:r w:rsidRPr="004048CD">
        <w:br/>
        <w:t>C) Clear cache memory</w:t>
      </w:r>
      <w:r w:rsidRPr="004048CD">
        <w:br/>
        <w:t>D) Enable DMA transfers</w:t>
      </w:r>
    </w:p>
    <w:p w14:paraId="1A507508" w14:textId="77777777" w:rsidR="006224BD" w:rsidRPr="004048CD" w:rsidRDefault="006224BD" w:rsidP="006224BD">
      <w:r w:rsidRPr="004048CD">
        <w:rPr>
          <w:b/>
          <w:bCs/>
        </w:rPr>
        <w:t>Answer:</w:t>
      </w:r>
      <w:r w:rsidRPr="004048CD">
        <w:t xml:space="preserve"> B) Disable selected interrupts</w:t>
      </w:r>
    </w:p>
    <w:p w14:paraId="1BA67A44" w14:textId="77777777" w:rsidR="006224BD" w:rsidRPr="004048CD" w:rsidRDefault="00000000" w:rsidP="006224BD">
      <w:r>
        <w:pict w14:anchorId="275810C1">
          <v:rect id="_x0000_i1026" style="width:0;height:1.5pt" o:hralign="center" o:hrstd="t" o:hr="t" fillcolor="#a0a0a0" stroked="f"/>
        </w:pict>
      </w:r>
    </w:p>
    <w:p w14:paraId="5CAD4BAF" w14:textId="60E786B0" w:rsidR="006224BD" w:rsidRPr="004048CD" w:rsidRDefault="00DE4BBB" w:rsidP="006224BD">
      <w:pPr>
        <w:rPr>
          <w:b/>
          <w:bCs/>
        </w:rPr>
      </w:pPr>
      <w:r>
        <w:rPr>
          <w:b/>
          <w:bCs/>
        </w:rPr>
        <w:t>3</w:t>
      </w:r>
      <w:r w:rsidR="006224BD" w:rsidRPr="004048CD">
        <w:rPr>
          <w:b/>
          <w:bCs/>
        </w:rPr>
        <w:t>. Which UART register stores received serial data after conversion?</w:t>
      </w:r>
    </w:p>
    <w:p w14:paraId="7F3D4F43" w14:textId="77777777" w:rsidR="006224BD" w:rsidRPr="004048CD" w:rsidRDefault="006224BD" w:rsidP="006224BD">
      <w:r w:rsidRPr="004048CD">
        <w:t>A) Shift register</w:t>
      </w:r>
      <w:r w:rsidRPr="004048CD">
        <w:br/>
        <w:t>B) Status register</w:t>
      </w:r>
      <w:r w:rsidRPr="004048CD">
        <w:br/>
        <w:t>C) Receiver buffer register</w:t>
      </w:r>
      <w:r w:rsidRPr="004048CD">
        <w:br/>
        <w:t>D) Control register</w:t>
      </w:r>
    </w:p>
    <w:p w14:paraId="6E16C39C" w14:textId="77777777" w:rsidR="006224BD" w:rsidRPr="004048CD" w:rsidRDefault="006224BD" w:rsidP="006224BD">
      <w:r w:rsidRPr="004048CD">
        <w:rPr>
          <w:b/>
          <w:bCs/>
        </w:rPr>
        <w:t>Answer:</w:t>
      </w:r>
      <w:r w:rsidRPr="004048CD">
        <w:t xml:space="preserve"> C) Receiver buffer register</w:t>
      </w:r>
    </w:p>
    <w:p w14:paraId="7A5B24B0" w14:textId="77777777" w:rsidR="006224BD" w:rsidRPr="004048CD" w:rsidRDefault="00000000" w:rsidP="006224BD">
      <w:r>
        <w:pict w14:anchorId="7887944D">
          <v:rect id="_x0000_i1027" style="width:0;height:1.5pt" o:hralign="center" o:hrstd="t" o:hr="t" fillcolor="#a0a0a0" stroked="f"/>
        </w:pict>
      </w:r>
    </w:p>
    <w:p w14:paraId="159B7F3B" w14:textId="1DAB93B0" w:rsidR="006224BD" w:rsidRPr="004048CD" w:rsidRDefault="00DE4BBB" w:rsidP="006224BD">
      <w:pPr>
        <w:rPr>
          <w:b/>
          <w:bCs/>
        </w:rPr>
      </w:pPr>
      <w:r>
        <w:rPr>
          <w:b/>
          <w:bCs/>
        </w:rPr>
        <w:t>4</w:t>
      </w:r>
      <w:r w:rsidR="006224BD" w:rsidRPr="004048CD">
        <w:rPr>
          <w:b/>
          <w:bCs/>
        </w:rPr>
        <w:t>. During DMA transfer, CPU:</w:t>
      </w:r>
    </w:p>
    <w:p w14:paraId="096CC7B0" w14:textId="77777777" w:rsidR="006224BD" w:rsidRPr="004048CD" w:rsidRDefault="006224BD" w:rsidP="006224BD">
      <w:r w:rsidRPr="004048CD">
        <w:t>A) Stops permanently</w:t>
      </w:r>
      <w:r w:rsidRPr="004048CD">
        <w:br/>
        <w:t>B) Cannot execute any instruction</w:t>
      </w:r>
      <w:r w:rsidRPr="004048CD">
        <w:br/>
        <w:t>C) May continue executing instructions</w:t>
      </w:r>
      <w:r w:rsidRPr="004048CD">
        <w:br/>
        <w:t>D) Clears RAM contents</w:t>
      </w:r>
    </w:p>
    <w:p w14:paraId="2D3568D4" w14:textId="77777777" w:rsidR="006224BD" w:rsidRPr="004048CD" w:rsidRDefault="006224BD" w:rsidP="006224BD">
      <w:r w:rsidRPr="004048CD">
        <w:rPr>
          <w:b/>
          <w:bCs/>
        </w:rPr>
        <w:t>Answer:</w:t>
      </w:r>
      <w:r w:rsidRPr="004048CD">
        <w:t xml:space="preserve"> C) May continue executing instructions</w:t>
      </w:r>
    </w:p>
    <w:p w14:paraId="3C4F3FC6" w14:textId="6D59F40B" w:rsidR="006224BD" w:rsidRDefault="00000000">
      <w:r>
        <w:pict w14:anchorId="04514629">
          <v:rect id="_x0000_i1028" style="width:0;height:1.5pt" o:hralign="center" o:hrstd="t" o:hr="t" fillcolor="#a0a0a0" stroked="f"/>
        </w:pict>
      </w:r>
    </w:p>
    <w:sectPr w:rsidR="00622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C6AD9"/>
    <w:multiLevelType w:val="hybridMultilevel"/>
    <w:tmpl w:val="8D187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BD"/>
    <w:rsid w:val="0013783A"/>
    <w:rsid w:val="00410FC7"/>
    <w:rsid w:val="005259B3"/>
    <w:rsid w:val="005B69CA"/>
    <w:rsid w:val="006224BD"/>
    <w:rsid w:val="006878B8"/>
    <w:rsid w:val="00752A25"/>
    <w:rsid w:val="00BC7902"/>
    <w:rsid w:val="00DE4BBB"/>
    <w:rsid w:val="00F43FFE"/>
    <w:rsid w:val="00F5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6B19"/>
  <w15:chartTrackingRefBased/>
  <w15:docId w15:val="{9DAA15EA-1AB0-476B-A4E4-18C556D9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Shar</dc:creator>
  <cp:keywords/>
  <dc:description/>
  <cp:lastModifiedBy>rakshit sethi</cp:lastModifiedBy>
  <cp:revision>2</cp:revision>
  <dcterms:created xsi:type="dcterms:W3CDTF">2026-07-06T18:56:00Z</dcterms:created>
  <dcterms:modified xsi:type="dcterms:W3CDTF">2026-07-06T18:56:00Z</dcterms:modified>
</cp:coreProperties>
</file>