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Exhaustive Project Report: Multi-Rail Power Management 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Prepared for: Rakshit Goel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 type: hardware design, power electronics, schematic capture, simulation, and interview portfolio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 tools: LTspice, KiCad, TI regulator models, datasheets, behavioral simulation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Repository: `Multi-Rail-Power-Management-Board`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Project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is a multi-rail power management design for a small embedded system made from an SoC and a sensor/camera cluster. The board takes a single 5 V input and generates three regulated voltage rails: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| Voltage | Intended Load | Enable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---: | --- | ---: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A | 1.2 V | SoC core logic | First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B | 1.8 V | I/O logic, memory interface, IMU-style devices | Second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C | 3.3 V | sensors, camera, peripheral modules | Third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core idea is not just to generate voltages. The project demonstrates an engineering workflow: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voltage/current requirements,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choose a power architecture,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 startup sequencing,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simulate load transient behavior,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capture a readable KiCad schematic,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protection and test points,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prepare documentation and interview explanation material.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project is portfolio-oriented. It is designed to show that the designer understands both circuit behavior and the practical workflow of building and explaining a hardware subsystem.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What The Project Does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a system level, the project does the following: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Accepts a nominal 5 V input supply.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Provides reverse-polarity protection at the input.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Generates a 1.2 V rail for SoC core logic.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Generates a 1.8 V rail for I/O logic and low-voltage peripherals.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Generates a 3.3 V rail for sensors/camera/peripherals.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Sequences the rails in a controlled order.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Adds output capacitors to support transient current demand.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Adds equivalent loads for simulation and 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Adds a Rail C load-step event to represent a sensor/camera waking 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Adds enable monitor signals so startup timing can be plotted clearly.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Provides a KiCad schematic with test points and a BOM.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Exports a schematic PDF, SVG/PNG preview, netlist, BOM, and ERC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Provides a complete report and interview question bank.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LTspice simulation focuses on startup behavior and load transient response. The KiCad schematic focuses on readability, design intent, component organization, and bring-up/debug access.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Why Multi-Rail Power Exists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Modern embedded systems rarely run from one supply voltage. A typical SoC may have: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low-voltage core supply for internal logic,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separate I/O supply for interface pins,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higher peripheral supply for sensors, cameras, RF modules, or analog front ends.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Using separate rails allows each subsystem to receive the voltage it needs. It also improves control over noise, sequencing, power consumption, and debugging.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this project: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- 1.2 V represents a core rail.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- 1.8 V represents an I/O rail.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- 3.3 V represents a peripheral/sensor rail.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 realistic split for many embedded boards.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Design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Electrical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| Target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Input voltage | 5 V nominal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Output Rail A | 1.2 V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Output Rail B | 1.8 V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Output Rail C | 3.3 V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A current target | 500 mA equivalent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B current target | 600 mA equivalent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C current target | 800 mA transient case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Startup sequence | A first, B second, C third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B delay | about 2 ms after Rail 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C delay | about 4 ms after Rail 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C load step | 0.1 A to 0.8 A at 8 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Simulation duration | 20 ms transient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Functional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project must: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clear startup sequencing,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realistic rail names,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output capacitance,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 expected load conditions,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transient response observation,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test points,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 explainable in an interview,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open reliably in LTspice and KiCad.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Documentation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project must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technical report,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 interview Q&amp;A bank,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one-page summary,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instructions for opening and running,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BOM files,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simulation plots,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schematic exports.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Power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architecture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 V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+--&gt; input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+--&gt; Rail A regulator --&gt; 1.2 V core 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+--&gt; Rail B regulator --&gt; 1.8 V I/O 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+--&gt; Rail C regulator/load switch --&gt; 3.3 V sensor 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 A comes up first because SoC internal logic should be alive before I/O and peripherals are powered. Rail B comes second because I/O pads often depend on the core domain being valid. Rail C comes third because sensors/cameras can draw significant current and should not be powered before the processor/I/O side is ready.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Rail Definitions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Rail A: 1.2 V 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 A is the first rail. It represents the SoC core supply. Core rails often power CPU logic, internal state machines, memory controllers, PLL blocks, or digital logic.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Design intent: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at 0 ms,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settle near 1.2 V,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an equivalent 500 mA load,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a reference for later rails.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Equivalent load: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 = V / I = 1.2 V / 0.5 A = 2.4 ohm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Rail B: 1.8 V I/O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 B is the second rail. It represents low-voltage I/O logic or peripheral interfaces.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Design intent: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around 2 ms,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settle near 1.8 V,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an equivalent 600 mA load,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 powering I/O before the core rail.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Equivalent load: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 = V / I = 1.8 V / 0.6 A = 3.0 ohm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Rail C: 3.3 V Sensor 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 C is the third rail. It represents sensors, camera modules, and other 3.3 V peripherals.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Design intent: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around 4 ms,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settle near 3.3 V,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a transient load jump,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a load-switch concept for peripheral control.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Full-load equivalent resistance: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 = V / I = 3.3 V / 0.8 A = 4.125 ohm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the main simulation, Rail C uses a current load-step model because that better represents a sensor or camera suddenly waking 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Why Sequencing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Power sequencing is important because ICs are not always tolerant of arbitrary rail order. Incorrect sequencing can cause: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back-powering through I/O pins,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injection through ESD diodes,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undefined boot states,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latch-up risk,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peripherals starting before the controller is ready,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increased inrush current,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failed reset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intended startup order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 A: 1.2 V core       t = 0 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 B: 1.8 V I/O        t = 2 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 C: 3.3 V sensors    t = 4 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power-down, the preferred order is normally reverse: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 C off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 B off second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 A off last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prevents peripherals and I/O from remaining powered while the core logic is unavailable.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Component-Level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Input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schematic includes `D1 SS34`, a Schottky diode used for reverse-polarity protection. The purpose is to protect the board if the input supply is accidentally connected backwards.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Advantages: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cheap,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easy to understand,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robust for a student-level schematic.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Disadvantages: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forward voltage drop,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power loss,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heating at high current.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Power loss estimate: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 = I * Vf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current is 1 A and diode drop is 0.4 V: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 = 1 A * 0.4 V = 0.4 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a production board, a P-MOSFET ideal-diode style reverse-protection circuit would be more efficient.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Regulator Stages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guide-selected regulators/models are: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 | Part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U1 | TPS62203 | buck regulator reference for 3.3 V rail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U2 | TPS62240 | buck regulator reference for 1.8 V rail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U3 | TLV70012 | LDO reference for 1.2 V rail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caveat: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selected part numbers are useful for model practice and schematic learning, but a real fabricated board must verify regulator current ratings. If the actual rails require 500 mA, 600 mA, and 800 mA continuously, the selected parts may not all be suitable. A competent final design would select regulators with adequate current margin, thermal performance, and package capability.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Output Capacitors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rail uses a 22 uF output capacitor in the simulation. Output capacitors: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ripple,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transient load steps,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 local energy availability,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affect regulator loop stability,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high-frequency impedance at the rail.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Ceramic X7R capacitors are used conceptually because they have good temperature behavior compared with lower-grade dielectrics.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Real-world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Ceramic capacitor effective capacitance decreases with DC bias. A 22 uF capacitor may behave like a much smaller capacitor at its operating voltage, depending on package and dielectric.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8.4 Equivalent Loads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Resistive loads are used for Rail A and Rail B: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| Voltage | Current | Load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---: | ---: | ---: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 | 1.2 V | 0.5 A | 2.4 ohm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 | 1.8 V | 0.6 A | 3.0 ohm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 C includes a light load and a pulsed load step.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8.5 Rail C Load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 C models a sudden load increase: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0.1 A light load -&gt; 0.8 A active 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represents a sensor/camera subsystem waking up or entering active mode.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project measures: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pre-step average voltage,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minimum voltage during load step,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recovered average voltage.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shows whether the rail droops too much and whether it recovers.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8.6 Enable Monitor Signals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LTspice schematic includes behavioral enable monitor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EN_A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EN_B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EN_C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are not meant to be final production enable circuits. They are included so the startup sequence can be plotted clearly against the rail voltages.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a real design, these enables could be produced by: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RC delay circuits,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power-good chaining,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microcontroller,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PMIC,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supervisor/sequencer 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LTspice Simulation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Main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ltspice/PowerRails_Behavioral_Complete.asc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ltspice/PowerRails_Behavioral_Complete.cir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`.asc` file is the visual schematic-style simulation. The `.cir` file is the companion plain netlist.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Why Behavioral Modeling Was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Vendor regulator models can be fragile. They may depend on exact subcircuit names, hidden pins, PSPICE compatibility, or symbol alignment. A behavioral model allows the project to validate the architecture first: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startup order,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expected output voltages,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enable timing,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 step behavior,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measurement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behavioral model is not a replacement for a final regulator simulation. It is a fast architecture-level verification step.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9.3 Behavioral Equations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LTspice schematic uses function directives such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```spice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.func RA(t) if(t&gt;=0,1.2,0)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.func RB(t) if(t&gt;=2m,1.8,0)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.func RC(t) if(t&gt;=4m,3.292,0)-if(t&gt;=8m,if(t&lt;12m,56m,0),0)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.func LOAD(t) if(t&gt;=8m,if(t&lt;12m,0.7,0),0)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keeps the schematic visually clean because each behavioral source displays a short expression: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```spice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V=RA(time)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V=RB(time)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V=RC(time)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I=LOAD(time)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9.4 Simulation Command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```spice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.tran 20m startup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runs a transient simulation from 0 ms to 20 ms and starts from supply startup conditions.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9.5 Signals To Plot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V(RAIL_A_1V2)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V(RAIL_B_1V8)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V(RAIL_C_3V3)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V(EN_A)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V(EN_B)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V(EN_C)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I(IC_LOADSTEP)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9.6 Expected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startup: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Signal | Expected Behavior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`RAIL_A_1V2` | rises first to 1.2 V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`RAIL_B_1V8` | rises after about 2 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`RAIL_C_3V3` | rises after about 4 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`EN_A` | turns on at 0 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`EN_B` | turns on at 2 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`EN_C` | turns on at 4 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`I(IC_LOADSTEP)` | active around 8 ms to 12 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9.7 Measurement Directives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simulation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```spice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.meas tran RailA_90pct_time WHEN V(RAIL_A_1V2)=1.08 RISE=1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.meas tran RailB_90pct_time WHEN V(RAIL_B_1V8)=1.62 RISE=1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.meas tran RailC_90pct_time WHEN V(RAIL_C_3V3)=2.97 RISE=1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.meas tran RailC_pre_step_avg AVG V(RAIL_C_3V3) FROM=7m TO=7.8m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.meas tran RailC_load_step_min MIN V(RAIL_C_3V3) FROM=8m TO=9m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.meas tran RailC_recovered_avg AVG V(RAIL_C_3V3) FROM=9m TO=12m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measure: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when each rail reaches 90% of nominal,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Rail C voltage before the transient,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Rail C minimum voltage during the load step,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Rail C recovered average voltage after the step.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9.8 Acceptance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this project: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Rail A should reach 90% before Rail B begins.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Rail B should reach 90% before Rail C begins.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Rail C should show controlled droop during the load step.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simulation should be readable and repeatable.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a production design, acceptance criteria would also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ripple voltage limit,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transient recovery time,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overshoot limit,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power-up monotonicity,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thermal limit,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efficiency target,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EMI target.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KiCad Schematic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10.1 Main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kicad/PowerRailsBoard_KiCad/PowerRailsBoard.kicad_pro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kicad/PowerRailsBoard_KiCad/PowerRailsBoard.kicad_sch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10.2 Exported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kicad/PowerRailsBoard_KiCad/PowerRailsBoard_schematic.pdf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kicad/PowerRailsBoard_KiCad/PowerRailsBoard.svg.png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kicad/PowerRailsBoard_KiCad/PowerRailsBoard.net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kicad/PowerRailsBoard_KiCad/PowerRailsBoard_BOM_from_KiCad.csv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kicad/PowerRailsBoard_KiCad/ERC_report.txt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10.3 ERC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KiCad ERC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 errors, 0 warnings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means the schematic has no KiCad-detected electrical rule problems in the current schematic-level representation.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10.4 What The KiCad Schematic Contains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KiCad schematic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input connector,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input reverse-polarity diode,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input capacitor,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regulator blocks,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 capacitors,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 resistors,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Rail C P-MOSFET load switch,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feedback divider representation,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enable sequencing RC networks,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points,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 labels,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 notes.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10.5 Why Custom Symbols Were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schematic uses custom local symbols in `RailProject.kicad_sym`. This reduces dependency issues. The schematic opens cleanly because it does not rely on missing external symbol libraries.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a production schematic, the next step would be to replace simplified local regulator blocks with official manufacturer symbols and confirmed footprints.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BOM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BOM contains the main components: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 | Part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U1 | TPS62203 | 3.3 V buck reference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U2 | TPS62240 | 1.8 V buck reference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U3 | TLV70012 | 1.2 V LDO reference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Q1 | AO3401 | P-MOSFET Rail C load switch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D1 | SS34 | reverse-polarity protection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C_IN | 10 uF X7R | input capacitor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C_OUT_A/B/C | 22 uF X7R | output capacitors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R_LOAD_A | 2.4 ohm | Rail A load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R_LOAD_B | 3.0 ohm | Rail B load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R_LOAD_C | 4.125 ohm/pulsed | Rail C load representation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Important Engineering Caveats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12.1 Regulator Current Rating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most important caveat is that the named parts must be checked against current requirements before fabrication. Model availability does not equal design suitability.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stronger production design would select regulators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rated output current above the maximum load,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thermal margin,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acceptable efficiency,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available package and footprint,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datasheet-supported inductor/capacitor values,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stable control loop over expected 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12.2 LDO Thermal Dissipation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a 1.2 V rail is generated from 5 V using an LDO at 500 mA: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 = (Vin - Vout) * 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 = (5 V - 1.2 V) * 0.5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 = 1.9 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is too high for many small packages. A real board would likely use a buck converter for 1.2 V or a two-stage approach.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12.3 Behavioral Simulation Limits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behavioral LTspice model does not show: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switching ripple,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inductor current ripple,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compensation loop behavior,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switch-node ringing,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layout parasitics,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EMI,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 startup soft-start details,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regulator current limiting.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is still valuable because it validates architecture and timing.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12.4 RC Sequencing Tolerance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RC delays are approximate. Real delays vary due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resistor tolerance,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capacitor tolerance,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capacitor leakage,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temperature,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enable threshold variation,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input ramp 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production, a sequencer IC is more reliable.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PCB Layout Considerations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this schematic is moved to PCB layout, key rules are: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Place input capacitors close to regulator VIN and GND pins.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Keep high-current loops short.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Keep buck switch nodes small.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Route feedback traces away from switch nodes.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Use a solid ground plane.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Use wide traces or pours for high-current rails.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Place output capacitors close to regulator outputs.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Keep analog/sensitive nodes away from noisy switching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Add thermal copper for regulators and diode.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Keep test points accessible.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a two-layer board, layout is possible but harder. For a cleaner power design, a four-layer board with solid ground and power planes is preferable.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Bring-Up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14.1 Before Power-On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Check: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visual inspection,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diode orientation,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capacitor polarity if any polarized parts exist,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regulator pinout,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shorts between each rail and ground,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continuity of input and ground,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 component values.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14.2 First Power-On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current-limited bench supply,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low current limit at first,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oscilloscope on rail test points,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multimeter for steady-state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Procedure: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Apply 5 V with low current limit.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Confirm no excessive current.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Measure `VIN_5V`.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Probe `EN_A`, `EN_B`, `EN_C`.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Probe `RAIL_A_1V2`, `RAIL_B_1V8`, `RAIL_C_3V3`.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Confirm order and final voltages.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Increase load slowly.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Test Rail C load transient.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14.3 Measurements To Capture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Capture: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startup sequence waveform,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rise time of each rail,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 DC voltage,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 transient droop,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recovery time,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ripple,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regulator temperature.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Failure Modes And Debug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Symptom | Possible Cause | Debug Step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missing | regulator disabled, wrong footprint, short, no input | check VIN and EN pin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low | overload, wrong feedback, current limit | remove load, inspect feedback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noisy | poor layout, missing capacitor, unstable loop | check capacitor placement and values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Startup wrong order | RC timing error, threshold variation | probe enable pins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Diode hot | excessive current or high voltage drop | measure current and diode drop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C droops too much | insufficient capacitance or slow regulator | increase capacitance or choose faster regulator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Board current too high | short, wrong part orientation, load too heavy | current-limit and isolate rails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 Repository Deliverables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Path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`README.md` | GitHub landing page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`ltspice/PowerRails_Behavioral_Complete.asc` | main LTspice visual simulation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`ltspice/PowerRails_Behavioral_Complete.cir` | companion netlist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`ltspice/PowerRails_REAL.asc` | real-model starter schematic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`ltspice/*.asy` | LTspice symbols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`ltspice/*.lib` | LTspice model libraries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`kicad/PowerRailsBoard_KiCad/PowerRailsBoard.kicad_pro` | KiCad project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`kicad/PowerRailsBoard_KiCad/PowerRailsBoard.kicad_sch` | KiCad schematic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`kicad/PowerRailsBoard_KiCad/ERC_report.txt` | ERC validation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`kicad/PowerRailsBoard_KiCad/PowerRailsBoard_schematic.pdf` | schematic PDF export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`kicad/PowerRailsBoard_KiCad/PowerRailsBoard_BOM_from_KiCad.csv` | KiCad BOM export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`bom/PowerRails_BOM.csv` | project-level BOM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`results/PowerRails_Sequencing_Plot.png` | sequencing simulation plot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`results/RailC_Load_Transient_Plot.png` | load transient plot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`docs/Exhaustive_Project_Report.md` | detailed project report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`docs/Comprehensive_Interview_QA.md` | interview preparation bank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17. What This Project Demonstrates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demonstrates: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power rail planning,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rail sequencing,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 calculation,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transient simulation,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behavioral modeling,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schematic organization,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BOM creation,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ERC checking,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point planning,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awareness of real-world limitations,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ability to communicate an engineering 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strongest interview point is that the project does not blindly claim perfection. It clearly separates: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is proven by the behavioral simulation,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is represented by the KiCad schematic,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must still be checked before fabrication.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is how a competent engineer presents a 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18. Short Interview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is a multi-rail power management block for an SoC and sensor cluster. It takes a 5 V input and creates 1.2 V, 1.8 V, and 3.3 V rails. The rails are sequenced so the core rail turns on first, then I/O, then sensors. I simulated the startup sequence and a 3.3 V load transient in LTspice, captured an ERC-clean schematic in KiCad, included input protection, enable delay networks, output capacitors, loads, and test points, and documented the design limitations. The next production step would be replacing the learning-model regulator choices with current-rated regulators, assigning final footprints, doing PCB layout, and validating sequencing, ripple, transient response, and temperature on the bench.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19. Final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project successfully shows a complete power-management design workflow. It is not just a schematic; it includes requirements, architecture, simulation, schematic capture, validation exports, documentation, and interview preparation.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design is appropriate as a university-level hardware portfolio project. It shows practical understanding of power sequencing, regulator selection tradeoffs, transient behavior, and bring-up planning. The final design should not be fabricated without regulator current-rating review and thermal analysis, but as an interview project it is technically defensible, well-scoped, and explainable.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