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Interview Questions and Answers: Multi-Rail Power Management Board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Use this as a rehearsal sheet. The answers are written in a spoken-interview style: short, direct, and technically defensible.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Basic Level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What is the project about?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 is a multi-rail power management board that takes a 5 V input and generates three sequenced rails: 1.2 V, 1.8 V, and 3.3 V for an SoC plus sensor cluster.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Why are there three different voltage rails?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Different parts of a system need different supply voltages. The SoC core may need 1.2 V, I/O logic may need 1.8 V, and sensors or camera modules often need 3.3 V.</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What are the three output rails?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Rail A is 1.2 V, Rail B is 1.8 V, and Rail C is 3.3 V.</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What is the input voltage?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board uses a 5 V input, similar to a USB or bench-supply input.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What is a regulator?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regulator converts an input voltage into a stable output voltage, even when load current or input voltage changes within allowed limits.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What is an LDO?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 LDO is a low-dropout linear regulator. It gives a clean output with low noise but is less efficient when the voltage drop and current are large.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What is a buck converter?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buck converter is a switching regulator that steps a higher voltage down to a lower voltage efficiently using an inductor, switches, and capacitors.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Why use a buck converter for 1.8 V and 3.3 V?</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Buck converters are more efficient than LDOs when supplying higher current. They waste less power because they switch energy through an inductor instead of burning the voltage difference as heat.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Why use an LDO for the 1.2 V rail?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1.2 V core rail can be noise-sensitive, so an LDO is attractive because it has lower output noise than a switching converter. The tradeoff is efficiency and heat.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What is power sequencing?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Power sequencing means turning rails on and off in a controlled order instead of letting all supplies rise randomly.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What is the sequence in this project?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1.2 V core rail turns on first at 0 ms, the 1.8 V rail turns on at about 2 ms, and the 3.3 V rail turns on at about 4 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 Why does the core rail turn on first?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core rail powers internal logic. If I/O rails turn on first, I/O pins can be powered while the core is off, which can cause undefined behavior, back-powering, or latch-up risk.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 What is a test point?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test point is a small accessible node on the PCB where an engineer can probe voltage or signals during bring-up and debugging.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 Why add output capacitors?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Output capacitors reduce ripple, help transient response, and provide local charge when the load current changes quickly.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 What does LTspice help prove?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LTspice helps prove that the rails turn on in the correct order and that the outputs behave acceptably during load changes.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Intermediate Level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 How did you calculate the load resistors?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used Ohm's law: `R = V / I`. For example, the 1.2 V rail at 0.5 A gives `1.2 / 0.5 = 2.4 ohm`.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 What are the equivalent loads for the rails?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Rail A uses 2.4 ohm for 500 mA. Rail B uses 3.0 ohm for 600 mA. Rail C equivalent full load is 4.125 ohm for 800 mA, but the simulation uses a pulsed current source for the transient test.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 What is a load transient?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load transient is a sudden change in load current, such as a camera or sensor waking up and drawing much more current.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 How did you simulate the Rail C load transient?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used a current sink with `PULSE(0.1 0.8 8m 10u 10u 4m 8m)`, so the 3.3 V rail current jumps from 0.1 A to 0.8 A at 8 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 What is acceptable transient droop?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this portfolio-level design, I used about +/-3% of nominal voltage as a practical acceptance target. For 3.3 V, that is about +/-99 mV.</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 Why does output voltage dip during a load step?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When current suddenly increases, the regulator and output capacitor cannot respond instantly. The capacitor supplies charge briefly, and parasitic resistance/inductance causes a temporary voltage drop.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 How can you reduce transient droop?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Increase output capacitance, choose capacitors with lower ESR/ESL, improve PCB layout, use a faster regulator, or reduce the load-step edge rate.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 What does capacitor ESR mean?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ESR is equivalent series resistance. It is the small resistance inside a real capacitor, and it contributes to ripple and transient voltage jumps.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 Why use ceramic X7R capacitors?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X7R ceramics offer good capacitance stability across temperature compared with cheaper dielectrics, and they have low ESR for decoupling.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 Why should capacitors be close to regulator pins?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Short placement reduces parasitic inductance and resistance, improving transient response and reducing noise/ripple.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26. What is an enable pin?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 enable pin turns a regulator on or off. It is useful for sequencing, power saving, and fault handling.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27. How does an RC delay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resistor charges a capacitor slowly. The enable pin turns on when the capacitor voltage crosses the enable threshold.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28. What is the approximate RC delay equation?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a rising RC node, delay is approximately `t = -RC ln(1 - Vth/Vin)`, where `Vth` is the enable threshold.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29. Why is an RC delay not perfect?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Resistor tolerance, capacitor tolerance, leakage, temperature, and enable threshold variation all affect the actual delay.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30. What is better than RC sequencing for production?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dedicated power sequencer, supervisor IC, or PMIC is better because thresholds and timing are more controlled and repeatable.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 Why add reverse-polarity protection?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 protects the board if the input supply is accidentally connected backwards.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 What is the downside of a Schottky diode for reverse protection?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 drops voltage and dissipates power. At high current, the heat loss can become significant.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33. What is a better reverse-protection method?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P-MOSFET or ideal-diode controller can provide reverse protection with much lower voltage drop and power loss.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 Why add a P-MOSFET load switch on Rail 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 lets the design disconnect or sequence the sensor cluster separately, which helps hot-plug protection and firmware-controlled power gating.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35. Why are net labels important?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Clear net labels make schematics easier to review, simulate, debug, and probe during bring-up.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Advanced Level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36. What is latch-up?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Latch-up is a failure condition where parasitic structures inside an IC conduct heavily, often triggered by invalid voltage conditions or injection currents. It can damage the chip if current is not limited.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37. How can incorrect rail sequencing cause latch-up?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If I/O pins are powered before the core or internal protection structures are biased incorrectly, current can flow through ESD diodes or parasitic paths into unpowered domains.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38. What does back-powering mean?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Back-powering means an unpowered rail or device is unintentionally powered through an I/O pin, protection diode, or another unintended path.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39. What would you check before choosing a regulator?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Input range, output voltage, current rating, efficiency, thermal performance, transient response, stability requirements, package, layout difficulty, cost, and availability.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40. What is the main thermal issue with using an LDO from 5 V to 1.2 V at 500 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LDO power loss is `(5 - 1.2) * 0.5 = 1.9 W`, which is too high for many small packages without serious thermal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 What would you change for the 1.2 V rail if efficiency matters?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would use a buck converter for 5 V to 1.2 V, possibly followed by a low-noise LDO only if the core supply needs extra noise filtering.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 What issue did you find in the guide-selected parts?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listed regulator parts are useful for learning and model availability, but their current ratings must be checked. For a fabricated board, I would choose regulators rated above the required 500 mA, 600 mA, and 800 mA loads.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43. Why does a buck converter need an inductor?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inductor stores and releases energy each switching cycle, smoothing current and allowing efficient voltage conversion.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44. What happens if the buck inductor value is too small?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Inductor ripple current increases, which can increase output ripple, stress components, and possibly cause unstable or noisy operation.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45. What happens if the inductor value is too large?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Transient response can become slower, size/cost may increase, and the regulator may not behave as intended with its compensation.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46. What does regulator stability depend 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 depends on the control loop, output capacitor value, ESR, inductor value for bucks, load range, and layout parasitics.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47. What is switching ripple?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Switching ripple is periodic voltage variation caused by the regulator switching action, inductor ripple current, and output capacitor impedance.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48. Why does the behavioral simulation not show true switching ripple?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behavioral model represents ideal sequenced voltage outputs with small output resistance. It proves timing and load response conceptually, but it does not model real switching devices or PWM behavior.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49. Why use behavioral simulation at all?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 lets me validate architecture and sequencing quickly without getting blocked by vendor model compatibility. Later I can replace the blocks with detailed regulator models.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50. How would you validate this on a real bench?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would power the board from a current-limited bench supply, probe enable and rail test points with an oscilloscope, apply load steps with an electronic load, and compare timing, droop, ripple, and temperature against the simulation and datasheets.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 What scope measurements would you capture?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Startup sequencing, rail rise time, steady-state ripple, load-transient undershoot/overshoot, recovery time, power-down order, and switching node waveform for buck regulators.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 What layout practices matter most for buck converters?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Keep the high di/dt input loop small, place input capacitors close to VIN/GND pins, keep the switch node short, use a solid ground plane, and route feedback away from noisy nodes.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 Why is the switch node noisy?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switch node rapidly transitions between ground and input voltage, creating high dv/dt and high-frequency noise.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54. How should the feedback trace be routed?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 should be short, quiet, and away from the switch node and inductor. It should sense the output voltage at a clean point near the output capacitor/load.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55. Why might a 4-layer PCB be better than a 2-layer PCB?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4-layer board can provide solid ground and power planes, lower return impedance, better EMI behavior, and easier separation of noisy and sensitive nodes.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56. What is power-good?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Power-good is a regulator output signal that indicates whether the rail is within regulation. It can be used to sequence later rails or reset logic.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57. Why is power-good sequencing better than fixed time delay?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 waits for the previous rail to actually be valid instead of assuming it became valid after a fixed 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58. What failure modes would you design for?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Input reverse polarity, overcurrent, shorted output, thermal shutdown, unstable regulator loop, failed enable sequencing, and sensor hot-plug current surges.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59. How would you improve the Rail C load switch?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would add a gate resistor, gate pull-up/down as appropriate, consider inrush limiting, check MOSFET SOA, and verify that VGS ratings are not exceeded.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60. How does this project connect to hardware interviews?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 demonstrates requirements capture, regulator selection, power sequencing, simulation, schematic planning, BOM thinking, protection design, test-point strategy, and honest discussion of next validation steps.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Deep-Dive Challenge Questions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61. If Rail B starts before Rail A settles, what would you change?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would increase the Rail B enable delay, or better, gate Rail B enable using Rail A's power-good signal so sequencing depends on actual rail validity.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62. If Rail C droop is too high during load step, what are your first three fixes?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would increase output capacitance, reduce output capacitor ESR/ESL with better capacitor choice and placement, and choose a regulator with better transient response or higher current capability.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63. How do you calculate LDO efficiency?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an LDO, approximate efficiency is `Vout / Vin` if ground current is ignored. For 1.2 V from 5 V, that is only about 24%.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64. Why is an LDO still sometimes used despite poor efficiency?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 is simple, low-noise, and can be acceptable for low current rails or post-regulation after a buck converter.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65. How would you make this design more production-ready?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Use current-rated regulators, power-good based sequencing, thermal analysis, EMI-aware layout, proper protection, worst-case tolerance analysis, and bench validation against datasheet limits.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66. What is the strongest part of this project to discuss in an interview?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strongest part is the engineering reasoning: I define rail requirements, enforce safe sequencing, simulate startup and load transient behavior, and identify current-rating and thermal risks before fabrication.</w:t>
      </w:r>
    </w:p>
    <w:p>
      <w:pPr/>
      <w:r>
        <w:rPr>
          <w:rFonts w:ascii="Helvetica Light" w:hAnsi="Helvetica Light" w:cs="Helvetica Light"/>
          <w:sz w:val="24"/>
          <w:sz-cs w:val="2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CocoaOOXMLWriter/2487.7</generator>
</meta>
</file>