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6305" w14:textId="388F3745" w:rsidR="00E12906" w:rsidRDefault="00E12906" w:rsidP="00E129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0CB19F58" w14:textId="77777777" w:rsidR="00E12906" w:rsidRDefault="00E12906" w:rsidP="00E129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53AB55C" w14:textId="77777777" w:rsidR="00E12906" w:rsidRDefault="00E12906" w:rsidP="00E129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C# Language</w:t>
      </w:r>
    </w:p>
    <w:p w14:paraId="084C3B5B" w14:textId="77777777" w:rsidR="00E12906" w:rsidRDefault="00E12906" w:rsidP="00E1290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8DB69F" w14:textId="77777777" w:rsidR="00E12906" w:rsidRDefault="00E12906" w:rsidP="00E1290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RAKSHIT KESHRI</w:t>
      </w:r>
    </w:p>
    <w:p w14:paraId="1F15A459" w14:textId="63FB7265" w:rsidR="00B01A82" w:rsidRDefault="00B01A82"/>
    <w:p w14:paraId="18B2DC30" w14:textId="1C7B7A67" w:rsidR="00B223C1" w:rsidRDefault="00B223C1" w:rsidP="00B223C1">
      <w:r>
        <w:t>1. Create a console app to demonstrate inheritance.</w:t>
      </w:r>
    </w:p>
    <w:p w14:paraId="21D6C045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69AC90B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MultipleLevelInheritance</w:t>
      </w:r>
      <w:proofErr w:type="spellEnd"/>
    </w:p>
    <w:p w14:paraId="3B1F8AC1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1AED33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Vehicle</w:t>
      </w:r>
    </w:p>
    <w:p w14:paraId="580A8442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80C3CD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4518F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619BCBB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46A2D59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5A79E3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Vehicle helps us commute."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02C90A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Vehicle name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Eg.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Car, Bike,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Scooty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E75ABA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906018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C36059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3F1E7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B73EDE8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7A9F97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vehicle entered is: 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495A8A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23558C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95A79C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BFE03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 : Vehicle</w:t>
      </w:r>
    </w:p>
    <w:p w14:paraId="695C9A1F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9179B8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75540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68E1DB7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16C86E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car is a four wheeler"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13DA5C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car type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Eg.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Sedan, Hatchback, SUV):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ACD051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C0858C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D028B2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61088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5A4D90C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275836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car type is: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6FC199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62C3F9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052CE8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88716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Bike</w:t>
      </w:r>
      <w:r>
        <w:rPr>
          <w:rFonts w:ascii="Consolas" w:hAnsi="Consolas" w:cs="Consolas"/>
          <w:color w:val="000000"/>
          <w:sz w:val="19"/>
          <w:szCs w:val="19"/>
        </w:rPr>
        <w:t xml:space="preserve"> : Vehicle</w:t>
      </w:r>
    </w:p>
    <w:p w14:paraId="3D8349C8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B261FC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65E2B5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DB6EB6F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72C536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bike is a two wheeler"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0471D2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Bike type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Eg.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Roadster, Chopper,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Sportsbike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8F70E4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EA8803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70A2DF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52ACD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displayBike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5E7DE46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472188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bike type is: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DE5338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2B6C01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3ADB21FA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355D5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HatchBack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Car</w:t>
      </w:r>
    </w:p>
    <w:p w14:paraId="11F06FF9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0461A6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2EE00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getHatchBack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E1167E3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CB7343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hatchback is good for a small family with low budget"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11BEAA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car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CC33D5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ED556F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F3621B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79D65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displayHatchBack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12E01A2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018ACD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$"The car name is: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36CA57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FD4CCA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77AB7D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AA689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ED3C497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29A123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176BBF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8D426C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HatchBack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hatchback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HatchBack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3A0061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42D463B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hatchback.getVehicle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EC19BA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hatchback.getCar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A3DBAB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hatchback.getHatchBack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2F2CEE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B58F6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F0BF8B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hatchback.displayVehicle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F0F9D0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hatchback.displayCar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AC4A86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hatchback.displayHatchBack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B3C5BA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5629C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94E60C" w14:textId="77777777" w:rsidR="00B223C1" w:rsidRDefault="00B223C1" w:rsidP="00B223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C4A1996" w14:textId="2D4A1900" w:rsidR="00B223C1" w:rsidRDefault="00B223C1" w:rsidP="00B223C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2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0247D"/>
    <w:multiLevelType w:val="hybridMultilevel"/>
    <w:tmpl w:val="F0A20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8A"/>
    <w:rsid w:val="004E0F8A"/>
    <w:rsid w:val="00B01A82"/>
    <w:rsid w:val="00B223C1"/>
    <w:rsid w:val="00E1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B693"/>
  <w15:chartTrackingRefBased/>
  <w15:docId w15:val="{C72BA926-2740-410D-B21D-D6C9A7F8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9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Keshri</dc:creator>
  <cp:keywords/>
  <dc:description/>
  <cp:lastModifiedBy>Rakshit Keshri</cp:lastModifiedBy>
  <cp:revision>6</cp:revision>
  <dcterms:created xsi:type="dcterms:W3CDTF">2022-02-13T21:04:00Z</dcterms:created>
  <dcterms:modified xsi:type="dcterms:W3CDTF">2022-02-13T21:06:00Z</dcterms:modified>
</cp:coreProperties>
</file>