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F890" w14:textId="19563C29" w:rsidR="00774CCE" w:rsidRDefault="00677B91">
      <w:pPr>
        <w:rPr>
          <w:b/>
          <w:bCs/>
          <w:sz w:val="40"/>
          <w:szCs w:val="40"/>
        </w:rPr>
      </w:pPr>
      <w:r w:rsidRPr="00677B91">
        <w:rPr>
          <w:b/>
          <w:bCs/>
          <w:sz w:val="40"/>
          <w:szCs w:val="40"/>
        </w:rPr>
        <w:t>SPRING CORE AND MAVEN</w:t>
      </w:r>
    </w:p>
    <w:p w14:paraId="2B4C1A54" w14:textId="2CC54964" w:rsidR="00677B91" w:rsidRDefault="00677B91">
      <w:pPr>
        <w:rPr>
          <w:b/>
          <w:bCs/>
          <w:sz w:val="40"/>
          <w:szCs w:val="40"/>
        </w:rPr>
      </w:pPr>
      <w:r w:rsidRPr="00677B91">
        <w:rPr>
          <w:b/>
          <w:bCs/>
          <w:sz w:val="40"/>
          <w:szCs w:val="40"/>
        </w:rPr>
        <w:t>Exercise 1 – Configuring a Basic Spring Application</w:t>
      </w:r>
    </w:p>
    <w:p w14:paraId="208FE58A" w14:textId="77777777" w:rsidR="00677B91" w:rsidRDefault="00677B91">
      <w:pPr>
        <w:rPr>
          <w:b/>
          <w:bCs/>
          <w:sz w:val="40"/>
          <w:szCs w:val="40"/>
        </w:rPr>
      </w:pPr>
    </w:p>
    <w:p w14:paraId="75055BB6" w14:textId="6EE45AE3" w:rsidR="00677B91" w:rsidRDefault="00677B9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97F983F" wp14:editId="0A100284">
            <wp:extent cx="5731510" cy="2316480"/>
            <wp:effectExtent l="0" t="0" r="2540" b="7620"/>
            <wp:docPr id="823700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00300" name="Picture 82370030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39323" w14:textId="6911525A" w:rsidR="00677B91" w:rsidRDefault="00677B91">
      <w:pPr>
        <w:rPr>
          <w:b/>
          <w:bCs/>
          <w:sz w:val="40"/>
          <w:szCs w:val="40"/>
        </w:rPr>
      </w:pPr>
      <w:r w:rsidRPr="00677B91">
        <w:rPr>
          <w:b/>
          <w:bCs/>
          <w:sz w:val="40"/>
          <w:szCs w:val="40"/>
        </w:rPr>
        <w:t>Exercise 2 – Implementing Dependency Injection</w:t>
      </w:r>
    </w:p>
    <w:p w14:paraId="1D7E311B" w14:textId="77777777" w:rsidR="00677B91" w:rsidRDefault="00677B91">
      <w:pPr>
        <w:rPr>
          <w:b/>
          <w:bCs/>
          <w:sz w:val="40"/>
          <w:szCs w:val="40"/>
        </w:rPr>
      </w:pPr>
    </w:p>
    <w:p w14:paraId="0E111E1F" w14:textId="77777777" w:rsidR="00677B91" w:rsidRDefault="00677B9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AF6E0C9" wp14:editId="31399B85">
            <wp:extent cx="5731510" cy="3223895"/>
            <wp:effectExtent l="0" t="0" r="2540" b="0"/>
            <wp:docPr id="433720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20068" name="Picture 4337200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A529" w14:textId="77777777" w:rsidR="00677B91" w:rsidRDefault="00677B91">
      <w:pPr>
        <w:rPr>
          <w:b/>
          <w:bCs/>
          <w:sz w:val="40"/>
          <w:szCs w:val="40"/>
        </w:rPr>
      </w:pPr>
    </w:p>
    <w:p w14:paraId="4E044387" w14:textId="77777777" w:rsidR="00677B91" w:rsidRDefault="00677B91">
      <w:pPr>
        <w:rPr>
          <w:b/>
          <w:bCs/>
          <w:sz w:val="40"/>
          <w:szCs w:val="40"/>
        </w:rPr>
      </w:pPr>
    </w:p>
    <w:p w14:paraId="131D32D6" w14:textId="0D2E8DD8" w:rsidR="00677B91" w:rsidRDefault="00677B9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2291753" wp14:editId="0B8966CE">
            <wp:extent cx="5731510" cy="3223895"/>
            <wp:effectExtent l="0" t="0" r="2540" b="0"/>
            <wp:docPr id="9282445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4575" name="Picture 9282445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579829EE" wp14:editId="01789F71">
            <wp:extent cx="5731510" cy="3223895"/>
            <wp:effectExtent l="0" t="0" r="2540" b="0"/>
            <wp:docPr id="360582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2958" name="Picture 3605829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A6DB068" wp14:editId="23D6C60D">
            <wp:extent cx="5731510" cy="3223895"/>
            <wp:effectExtent l="0" t="0" r="2540" b="0"/>
            <wp:docPr id="8234155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15504" name="Picture 8234155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F9D8" w14:textId="77777777" w:rsidR="00677B91" w:rsidRDefault="00677B91">
      <w:pPr>
        <w:rPr>
          <w:b/>
          <w:bCs/>
          <w:sz w:val="40"/>
          <w:szCs w:val="40"/>
        </w:rPr>
      </w:pPr>
    </w:p>
    <w:p w14:paraId="0BFDCAD5" w14:textId="7A87FC4F" w:rsidR="00677B91" w:rsidRDefault="00677B91">
      <w:pPr>
        <w:rPr>
          <w:b/>
          <w:bCs/>
          <w:sz w:val="40"/>
          <w:szCs w:val="40"/>
        </w:rPr>
      </w:pPr>
      <w:r w:rsidRPr="00677B91">
        <w:rPr>
          <w:b/>
          <w:bCs/>
          <w:sz w:val="40"/>
          <w:szCs w:val="40"/>
        </w:rPr>
        <w:t>Exercise 4 – Creating and Configuring a Maven Project</w:t>
      </w:r>
    </w:p>
    <w:p w14:paraId="472F8A59" w14:textId="48DDFFD0" w:rsidR="00677B91" w:rsidRPr="00677B91" w:rsidRDefault="00677B9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7ABABB4" wp14:editId="7402A091">
            <wp:extent cx="5731510" cy="3223895"/>
            <wp:effectExtent l="0" t="0" r="2540" b="0"/>
            <wp:docPr id="19110289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28927" name="Picture 19110289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B91" w:rsidRPr="00677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91"/>
    <w:rsid w:val="0001594F"/>
    <w:rsid w:val="00301236"/>
    <w:rsid w:val="00677B91"/>
    <w:rsid w:val="007208CF"/>
    <w:rsid w:val="00774CCE"/>
    <w:rsid w:val="00956EA3"/>
    <w:rsid w:val="00BB2284"/>
    <w:rsid w:val="00D23614"/>
    <w:rsid w:val="00DB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3EC0"/>
  <w15:chartTrackingRefBased/>
  <w15:docId w15:val="{D6FB6B50-710F-4DCF-ABFE-F709F948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Kiroubakaran</dc:creator>
  <cp:keywords/>
  <dc:description/>
  <cp:lastModifiedBy>Rakshita Kiroubakaran</cp:lastModifiedBy>
  <cp:revision>2</cp:revision>
  <dcterms:created xsi:type="dcterms:W3CDTF">2026-06-28T17:49:00Z</dcterms:created>
  <dcterms:modified xsi:type="dcterms:W3CDTF">2026-06-28T17:49:00Z</dcterms:modified>
</cp:coreProperties>
</file>