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16" w:lineRule="auto"/>
        <w:ind w:left="2641" w:right="2641" w:firstLine="0"/>
        <w:jc w:val="center"/>
        <w:rPr/>
      </w:pPr>
      <w:r w:rsidDel="00000000" w:rsidR="00000000" w:rsidRPr="00000000">
        <w:rPr>
          <w:color w:val="c00000"/>
          <w:rtl w:val="0"/>
        </w:rPr>
        <w:t xml:space="preserve">MongoDB Lab Assignments -Day 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5769229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5769229" cy="12700"/>
                <wp:effectExtent b="0" l="0" r="0" t="0"/>
                <wp:wrapTopAndBottom distB="0" distT="0"/>
                <wp:docPr id="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34" w:lineRule="auto"/>
        <w:ind w:left="14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3292d"/>
          <w:sz w:val="24"/>
          <w:szCs w:val="24"/>
          <w:rtl w:val="0"/>
        </w:rPr>
        <w:t xml:space="preserve">MongoDB Exercise in mongo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25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Connect to a running mongo instance, use a database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mongo_practice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. Document all your queries in a javascript file to use as a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Insert Documents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movies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340" w:left="1300" w:right="1300" w:header="360" w:footer="360"/>
          <w:pgNumType w:start="1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669988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461195" y="434820"/>
                          <a:ext cx="5769610" cy="6690360"/>
                        </a:xfrm>
                        <a:custGeom>
                          <a:rect b="b" l="l" r="r" t="t"/>
                          <a:pathLst>
                            <a:path extrusionOk="0" h="6690360" w="5769610">
                              <a:moveTo>
                                <a:pt x="0" y="0"/>
                              </a:moveTo>
                              <a:lnTo>
                                <a:pt x="0" y="6690360"/>
                              </a:lnTo>
                              <a:lnTo>
                                <a:pt x="5769610" y="669036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Fight Club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25"/>
                              <w:ind w:left="27.999999523162842" w:right="62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writer : Chuck Palahniuko year : 1999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25"/>
                              <w:ind w:left="158.00000190734863" w:right="7442.0001220703125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actors : [ Brad Pitt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5"/>
                              <w:ind w:left="158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Edward Norton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Pulp Fiction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25"/>
                              <w:ind w:left="27.999999523162842" w:right="62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writer : Quentin Tarantino year : 1994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6.00001335144043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actors : [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25"/>
                              <w:ind w:left="158.00000190734863" w:right="7342.99987792968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John Travolta Uma Thurman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0000190734863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27.999999523162842" w:right="62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Inglorious Basterds writer : Quentin Tarantino year : 2009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25"/>
                              <w:ind w:left="158.00000190734863" w:right="8017.0001220703125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actors : [ Brad Pitt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25"/>
                              <w:ind w:left="158.00000190734863" w:right="7442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Diane Kruger Eli Roth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0000190734863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27.999999523162842" w:right="4601.000061035156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The Hobbit: An Unexpected Journey writer : J.R.R. Tolkein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5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year : 2012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franchise : The Hobbit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27.999999523162842" w:right="449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The Hobbit: The Desolation of Smaug writer : J.R.R. Tolkein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6699885"/>
                <wp:effectExtent b="0" l="0" r="0" t="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66998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345630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61195" y="2056610"/>
                          <a:ext cx="5769610" cy="3446780"/>
                        </a:xfrm>
                        <a:custGeom>
                          <a:rect b="b" l="l" r="r" t="t"/>
                          <a:pathLst>
                            <a:path extrusionOk="0" h="3446780" w="5769610">
                              <a:moveTo>
                                <a:pt x="0" y="0"/>
                              </a:moveTo>
                              <a:lnTo>
                                <a:pt x="0" y="3446780"/>
                              </a:lnTo>
                              <a:lnTo>
                                <a:pt x="5769610" y="344678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year : 2013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franchise : The Hobbit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27.999999523162842" w:right="4122.99987792968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The Hobbit: The Battle of the Five Armies writer : J.R.R. Tolkein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5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year : 2012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0000247955322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franchise : The Hobbit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25"/>
                              <w:ind w:left="27.999999523162842" w:right="512.999992370605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synopsis : Bilbo and Company are forced to engage in a war against an array of combatants and keep the Lonely Mountain from falling into the hands of a rising darkness.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453.0000114440918"/>
                              <w:ind w:left="27.999999523162842" w:right="4888.999938964844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Pee Wee Herman's Big Adventure title : Avatar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999999523162842" w:line="225"/>
                              <w:ind w:left="27.999999523162842" w:right="512.999992370605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Reference https://www.tutorialspoint.com/mongodb/mongodb_insert_document.htm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3456305"/>
                <wp:effectExtent b="0" l="0" r="0" t="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456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sz w:val="17"/>
          <w:szCs w:val="17"/>
          <w:rtl w:val="0"/>
        </w:rPr>
        <w:t xml:space="preserve">Ans : 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db.movies.insertMany([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'Fight Club',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writer: 'Chuck Palahniuk',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year: 1999,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actors: [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'Brad Pitt',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'Edward Norton'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'Pulp Fiction',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writer: 'Quentin Tarantino',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year: 1994,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actors: [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'John Travolta',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'Uma Thurman'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'Inglorious Basterds',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writer: 'Quentin Tarantino',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year: 2009,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actors: [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'Brad Pitt',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'Diane Kruger',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'Eli Roth'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'The Hobbit: An Unexpected Journey',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writer: 'J.R.R.Tolkein',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year: 2012,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franchise: 'The Hobbit'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'The Hobbit: The Desolation of Smaug',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writer: 'J.R.R.Tolkein',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year: 2013,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franchise: 'The Hobbit'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'The Hobbit: The Battle of the Five Armies',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writer: 'J.R.R.Tolkein',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year: 2012,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franchise: 'The Hobbit',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synopsis: 'Bilbo and Company are forced to engage in a war against an array of combatants and keep the Lonely Mountain from falling into the hands of a rising darkness.'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'Pee Wee Herman's Big Adventure'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'Avatar'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28829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135" w:lineRule="auto"/>
        <w:ind w:firstLine="140"/>
        <w:rPr/>
      </w:pPr>
      <w:r w:rsidDel="00000000" w:rsidR="00000000" w:rsidRPr="00000000">
        <w:rPr>
          <w:color w:val="23292d"/>
          <w:rtl w:val="0"/>
        </w:rPr>
        <w:t xml:space="preserve">Query / Find Documents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5769229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5769229" cy="12700"/>
                <wp:effectExtent b="0" l="0" r="0" t="0"/>
                <wp:wrapTopAndBottom distB="0" distT="0"/>
                <wp:docPr id="1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95" w:lineRule="auto"/>
        <w:ind w:left="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3292d"/>
          <w:sz w:val="24"/>
          <w:szCs w:val="24"/>
          <w:rtl w:val="0"/>
        </w:rPr>
        <w:t xml:space="preserve">query the </w:t>
      </w:r>
      <w:r w:rsidDel="00000000" w:rsidR="00000000" w:rsidRPr="00000000">
        <w:rPr>
          <w:rFonts w:ascii="Arial" w:cs="Arial" w:eastAsia="Arial" w:hAnsi="Arial"/>
          <w:b w:val="1"/>
          <w:color w:val="23292d"/>
          <w:sz w:val="24"/>
          <w:szCs w:val="24"/>
          <w:rtl w:val="0"/>
        </w:rPr>
        <w:t xml:space="preserve">movies </w:t>
      </w:r>
      <w:r w:rsidDel="00000000" w:rsidR="00000000" w:rsidRPr="00000000">
        <w:rPr>
          <w:color w:val="23292d"/>
          <w:sz w:val="24"/>
          <w:szCs w:val="24"/>
          <w:rtl w:val="0"/>
        </w:rPr>
        <w:t xml:space="preserve">collection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61" w:line="329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get all documents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61" w:line="329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      Ans :db.movies.find().pretty();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61" w:line="329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30988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19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get all documents with writer set to "Quentin Tarantino"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19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3292d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writer: 'Quentin Tarantino' }).pretty();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19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514975" cy="1714500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19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get all documents where actors include "Brad Pitt"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19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3292d"/>
          <w:sz w:val="24"/>
          <w:szCs w:val="24"/>
          <w:rtl w:val="0"/>
        </w:rPr>
        <w:t xml:space="preserve">      Ans : 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actors: 'Brad Pitt' }).pretty();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19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25400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29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get all documents with franchise set to "The Hobbit"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29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3292d"/>
          <w:sz w:val="24"/>
          <w:szCs w:val="24"/>
          <w:rtl w:val="0"/>
        </w:rPr>
        <w:t xml:space="preserve">      Ans : 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franchise: 'The Hobbit' }).pretty();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29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0" w:line="329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4648200" cy="21050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get all movies released in the 90s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3292d"/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year: { $gte: 1990, $lte: 1999 } }).pretty();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238750" cy="212407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get all movies released before the year 2000 or after 2010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$or: [{ year: { $lt: 2000 } }, { year: { $gt: 2010 } }] }).pretty();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242570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25" w:lineRule="auto"/>
        <w:ind w:left="140" w:right="816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Reference: https</w:t>
      </w:r>
      <w:hyperlink r:id="rId18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://ww</w:t>
        </w:r>
      </w:hyperlink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w.t</w:t>
      </w:r>
      <w:hyperlink r:id="rId19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utorialspoint.com/mongodb/mongodb_query_document.htm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firstLine="140"/>
        <w:rPr>
          <w:color w:val="23292d"/>
        </w:rPr>
      </w:pPr>
      <w:r w:rsidDel="00000000" w:rsidR="00000000" w:rsidRPr="00000000">
        <w:rPr>
          <w:color w:val="23292d"/>
          <w:rtl w:val="0"/>
        </w:rPr>
        <w:t xml:space="preserve">Update Documents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29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292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db.movies.update({ title: 'The Hobbit: An Unexpected Journey' }, { $set: { synopsis: "A reluctant hobbit, Bilbo Baggins, sets out to the Lonely Mountain with a spirited group of dwarves to reclaim their mountain home - and the gold within it - from the dragon Smaug." } });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292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9652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1" w:line="228" w:lineRule="auto"/>
        <w:ind w:left="860" w:right="15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1" w:line="228" w:lineRule="auto"/>
        <w:ind w:left="860" w:right="152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1" w:line="228" w:lineRule="auto"/>
        <w:ind w:left="860" w:right="152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db.movies.update({ title: 'The Hobbit: The Desolation of Smaug' }, { $set: { synopsis: "The dwarves, along with Bilbo Baggins and Gandalf the Grey, continue their quest to reclaim Erebor, their homeland, from Smaug. Bilbo Baggins is in possession of a mysterious and magical ring." } });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1" w:line="228" w:lineRule="auto"/>
        <w:ind w:left="860" w:right="152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  <w:sectPr>
          <w:type w:val="nextPage"/>
          <w:pgSz w:h="16840" w:w="11910" w:orient="portrait"/>
          <w:pgMar w:bottom="280" w:top="1420" w:left="1300" w:right="1300" w:header="360" w:footer="360"/>
        </w:sect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12192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77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add an actor named "Samuel L. Jackson" to the movie "Pulp Fiction"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77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db.movies.update({ title: 'Pulp Fiction' }, { $push: { actors: 'Samuel L. Jackson' } });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77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13335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25" w:lineRule="auto"/>
        <w:ind w:left="5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Reference: https</w:t>
      </w:r>
      <w:hyperlink r:id="rId24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://ww</w:t>
        </w:r>
      </w:hyperlink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w.t</w:t>
      </w:r>
      <w:hyperlink r:id="rId25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utorialspoint.com/mongodb/mongodb_update_document.htm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Text Search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movies that have a synopsis that contains the word "Bilbo"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synopsis: /Bilbo/g }).pretty();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1727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movies that have a synopsis that contains the word "Gandalf"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synopsis: /Gandalf/g }).pretty();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17272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4" w:line="228" w:lineRule="auto"/>
        <w:ind w:left="860" w:right="177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movies that have a synopsis that contains the word "Bilbo" and not the word "Gandalf"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4" w:line="228" w:lineRule="auto"/>
        <w:ind w:left="860" w:right="177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$and: [{ synopsis: /Bilbo/g }, { synopsis: { $not: /Gandalf/g } }] }).pretty();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4" w:line="228" w:lineRule="auto"/>
        <w:ind w:left="860" w:right="177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12827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4" w:line="228" w:lineRule="auto"/>
        <w:ind w:left="860" w:right="177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1" w:line="225" w:lineRule="auto"/>
        <w:ind w:left="860" w:right="85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movies that have a synopsis that contains the word "dwarves" or "hobbit"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1" w:line="225" w:lineRule="auto"/>
        <w:ind w:left="860" w:right="859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synopsis: /(dwarves|hobbit)/g 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3" w:line="225" w:lineRule="auto"/>
        <w:ind w:left="860" w:right="1065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movies that have a synopsis that contains the word "gold" and "dragon"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63" w:line="225" w:lineRule="auto"/>
        <w:ind w:left="860" w:right="1065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db.movies.find({ synopsis: /(gold|dragon)/g 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40" w:lineRule="auto"/>
        <w:ind w:left="5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Reference: https</w:t>
      </w:r>
      <w:hyperlink r:id="rId30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://w</w:t>
        </w:r>
      </w:hyperlink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ww</w:t>
      </w:r>
      <w:hyperlink r:id="rId31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.t</w:t>
        </w:r>
      </w:hyperlink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hyperlink r:id="rId32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torialspoint.com/mongodb/mongodb_text_search.htm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Delete Documents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delete the movie "Pee Wee Herman's Big Adventure"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           db.movies.deleteMany({ title: "Pee Wee Herman's Big Adventure" });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delete the movie "Avatar"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db.movies.deleteMany({ title: "Avatar"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25" w:lineRule="auto"/>
        <w:ind w:left="140" w:right="816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Reference: https</w:t>
      </w:r>
      <w:hyperlink r:id="rId34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://ww</w:t>
        </w:r>
      </w:hyperlink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w.t</w:t>
      </w:r>
      <w:hyperlink r:id="rId35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23292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utorialspoint.com/mongodb/mongodb_delete_document.htm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5779135" cy="163195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286695" y="2968788"/>
                          <a:ext cx="5769610" cy="1622425"/>
                        </a:xfrm>
                        <a:custGeom>
                          <a:rect b="b" l="l" r="r" t="t"/>
                          <a:pathLst>
                            <a:path extrusionOk="0" h="1622425" w="5769610">
                              <a:moveTo>
                                <a:pt x="0" y="0"/>
                              </a:moveTo>
                              <a:lnTo>
                                <a:pt x="0" y="1622425"/>
                              </a:lnTo>
                              <a:lnTo>
                                <a:pt x="5769610" y="1622425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25"/>
                              <w:ind w:left="27.999999523162842" w:right="6192.99987792968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GoodGuyGreg first_name : "Good Guy" last_name : "Greg" username : ScumbagSteve full_name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25"/>
                              <w:ind w:left="158.00000190734863" w:right="6747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first : "Scumbag" last : "Steve"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5779135" cy="1631950"/>
                <wp:effectExtent b="0" l="0" r="0" t="0"/>
                <wp:wrapTopAndBottom distB="0" distT="0"/>
                <wp:docPr id="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163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db.users.insertMany([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first_name: "Good Guy",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last_name: "Greg"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"ScumbagSteve",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full_name: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first: "Scumbag",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last: "Steve"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12700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318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00" w:right="1300" w:header="360" w:footer="360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61785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461195" y="3475835"/>
                          <a:ext cx="5769610" cy="608330"/>
                        </a:xfrm>
                        <a:custGeom>
                          <a:rect b="b" l="l" r="r" t="t"/>
                          <a:pathLst>
                            <a:path extrusionOk="0" h="608330" w="5769610">
                              <a:moveTo>
                                <a:pt x="0" y="0"/>
                              </a:moveTo>
                              <a:lnTo>
                                <a:pt x="0" y="608330"/>
                              </a:lnTo>
                              <a:lnTo>
                                <a:pt x="5769610" y="60833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25"/>
                              <w:ind w:left="27.999999523162842" w:right="62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GoodGuyGreg title : Passes out at party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0.9999752044678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body : Wakes up early and cleans house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617855"/>
                <wp:effectExtent b="0" l="0" r="0" t="0"/>
                <wp:docPr id="1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617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426720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61195" y="1651163"/>
                          <a:ext cx="5769610" cy="4257675"/>
                        </a:xfrm>
                        <a:custGeom>
                          <a:rect b="b" l="l" r="r" t="t"/>
                          <a:pathLst>
                            <a:path extrusionOk="0" h="4257675" w="5769610">
                              <a:moveTo>
                                <a:pt x="0" y="0"/>
                              </a:moveTo>
                              <a:lnTo>
                                <a:pt x="0" y="4257675"/>
                              </a:lnTo>
                              <a:lnTo>
                                <a:pt x="5769610" y="4257675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27.999999523162842" w:right="62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GoodGuyGreg title : Steals your identity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5.0000190734863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body : Raises your credit score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GoodGuyGreg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25"/>
                              <w:ind w:left="27.999999523162842" w:right="5572.99987792968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Reports a bug in your code body : Sends you a Pull Request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27.999999523162842" w:right="62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ScumbagSteve title : Borrows something body : Sells 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27.999999523162842" w:right="62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ScumbagSteve title : Borrows everything body : The 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8.99998664855957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ScumbagSteve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25"/>
                              <w:ind w:left="27.999999523162842" w:right="569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title : Forks your repo on github body : Sets to private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4267200"/>
                <wp:effectExtent b="0" l="0" r="0" t="0"/>
                <wp:docPr id="1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426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db.posts.insertMany([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"Passes out at party",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body: "Wakes up early and cleans house"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"Steals your identity",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body: "Raises your credit score"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"Reports a bug in your code",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body: "Sends you a Pull Request"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"ScumbagSteve",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"Borrows something",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body: "Sells it"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"ScumbagSteve",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"Borrows everything",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body: "The end"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"ScumbagSteve",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title: "Forks your repo on github",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body: "Sets to private"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5779135" cy="61785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86695" y="3475835"/>
                          <a:ext cx="5769610" cy="608330"/>
                        </a:xfrm>
                        <a:custGeom>
                          <a:rect b="b" l="l" r="r" t="t"/>
                          <a:pathLst>
                            <a:path extrusionOk="0" h="608330" w="5769610">
                              <a:moveTo>
                                <a:pt x="0" y="0"/>
                              </a:moveTo>
                              <a:lnTo>
                                <a:pt x="0" y="608330"/>
                              </a:lnTo>
                              <a:lnTo>
                                <a:pt x="5769610" y="60833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GoodGuyGreg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25"/>
                              <w:ind w:left="27.999999523162842" w:right="4983.999938964844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comment : Hope you got a good deal! post : [post_obj_id]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5779135" cy="617855"/>
                <wp:effectExtent b="0" l="0" r="0" t="0"/>
                <wp:wrapTopAndBottom distB="0" distT="0"/>
                <wp:docPr id="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617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"Borrows something"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779135" cy="61849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286695" y="3475518"/>
                          <a:ext cx="5769610" cy="608965"/>
                        </a:xfrm>
                        <a:custGeom>
                          <a:rect b="b" l="l" r="r" t="t"/>
                          <a:pathLst>
                            <a:path extrusionOk="0" h="608965" w="5769610">
                              <a:moveTo>
                                <a:pt x="0" y="0"/>
                              </a:moveTo>
                              <a:lnTo>
                                <a:pt x="0" y="608965"/>
                              </a:lnTo>
                              <a:lnTo>
                                <a:pt x="5769610" y="608965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25"/>
                              <w:ind w:left="27.999999523162842" w:right="559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GoodGuyGreg comment : What's mine is yours! post : [post_obj_id]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779135" cy="618490"/>
                <wp:effectExtent b="0" l="0" r="0" t="0"/>
                <wp:wrapTopAndBottom distB="0" distT="0"/>
                <wp:docPr id="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618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"Borrows everything"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779135" cy="61785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286695" y="3475835"/>
                          <a:ext cx="5769610" cy="608330"/>
                        </a:xfrm>
                        <a:custGeom>
                          <a:rect b="b" l="l" r="r" t="t"/>
                          <a:pathLst>
                            <a:path extrusionOk="0" h="608330" w="5769610">
                              <a:moveTo>
                                <a:pt x="0" y="0"/>
                              </a:moveTo>
                              <a:lnTo>
                                <a:pt x="0" y="608330"/>
                              </a:lnTo>
                              <a:lnTo>
                                <a:pt x="5769610" y="60833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GoodGuyGreg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25"/>
                              <w:ind w:left="27.999999523162842" w:right="3387.99987792968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comment : Don't violate the licensing agreement! post : [post_obj_id]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779135" cy="617855"/>
                <wp:effectExtent b="0" l="0" r="0" t="0"/>
                <wp:wrapTopAndBottom distB="0" distT="0"/>
                <wp:docPr id="1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617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816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"Forks your repo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779135" cy="61785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286695" y="3475835"/>
                          <a:ext cx="5769610" cy="608330"/>
                        </a:xfrm>
                        <a:custGeom>
                          <a:rect b="b" l="l" r="r" t="t"/>
                          <a:pathLst>
                            <a:path extrusionOk="0" h="608330" w="5769610">
                              <a:moveTo>
                                <a:pt x="0" y="0"/>
                              </a:moveTo>
                              <a:lnTo>
                                <a:pt x="0" y="608330"/>
                              </a:lnTo>
                              <a:lnTo>
                                <a:pt x="5769610" y="60833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25"/>
                              <w:ind w:left="27.999999523162842" w:right="6094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ScumbagSteve comment : It still isn't clean post : [post_obj_id]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779135" cy="617855"/>
                <wp:effectExtent b="0" l="0" r="0" t="0"/>
                <wp:wrapTopAndBottom distB="0" distT="0"/>
                <wp:docPr id="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617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db.comments.insertMany([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"Hope you got a good deal!",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ObjectId("5f44d3a148197d7749864def")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"Don't violate the licensing agreement!",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ObjectId("5f44d3a148197d7749864df0")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"Don't violate the licensing agreement!",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ObjectId("5f44d3a148197d7749864df1")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"ScumbagSteve",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"It still isn't clean",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ObjectId("5f44d3a148197d7749864dec")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"ScumbagSteve",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"Denied your PR cause I found a hack",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ObjectId("5f44d3a148197d7749864dee")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"Passes out at party"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140" w:right="0" w:firstLine="0"/>
        <w:jc w:val="left"/>
        <w:rPr>
          <w:color w:val="23292d"/>
          <w:sz w:val="24"/>
          <w:szCs w:val="24"/>
        </w:rPr>
        <w:sectPr>
          <w:type w:val="nextPage"/>
          <w:pgSz w:h="16840" w:w="11910" w:orient="portrait"/>
          <w:pgMar w:bottom="280" w:top="1420" w:left="1300" w:right="1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61785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1195" y="3475835"/>
                          <a:ext cx="5769610" cy="608330"/>
                        </a:xfrm>
                        <a:custGeom>
                          <a:rect b="b" l="l" r="r" t="t"/>
                          <a:pathLst>
                            <a:path extrusionOk="0" h="608330" w="5769610">
                              <a:moveTo>
                                <a:pt x="0" y="0"/>
                              </a:moveTo>
                              <a:lnTo>
                                <a:pt x="0" y="608330"/>
                              </a:lnTo>
                              <a:lnTo>
                                <a:pt x="5769610" y="60833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username : ScumbagSteve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25"/>
                              <w:ind w:left="27.999999523162842" w:right="3986.000061035156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3292d"/>
                                <w:sz w:val="24"/>
                                <w:vertAlign w:val="baseline"/>
                              </w:rPr>
                              <w:t xml:space="preserve">comment : Denied your PR cause I found a hack post : [post_obj_id]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617855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617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"Reports a bug in your code"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db.comments.insertMany([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"Hope you got a good deal!",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ObjectId("5f44d3a148197d7749864def")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"Don't violate the licensing agreement!",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ObjectId("5f44d3a148197d7749864df0")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username: "GoodGuyGreg",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comment: "Don't violate the licensing agreement!",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post: ObjectId("5f44d3a148197d7749864df1")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140" w:right="531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Querying related collections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769229" cy="12700"/>
                <wp:effectExtent b="0" l="0" r="0" t="0"/>
                <wp:wrapTopAndBottom distB="0" distT="0"/>
                <wp:docPr id="1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users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db.users.find().pretty();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09000" cy="30988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posts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db.posts.find().pretty();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posts that was authored by "GoodGuyGreg"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db.posts.find({ username: 'GoodGuyGreg' 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posts that was authored by "ScumbagSteve"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db.posts.find({ username: 'ScumbagSteve' 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comments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db.comments.find().pretty();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comments that was authored by "GoodGuyGreg"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db.comments.find({ username: 'GoodGuyGreg' 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comments that was authored by "ScumbagSteve"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db.comments.find({ username: 'ScumbagSteve' 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find all comments belonging to the post "Reports a bug in your code"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db.posts.aggregate([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$match: { title: 'Reports a bug in your code'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$lookup: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from: 'comments',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localField: '_id',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foreignField: 'post',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as: 'comments'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highlight w:val="white"/>
          <w:rtl w:val="0"/>
        </w:rPr>
        <w:t xml:space="preserve">]).pretty();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4" w:lineRule="auto"/>
        <w:ind w:left="140" w:right="816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  <w:hyperlink r:id="rId48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https://docs.mongodb.com/manual/reference/method/db.collection.find/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@@@@@@@@@@@@@@@@@@@@@@@@@@@@@@@@@@@@@@@</w:t>
      </w:r>
    </w:p>
    <w:sectPr>
      <w:type w:val="nextPage"/>
      <w:pgSz w:h="16840" w:w="11910" w:orient="portrait"/>
      <w:pgMar w:bottom="280" w:top="1580" w:left="130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13.png"/><Relationship Id="rId42" Type="http://schemas.openxmlformats.org/officeDocument/2006/relationships/image" Target="media/image24.png"/><Relationship Id="rId41" Type="http://schemas.openxmlformats.org/officeDocument/2006/relationships/image" Target="media/image20.png"/><Relationship Id="rId22" Type="http://schemas.openxmlformats.org/officeDocument/2006/relationships/image" Target="media/image11.png"/><Relationship Id="rId44" Type="http://schemas.openxmlformats.org/officeDocument/2006/relationships/image" Target="media/image21.png"/><Relationship Id="rId21" Type="http://schemas.openxmlformats.org/officeDocument/2006/relationships/image" Target="media/image2.png"/><Relationship Id="rId43" Type="http://schemas.openxmlformats.org/officeDocument/2006/relationships/image" Target="media/image32.png"/><Relationship Id="rId24" Type="http://schemas.openxmlformats.org/officeDocument/2006/relationships/hyperlink" Target="http://www.tutorialspoint.com/mongodb/mongodb_update_document.htm" TargetMode="External"/><Relationship Id="rId46" Type="http://schemas.openxmlformats.org/officeDocument/2006/relationships/image" Target="media/image27.png"/><Relationship Id="rId23" Type="http://schemas.openxmlformats.org/officeDocument/2006/relationships/image" Target="media/image9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19.png"/><Relationship Id="rId48" Type="http://schemas.openxmlformats.org/officeDocument/2006/relationships/hyperlink" Target="https://docs.mongodb.com/manual/reference/method/db.collection.find/" TargetMode="External"/><Relationship Id="rId25" Type="http://schemas.openxmlformats.org/officeDocument/2006/relationships/hyperlink" Target="http://www.tutorialspoint.com/mongodb/mongodb_update_document.htm" TargetMode="External"/><Relationship Id="rId47" Type="http://schemas.openxmlformats.org/officeDocument/2006/relationships/image" Target="media/image4.png"/><Relationship Id="rId28" Type="http://schemas.openxmlformats.org/officeDocument/2006/relationships/image" Target="media/image1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6.png"/><Relationship Id="rId7" Type="http://schemas.openxmlformats.org/officeDocument/2006/relationships/image" Target="media/image26.png"/><Relationship Id="rId8" Type="http://schemas.openxmlformats.org/officeDocument/2006/relationships/image" Target="media/image31.png"/><Relationship Id="rId31" Type="http://schemas.openxmlformats.org/officeDocument/2006/relationships/hyperlink" Target="http://www.tutorialspoint.com/mongodb/mongodb_text_search.htm" TargetMode="External"/><Relationship Id="rId30" Type="http://schemas.openxmlformats.org/officeDocument/2006/relationships/hyperlink" Target="http://www.tutorialspoint.com/mongodb/mongodb_text_search.htm" TargetMode="External"/><Relationship Id="rId11" Type="http://schemas.openxmlformats.org/officeDocument/2006/relationships/image" Target="media/image29.png"/><Relationship Id="rId33" Type="http://schemas.openxmlformats.org/officeDocument/2006/relationships/image" Target="media/image16.png"/><Relationship Id="rId10" Type="http://schemas.openxmlformats.org/officeDocument/2006/relationships/image" Target="media/image17.png"/><Relationship Id="rId32" Type="http://schemas.openxmlformats.org/officeDocument/2006/relationships/hyperlink" Target="http://www.tutorialspoint.com/mongodb/mongodb_text_search.htm" TargetMode="External"/><Relationship Id="rId13" Type="http://schemas.openxmlformats.org/officeDocument/2006/relationships/image" Target="media/image22.png"/><Relationship Id="rId35" Type="http://schemas.openxmlformats.org/officeDocument/2006/relationships/hyperlink" Target="http://www.tutorialspoint.com/mongodb/mongodb_delete_document.htm" TargetMode="External"/><Relationship Id="rId12" Type="http://schemas.openxmlformats.org/officeDocument/2006/relationships/image" Target="media/image7.png"/><Relationship Id="rId34" Type="http://schemas.openxmlformats.org/officeDocument/2006/relationships/hyperlink" Target="http://www.tutorialspoint.com/mongodb/mongodb_delete_document.htm" TargetMode="External"/><Relationship Id="rId15" Type="http://schemas.openxmlformats.org/officeDocument/2006/relationships/image" Target="media/image12.png"/><Relationship Id="rId37" Type="http://schemas.openxmlformats.org/officeDocument/2006/relationships/image" Target="media/image23.png"/><Relationship Id="rId14" Type="http://schemas.openxmlformats.org/officeDocument/2006/relationships/image" Target="media/image8.png"/><Relationship Id="rId36" Type="http://schemas.openxmlformats.org/officeDocument/2006/relationships/image" Target="media/image25.png"/><Relationship Id="rId17" Type="http://schemas.openxmlformats.org/officeDocument/2006/relationships/image" Target="media/image14.png"/><Relationship Id="rId39" Type="http://schemas.openxmlformats.org/officeDocument/2006/relationships/image" Target="media/image33.png"/><Relationship Id="rId16" Type="http://schemas.openxmlformats.org/officeDocument/2006/relationships/image" Target="media/image3.png"/><Relationship Id="rId38" Type="http://schemas.openxmlformats.org/officeDocument/2006/relationships/image" Target="media/image5.png"/><Relationship Id="rId19" Type="http://schemas.openxmlformats.org/officeDocument/2006/relationships/hyperlink" Target="http://www.tutorialspoint.com/mongodb/mongodb_query_document.htm" TargetMode="External"/><Relationship Id="rId18" Type="http://schemas.openxmlformats.org/officeDocument/2006/relationships/hyperlink" Target="http://www.tutorialspoint.com/mongodb/mongodb_query_documen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