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104"/>
        <w:rPr/>
      </w:pPr>
      <w:r w:rsidDel="00000000" w:rsidR="00000000" w:rsidRPr="00000000">
        <w:rPr>
          <w:color w:val="c00000"/>
          <w:rtl w:val="0"/>
        </w:rPr>
        <w:t xml:space="preserve">MongoDB – Complex Queries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5769229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381000</wp:posOffset>
                </wp:positionV>
                <wp:extent cx="5769229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34" w:lineRule="auto"/>
        <w:ind w:firstLine="140"/>
        <w:rPr/>
      </w:pPr>
      <w:r w:rsidDel="00000000" w:rsidR="00000000" w:rsidRPr="00000000">
        <w:rPr>
          <w:color w:val="23292d"/>
          <w:rtl w:val="0"/>
        </w:rPr>
        <w:t xml:space="preserve">Mongo DB Exercises - With the Restaurants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83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Download the restaurants.zip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0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Unzip the file, you will see restaurants.json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4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Run the mongod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57" w:line="225" w:lineRule="auto"/>
        <w:ind w:left="860" w:right="39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import the json file provided. It will load the json file into the mongodb with database name - restaurants, collections name -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mongoimport --db restaurants --collection addresses --file restaurants.json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5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Run mongo shell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20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show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2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use restaurants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21" w:line="240" w:lineRule="auto"/>
        <w:ind w:left="860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db.addresses.find() should print entire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37" w:line="225" w:lineRule="auto"/>
        <w:ind w:left="860" w:right="26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Then start working on the following exercises and submit your queries as the answers to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265" w:lineRule="auto"/>
        <w:ind w:firstLine="140"/>
        <w:rPr/>
      </w:pPr>
      <w:r w:rsidDel="00000000" w:rsidR="00000000" w:rsidRPr="00000000">
        <w:rPr>
          <w:color w:val="23292d"/>
          <w:rtl w:val="0"/>
        </w:rPr>
        <w:t xml:space="preserve">Query Reference Links and Cheat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50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366d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Arial Black" w:cs="Arial Black" w:eastAsia="Arial Black" w:hAnsi="Arial Black"/>
            <w:b w:val="0"/>
            <w:i w:val="0"/>
            <w:smallCaps w:val="0"/>
            <w:strike w:val="0"/>
            <w:color w:val="0366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https://docs.mongodb.com/manual/crud/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140"/>
        <w:rPr/>
      </w:pPr>
      <w:r w:rsidDel="00000000" w:rsidR="00000000" w:rsidRPr="00000000">
        <w:rPr>
          <w:color w:val="23292d"/>
          <w:rtl w:val="0"/>
        </w:rPr>
        <w:t xml:space="preserve">Exercise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60" w:line="225" w:lineRule="auto"/>
        <w:ind w:left="860" w:right="1006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all the documents in the collection restaurants.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60" w:line="225" w:lineRule="auto"/>
        <w:ind w:left="860" w:right="100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db.address.find().pretty();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503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cuisine for all the documents in the collection restaurant.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503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db.address.aggregate([{$match : {restaurant_id : “$restaurant_id” , name : “$name” , borough : “$borough”, cuisine ; “cuisine”}}]);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75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cuisine, but exclude the field _id for all the documents in the collection restaurant.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75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db.addresses.find({},{restaurant_id:1, name:1, borough:1,cuisine:1,_id:0})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75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75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75" w:firstLine="0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307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00" w:right="1360" w:header="360" w:footer="360"/>
          <w:pgNumType w:start="1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the fields restaurant_id, name, borough and zip code, but exclude the field _id for all the documents in the collection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3" w:line="225" w:lineRule="auto"/>
        <w:ind w:left="860" w:right="93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the first 5 restaurant which is in the borough Bronx.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3" w:line="225" w:lineRule="auto"/>
        <w:ind w:left="860" w:right="938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db.addresses.find({},{restaurant_id:1, name:1, borough:1,cuisine:1,_id:0})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30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all the restaurant which is in the borough Bronx.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309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db.addresses.find({},{restaurant_id:1, name:1, borough:1,cuisine:1,_id:0})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8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display the next 5 restaurants after skipping first 5 which are in the borough Bronx.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82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db.addresses.find({},{restaurant_id:1, name:1, borough:1,cuisine:1,_id:0})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46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who achieved a score more than 90.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44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db.address.find({score : {$gt : 90}}).pretty();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422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that achieved a score, more than 80 but less than 100.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422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db.address.find({$or :[{“score” : {$gt : “80”}} , {“score” : {$lt  : “100” }}]});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266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which locate in latitude value less than -95.754168.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266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db.address.find({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address.coord : {$lt: -95.754168}});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607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that do not prepare any cuisine of 'American' and their grade score more than 70 and latitude less than -65.754168.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607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db.address.find({$and : [{“cuisine” : {$ne : “American”}},{“score” : {$gt : “70”}},{“address.coord.0”: {$lt : -65.754168}}]});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45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which do not prepare any cuisine of 'American' and achieved a score more than 70 and located in the longitude less than -65.754168.</w:t>
      </w:r>
    </w:p>
    <w:p w:rsidR="00000000" w:rsidDel="00000000" w:rsidP="00000000" w:rsidRDefault="00000000" w:rsidRPr="00000000" w14:paraId="0000002C">
      <w:pPr>
        <w:tabs>
          <w:tab w:val="left" w:pos="861"/>
        </w:tabs>
        <w:spacing w:before="242" w:line="225" w:lineRule="auto"/>
        <w:ind w:left="860" w:right="607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db.address.find({$and : [{“cuisine” : {$ne : “American”}},{“score” : {$gt : “70”}},{“address.coord.0”: {$lt : -65.754168}}]});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45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45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45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45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45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000000" w:rsidDel="00000000" w:rsidP="00000000" w:rsidRDefault="00000000" w:rsidRPr="00000000" w14:paraId="00000033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db.addresses.find({$and:[{cuisine:{$ne:'American'}}, {"grades.grade":'A'}, {borough:{$ne:'Brooklyn'}}]}).sort({cuisine:-1})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22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contain 'Wil' as first three letters for its name.</w:t>
      </w:r>
    </w:p>
    <w:p w:rsidR="00000000" w:rsidDel="00000000" w:rsidP="00000000" w:rsidRDefault="00000000" w:rsidRPr="00000000" w14:paraId="00000036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db.addresses.find({$and:[{cuisine:{$ne:'American'}}, {"grades.grade":'A'}, {borough:{$ne:'Brooklyn'}}]}).sort({cuisine:-1})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22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contain 'ces' as last three letters for its name.</w:t>
      </w:r>
    </w:p>
    <w:p w:rsidR="00000000" w:rsidDel="00000000" w:rsidP="00000000" w:rsidRDefault="00000000" w:rsidRPr="00000000" w14:paraId="00000039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db.addresses.find({$and:[{cuisine:{$ne:'American'}}, {"grades.grade":'A'}, {borough:{$ne:'Brooklyn'}}]}).sort({cuisine:-1})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23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contain 'Reg' as three letters somewhere in its name.</w:t>
      </w:r>
    </w:p>
    <w:p w:rsidR="00000000" w:rsidDel="00000000" w:rsidP="00000000" w:rsidRDefault="00000000" w:rsidRPr="00000000" w14:paraId="0000003C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db.addresses.find({$and:[{cuisine:{$ne:'American'}}, {"grades.grade":'A'}, {borough:{$ne:'Brooklyn'}}]}).sort({cuisine:-1})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23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restaurants which belong to the borough Bronx and prepared either American or Chinese dish.</w:t>
      </w:r>
    </w:p>
    <w:p w:rsidR="00000000" w:rsidDel="00000000" w:rsidP="00000000" w:rsidRDefault="00000000" w:rsidRPr="00000000" w14:paraId="0000003F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db.addresses.find({$and:[{cuisine:{$ne:'American'}}, {"grades.grade":'A'}, {borough:{$ne:'Brooklyn'}}]}).sort({cuisine:-1})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firstLine="0"/>
        <w:jc w:val="left"/>
        <w:rPr>
          <w:rFonts w:ascii="Arial" w:cs="Arial" w:eastAsia="Arial" w:hAnsi="Arial"/>
          <w:color w:val="ff0000"/>
          <w:sz w:val="24"/>
          <w:szCs w:val="24"/>
        </w:rPr>
        <w:sectPr>
          <w:type w:val="nextPage"/>
          <w:pgSz w:h="16840" w:w="11910" w:orient="portrait"/>
          <w:pgMar w:bottom="280" w:top="1340" w:left="130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3" w:line="225" w:lineRule="auto"/>
        <w:ind w:left="860" w:right="153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belong to the borough Staten Island or Queens or Bronxor Brooklyn.</w:t>
      </w:r>
    </w:p>
    <w:p w:rsidR="00000000" w:rsidDel="00000000" w:rsidP="00000000" w:rsidRDefault="00000000" w:rsidRPr="00000000" w14:paraId="00000042">
      <w:pPr>
        <w:tabs>
          <w:tab w:val="left" w:pos="861"/>
        </w:tabs>
        <w:spacing w:before="240" w:line="225" w:lineRule="auto"/>
        <w:ind w:left="500" w:right="30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db.addresses.find({$or:[{borough:'Staten Island'}, {borough:'Queens'}, {borough:'Bronoxr Brooklyn'}]}, {_id:0,restaurant_id:1,name:1,borough:1,cuisine:1})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3" w:line="225" w:lineRule="auto"/>
        <w:ind w:left="860" w:right="153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158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are not belonging to the borough Staten Island or Queens or Bronxor Brooklyn.</w:t>
      </w:r>
    </w:p>
    <w:p w:rsidR="00000000" w:rsidDel="00000000" w:rsidP="00000000" w:rsidRDefault="00000000" w:rsidRPr="00000000" w14:paraId="00000045">
      <w:pPr>
        <w:tabs>
          <w:tab w:val="left" w:pos="861"/>
        </w:tabs>
        <w:spacing w:before="240" w:line="225" w:lineRule="auto"/>
        <w:ind w:left="500" w:right="30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db.addresses.find({borough:{$nin:['Staten Island','Queens','Bronoxr Brooklyn']}},{_id:0,restaurant_id:1,name:1,borough:1,cuisine:1})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158" w:firstLine="0"/>
        <w:jc w:val="both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158" w:firstLine="0"/>
        <w:jc w:val="both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achieved a score which is not more than 10.</w:t>
      </w:r>
    </w:p>
    <w:p w:rsidR="00000000" w:rsidDel="00000000" w:rsidP="00000000" w:rsidRDefault="00000000" w:rsidRPr="00000000" w14:paraId="00000049">
      <w:pPr>
        <w:tabs>
          <w:tab w:val="left" w:pos="861"/>
        </w:tabs>
        <w:spacing w:before="240" w:line="225" w:lineRule="auto"/>
        <w:ind w:left="500" w:right="30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db.addresses.find({"grades.score":{$lte:10}} , {_id:0,restaurant_id:1,name:1,borough:1,cuisine:1})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firstLine="0"/>
        <w:jc w:val="both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borough and cuisine for those restaurants which prepared dish except 'American' and 'Chinees' or restaurant's name begins with letter 'Wil'.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3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db.addresses.find({$nor:[{cuisine:{$in:['American','Chinese']}}, {name:{$regex:/^Wil.*/}}]}, {_id:0,restaurarestaurant_id:1,name:1,borough:1,cuisine:1})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6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and grades for those restaurants which achieved a grade of "A" and scored 11 on an ISODate "2014-08-11T00:00:00Z" among many of survey dates..</w:t>
      </w:r>
    </w:p>
    <w:p w:rsidR="00000000" w:rsidDel="00000000" w:rsidP="00000000" w:rsidRDefault="00000000" w:rsidRPr="00000000" w14:paraId="0000004E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db.addresses.find({$and:[{"grades.date":ISODate("2014-08-11T00:00:00Z")},{"grades.grade":'A'},{"grades.score":11}]},{_id:0,restaurant_id:1,name:1,grades:1})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6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6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6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6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6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5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 and grades for those restaurants where the 2nd element of grades array contains a grade of "A" and score 9 on an ISODate "2014-08-11T00:00:00Z"</w:t>
      </w:r>
    </w:p>
    <w:p w:rsidR="00000000" w:rsidDel="00000000" w:rsidP="00000000" w:rsidRDefault="00000000" w:rsidRPr="00000000" w14:paraId="00000055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db.addresses.find({$and:[{"grades.1.date":ISODate("2014-08-11T00:00:00Z")},{"grades.1.grade":'A'},{"grades.1.score":9}]},{_id:0,restaurant_id:1,name:1,grades:1})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59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17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Id, name, address and geographical location for those restaurants where 2nd element of coord array contains a value which is more than 42 and upto 52..</w:t>
      </w:r>
    </w:p>
    <w:p w:rsidR="00000000" w:rsidDel="00000000" w:rsidP="00000000" w:rsidRDefault="00000000" w:rsidRPr="00000000" w14:paraId="00000058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23292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db.addresses.find({$and:[{"address.coord.1":{$gt:42}}, {"address.coord.1":{$lte:52}}]},{_id:0,restaurant_id:1,name:1,address:1})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4" w:line="225" w:lineRule="auto"/>
        <w:ind w:left="860" w:right="170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53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arrange the name of the restaurants in ascending order along with all the columns.</w:t>
      </w:r>
    </w:p>
    <w:p w:rsidR="00000000" w:rsidDel="00000000" w:rsidP="00000000" w:rsidRDefault="00000000" w:rsidRPr="00000000" w14:paraId="0000005B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db.addresses.find({$and:[{"address.coord.1":{$gt:42}}, {"address.coord.1":{$lte:52}}]},{_id:0,restaurant_id:1,name:1,address:1})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53"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0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arrange the name of the restaurants in descending along with all the columns.</w:t>
      </w:r>
    </w:p>
    <w:p w:rsidR="00000000" w:rsidDel="00000000" w:rsidP="00000000" w:rsidRDefault="00000000" w:rsidRPr="00000000" w14:paraId="0000005E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23292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db.addresses.find({$and:[{"address.coord.1":{$gt:42}}, {"address.coord.1":{$lte:52}}]},{_id:0,restaurant_id:1,name:1,address:1})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09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55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arranged the name of the cuisine in ascending order and for that same cuisine borough should be in descending order.</w:t>
      </w:r>
    </w:p>
    <w:p w:rsidR="00000000" w:rsidDel="00000000" w:rsidP="00000000" w:rsidRDefault="00000000" w:rsidRPr="00000000" w14:paraId="00000061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db.addresses.find().sort({cuisine:1,borough:-1})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559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19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know whether all the addresses contains the street or not.</w:t>
      </w:r>
    </w:p>
    <w:p w:rsidR="00000000" w:rsidDel="00000000" w:rsidP="00000000" w:rsidRDefault="00000000" w:rsidRPr="00000000" w14:paraId="00000064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db.addresses.find({'address.street':{$exists:true}})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19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119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58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which will select all documents in the restaurants collection where the coord field value is Double.</w:t>
      </w:r>
    </w:p>
    <w:p w:rsidR="00000000" w:rsidDel="00000000" w:rsidP="00000000" w:rsidRDefault="00000000" w:rsidRPr="00000000" w14:paraId="00000068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db.addresses.find({'address.coord':{$type:'double'}})</w:t>
      </w:r>
    </w:p>
    <w:p w:rsidR="00000000" w:rsidDel="00000000" w:rsidP="00000000" w:rsidRDefault="00000000" w:rsidRPr="00000000" w14:paraId="00000069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588" w:firstLine="0"/>
        <w:jc w:val="left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25" w:lineRule="auto"/>
        <w:ind w:left="860" w:right="278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which will select the restaurant Id, name and grades for those restaurants which returns 0 as a remainder after dividing the score by 7.</w:t>
      </w:r>
    </w:p>
    <w:p w:rsidR="00000000" w:rsidDel="00000000" w:rsidP="00000000" w:rsidRDefault="00000000" w:rsidRPr="00000000" w14:paraId="0000006C">
      <w:pPr>
        <w:tabs>
          <w:tab w:val="left" w:pos="861"/>
        </w:tabs>
        <w:spacing w:before="240" w:line="225" w:lineRule="auto"/>
        <w:ind w:left="500" w:right="300" w:firstLine="0"/>
        <w:rPr>
          <w:rFonts w:ascii="Arial" w:cs="Arial" w:eastAsia="Arial" w:hAnsi="Arial"/>
          <w:color w:val="ff0000"/>
          <w:sz w:val="24"/>
          <w:szCs w:val="24"/>
        </w:rPr>
        <w:sectPr>
          <w:type w:val="nextPage"/>
          <w:pgSz w:h="16840" w:w="11910" w:orient="portrait"/>
          <w:pgMar w:bottom="280" w:top="1340" w:left="1300" w:right="136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db.addresses.find({'grades.score':{$mod:[7,0]}}, {_id:0,restaurant_id:1,name:1,grades:1})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3" w:line="225" w:lineRule="auto"/>
        <w:ind w:left="860" w:right="128" w:hanging="36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name, borough, longitude and attitude and cuisine for those restaurants which contains 'mon' as three letters somewhere in its name.</w:t>
      </w:r>
    </w:p>
    <w:p w:rsidR="00000000" w:rsidDel="00000000" w:rsidP="00000000" w:rsidRDefault="00000000" w:rsidRPr="00000000" w14:paraId="0000006E">
      <w:pPr>
        <w:tabs>
          <w:tab w:val="left" w:pos="861"/>
        </w:tabs>
        <w:spacing w:before="240" w:line="225" w:lineRule="auto"/>
        <w:ind w:left="500" w:right="30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db.addresses.find({name:{$regex:'mon'}}, {_id:0,name:1,borough:1,cuisine:1,"address.coord":1})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3" w:line="225" w:lineRule="auto"/>
        <w:ind w:left="860" w:right="128" w:firstLine="0"/>
        <w:jc w:val="both"/>
        <w:rPr>
          <w:color w:val="2329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3" w:line="225" w:lineRule="auto"/>
        <w:ind w:left="860" w:right="205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23292d"/>
          <w:sz w:val="24"/>
          <w:szCs w:val="24"/>
          <w:u w:val="none"/>
          <w:shd w:fill="auto" w:val="clear"/>
          <w:vertAlign w:val="baseline"/>
          <w:rtl w:val="0"/>
        </w:rPr>
        <w:t xml:space="preserve">Write a MongoDB query to find the restaurant name, borough, longitude and latitude and cuisine for those restaurants which contain 'Mad' as first three letters of its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Rule="auto"/>
        <w:ind w:left="500" w:right="30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db.addresses.find({name:{$regex:/^Mad.*/}}, {_id:0,name:1,borough:1,cuisine:1,"address.coord":1})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Happy Coding!!!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5769229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86886" y="3775428"/>
                          <a:ext cx="5769229" cy="914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5769229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6840" w:w="11910" w:orient="portrait"/>
      <w:pgMar w:bottom="280" w:top="1340" w:left="130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37" w:hanging="360"/>
      </w:pPr>
      <w:rPr/>
    </w:lvl>
    <w:lvl w:ilvl="3">
      <w:start w:val="0"/>
      <w:numFmt w:val="bullet"/>
      <w:lvlText w:val="•"/>
      <w:lvlJc w:val="left"/>
      <w:pPr>
        <w:ind w:left="3375" w:hanging="360"/>
      </w:pPr>
      <w:rPr/>
    </w:lvl>
    <w:lvl w:ilvl="4">
      <w:start w:val="0"/>
      <w:numFmt w:val="bullet"/>
      <w:lvlText w:val="•"/>
      <w:lvlJc w:val="left"/>
      <w:pPr>
        <w:ind w:left="4214" w:hanging="360"/>
      </w:pPr>
      <w:rPr/>
    </w:lvl>
    <w:lvl w:ilvl="5">
      <w:start w:val="0"/>
      <w:numFmt w:val="bullet"/>
      <w:lvlText w:val="•"/>
      <w:lvlJc w:val="left"/>
      <w:pPr>
        <w:ind w:left="5053" w:hanging="360"/>
      </w:pPr>
      <w:rPr/>
    </w:lvl>
    <w:lvl w:ilvl="6">
      <w:start w:val="0"/>
      <w:numFmt w:val="bullet"/>
      <w:lvlText w:val="•"/>
      <w:lvlJc w:val="left"/>
      <w:pPr>
        <w:ind w:left="5891" w:hanging="360"/>
      </w:pPr>
      <w:rPr/>
    </w:lvl>
    <w:lvl w:ilvl="7">
      <w:start w:val="0"/>
      <w:numFmt w:val="bullet"/>
      <w:lvlText w:val="•"/>
      <w:lvlJc w:val="left"/>
      <w:pPr>
        <w:ind w:left="6730" w:hanging="360"/>
      </w:pPr>
      <w:rPr/>
    </w:lvl>
    <w:lvl w:ilvl="8">
      <w:start w:val="0"/>
      <w:numFmt w:val="bullet"/>
      <w:lvlText w:val="•"/>
      <w:lvlJc w:val="left"/>
      <w:pPr>
        <w:ind w:left="756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0" w:hanging="360"/>
      </w:pPr>
      <w:rPr>
        <w:rFonts w:ascii="Arial Black" w:cs="Arial Black" w:eastAsia="Arial Black" w:hAnsi="Arial Black"/>
        <w:color w:val="23292d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37" w:hanging="360"/>
      </w:pPr>
      <w:rPr/>
    </w:lvl>
    <w:lvl w:ilvl="3">
      <w:start w:val="0"/>
      <w:numFmt w:val="bullet"/>
      <w:lvlText w:val="•"/>
      <w:lvlJc w:val="left"/>
      <w:pPr>
        <w:ind w:left="3375" w:hanging="360"/>
      </w:pPr>
      <w:rPr/>
    </w:lvl>
    <w:lvl w:ilvl="4">
      <w:start w:val="0"/>
      <w:numFmt w:val="bullet"/>
      <w:lvlText w:val="•"/>
      <w:lvlJc w:val="left"/>
      <w:pPr>
        <w:ind w:left="4214" w:hanging="360"/>
      </w:pPr>
      <w:rPr/>
    </w:lvl>
    <w:lvl w:ilvl="5">
      <w:start w:val="0"/>
      <w:numFmt w:val="bullet"/>
      <w:lvlText w:val="•"/>
      <w:lvlJc w:val="left"/>
      <w:pPr>
        <w:ind w:left="5053" w:hanging="360"/>
      </w:pPr>
      <w:rPr/>
    </w:lvl>
    <w:lvl w:ilvl="6">
      <w:start w:val="0"/>
      <w:numFmt w:val="bullet"/>
      <w:lvlText w:val="•"/>
      <w:lvlJc w:val="left"/>
      <w:pPr>
        <w:ind w:left="5891" w:hanging="360"/>
      </w:pPr>
      <w:rPr/>
    </w:lvl>
    <w:lvl w:ilvl="7">
      <w:start w:val="0"/>
      <w:numFmt w:val="bullet"/>
      <w:lvlText w:val="•"/>
      <w:lvlJc w:val="left"/>
      <w:pPr>
        <w:ind w:left="6730" w:hanging="360"/>
      </w:pPr>
      <w:rPr/>
    </w:lvl>
    <w:lvl w:ilvl="8">
      <w:start w:val="0"/>
      <w:numFmt w:val="bullet"/>
      <w:lvlText w:val="•"/>
      <w:lvlJc w:val="left"/>
      <w:pPr>
        <w:ind w:left="756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3" w:lineRule="auto"/>
      <w:ind w:left="2104" w:right="2045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ongodb.com/manual/crud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