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8D21" w14:textId="75B9E584" w:rsidR="007626FF" w:rsidRDefault="00ED528F" w:rsidP="00401FB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Logical </w:t>
      </w:r>
      <w:proofErr w:type="spellStart"/>
      <w:r>
        <w:rPr>
          <w:b/>
          <w:bCs/>
          <w:sz w:val="32"/>
          <w:szCs w:val="32"/>
          <w:lang w:val="en-US"/>
        </w:rPr>
        <w:t>func</w:t>
      </w:r>
      <w:proofErr w:type="spellEnd"/>
      <w:r>
        <w:rPr>
          <w:b/>
          <w:bCs/>
          <w:sz w:val="32"/>
          <w:szCs w:val="32"/>
          <w:lang w:val="en-US"/>
        </w:rPr>
        <w:t>. and Lookup</w:t>
      </w:r>
    </w:p>
    <w:p w14:paraId="5B36F92C" w14:textId="77777777" w:rsidR="00401FBE" w:rsidRDefault="00401FBE" w:rsidP="00401FBE">
      <w:pPr>
        <w:rPr>
          <w:b/>
          <w:bCs/>
          <w:sz w:val="32"/>
          <w:szCs w:val="32"/>
          <w:lang w:val="en-US"/>
        </w:rPr>
      </w:pPr>
    </w:p>
    <w:p w14:paraId="5009726D" w14:textId="719AA089" w:rsidR="00401FBE" w:rsidRPr="00401FBE" w:rsidRDefault="00401FBE" w:rsidP="00401FBE">
      <w:pPr>
        <w:pStyle w:val="ListParagraph"/>
        <w:numPr>
          <w:ilvl w:val="0"/>
          <w:numId w:val="2"/>
        </w:numPr>
      </w:pPr>
      <w:r w:rsidRPr="00401FBE">
        <w:t>Write a formula to check if the marks in cell are greater than or equal to 40. If yes, return “Pass”, otherwise “Fail”.</w:t>
      </w:r>
    </w:p>
    <w:tbl>
      <w:tblPr>
        <w:tblpPr w:leftFromText="180" w:rightFromText="180" w:vertAnchor="text" w:horzAnchor="page" w:tblpX="3221" w:tblpY="-1"/>
        <w:tblW w:w="2547" w:type="dxa"/>
        <w:tblLook w:val="04A0" w:firstRow="1" w:lastRow="0" w:firstColumn="1" w:lastColumn="0" w:noHBand="0" w:noVBand="1"/>
      </w:tblPr>
      <w:tblGrid>
        <w:gridCol w:w="1555"/>
        <w:gridCol w:w="992"/>
      </w:tblGrid>
      <w:tr w:rsidR="000A4263" w:rsidRPr="00401FBE" w14:paraId="63CE9259" w14:textId="77777777" w:rsidTr="000A4263">
        <w:trPr>
          <w:trHeight w:val="2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D4569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Student Name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C9E37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Marks</w:t>
            </w:r>
          </w:p>
        </w:tc>
      </w:tr>
      <w:tr w:rsidR="000A4263" w:rsidRPr="00401FBE" w14:paraId="2F459843" w14:textId="77777777" w:rsidTr="000A4263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14F88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Riya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B6CD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45</w:t>
            </w:r>
          </w:p>
        </w:tc>
      </w:tr>
      <w:tr w:rsidR="000A4263" w:rsidRPr="00401FBE" w14:paraId="23879C14" w14:textId="77777777" w:rsidTr="000A4263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0840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Rahul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44C9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80</w:t>
            </w:r>
          </w:p>
        </w:tc>
      </w:tr>
      <w:tr w:rsidR="000A4263" w:rsidRPr="00401FBE" w14:paraId="6D6D4E7A" w14:textId="77777777" w:rsidTr="000A4263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6291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Raju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10A1A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</w:tr>
      <w:tr w:rsidR="000A4263" w:rsidRPr="00401FBE" w14:paraId="4CAC6700" w14:textId="77777777" w:rsidTr="000A4263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87FA8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Siya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601B5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72</w:t>
            </w:r>
          </w:p>
        </w:tc>
      </w:tr>
      <w:tr w:rsidR="000A4263" w:rsidRPr="00401FBE" w14:paraId="4AC248F9" w14:textId="77777777" w:rsidTr="000A4263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85A92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75846" w14:textId="77777777" w:rsidR="000A4263" w:rsidRPr="00401FBE" w:rsidRDefault="000A4263" w:rsidP="000A4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401FB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30</w:t>
            </w:r>
          </w:p>
        </w:tc>
      </w:tr>
    </w:tbl>
    <w:p w14:paraId="2899084F" w14:textId="77777777" w:rsidR="00401FBE" w:rsidRDefault="00401FBE" w:rsidP="00401FBE">
      <w:pPr>
        <w:pStyle w:val="ListParagraph"/>
        <w:rPr>
          <w:b/>
          <w:bCs/>
        </w:rPr>
      </w:pPr>
    </w:p>
    <w:p w14:paraId="33E4AA3C" w14:textId="77777777" w:rsidR="00401FBE" w:rsidRDefault="00401FBE" w:rsidP="00401FBE">
      <w:pPr>
        <w:pStyle w:val="ListParagraph"/>
        <w:rPr>
          <w:b/>
          <w:bCs/>
        </w:rPr>
      </w:pPr>
      <w:r>
        <w:rPr>
          <w:b/>
          <w:bCs/>
        </w:rPr>
        <w:t xml:space="preserve">                 </w:t>
      </w:r>
    </w:p>
    <w:p w14:paraId="323A3724" w14:textId="625D647B" w:rsidR="00401FBE" w:rsidRDefault="00401FBE" w:rsidP="00401FBE">
      <w:pPr>
        <w:pStyle w:val="ListParagraph"/>
        <w:rPr>
          <w:b/>
          <w:bCs/>
        </w:rPr>
      </w:pPr>
    </w:p>
    <w:p w14:paraId="179FD1B4" w14:textId="77777777" w:rsidR="00401FBE" w:rsidRDefault="00401FBE" w:rsidP="00401FBE">
      <w:pPr>
        <w:pStyle w:val="ListParagraph"/>
        <w:rPr>
          <w:b/>
          <w:bCs/>
        </w:rPr>
      </w:pPr>
    </w:p>
    <w:p w14:paraId="56BF161C" w14:textId="77777777" w:rsidR="00401FBE" w:rsidRDefault="00401FBE" w:rsidP="00401FBE">
      <w:pPr>
        <w:pStyle w:val="ListParagraph"/>
        <w:rPr>
          <w:b/>
          <w:bCs/>
        </w:rPr>
      </w:pPr>
    </w:p>
    <w:p w14:paraId="1D5C1789" w14:textId="4215E5DE" w:rsidR="00401FBE" w:rsidRDefault="00401FBE" w:rsidP="00FD62AB">
      <w:pPr>
        <w:rPr>
          <w:b/>
          <w:bCs/>
        </w:rPr>
      </w:pPr>
    </w:p>
    <w:p w14:paraId="72D25281" w14:textId="1E5C18F5" w:rsidR="00FD62AB" w:rsidRPr="00FD62AB" w:rsidRDefault="00FD62AB" w:rsidP="00FD62AB">
      <w:pPr>
        <w:pStyle w:val="ListParagraph"/>
        <w:numPr>
          <w:ilvl w:val="0"/>
          <w:numId w:val="8"/>
        </w:numPr>
      </w:pPr>
      <w:r w:rsidRPr="00FD62AB">
        <w:t>=IF(B2&gt;=40, “Pass”, “Fail”)</w:t>
      </w:r>
    </w:p>
    <w:p w14:paraId="136F0E31" w14:textId="209A8FFB" w:rsidR="00401FBE" w:rsidRDefault="00401FBE" w:rsidP="00401FBE">
      <w:pPr>
        <w:pStyle w:val="ListParagraph"/>
        <w:rPr>
          <w:b/>
          <w:bCs/>
        </w:rPr>
      </w:pPr>
      <w:r w:rsidRPr="00401FBE">
        <w:rPr>
          <w:b/>
          <w:bCs/>
          <w:noProof/>
        </w:rPr>
        <w:drawing>
          <wp:inline distT="0" distB="0" distL="0" distR="0" wp14:anchorId="649254E4" wp14:editId="3769705D">
            <wp:extent cx="3097968" cy="1771650"/>
            <wp:effectExtent l="0" t="0" r="7620" b="0"/>
            <wp:docPr id="3969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6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830" cy="17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3335" w14:textId="77777777" w:rsidR="00FD62AB" w:rsidRDefault="00FD62AB" w:rsidP="00401FBE">
      <w:pPr>
        <w:pStyle w:val="ListParagraph"/>
        <w:rPr>
          <w:b/>
          <w:bCs/>
        </w:rPr>
      </w:pPr>
    </w:p>
    <w:p w14:paraId="3B75E7A7" w14:textId="77777777" w:rsidR="00401FBE" w:rsidRDefault="00401FBE" w:rsidP="00401FBE">
      <w:pPr>
        <w:pStyle w:val="ListParagraph"/>
        <w:rPr>
          <w:b/>
          <w:bCs/>
        </w:rPr>
      </w:pPr>
    </w:p>
    <w:p w14:paraId="27913652" w14:textId="0DF4A5DD" w:rsidR="00401FBE" w:rsidRPr="00867297" w:rsidRDefault="00867297" w:rsidP="00401F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3"/>
          <w:kern w:val="0"/>
          <w:lang w:bidi="hi-IN"/>
        </w:rPr>
      </w:pPr>
      <w:r w:rsidRPr="00867297">
        <w:rPr>
          <w:rFonts w:asciiTheme="majorHAnsi" w:hAnsiTheme="majorHAnsi" w:cs="T3Font_3"/>
          <w:kern w:val="0"/>
          <w:lang w:bidi="hi-IN"/>
        </w:rPr>
        <w:t xml:space="preserve">A </w:t>
      </w:r>
      <w:r w:rsidR="00401FBE" w:rsidRPr="00867297">
        <w:rPr>
          <w:rFonts w:asciiTheme="majorHAnsi" w:hAnsiTheme="majorHAnsi" w:cs="T3Font_3"/>
          <w:kern w:val="0"/>
          <w:lang w:bidi="hi-IN"/>
        </w:rPr>
        <w:t>company gives a bonus if sales are above 40,000 and attendance is greater than or equal to 90%. Write a formula to calculate whether the employee will get a bonus or not.</w:t>
      </w:r>
    </w:p>
    <w:tbl>
      <w:tblPr>
        <w:tblpPr w:leftFromText="180" w:rightFromText="180" w:vertAnchor="text" w:horzAnchor="page" w:tblpX="3041" w:tblpY="372"/>
        <w:tblW w:w="3588" w:type="dxa"/>
        <w:tblLook w:val="04A0" w:firstRow="1" w:lastRow="0" w:firstColumn="1" w:lastColumn="0" w:noHBand="0" w:noVBand="1"/>
      </w:tblPr>
      <w:tblGrid>
        <w:gridCol w:w="1360"/>
        <w:gridCol w:w="960"/>
        <w:gridCol w:w="1268"/>
      </w:tblGrid>
      <w:tr w:rsidR="00867297" w:rsidRPr="00867297" w14:paraId="41DEA307" w14:textId="77777777" w:rsidTr="00867297">
        <w:trPr>
          <w:trHeight w:val="29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64ADE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Employee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30EDF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Sales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E7441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Attendance</w:t>
            </w:r>
          </w:p>
        </w:tc>
      </w:tr>
      <w:tr w:rsidR="00867297" w:rsidRPr="00867297" w14:paraId="1C44C21C" w14:textId="77777777" w:rsidTr="0086729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10CFA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 xml:space="preserve">Arjun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8699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55000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62C3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95</w:t>
            </w:r>
          </w:p>
        </w:tc>
      </w:tr>
      <w:tr w:rsidR="00867297" w:rsidRPr="00867297" w14:paraId="7A4FE648" w14:textId="77777777" w:rsidTr="0086729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77BE6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 xml:space="preserve">Simran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8E439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65000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824FE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85</w:t>
            </w:r>
          </w:p>
        </w:tc>
      </w:tr>
      <w:tr w:rsidR="00867297" w:rsidRPr="00867297" w14:paraId="7934E808" w14:textId="77777777" w:rsidTr="0086729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5955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 xml:space="preserve">Rohit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9F16A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30000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F39AF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90</w:t>
            </w:r>
          </w:p>
        </w:tc>
      </w:tr>
      <w:tr w:rsidR="00867297" w:rsidRPr="00867297" w14:paraId="620732EA" w14:textId="77777777" w:rsidTr="0086729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665AD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 xml:space="preserve">Anjali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97E8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25000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B7512" w14:textId="77777777" w:rsidR="00867297" w:rsidRPr="00867297" w:rsidRDefault="00867297" w:rsidP="00867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67297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65</w:t>
            </w:r>
          </w:p>
        </w:tc>
      </w:tr>
    </w:tbl>
    <w:p w14:paraId="1FDC4C30" w14:textId="77777777" w:rsidR="00401FBE" w:rsidRDefault="00401FBE" w:rsidP="00401FBE">
      <w:pPr>
        <w:pStyle w:val="ListParagraph"/>
        <w:rPr>
          <w:b/>
          <w:bCs/>
        </w:rPr>
      </w:pPr>
    </w:p>
    <w:p w14:paraId="6B016A3F" w14:textId="77777777" w:rsidR="00867297" w:rsidRDefault="00867297" w:rsidP="00867297">
      <w:pPr>
        <w:ind w:left="1440"/>
        <w:rPr>
          <w:b/>
          <w:bCs/>
        </w:rPr>
      </w:pPr>
    </w:p>
    <w:p w14:paraId="678BA5E0" w14:textId="77777777" w:rsidR="00867297" w:rsidRDefault="00867297" w:rsidP="00867297">
      <w:pPr>
        <w:rPr>
          <w:b/>
          <w:bCs/>
        </w:rPr>
      </w:pPr>
    </w:p>
    <w:p w14:paraId="6203FC39" w14:textId="77777777" w:rsidR="00867297" w:rsidRDefault="00867297" w:rsidP="00867297">
      <w:pPr>
        <w:rPr>
          <w:b/>
          <w:bCs/>
        </w:rPr>
      </w:pPr>
    </w:p>
    <w:p w14:paraId="0E0501D2" w14:textId="77777777" w:rsidR="00867297" w:rsidRDefault="00867297" w:rsidP="00867297">
      <w:pPr>
        <w:rPr>
          <w:b/>
          <w:bCs/>
        </w:rPr>
      </w:pPr>
    </w:p>
    <w:p w14:paraId="7C848A63" w14:textId="57934A94" w:rsidR="00867297" w:rsidRPr="000A4263" w:rsidRDefault="00FD62AB" w:rsidP="004C2E7E">
      <w:pPr>
        <w:pStyle w:val="ListParagraph"/>
        <w:numPr>
          <w:ilvl w:val="0"/>
          <w:numId w:val="5"/>
        </w:numPr>
      </w:pPr>
      <w:r w:rsidRPr="000A4263">
        <w:t>=</w:t>
      </w:r>
      <w:r w:rsidR="000A4263" w:rsidRPr="000A4263">
        <w:t>IF(XOR(B2&gt;40000, C2&gt;=90), “BONUS”, “NO BONUS”)</w:t>
      </w:r>
    </w:p>
    <w:p w14:paraId="29ACDDF5" w14:textId="5C784B60" w:rsidR="00867297" w:rsidRDefault="004C2E7E" w:rsidP="00867297">
      <w:pPr>
        <w:rPr>
          <w:b/>
          <w:bCs/>
        </w:rPr>
      </w:pPr>
      <w:r>
        <w:rPr>
          <w:b/>
          <w:bCs/>
        </w:rPr>
        <w:tab/>
      </w:r>
      <w:r w:rsidRPr="004C2E7E">
        <w:rPr>
          <w:b/>
          <w:bCs/>
          <w:noProof/>
        </w:rPr>
        <w:drawing>
          <wp:inline distT="0" distB="0" distL="0" distR="0" wp14:anchorId="0DF08F33" wp14:editId="2CACC337">
            <wp:extent cx="3886200" cy="1672244"/>
            <wp:effectExtent l="0" t="0" r="0" b="4445"/>
            <wp:docPr id="11982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2071" cy="16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2448" w14:textId="77777777" w:rsidR="000A4263" w:rsidRDefault="000A4263" w:rsidP="00867297">
      <w:pPr>
        <w:rPr>
          <w:b/>
          <w:bCs/>
        </w:rPr>
      </w:pPr>
    </w:p>
    <w:p w14:paraId="28E21641" w14:textId="12BFEC4C" w:rsidR="008A6F43" w:rsidRPr="008A6F43" w:rsidRDefault="008A6F43" w:rsidP="008A6F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3"/>
          <w:kern w:val="0"/>
          <w:lang w:bidi="hi-IN"/>
        </w:rPr>
      </w:pPr>
      <w:r w:rsidRPr="008A6F43">
        <w:rPr>
          <w:rFonts w:asciiTheme="majorHAnsi" w:hAnsiTheme="majorHAnsi" w:cs="T3Font_3"/>
          <w:kern w:val="0"/>
          <w:lang w:bidi="hi-IN"/>
        </w:rPr>
        <w:t>Write a nested IF formula:</w:t>
      </w:r>
      <w:r w:rsidRPr="008A6F43">
        <w:rPr>
          <w:rFonts w:ascii="MS Gothic" w:eastAsia="MS Gothic" w:hAnsi="MS Gothic" w:cs="MS Gothic" w:hint="eastAsia"/>
          <w:kern w:val="0"/>
          <w:lang w:bidi="hi-IN"/>
        </w:rPr>
        <w:t> </w:t>
      </w:r>
    </w:p>
    <w:p w14:paraId="2D12E009" w14:textId="047C9528" w:rsidR="004C2E7E" w:rsidRDefault="008A6F43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8A6F43">
        <w:rPr>
          <w:rFonts w:asciiTheme="majorHAnsi" w:hAnsiTheme="majorHAnsi" w:cs="T3Font_3"/>
          <w:kern w:val="0"/>
          <w:lang w:bidi="hi-IN"/>
        </w:rPr>
        <w:t>If marks in B2 are ≥ 90 → "A", ≥ 75 → "B", ≥ 50 → "C", otherwise "Fail".</w:t>
      </w:r>
    </w:p>
    <w:tbl>
      <w:tblPr>
        <w:tblpPr w:leftFromText="180" w:rightFromText="180" w:vertAnchor="text" w:horzAnchor="page" w:tblpX="2761" w:tblpY="296"/>
        <w:tblW w:w="2600" w:type="dxa"/>
        <w:tblLook w:val="04A0" w:firstRow="1" w:lastRow="0" w:firstColumn="1" w:lastColumn="0" w:noHBand="0" w:noVBand="1"/>
      </w:tblPr>
      <w:tblGrid>
        <w:gridCol w:w="1640"/>
        <w:gridCol w:w="960"/>
      </w:tblGrid>
      <w:tr w:rsidR="008101E6" w:rsidRPr="008101E6" w14:paraId="6488D2D4" w14:textId="77777777" w:rsidTr="008101E6">
        <w:trPr>
          <w:trHeight w:val="29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FEE26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Student's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FBBA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Marks</w:t>
            </w:r>
          </w:p>
        </w:tc>
      </w:tr>
      <w:tr w:rsidR="008101E6" w:rsidRPr="008101E6" w14:paraId="071C9355" w14:textId="77777777" w:rsidTr="008101E6">
        <w:trPr>
          <w:trHeight w:val="29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CFB0F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86BCE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85</w:t>
            </w:r>
          </w:p>
        </w:tc>
      </w:tr>
      <w:tr w:rsidR="008101E6" w:rsidRPr="008101E6" w14:paraId="30882E4B" w14:textId="77777777" w:rsidTr="008101E6">
        <w:trPr>
          <w:trHeight w:val="29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E105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Neha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15F0D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96</w:t>
            </w:r>
          </w:p>
        </w:tc>
      </w:tr>
      <w:tr w:rsidR="008101E6" w:rsidRPr="008101E6" w14:paraId="62542F75" w14:textId="77777777" w:rsidTr="008101E6">
        <w:trPr>
          <w:trHeight w:val="29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D267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Vivek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8AD7A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57</w:t>
            </w:r>
          </w:p>
        </w:tc>
      </w:tr>
      <w:tr w:rsidR="008101E6" w:rsidRPr="008101E6" w14:paraId="392D42D3" w14:textId="77777777" w:rsidTr="008101E6">
        <w:trPr>
          <w:trHeight w:val="29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8B5F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Rani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9C9E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92</w:t>
            </w:r>
          </w:p>
        </w:tc>
      </w:tr>
      <w:tr w:rsidR="008101E6" w:rsidRPr="008101E6" w14:paraId="095F0DF8" w14:textId="77777777" w:rsidTr="008101E6">
        <w:trPr>
          <w:trHeight w:val="29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61EF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Sneha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EDA07" w14:textId="77777777" w:rsidR="008101E6" w:rsidRPr="008101E6" w:rsidRDefault="008101E6" w:rsidP="008101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8101E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75</w:t>
            </w:r>
          </w:p>
        </w:tc>
      </w:tr>
    </w:tbl>
    <w:p w14:paraId="7C897571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 xml:space="preserve">        </w:t>
      </w:r>
    </w:p>
    <w:p w14:paraId="26E8BA6F" w14:textId="31754FF7" w:rsidR="008A6F43" w:rsidRDefault="008A6F43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1BFF29A5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8A52E5E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8BCA05A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4F3F4302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4FE6105C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6EEF916C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6D456F8F" w14:textId="77777777" w:rsidR="008101E6" w:rsidRDefault="008101E6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6E88B324" w14:textId="7B8F7558" w:rsidR="008101E6" w:rsidRDefault="009A351C" w:rsidP="00F55EB8">
      <w:pPr>
        <w:pStyle w:val="ListParagraph"/>
        <w:numPr>
          <w:ilvl w:val="0"/>
          <w:numId w:val="5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=IFS(B2&gt;=90, “A”, B2&gt;=75, “B”, B2&gt;=50</w:t>
      </w:r>
      <w:r w:rsidR="00197F66">
        <w:rPr>
          <w:rFonts w:asciiTheme="majorHAnsi" w:hAnsiTheme="majorHAnsi" w:cs="T3Font_3"/>
          <w:kern w:val="0"/>
          <w:lang w:bidi="hi-IN"/>
        </w:rPr>
        <w:t>, “C”, B2&lt;50, “Fail”)</w:t>
      </w:r>
    </w:p>
    <w:p w14:paraId="6DB8BDE7" w14:textId="176729BF" w:rsidR="008101E6" w:rsidRDefault="003A4DC4" w:rsidP="008A6F43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3A4DC4">
        <w:rPr>
          <w:rFonts w:asciiTheme="majorHAnsi" w:hAnsiTheme="majorHAnsi" w:cs="T3Font_3"/>
          <w:noProof/>
          <w:kern w:val="0"/>
          <w:lang w:bidi="hi-IN"/>
        </w:rPr>
        <w:drawing>
          <wp:inline distT="0" distB="0" distL="0" distR="0" wp14:anchorId="6BB93889" wp14:editId="42D156B3">
            <wp:extent cx="4055045" cy="1619250"/>
            <wp:effectExtent l="0" t="0" r="3175" b="0"/>
            <wp:docPr id="52748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8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07" cy="16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2E1B" w14:textId="77777777" w:rsidR="003A4DC4" w:rsidRDefault="003A4DC4" w:rsidP="003A4DC4">
      <w:pPr>
        <w:rPr>
          <w:rFonts w:asciiTheme="majorHAnsi" w:hAnsiTheme="majorHAnsi" w:cs="T3Font_3"/>
          <w:kern w:val="0"/>
          <w:lang w:bidi="hi-IN"/>
        </w:rPr>
      </w:pPr>
    </w:p>
    <w:p w14:paraId="74F4FB9B" w14:textId="51D8AADD" w:rsidR="003A4DC4" w:rsidRDefault="00E17487" w:rsidP="00E17487">
      <w:pPr>
        <w:pStyle w:val="ListParagraph"/>
        <w:numPr>
          <w:ilvl w:val="0"/>
          <w:numId w:val="2"/>
        </w:numPr>
        <w:rPr>
          <w:rFonts w:asciiTheme="majorHAnsi" w:hAnsiTheme="majorHAnsi" w:cs="T3Font_3"/>
          <w:kern w:val="0"/>
          <w:lang w:bidi="hi-IN"/>
        </w:rPr>
      </w:pPr>
      <w:r w:rsidRPr="00E17487">
        <w:rPr>
          <w:rFonts w:asciiTheme="majorHAnsi" w:hAnsiTheme="majorHAnsi" w:cs="T3Font_3"/>
          <w:kern w:val="0"/>
          <w:lang w:bidi="hi-IN"/>
        </w:rPr>
        <w:t>Find the Department of Employee ID = E103. Also explain which LOOKUP function is used and why?</w:t>
      </w:r>
    </w:p>
    <w:tbl>
      <w:tblPr>
        <w:tblpPr w:leftFromText="180" w:rightFromText="180" w:vertAnchor="text" w:horzAnchor="page" w:tblpX="3171" w:tblpY="272"/>
        <w:tblW w:w="3572" w:type="dxa"/>
        <w:tblLook w:val="04A0" w:firstRow="1" w:lastRow="0" w:firstColumn="1" w:lastColumn="0" w:noHBand="0" w:noVBand="1"/>
      </w:tblPr>
      <w:tblGrid>
        <w:gridCol w:w="1300"/>
        <w:gridCol w:w="960"/>
        <w:gridCol w:w="1312"/>
      </w:tblGrid>
      <w:tr w:rsidR="006D2EB2" w:rsidRPr="006D2EB2" w14:paraId="75411B34" w14:textId="77777777" w:rsidTr="006D2EB2">
        <w:trPr>
          <w:trHeight w:val="29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DE2C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 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A36FE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Name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C9585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Department</w:t>
            </w:r>
          </w:p>
        </w:tc>
      </w:tr>
      <w:tr w:rsidR="006D2EB2" w:rsidRPr="006D2EB2" w14:paraId="2E6674F0" w14:textId="77777777" w:rsidTr="006D2EB2">
        <w:trPr>
          <w:trHeight w:val="2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D9EE3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5430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Raju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B9A97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It</w:t>
            </w:r>
          </w:p>
        </w:tc>
      </w:tr>
      <w:tr w:rsidR="006D2EB2" w:rsidRPr="006D2EB2" w14:paraId="335784D0" w14:textId="77777777" w:rsidTr="006D2EB2">
        <w:trPr>
          <w:trHeight w:val="2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0EC30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AE79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Riya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F4B46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HR</w:t>
            </w:r>
          </w:p>
        </w:tc>
      </w:tr>
      <w:tr w:rsidR="006D2EB2" w:rsidRPr="006D2EB2" w14:paraId="2307BB0E" w14:textId="77777777" w:rsidTr="006D2EB2">
        <w:trPr>
          <w:trHeight w:val="2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EE4DF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F1986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Roshni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313B4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Finance</w:t>
            </w:r>
          </w:p>
        </w:tc>
      </w:tr>
      <w:tr w:rsidR="006D2EB2" w:rsidRPr="006D2EB2" w14:paraId="0B5A56EE" w14:textId="77777777" w:rsidTr="006D2EB2">
        <w:trPr>
          <w:trHeight w:val="2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D9AE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E0FE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Sejal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68FB" w14:textId="77777777" w:rsidR="006D2EB2" w:rsidRPr="006D2EB2" w:rsidRDefault="006D2EB2" w:rsidP="006D2E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6D2EB2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Sales</w:t>
            </w:r>
          </w:p>
        </w:tc>
      </w:tr>
    </w:tbl>
    <w:p w14:paraId="3EA5E1C7" w14:textId="77777777" w:rsidR="006D2EB2" w:rsidRDefault="006D2EB2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 xml:space="preserve">                        </w:t>
      </w:r>
    </w:p>
    <w:p w14:paraId="09165FBC" w14:textId="1D4D6EF1" w:rsidR="00E17487" w:rsidRDefault="00E17487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1F1EC928" w14:textId="77777777" w:rsidR="006D2EB2" w:rsidRDefault="006D2EB2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587B51E5" w14:textId="77777777" w:rsidR="006D2EB2" w:rsidRDefault="006D2EB2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072F6601" w14:textId="77777777" w:rsidR="006D2EB2" w:rsidRPr="00444391" w:rsidRDefault="006D2EB2" w:rsidP="00444391">
      <w:pPr>
        <w:rPr>
          <w:rFonts w:asciiTheme="majorHAnsi" w:hAnsiTheme="majorHAnsi" w:cs="T3Font_3"/>
          <w:kern w:val="0"/>
          <w:lang w:bidi="hi-IN"/>
        </w:rPr>
      </w:pPr>
    </w:p>
    <w:p w14:paraId="145F0B99" w14:textId="77777777" w:rsidR="006D2EB2" w:rsidRDefault="006D2EB2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21B8F933" w14:textId="77777777" w:rsidR="006D2EB2" w:rsidRDefault="006D2EB2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521019A8" w14:textId="6FAF1DE5" w:rsidR="00344348" w:rsidRDefault="00794923" w:rsidP="00344348">
      <w:pPr>
        <w:pStyle w:val="ListParagraph"/>
        <w:numPr>
          <w:ilvl w:val="0"/>
          <w:numId w:val="5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XLOOKUP is used</w:t>
      </w:r>
      <w:r w:rsidR="00837F11">
        <w:rPr>
          <w:rFonts w:asciiTheme="majorHAnsi" w:hAnsiTheme="majorHAnsi" w:cs="T3Font_3"/>
          <w:kern w:val="0"/>
          <w:lang w:bidi="hi-IN"/>
        </w:rPr>
        <w:t xml:space="preserve"> because it can search for value from one column and return a result from another column</w:t>
      </w:r>
      <w:r w:rsidR="00444391">
        <w:rPr>
          <w:rFonts w:asciiTheme="majorHAnsi" w:hAnsiTheme="majorHAnsi" w:cs="T3Font_3"/>
          <w:kern w:val="0"/>
          <w:lang w:bidi="hi-IN"/>
        </w:rPr>
        <w:t>,</w:t>
      </w:r>
      <w:r w:rsidR="00CF3C01">
        <w:rPr>
          <w:rFonts w:asciiTheme="majorHAnsi" w:hAnsiTheme="majorHAnsi" w:cs="T3Font_3"/>
          <w:kern w:val="0"/>
          <w:lang w:bidi="hi-IN"/>
        </w:rPr>
        <w:t xml:space="preserve"> it is more flexible and gives exact match by default.</w:t>
      </w:r>
      <w:r w:rsidR="00180143">
        <w:rPr>
          <w:rFonts w:asciiTheme="majorHAnsi" w:hAnsiTheme="majorHAnsi" w:cs="T3Font_3"/>
          <w:kern w:val="0"/>
          <w:lang w:bidi="hi-IN"/>
        </w:rPr>
        <w:t xml:space="preserve"> We could have used </w:t>
      </w:r>
      <w:proofErr w:type="spellStart"/>
      <w:r w:rsidR="00180143">
        <w:rPr>
          <w:rFonts w:asciiTheme="majorHAnsi" w:hAnsiTheme="majorHAnsi" w:cs="T3Font_3"/>
          <w:kern w:val="0"/>
          <w:lang w:bidi="hi-IN"/>
        </w:rPr>
        <w:t>Vlookup</w:t>
      </w:r>
      <w:proofErr w:type="spellEnd"/>
      <w:r w:rsidR="00180143">
        <w:rPr>
          <w:rFonts w:asciiTheme="majorHAnsi" w:hAnsiTheme="majorHAnsi" w:cs="T3Font_3"/>
          <w:kern w:val="0"/>
          <w:lang w:bidi="hi-IN"/>
        </w:rPr>
        <w:t xml:space="preserve"> also but</w:t>
      </w:r>
      <w:r w:rsidR="00C66346">
        <w:rPr>
          <w:rFonts w:asciiTheme="majorHAnsi" w:hAnsiTheme="majorHAnsi" w:cs="T3Font_3"/>
          <w:kern w:val="0"/>
          <w:lang w:bidi="hi-IN"/>
        </w:rPr>
        <w:t xml:space="preserve"> </w:t>
      </w:r>
      <w:proofErr w:type="spellStart"/>
      <w:r w:rsidR="00C66346">
        <w:rPr>
          <w:rFonts w:asciiTheme="majorHAnsi" w:hAnsiTheme="majorHAnsi" w:cs="T3Font_3"/>
          <w:kern w:val="0"/>
          <w:lang w:bidi="hi-IN"/>
        </w:rPr>
        <w:t>Xlookup</w:t>
      </w:r>
      <w:proofErr w:type="spellEnd"/>
      <w:r w:rsidR="00C66346">
        <w:rPr>
          <w:rFonts w:asciiTheme="majorHAnsi" w:hAnsiTheme="majorHAnsi" w:cs="T3Font_3"/>
          <w:kern w:val="0"/>
          <w:lang w:bidi="hi-IN"/>
        </w:rPr>
        <w:t xml:space="preserve"> is </w:t>
      </w:r>
      <w:proofErr w:type="gramStart"/>
      <w:r w:rsidR="00C66346">
        <w:rPr>
          <w:rFonts w:asciiTheme="majorHAnsi" w:hAnsiTheme="majorHAnsi" w:cs="T3Font_3"/>
          <w:kern w:val="0"/>
          <w:lang w:bidi="hi-IN"/>
        </w:rPr>
        <w:t>more simple</w:t>
      </w:r>
      <w:proofErr w:type="gramEnd"/>
      <w:r w:rsidR="00C66346">
        <w:rPr>
          <w:rFonts w:asciiTheme="majorHAnsi" w:hAnsiTheme="majorHAnsi" w:cs="T3Font_3"/>
          <w:kern w:val="0"/>
          <w:lang w:bidi="hi-IN"/>
        </w:rPr>
        <w:t>.</w:t>
      </w:r>
    </w:p>
    <w:p w14:paraId="0D2848D7" w14:textId="7F2371FA" w:rsidR="00197F66" w:rsidRDefault="00014C1F" w:rsidP="00344348">
      <w:pPr>
        <w:pStyle w:val="ListParagraph"/>
        <w:numPr>
          <w:ilvl w:val="0"/>
          <w:numId w:val="5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=</w:t>
      </w:r>
      <w:proofErr w:type="gramStart"/>
      <w:r>
        <w:rPr>
          <w:rFonts w:asciiTheme="majorHAnsi" w:hAnsiTheme="majorHAnsi" w:cs="T3Font_3"/>
          <w:kern w:val="0"/>
          <w:lang w:bidi="hi-IN"/>
        </w:rPr>
        <w:t>XLOOKUP(</w:t>
      </w:r>
      <w:proofErr w:type="gramEnd"/>
      <w:r>
        <w:rPr>
          <w:rFonts w:asciiTheme="majorHAnsi" w:hAnsiTheme="majorHAnsi" w:cs="T3Font_3"/>
          <w:kern w:val="0"/>
          <w:lang w:bidi="hi-IN"/>
        </w:rPr>
        <w:t>“E103</w:t>
      </w:r>
      <w:proofErr w:type="gramStart"/>
      <w:r>
        <w:rPr>
          <w:rFonts w:asciiTheme="majorHAnsi" w:hAnsiTheme="majorHAnsi" w:cs="T3Font_3"/>
          <w:kern w:val="0"/>
          <w:lang w:bidi="hi-IN"/>
        </w:rPr>
        <w:t>”,A1:A</w:t>
      </w:r>
      <w:r w:rsidR="00562320">
        <w:rPr>
          <w:rFonts w:asciiTheme="majorHAnsi" w:hAnsiTheme="majorHAnsi" w:cs="T3Font_3"/>
          <w:kern w:val="0"/>
          <w:lang w:bidi="hi-IN"/>
        </w:rPr>
        <w:t>5</w:t>
      </w:r>
      <w:proofErr w:type="gramEnd"/>
      <w:r w:rsidR="00562320">
        <w:rPr>
          <w:rFonts w:asciiTheme="majorHAnsi" w:hAnsiTheme="majorHAnsi" w:cs="T3Font_3"/>
          <w:kern w:val="0"/>
          <w:lang w:bidi="hi-IN"/>
        </w:rPr>
        <w:t>, C1:C5</w:t>
      </w:r>
      <w:r>
        <w:rPr>
          <w:rFonts w:asciiTheme="majorHAnsi" w:hAnsiTheme="majorHAnsi" w:cs="T3Font_3"/>
          <w:kern w:val="0"/>
          <w:lang w:bidi="hi-IN"/>
        </w:rPr>
        <w:t>)</w:t>
      </w:r>
    </w:p>
    <w:p w14:paraId="11C997E1" w14:textId="77777777" w:rsidR="00444391" w:rsidRPr="00344348" w:rsidRDefault="00444391" w:rsidP="00444391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1F511015" w14:textId="5F4E122D" w:rsidR="00344348" w:rsidRDefault="00344348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344348">
        <w:rPr>
          <w:rFonts w:asciiTheme="majorHAnsi" w:hAnsiTheme="majorHAnsi" w:cs="T3Font_3"/>
          <w:noProof/>
          <w:kern w:val="0"/>
          <w:lang w:bidi="hi-IN"/>
        </w:rPr>
        <w:lastRenderedPageBreak/>
        <w:drawing>
          <wp:inline distT="0" distB="0" distL="0" distR="0" wp14:anchorId="511C42C8" wp14:editId="381F3114">
            <wp:extent cx="3505200" cy="1735117"/>
            <wp:effectExtent l="0" t="0" r="0" b="0"/>
            <wp:docPr id="70659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91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995" cy="17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E66A" w14:textId="37DC5C70" w:rsidR="006D2EB2" w:rsidRDefault="0037196E" w:rsidP="0037196E">
      <w:pPr>
        <w:pStyle w:val="ListParagraph"/>
        <w:numPr>
          <w:ilvl w:val="0"/>
          <w:numId w:val="2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 xml:space="preserve">A </w:t>
      </w:r>
      <w:r w:rsidRPr="0037196E">
        <w:rPr>
          <w:rFonts w:asciiTheme="majorHAnsi" w:hAnsiTheme="majorHAnsi" w:cs="T3Font_3"/>
          <w:kern w:val="0"/>
          <w:lang w:bidi="hi-IN"/>
        </w:rPr>
        <w:t>company has set the following commission structure for its sales team</w:t>
      </w:r>
      <w:r>
        <w:rPr>
          <w:rFonts w:asciiTheme="majorHAnsi" w:hAnsiTheme="majorHAnsi" w:cs="T3Font_3"/>
          <w:kern w:val="0"/>
          <w:lang w:bidi="hi-IN"/>
        </w:rPr>
        <w:t>.</w:t>
      </w:r>
    </w:p>
    <w:tbl>
      <w:tblPr>
        <w:tblpPr w:leftFromText="180" w:rightFromText="180" w:vertAnchor="text" w:horzAnchor="page" w:tblpX="2661" w:tblpY="242"/>
        <w:tblW w:w="2980" w:type="dxa"/>
        <w:tblLook w:val="04A0" w:firstRow="1" w:lastRow="0" w:firstColumn="1" w:lastColumn="0" w:noHBand="0" w:noVBand="1"/>
      </w:tblPr>
      <w:tblGrid>
        <w:gridCol w:w="1360"/>
        <w:gridCol w:w="1620"/>
      </w:tblGrid>
      <w:tr w:rsidR="00B7506D" w:rsidRPr="00B7506D" w14:paraId="4E25F8C3" w14:textId="77777777" w:rsidTr="00B7506D">
        <w:trPr>
          <w:trHeight w:val="29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0A43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Sales Amount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88CFF" w14:textId="13458E23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Commis</w:t>
            </w:r>
            <w:r w:rsidR="000009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</w:t>
            </w:r>
            <w:r w:rsidRPr="00B750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ion Rate</w:t>
            </w:r>
          </w:p>
        </w:tc>
      </w:tr>
      <w:tr w:rsidR="00B7506D" w:rsidRPr="00B7506D" w14:paraId="3B1B8B3D" w14:textId="77777777" w:rsidTr="00B7506D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540C9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20BC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5%</w:t>
            </w:r>
          </w:p>
        </w:tc>
      </w:tr>
      <w:tr w:rsidR="00B7506D" w:rsidRPr="00B7506D" w14:paraId="0A57597F" w14:textId="77777777" w:rsidTr="00B7506D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96CD1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569C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10%</w:t>
            </w:r>
          </w:p>
        </w:tc>
      </w:tr>
      <w:tr w:rsidR="00B7506D" w:rsidRPr="00B7506D" w14:paraId="02983A38" w14:textId="77777777" w:rsidTr="00B7506D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00CD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A3FF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15%</w:t>
            </w:r>
          </w:p>
        </w:tc>
      </w:tr>
      <w:tr w:rsidR="00B7506D" w:rsidRPr="00B7506D" w14:paraId="34C89419" w14:textId="77777777" w:rsidTr="00B7506D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E1BE3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8705" w14:textId="77777777" w:rsidR="00B7506D" w:rsidRPr="00B7506D" w:rsidRDefault="00B7506D" w:rsidP="00B750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B7506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20%</w:t>
            </w:r>
          </w:p>
        </w:tc>
      </w:tr>
    </w:tbl>
    <w:p w14:paraId="1CF6E844" w14:textId="77777777" w:rsidR="00B7506D" w:rsidRDefault="00B7506D" w:rsidP="0037196E">
      <w:pPr>
        <w:pStyle w:val="ListParagraph"/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 xml:space="preserve">      </w:t>
      </w:r>
    </w:p>
    <w:p w14:paraId="07FB8416" w14:textId="72901808" w:rsidR="0037196E" w:rsidRDefault="0037196E" w:rsidP="0037196E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284D27F4" w14:textId="4A133F21" w:rsidR="006D2EB2" w:rsidRDefault="006D2EB2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1F924950" w14:textId="77777777" w:rsidR="00FE5465" w:rsidRDefault="00FE5465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49B6A3A" w14:textId="77777777" w:rsidR="00FE5465" w:rsidRDefault="00FE5465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0B393999" w14:textId="77777777" w:rsidR="00FE5465" w:rsidRDefault="00FE5465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5645767E" w14:textId="77777777" w:rsidR="00FE5465" w:rsidRDefault="00FE5465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3AB8C656" w14:textId="77777777" w:rsidR="00FE5465" w:rsidRDefault="00FE5465" w:rsidP="00E17487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10576C1" w14:textId="5A8943EA" w:rsidR="000009E8" w:rsidRDefault="00B7506D" w:rsidP="0018313A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B7506D">
        <w:rPr>
          <w:rFonts w:asciiTheme="majorHAnsi" w:hAnsiTheme="majorHAnsi" w:cs="T3Font_3"/>
          <w:kern w:val="0"/>
          <w:lang w:bidi="hi-IN"/>
        </w:rPr>
        <w:t>If a salesperson achieves sales of ₹45,000, use the VLOOKUP function to determine the commission rate</w:t>
      </w:r>
      <w:r>
        <w:rPr>
          <w:rFonts w:asciiTheme="majorHAnsi" w:hAnsiTheme="majorHAnsi" w:cs="T3Font_3"/>
          <w:kern w:val="0"/>
          <w:lang w:bidi="hi-IN"/>
        </w:rPr>
        <w:t xml:space="preserve"> </w:t>
      </w:r>
      <w:r w:rsidRPr="00B7506D">
        <w:rPr>
          <w:rFonts w:asciiTheme="majorHAnsi" w:hAnsiTheme="majorHAnsi" w:cs="T3Font_3"/>
          <w:kern w:val="0"/>
          <w:lang w:bidi="hi-IN"/>
        </w:rPr>
        <w:t>applicable.</w:t>
      </w:r>
    </w:p>
    <w:p w14:paraId="0113BAF1" w14:textId="77777777" w:rsidR="00D44E4E" w:rsidRDefault="00D44E4E" w:rsidP="0018313A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03AA5B32" w14:textId="67854D66" w:rsidR="0018313A" w:rsidRDefault="00562320" w:rsidP="00562320">
      <w:pPr>
        <w:pStyle w:val="ListParagraph"/>
        <w:numPr>
          <w:ilvl w:val="0"/>
          <w:numId w:val="9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=</w:t>
      </w:r>
      <w:proofErr w:type="gramStart"/>
      <w:r>
        <w:rPr>
          <w:rFonts w:asciiTheme="majorHAnsi" w:hAnsiTheme="majorHAnsi" w:cs="T3Font_3"/>
          <w:kern w:val="0"/>
          <w:lang w:bidi="hi-IN"/>
        </w:rPr>
        <w:t>VL</w:t>
      </w:r>
      <w:r w:rsidR="00D44E4E">
        <w:rPr>
          <w:rFonts w:asciiTheme="majorHAnsi" w:hAnsiTheme="majorHAnsi" w:cs="T3Font_3"/>
          <w:kern w:val="0"/>
          <w:lang w:bidi="hi-IN"/>
        </w:rPr>
        <w:t>O</w:t>
      </w:r>
      <w:r>
        <w:rPr>
          <w:rFonts w:asciiTheme="majorHAnsi" w:hAnsiTheme="majorHAnsi" w:cs="T3Font_3"/>
          <w:kern w:val="0"/>
          <w:lang w:bidi="hi-IN"/>
        </w:rPr>
        <w:t>OKUP(45000,</w:t>
      </w:r>
      <w:r w:rsidR="00D44E4E">
        <w:rPr>
          <w:rFonts w:asciiTheme="majorHAnsi" w:hAnsiTheme="majorHAnsi" w:cs="T3Font_3"/>
          <w:kern w:val="0"/>
          <w:lang w:bidi="hi-IN"/>
        </w:rPr>
        <w:t>$</w:t>
      </w:r>
      <w:proofErr w:type="gramEnd"/>
      <w:r w:rsidR="00D44E4E">
        <w:rPr>
          <w:rFonts w:asciiTheme="majorHAnsi" w:hAnsiTheme="majorHAnsi" w:cs="T3Font_3"/>
          <w:kern w:val="0"/>
          <w:lang w:bidi="hi-IN"/>
        </w:rPr>
        <w:t>A$</w:t>
      </w:r>
      <w:proofErr w:type="gramStart"/>
      <w:r w:rsidR="00D44E4E">
        <w:rPr>
          <w:rFonts w:asciiTheme="majorHAnsi" w:hAnsiTheme="majorHAnsi" w:cs="T3Font_3"/>
          <w:kern w:val="0"/>
          <w:lang w:bidi="hi-IN"/>
        </w:rPr>
        <w:t>2:$</w:t>
      </w:r>
      <w:proofErr w:type="gramEnd"/>
      <w:r w:rsidR="00D44E4E">
        <w:rPr>
          <w:rFonts w:asciiTheme="majorHAnsi" w:hAnsiTheme="majorHAnsi" w:cs="T3Font_3"/>
          <w:kern w:val="0"/>
          <w:lang w:bidi="hi-IN"/>
        </w:rPr>
        <w:t>B$5, 2, TRUE)</w:t>
      </w:r>
    </w:p>
    <w:p w14:paraId="482398C6" w14:textId="77777777" w:rsidR="00D44E4E" w:rsidRPr="00562320" w:rsidRDefault="00D44E4E" w:rsidP="00D44E4E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DFAA2D4" w14:textId="7B780EEC" w:rsidR="000009E8" w:rsidRDefault="005D5FDE" w:rsidP="00B7506D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5D5FDE">
        <w:rPr>
          <w:rFonts w:asciiTheme="majorHAnsi" w:hAnsiTheme="majorHAnsi" w:cs="T3Font_3"/>
          <w:noProof/>
          <w:kern w:val="0"/>
          <w:lang w:bidi="hi-IN"/>
        </w:rPr>
        <w:drawing>
          <wp:inline distT="0" distB="0" distL="0" distR="0" wp14:anchorId="62192E18" wp14:editId="17D9D4BD">
            <wp:extent cx="3263900" cy="1401586"/>
            <wp:effectExtent l="0" t="0" r="0" b="8255"/>
            <wp:docPr id="20271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6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1388" cy="14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3DC7" w14:textId="77777777" w:rsidR="000A7A6A" w:rsidRDefault="000A7A6A" w:rsidP="000A7A6A">
      <w:pPr>
        <w:rPr>
          <w:rFonts w:asciiTheme="majorHAnsi" w:hAnsiTheme="majorHAnsi" w:cs="T3Font_3"/>
          <w:kern w:val="0"/>
          <w:lang w:bidi="hi-IN"/>
        </w:rPr>
      </w:pPr>
    </w:p>
    <w:p w14:paraId="0B73F5AB" w14:textId="5E79D9A4" w:rsidR="000A7A6A" w:rsidRDefault="00E9079F" w:rsidP="00075368">
      <w:pPr>
        <w:pStyle w:val="ListParagraph"/>
        <w:numPr>
          <w:ilvl w:val="0"/>
          <w:numId w:val="2"/>
        </w:numPr>
        <w:rPr>
          <w:rFonts w:asciiTheme="majorHAnsi" w:hAnsiTheme="majorHAnsi" w:cs="T3Font_3"/>
          <w:kern w:val="0"/>
          <w:lang w:bidi="hi-IN"/>
        </w:rPr>
      </w:pPr>
      <w:r w:rsidRPr="00E9079F">
        <w:rPr>
          <w:rFonts w:asciiTheme="majorHAnsi" w:hAnsiTheme="majorHAnsi" w:cs="T3Font_3"/>
          <w:kern w:val="0"/>
          <w:lang w:bidi="hi-IN"/>
        </w:rPr>
        <w:t xml:space="preserve">The HR department maintains the following leave records of </w:t>
      </w:r>
      <w:proofErr w:type="spellStart"/>
      <w:proofErr w:type="gramStart"/>
      <w:r w:rsidRPr="00E9079F">
        <w:rPr>
          <w:rFonts w:asciiTheme="majorHAnsi" w:hAnsiTheme="majorHAnsi" w:cs="T3Font_3"/>
          <w:kern w:val="0"/>
          <w:lang w:bidi="hi-IN"/>
        </w:rPr>
        <w:t>employees:onus</w:t>
      </w:r>
      <w:proofErr w:type="spellEnd"/>
      <w:proofErr w:type="gramEnd"/>
      <w:r w:rsidRPr="00E9079F">
        <w:rPr>
          <w:rFonts w:asciiTheme="majorHAnsi" w:hAnsiTheme="majorHAnsi" w:cs="T3Font_3"/>
          <w:kern w:val="0"/>
          <w:lang w:bidi="hi-IN"/>
        </w:rPr>
        <w:t xml:space="preserve"> or not</w:t>
      </w:r>
      <w:r w:rsidR="00F734B6">
        <w:rPr>
          <w:rFonts w:asciiTheme="majorHAnsi" w:hAnsiTheme="majorHAnsi" w:cs="T3Font_3"/>
          <w:kern w:val="0"/>
          <w:lang w:bidi="hi-IN"/>
        </w:rPr>
        <w:t>.</w:t>
      </w:r>
    </w:p>
    <w:tbl>
      <w:tblPr>
        <w:tblpPr w:leftFromText="180" w:rightFromText="180" w:vertAnchor="text" w:horzAnchor="page" w:tblpX="2441" w:tblpY="84"/>
        <w:tblW w:w="4520" w:type="dxa"/>
        <w:tblLook w:val="04A0" w:firstRow="1" w:lastRow="0" w:firstColumn="1" w:lastColumn="0" w:noHBand="0" w:noVBand="1"/>
      </w:tblPr>
      <w:tblGrid>
        <w:gridCol w:w="1680"/>
        <w:gridCol w:w="1320"/>
        <w:gridCol w:w="1520"/>
      </w:tblGrid>
      <w:tr w:rsidR="00245FEE" w:rsidRPr="00245FEE" w14:paraId="1BB69E1C" w14:textId="77777777" w:rsidTr="00245FEE">
        <w:trPr>
          <w:trHeight w:val="29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2455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Employees Name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E95BC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Leaves Taken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4ABB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Leaves Allowed</w:t>
            </w:r>
          </w:p>
        </w:tc>
      </w:tr>
      <w:tr w:rsidR="00245FEE" w:rsidRPr="00245FEE" w14:paraId="212EB7B5" w14:textId="77777777" w:rsidTr="00245FEE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C5829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Alex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EFB60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E93F4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</w:tr>
      <w:tr w:rsidR="00245FEE" w:rsidRPr="00245FEE" w14:paraId="1A946A2F" w14:textId="77777777" w:rsidTr="00245FEE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59D9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Bob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58B0F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4A541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</w:tr>
      <w:tr w:rsidR="00245FEE" w:rsidRPr="00245FEE" w14:paraId="492A8054" w14:textId="77777777" w:rsidTr="00245FEE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500F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Anna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E381F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BF3F3" w14:textId="77777777" w:rsidR="00245FEE" w:rsidRPr="00245FEE" w:rsidRDefault="00245FEE" w:rsidP="00245F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45FE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</w:tr>
    </w:tbl>
    <w:p w14:paraId="44EC75A3" w14:textId="77777777" w:rsidR="00245FEE" w:rsidRDefault="00245FEE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 xml:space="preserve">     </w:t>
      </w:r>
    </w:p>
    <w:p w14:paraId="10480E99" w14:textId="520C8238" w:rsidR="00F734B6" w:rsidRDefault="00F734B6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6A1DB8C8" w14:textId="77777777" w:rsidR="00245FEE" w:rsidRDefault="00245FEE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5FE7DF5B" w14:textId="77777777" w:rsidR="00245FEE" w:rsidRDefault="00245FEE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43BE7FFF" w14:textId="77777777" w:rsidR="00245FEE" w:rsidRDefault="00245FEE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27D09071" w14:textId="77777777" w:rsidR="00245FEE" w:rsidRDefault="00245FEE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157C939D" w14:textId="77777777" w:rsidR="009A52DE" w:rsidRDefault="009A52DE" w:rsidP="009A52DE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9A52DE">
        <w:rPr>
          <w:rFonts w:asciiTheme="majorHAnsi" w:hAnsiTheme="majorHAnsi" w:cs="T3Font_3"/>
          <w:kern w:val="0"/>
          <w:lang w:bidi="hi-IN"/>
        </w:rPr>
        <w:t>Write an IF function to check whether an employee has Exceeded their allowed leave balance.</w:t>
      </w:r>
      <w:r>
        <w:rPr>
          <w:rFonts w:asciiTheme="majorHAnsi" w:hAnsiTheme="majorHAnsi" w:cs="T3Font_3"/>
          <w:kern w:val="0"/>
          <w:lang w:bidi="hi-IN"/>
        </w:rPr>
        <w:t xml:space="preserve"> </w:t>
      </w:r>
      <w:r w:rsidRPr="009A52DE">
        <w:rPr>
          <w:rFonts w:asciiTheme="majorHAnsi" w:hAnsiTheme="majorHAnsi" w:cs="T3Font_3"/>
          <w:kern w:val="0"/>
          <w:lang w:bidi="hi-IN"/>
        </w:rPr>
        <w:t>If Leaves Taken &gt; Allowed Leaves, display "Exceeded".</w:t>
      </w:r>
    </w:p>
    <w:p w14:paraId="096666AF" w14:textId="74FC7E0C" w:rsidR="00245FEE" w:rsidRDefault="009A52DE" w:rsidP="009A52DE">
      <w:pPr>
        <w:pStyle w:val="ListParagraph"/>
        <w:rPr>
          <w:rFonts w:ascii="MS Gothic" w:eastAsia="MS Gothic" w:hAnsi="MS Gothic" w:cs="MS Gothic"/>
          <w:kern w:val="0"/>
          <w:lang w:bidi="hi-IN"/>
        </w:rPr>
      </w:pPr>
      <w:r w:rsidRPr="009A52DE">
        <w:rPr>
          <w:rFonts w:asciiTheme="majorHAnsi" w:hAnsiTheme="majorHAnsi" w:cs="T3Font_3"/>
          <w:kern w:val="0"/>
          <w:lang w:bidi="hi-IN"/>
        </w:rPr>
        <w:t>Otherwise, display "OK".</w:t>
      </w:r>
      <w:r w:rsidRPr="009A52DE">
        <w:rPr>
          <w:rFonts w:ascii="MS Gothic" w:eastAsia="MS Gothic" w:hAnsi="MS Gothic" w:cs="MS Gothic" w:hint="eastAsia"/>
          <w:kern w:val="0"/>
          <w:lang w:bidi="hi-IN"/>
        </w:rPr>
        <w:t> </w:t>
      </w:r>
    </w:p>
    <w:p w14:paraId="2112F0BA" w14:textId="77777777" w:rsidR="00550611" w:rsidRDefault="00550611" w:rsidP="009A52DE">
      <w:pPr>
        <w:pStyle w:val="ListParagraph"/>
        <w:rPr>
          <w:rFonts w:ascii="MS Gothic" w:eastAsia="MS Gothic" w:hAnsi="MS Gothic" w:cs="MS Gothic"/>
          <w:kern w:val="0"/>
          <w:lang w:bidi="hi-IN"/>
        </w:rPr>
      </w:pPr>
    </w:p>
    <w:p w14:paraId="5E249A46" w14:textId="6EA9D2DA" w:rsidR="009A52DE" w:rsidRDefault="009A52DE" w:rsidP="009A52DE">
      <w:pPr>
        <w:pStyle w:val="ListParagraph"/>
        <w:numPr>
          <w:ilvl w:val="0"/>
          <w:numId w:val="5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For an example, added one more</w:t>
      </w:r>
      <w:r w:rsidR="00B86BCE">
        <w:rPr>
          <w:rFonts w:asciiTheme="majorHAnsi" w:hAnsiTheme="majorHAnsi" w:cs="T3Font_3"/>
          <w:kern w:val="0"/>
          <w:lang w:bidi="hi-IN"/>
        </w:rPr>
        <w:t xml:space="preserve"> name to understand better</w:t>
      </w:r>
      <w:r w:rsidR="00550611">
        <w:rPr>
          <w:rFonts w:asciiTheme="majorHAnsi" w:hAnsiTheme="majorHAnsi" w:cs="T3Font_3"/>
          <w:kern w:val="0"/>
          <w:lang w:bidi="hi-IN"/>
        </w:rPr>
        <w:t>.</w:t>
      </w:r>
    </w:p>
    <w:p w14:paraId="66A7A9FF" w14:textId="3F0B4B3D" w:rsidR="00FF2A7E" w:rsidRDefault="00FF2A7E" w:rsidP="009A52DE">
      <w:pPr>
        <w:pStyle w:val="ListParagraph"/>
        <w:numPr>
          <w:ilvl w:val="0"/>
          <w:numId w:val="5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=IF(</w:t>
      </w:r>
      <w:r w:rsidR="00CC2340">
        <w:rPr>
          <w:rFonts w:asciiTheme="majorHAnsi" w:hAnsiTheme="majorHAnsi" w:cs="T3Font_3"/>
          <w:kern w:val="0"/>
          <w:lang w:bidi="hi-IN"/>
        </w:rPr>
        <w:t>B2&gt;C2, “Exceeded”, “OK”)</w:t>
      </w:r>
    </w:p>
    <w:p w14:paraId="341BD44D" w14:textId="77777777" w:rsidR="00550611" w:rsidRDefault="00550611" w:rsidP="00550611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5F26A412" w14:textId="1E791BBF" w:rsidR="008C73FE" w:rsidRDefault="00550611" w:rsidP="00E66B1B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550611">
        <w:rPr>
          <w:rFonts w:asciiTheme="majorHAnsi" w:hAnsiTheme="majorHAnsi" w:cs="T3Font_3"/>
          <w:noProof/>
          <w:kern w:val="0"/>
          <w:lang w:bidi="hi-IN"/>
        </w:rPr>
        <w:drawing>
          <wp:inline distT="0" distB="0" distL="0" distR="0" wp14:anchorId="5BFD8757" wp14:editId="02B803D4">
            <wp:extent cx="3327400" cy="1491767"/>
            <wp:effectExtent l="0" t="0" r="6350" b="0"/>
            <wp:docPr id="96786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6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591" cy="15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7B0A" w14:textId="77777777" w:rsidR="00E66B1B" w:rsidRDefault="00E66B1B" w:rsidP="00E66B1B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1CAD9CF" w14:textId="434A1A2D" w:rsidR="008C73FE" w:rsidRDefault="00FC2935" w:rsidP="008C73FE">
      <w:pPr>
        <w:pStyle w:val="ListParagraph"/>
        <w:numPr>
          <w:ilvl w:val="0"/>
          <w:numId w:val="2"/>
        </w:numPr>
        <w:rPr>
          <w:rFonts w:asciiTheme="majorHAnsi" w:hAnsiTheme="majorHAnsi" w:cs="T3Font_3"/>
          <w:kern w:val="0"/>
          <w:lang w:bidi="hi-IN"/>
        </w:rPr>
      </w:pPr>
      <w:r w:rsidRPr="00FC2935">
        <w:rPr>
          <w:rFonts w:asciiTheme="majorHAnsi" w:hAnsiTheme="majorHAnsi" w:cs="T3Font_3"/>
          <w:kern w:val="0"/>
          <w:lang w:bidi="hi-IN"/>
        </w:rPr>
        <w:t xml:space="preserve">Find the salary of </w:t>
      </w:r>
      <w:proofErr w:type="spellStart"/>
      <w:r w:rsidRPr="00FC2935">
        <w:rPr>
          <w:rFonts w:asciiTheme="majorHAnsi" w:hAnsiTheme="majorHAnsi" w:cs="T3Font_3"/>
          <w:kern w:val="0"/>
          <w:lang w:bidi="hi-IN"/>
        </w:rPr>
        <w:t>EmpID</w:t>
      </w:r>
      <w:proofErr w:type="spellEnd"/>
      <w:r w:rsidRPr="00FC2935">
        <w:rPr>
          <w:rFonts w:asciiTheme="majorHAnsi" w:hAnsiTheme="majorHAnsi" w:cs="T3Font_3"/>
          <w:kern w:val="0"/>
          <w:lang w:bidi="hi-IN"/>
        </w:rPr>
        <w:t xml:space="preserve"> = E105 using INDEX-MATCH Function</w:t>
      </w:r>
      <w:r>
        <w:rPr>
          <w:rFonts w:asciiTheme="majorHAnsi" w:hAnsiTheme="majorHAnsi" w:cs="T3Font_3"/>
          <w:kern w:val="0"/>
          <w:lang w:bidi="hi-IN"/>
        </w:rPr>
        <w:t>.</w:t>
      </w:r>
    </w:p>
    <w:tbl>
      <w:tblPr>
        <w:tblW w:w="2000" w:type="dxa"/>
        <w:tblInd w:w="1375" w:type="dxa"/>
        <w:tblLook w:val="04A0" w:firstRow="1" w:lastRow="0" w:firstColumn="1" w:lastColumn="0" w:noHBand="0" w:noVBand="1"/>
      </w:tblPr>
      <w:tblGrid>
        <w:gridCol w:w="1040"/>
        <w:gridCol w:w="960"/>
      </w:tblGrid>
      <w:tr w:rsidR="005C4CF1" w:rsidRPr="005C4CF1" w14:paraId="6005D416" w14:textId="77777777" w:rsidTr="005C4CF1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098BF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proofErr w:type="spellStart"/>
            <w:r w:rsidRPr="005C4C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EmpID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0C156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Salary</w:t>
            </w:r>
          </w:p>
        </w:tc>
      </w:tr>
      <w:tr w:rsidR="005C4CF1" w:rsidRPr="005C4CF1" w14:paraId="7C20D5C9" w14:textId="77777777" w:rsidTr="005C4CF1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633A5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8311C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55000</w:t>
            </w:r>
          </w:p>
        </w:tc>
      </w:tr>
      <w:tr w:rsidR="005C4CF1" w:rsidRPr="005C4CF1" w14:paraId="600637CF" w14:textId="77777777" w:rsidTr="005C4CF1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67F53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F5E01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72000</w:t>
            </w:r>
          </w:p>
        </w:tc>
      </w:tr>
      <w:tr w:rsidR="005C4CF1" w:rsidRPr="005C4CF1" w14:paraId="549B0E0C" w14:textId="77777777" w:rsidTr="005C4CF1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7EC52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E3C1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62000</w:t>
            </w:r>
          </w:p>
        </w:tc>
      </w:tr>
      <w:tr w:rsidR="005C4CF1" w:rsidRPr="005C4CF1" w14:paraId="6153ED6F" w14:textId="77777777" w:rsidTr="005C4CF1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6BF45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49CE5" w14:textId="77777777" w:rsidR="005C4CF1" w:rsidRPr="005C4CF1" w:rsidRDefault="005C4CF1" w:rsidP="005C4C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5C4CF1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41000</w:t>
            </w:r>
          </w:p>
        </w:tc>
      </w:tr>
    </w:tbl>
    <w:p w14:paraId="0711A7B2" w14:textId="77777777" w:rsidR="005C4CF1" w:rsidRDefault="005C4CF1" w:rsidP="005C4CF1">
      <w:pPr>
        <w:rPr>
          <w:rFonts w:asciiTheme="majorHAnsi" w:hAnsiTheme="majorHAnsi" w:cs="T3Font_3"/>
          <w:kern w:val="0"/>
          <w:lang w:bidi="hi-IN"/>
        </w:rPr>
      </w:pPr>
    </w:p>
    <w:p w14:paraId="5B47032F" w14:textId="1EF4B116" w:rsidR="005C4CF1" w:rsidRPr="005C4CF1" w:rsidRDefault="00961B84" w:rsidP="005C4CF1">
      <w:pPr>
        <w:pStyle w:val="ListParagraph"/>
        <w:numPr>
          <w:ilvl w:val="0"/>
          <w:numId w:val="11"/>
        </w:numPr>
        <w:rPr>
          <w:rFonts w:asciiTheme="majorHAnsi" w:hAnsiTheme="majorHAnsi" w:cs="T3Font_3"/>
          <w:kern w:val="0"/>
          <w:lang w:bidi="hi-IN"/>
        </w:rPr>
      </w:pPr>
      <w:r w:rsidRPr="00961B84">
        <w:rPr>
          <w:rFonts w:asciiTheme="majorHAnsi" w:hAnsiTheme="majorHAnsi" w:cs="T3Font_3"/>
          <w:kern w:val="0"/>
          <w:lang w:bidi="hi-IN"/>
        </w:rPr>
        <w:t>=</w:t>
      </w:r>
      <w:proofErr w:type="gramStart"/>
      <w:r w:rsidRPr="00961B84">
        <w:rPr>
          <w:rFonts w:asciiTheme="majorHAnsi" w:hAnsiTheme="majorHAnsi" w:cs="T3Font_3"/>
          <w:kern w:val="0"/>
          <w:lang w:bidi="hi-IN"/>
        </w:rPr>
        <w:t>INDEX(</w:t>
      </w:r>
      <w:proofErr w:type="gramEnd"/>
      <w:r w:rsidRPr="00961B84">
        <w:rPr>
          <w:rFonts w:asciiTheme="majorHAnsi" w:hAnsiTheme="majorHAnsi" w:cs="T3Font_3"/>
          <w:kern w:val="0"/>
          <w:lang w:bidi="hi-IN"/>
        </w:rPr>
        <w:t xml:space="preserve">B1:B4, </w:t>
      </w:r>
      <w:proofErr w:type="gramStart"/>
      <w:r w:rsidRPr="00961B84">
        <w:rPr>
          <w:rFonts w:asciiTheme="majorHAnsi" w:hAnsiTheme="majorHAnsi" w:cs="T3Font_3"/>
          <w:kern w:val="0"/>
          <w:lang w:bidi="hi-IN"/>
        </w:rPr>
        <w:t>MATCH(</w:t>
      </w:r>
      <w:proofErr w:type="gramEnd"/>
      <w:r w:rsidRPr="00961B84">
        <w:rPr>
          <w:rFonts w:asciiTheme="majorHAnsi" w:hAnsiTheme="majorHAnsi" w:cs="T3Font_3"/>
          <w:kern w:val="0"/>
          <w:lang w:bidi="hi-IN"/>
        </w:rPr>
        <w:t>"E105", A1:A4, 0))</w:t>
      </w:r>
    </w:p>
    <w:p w14:paraId="522C4961" w14:textId="77777777" w:rsidR="00245FEE" w:rsidRDefault="00245FEE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33CF0863" w14:textId="6B4783B7" w:rsidR="00245FEE" w:rsidRDefault="00571BE8" w:rsidP="00F734B6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571BE8">
        <w:rPr>
          <w:rFonts w:asciiTheme="majorHAnsi" w:hAnsiTheme="majorHAnsi" w:cs="T3Font_3"/>
          <w:noProof/>
          <w:kern w:val="0"/>
          <w:lang w:bidi="hi-IN"/>
        </w:rPr>
        <w:drawing>
          <wp:inline distT="0" distB="0" distL="0" distR="0" wp14:anchorId="3194ECC2" wp14:editId="7FB78946">
            <wp:extent cx="3308350" cy="1471433"/>
            <wp:effectExtent l="0" t="0" r="6350" b="0"/>
            <wp:docPr id="3043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436" cy="14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A8F3" w14:textId="77777777" w:rsidR="00961B84" w:rsidRDefault="00961B84" w:rsidP="00961B84">
      <w:pPr>
        <w:rPr>
          <w:rFonts w:asciiTheme="majorHAnsi" w:hAnsiTheme="majorHAnsi" w:cs="T3Font_3"/>
          <w:kern w:val="0"/>
          <w:lang w:bidi="hi-IN"/>
        </w:rPr>
      </w:pPr>
    </w:p>
    <w:p w14:paraId="0A487DF3" w14:textId="2AF547E7" w:rsidR="00245FEE" w:rsidRDefault="008141CB" w:rsidP="002F22D8">
      <w:pPr>
        <w:pStyle w:val="ListParagraph"/>
        <w:numPr>
          <w:ilvl w:val="0"/>
          <w:numId w:val="2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U</w:t>
      </w:r>
      <w:r w:rsidRPr="008141CB">
        <w:rPr>
          <w:rFonts w:asciiTheme="majorHAnsi" w:hAnsiTheme="majorHAnsi" w:cs="T3Font_3"/>
          <w:kern w:val="0"/>
          <w:lang w:bidi="hi-IN"/>
        </w:rPr>
        <w:t>se the XLOOKUP function to find the Department of the employee with Emp ID = E303.</w:t>
      </w:r>
    </w:p>
    <w:tbl>
      <w:tblPr>
        <w:tblW w:w="2352" w:type="dxa"/>
        <w:tblInd w:w="1325" w:type="dxa"/>
        <w:tblLook w:val="04A0" w:firstRow="1" w:lastRow="0" w:firstColumn="1" w:lastColumn="0" w:noHBand="0" w:noVBand="1"/>
      </w:tblPr>
      <w:tblGrid>
        <w:gridCol w:w="1040"/>
        <w:gridCol w:w="1312"/>
      </w:tblGrid>
      <w:tr w:rsidR="002F22D8" w:rsidRPr="002F22D8" w14:paraId="776439A9" w14:textId="77777777" w:rsidTr="002F22D8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DF0B6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proofErr w:type="spellStart"/>
            <w:r w:rsidRPr="002F22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EmpID</w:t>
            </w:r>
            <w:proofErr w:type="spellEnd"/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863A9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Department</w:t>
            </w:r>
          </w:p>
        </w:tc>
      </w:tr>
      <w:tr w:rsidR="002F22D8" w:rsidRPr="002F22D8" w14:paraId="44266AC3" w14:textId="77777777" w:rsidTr="002F22D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FE7B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398B6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HR</w:t>
            </w:r>
          </w:p>
        </w:tc>
      </w:tr>
      <w:tr w:rsidR="002F22D8" w:rsidRPr="002F22D8" w14:paraId="5665FE47" w14:textId="77777777" w:rsidTr="002F22D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AA338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E303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4FCC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IT</w:t>
            </w:r>
          </w:p>
        </w:tc>
      </w:tr>
      <w:tr w:rsidR="002F22D8" w:rsidRPr="002F22D8" w14:paraId="16AA15F1" w14:textId="77777777" w:rsidTr="002F22D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8DA56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E106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CE857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Sales</w:t>
            </w:r>
          </w:p>
        </w:tc>
      </w:tr>
      <w:tr w:rsidR="002F22D8" w:rsidRPr="002F22D8" w14:paraId="2DD93AA2" w14:textId="77777777" w:rsidTr="002F22D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8B35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E301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11CC3" w14:textId="77777777" w:rsidR="002F22D8" w:rsidRPr="002F22D8" w:rsidRDefault="002F22D8" w:rsidP="002F2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2F22D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Finance</w:t>
            </w:r>
          </w:p>
        </w:tc>
      </w:tr>
    </w:tbl>
    <w:p w14:paraId="4ECD0CC3" w14:textId="77777777" w:rsidR="002F22D8" w:rsidRPr="002F22D8" w:rsidRDefault="002F22D8" w:rsidP="002F22D8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72A75D04" w14:textId="7CDC648F" w:rsidR="00FE5465" w:rsidRDefault="002F22D8" w:rsidP="002F22D8">
      <w:pPr>
        <w:pStyle w:val="ListParagraph"/>
        <w:numPr>
          <w:ilvl w:val="0"/>
          <w:numId w:val="11"/>
        </w:numPr>
        <w:rPr>
          <w:rFonts w:asciiTheme="majorHAnsi" w:hAnsiTheme="majorHAnsi" w:cs="T3Font_3"/>
          <w:kern w:val="0"/>
          <w:lang w:bidi="hi-IN"/>
        </w:rPr>
      </w:pPr>
      <w:r>
        <w:rPr>
          <w:rFonts w:asciiTheme="majorHAnsi" w:hAnsiTheme="majorHAnsi" w:cs="T3Font_3"/>
          <w:kern w:val="0"/>
          <w:lang w:bidi="hi-IN"/>
        </w:rPr>
        <w:t>=</w:t>
      </w:r>
      <w:proofErr w:type="gramStart"/>
      <w:r>
        <w:rPr>
          <w:rFonts w:asciiTheme="majorHAnsi" w:hAnsiTheme="majorHAnsi" w:cs="T3Font_3"/>
          <w:kern w:val="0"/>
          <w:lang w:bidi="hi-IN"/>
        </w:rPr>
        <w:t>XLOOKUP(</w:t>
      </w:r>
      <w:proofErr w:type="gramEnd"/>
      <w:r>
        <w:rPr>
          <w:rFonts w:asciiTheme="majorHAnsi" w:hAnsiTheme="majorHAnsi" w:cs="T3Font_3"/>
          <w:kern w:val="0"/>
          <w:lang w:bidi="hi-IN"/>
        </w:rPr>
        <w:t>“E303”, A1:A5, B1:B5)</w:t>
      </w:r>
    </w:p>
    <w:p w14:paraId="70EA2062" w14:textId="77777777" w:rsidR="00C17E52" w:rsidRDefault="00C17E52" w:rsidP="00C17E52">
      <w:pPr>
        <w:pStyle w:val="ListParagraph"/>
        <w:rPr>
          <w:rFonts w:asciiTheme="majorHAnsi" w:hAnsiTheme="majorHAnsi" w:cs="T3Font_3"/>
          <w:kern w:val="0"/>
          <w:lang w:bidi="hi-IN"/>
        </w:rPr>
      </w:pPr>
    </w:p>
    <w:p w14:paraId="199DDFA1" w14:textId="4CC8297C" w:rsidR="008101E6" w:rsidRPr="008724E6" w:rsidRDefault="00C17E52" w:rsidP="008724E6">
      <w:pPr>
        <w:pStyle w:val="ListParagraph"/>
        <w:rPr>
          <w:rFonts w:asciiTheme="majorHAnsi" w:hAnsiTheme="majorHAnsi" w:cs="T3Font_3"/>
          <w:kern w:val="0"/>
          <w:lang w:bidi="hi-IN"/>
        </w:rPr>
      </w:pPr>
      <w:r w:rsidRPr="00C17E52">
        <w:rPr>
          <w:rFonts w:asciiTheme="majorHAnsi" w:hAnsiTheme="majorHAnsi" w:cs="T3Font_3"/>
          <w:noProof/>
          <w:kern w:val="0"/>
          <w:lang w:bidi="hi-IN"/>
        </w:rPr>
        <w:drawing>
          <wp:inline distT="0" distB="0" distL="0" distR="0" wp14:anchorId="2FD26271" wp14:editId="0C9A561C">
            <wp:extent cx="3575050" cy="1398005"/>
            <wp:effectExtent l="0" t="0" r="6350" b="0"/>
            <wp:docPr id="1364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2509" cy="14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1E6" w:rsidRPr="0087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3Font_3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3E68"/>
    <w:multiLevelType w:val="hybridMultilevel"/>
    <w:tmpl w:val="9716D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80775"/>
    <w:multiLevelType w:val="hybridMultilevel"/>
    <w:tmpl w:val="692E8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360B1"/>
    <w:multiLevelType w:val="hybridMultilevel"/>
    <w:tmpl w:val="563492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043BE8"/>
    <w:multiLevelType w:val="hybridMultilevel"/>
    <w:tmpl w:val="EC7C0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E5FDA"/>
    <w:multiLevelType w:val="hybridMultilevel"/>
    <w:tmpl w:val="0988F65E"/>
    <w:lvl w:ilvl="0" w:tplc="FA6CA8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F0E9F"/>
    <w:multiLevelType w:val="hybridMultilevel"/>
    <w:tmpl w:val="4F7CDC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4058CB"/>
    <w:multiLevelType w:val="hybridMultilevel"/>
    <w:tmpl w:val="0B702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7720B"/>
    <w:multiLevelType w:val="hybridMultilevel"/>
    <w:tmpl w:val="2C424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537D8"/>
    <w:multiLevelType w:val="hybridMultilevel"/>
    <w:tmpl w:val="9F9A7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85F9A"/>
    <w:multiLevelType w:val="hybridMultilevel"/>
    <w:tmpl w:val="EC7C0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5240B"/>
    <w:multiLevelType w:val="hybridMultilevel"/>
    <w:tmpl w:val="D4EC1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82440">
    <w:abstractNumId w:val="6"/>
  </w:num>
  <w:num w:numId="2" w16cid:durableId="772700845">
    <w:abstractNumId w:val="4"/>
  </w:num>
  <w:num w:numId="3" w16cid:durableId="48651394">
    <w:abstractNumId w:val="3"/>
  </w:num>
  <w:num w:numId="4" w16cid:durableId="1073506629">
    <w:abstractNumId w:val="5"/>
  </w:num>
  <w:num w:numId="5" w16cid:durableId="1043289773">
    <w:abstractNumId w:val="8"/>
  </w:num>
  <w:num w:numId="6" w16cid:durableId="1905330271">
    <w:abstractNumId w:val="9"/>
  </w:num>
  <w:num w:numId="7" w16cid:durableId="176697443">
    <w:abstractNumId w:val="0"/>
  </w:num>
  <w:num w:numId="8" w16cid:durableId="728236342">
    <w:abstractNumId w:val="1"/>
  </w:num>
  <w:num w:numId="9" w16cid:durableId="1922106173">
    <w:abstractNumId w:val="10"/>
  </w:num>
  <w:num w:numId="10" w16cid:durableId="202793106">
    <w:abstractNumId w:val="2"/>
  </w:num>
  <w:num w:numId="11" w16cid:durableId="1374185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BE"/>
    <w:rsid w:val="000009E8"/>
    <w:rsid w:val="00014C1F"/>
    <w:rsid w:val="00075368"/>
    <w:rsid w:val="000A4263"/>
    <w:rsid w:val="000A7A6A"/>
    <w:rsid w:val="000B1566"/>
    <w:rsid w:val="00180143"/>
    <w:rsid w:val="0018313A"/>
    <w:rsid w:val="00186D04"/>
    <w:rsid w:val="00197F66"/>
    <w:rsid w:val="001E6A2E"/>
    <w:rsid w:val="00245FEE"/>
    <w:rsid w:val="002F22D8"/>
    <w:rsid w:val="00344348"/>
    <w:rsid w:val="0037196E"/>
    <w:rsid w:val="003A4DC4"/>
    <w:rsid w:val="00401FBE"/>
    <w:rsid w:val="00444391"/>
    <w:rsid w:val="004C2E7E"/>
    <w:rsid w:val="00550611"/>
    <w:rsid w:val="00562320"/>
    <w:rsid w:val="00571BE8"/>
    <w:rsid w:val="005C4CF1"/>
    <w:rsid w:val="005D5FDE"/>
    <w:rsid w:val="006D2EB2"/>
    <w:rsid w:val="007626FF"/>
    <w:rsid w:val="00794923"/>
    <w:rsid w:val="007A6C23"/>
    <w:rsid w:val="008101E6"/>
    <w:rsid w:val="008141CB"/>
    <w:rsid w:val="00837F11"/>
    <w:rsid w:val="00867297"/>
    <w:rsid w:val="008724E6"/>
    <w:rsid w:val="008A6F43"/>
    <w:rsid w:val="008C73FE"/>
    <w:rsid w:val="00961B84"/>
    <w:rsid w:val="009A351C"/>
    <w:rsid w:val="009A52DE"/>
    <w:rsid w:val="00AE6D5E"/>
    <w:rsid w:val="00B7506D"/>
    <w:rsid w:val="00B86BCE"/>
    <w:rsid w:val="00C17E52"/>
    <w:rsid w:val="00C63FD2"/>
    <w:rsid w:val="00C66346"/>
    <w:rsid w:val="00CB59AF"/>
    <w:rsid w:val="00CC2340"/>
    <w:rsid w:val="00CF3C01"/>
    <w:rsid w:val="00D44E4E"/>
    <w:rsid w:val="00D5465E"/>
    <w:rsid w:val="00E02C5A"/>
    <w:rsid w:val="00E17487"/>
    <w:rsid w:val="00E66B1B"/>
    <w:rsid w:val="00E9079F"/>
    <w:rsid w:val="00ED528F"/>
    <w:rsid w:val="00F249AA"/>
    <w:rsid w:val="00F55EB8"/>
    <w:rsid w:val="00F734B6"/>
    <w:rsid w:val="00FC2935"/>
    <w:rsid w:val="00FD62AB"/>
    <w:rsid w:val="00FE5465"/>
    <w:rsid w:val="00FF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4FA7"/>
  <w15:chartTrackingRefBased/>
  <w15:docId w15:val="{0A7BE289-2D26-4914-A23F-28CFBC2C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57</cp:revision>
  <dcterms:created xsi:type="dcterms:W3CDTF">2026-01-09T10:14:00Z</dcterms:created>
  <dcterms:modified xsi:type="dcterms:W3CDTF">2026-01-09T12:12:00Z</dcterms:modified>
</cp:coreProperties>
</file>