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B8BC" w14:textId="7A29C6FC" w:rsidR="007626FF" w:rsidRDefault="002869D6" w:rsidP="00A9133E">
      <w:pPr>
        <w:jc w:val="center"/>
        <w:rPr>
          <w:b/>
          <w:bCs/>
          <w:sz w:val="30"/>
          <w:szCs w:val="30"/>
          <w:lang w:val="en-US"/>
        </w:rPr>
      </w:pPr>
      <w:r w:rsidRPr="002869D6">
        <w:rPr>
          <w:b/>
          <w:bCs/>
          <w:sz w:val="30"/>
          <w:szCs w:val="30"/>
          <w:lang w:val="en-US"/>
        </w:rPr>
        <w:t>Distribution</w:t>
      </w:r>
    </w:p>
    <w:p w14:paraId="1F939FF1" w14:textId="4C84E00A" w:rsidR="002869D6" w:rsidRPr="002869D6" w:rsidRDefault="002869D6" w:rsidP="002869D6">
      <w:pPr>
        <w:pStyle w:val="ListParagraph"/>
        <w:numPr>
          <w:ilvl w:val="0"/>
          <w:numId w:val="1"/>
        </w:numPr>
        <w:rPr>
          <w:lang w:val="en-US"/>
        </w:rPr>
      </w:pPr>
      <w:r>
        <w:t>S</w:t>
      </w:r>
      <w:r w:rsidRPr="002869D6">
        <w:t>imulate 30 rolls with =</w:t>
      </w:r>
      <w:r>
        <w:t xml:space="preserve"> </w:t>
      </w:r>
      <w:r w:rsidRPr="002869D6">
        <w:t>RANDBETWEEN(1,6). What is the probability of rolling a 3 exactly 5 times? (Hint: Use BINOM.DIST)</w:t>
      </w:r>
    </w:p>
    <w:p w14:paraId="5E1CAA2E" w14:textId="74E410E6" w:rsidR="002869D6" w:rsidRDefault="00A65BD4" w:rsidP="00A65B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Number of trials, n =30</w:t>
      </w:r>
    </w:p>
    <w:p w14:paraId="1D68B56F" w14:textId="42F03524" w:rsidR="00A65BD4" w:rsidRDefault="00A65BD4" w:rsidP="00A65BD4">
      <w:pPr>
        <w:pStyle w:val="ListParagraph"/>
        <w:rPr>
          <w:lang w:val="en-US"/>
        </w:rPr>
      </w:pPr>
      <w:r>
        <w:rPr>
          <w:lang w:val="en-US"/>
        </w:rPr>
        <w:t>Number of successes rolling a 3, k = 5</w:t>
      </w:r>
    </w:p>
    <w:p w14:paraId="7B789B33" w14:textId="756B944A" w:rsidR="00A65BD4" w:rsidRDefault="00A65BD4" w:rsidP="00A65BD4">
      <w:pPr>
        <w:pStyle w:val="ListParagraph"/>
        <w:rPr>
          <w:lang w:val="en-US"/>
        </w:rPr>
      </w:pPr>
      <w:r>
        <w:rPr>
          <w:lang w:val="en-US"/>
        </w:rPr>
        <w:t>Probability of success in a single trial, p = 1/6</w:t>
      </w:r>
    </w:p>
    <w:p w14:paraId="178B42DD" w14:textId="08C61311" w:rsidR="00A65BD4" w:rsidRDefault="00A65BD4" w:rsidP="00A65BD4">
      <w:pPr>
        <w:pStyle w:val="ListParagraph"/>
        <w:rPr>
          <w:lang w:val="en-US"/>
        </w:rPr>
      </w:pPr>
      <w:r>
        <w:rPr>
          <w:lang w:val="en-US"/>
        </w:rPr>
        <w:t>Probability of failure, q = 1-p = 1-1/6 = 5/6</w:t>
      </w:r>
    </w:p>
    <w:p w14:paraId="010595CA" w14:textId="6085E764" w:rsidR="00A65BD4" w:rsidRDefault="00A65BD4" w:rsidP="00A65BD4">
      <w:pPr>
        <w:pStyle w:val="ListParagraph"/>
        <w:rPr>
          <w:lang w:val="en-US"/>
        </w:rPr>
      </w:pPr>
      <w:r>
        <w:rPr>
          <w:lang w:val="en-US"/>
        </w:rPr>
        <w:t>Now using the BINOM.DIST function in excel-</w:t>
      </w:r>
    </w:p>
    <w:p w14:paraId="5F4B40AD" w14:textId="77777777" w:rsidR="00A65BD4" w:rsidRDefault="00A65BD4" w:rsidP="00A65BD4">
      <w:pPr>
        <w:pStyle w:val="ListParagraph"/>
        <w:rPr>
          <w:lang w:val="en-US"/>
        </w:rPr>
      </w:pPr>
    </w:p>
    <w:p w14:paraId="156D4B9B" w14:textId="2ACD281F" w:rsidR="00A65BD4" w:rsidRDefault="00A65BD4" w:rsidP="00A65BD4">
      <w:pPr>
        <w:pStyle w:val="ListParagraph"/>
        <w:rPr>
          <w:lang w:val="en-US"/>
        </w:rPr>
      </w:pPr>
      <w:r w:rsidRPr="00A65BD4">
        <w:rPr>
          <w:lang w:val="en-US"/>
        </w:rPr>
        <w:drawing>
          <wp:inline distT="0" distB="0" distL="0" distR="0" wp14:anchorId="1B88FABD" wp14:editId="0EABFD1E">
            <wp:extent cx="2819400" cy="997634"/>
            <wp:effectExtent l="0" t="0" r="0" b="0"/>
            <wp:docPr id="14070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7389" cy="10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3018" w14:textId="77777777" w:rsidR="00A65BD4" w:rsidRDefault="00A65BD4" w:rsidP="00A65BD4">
      <w:pPr>
        <w:pStyle w:val="ListParagraph"/>
        <w:rPr>
          <w:lang w:val="en-US"/>
        </w:rPr>
      </w:pPr>
    </w:p>
    <w:p w14:paraId="5C6EC328" w14:textId="5482CEC7" w:rsidR="00A65BD4" w:rsidRDefault="00A65BD4" w:rsidP="00A65BD4">
      <w:pPr>
        <w:pStyle w:val="ListParagraph"/>
        <w:rPr>
          <w:lang w:val="en-US"/>
        </w:rPr>
      </w:pPr>
      <w:r>
        <w:rPr>
          <w:lang w:val="en-US"/>
        </w:rPr>
        <w:t>= 0.192108 or approx. 19.21%</w:t>
      </w:r>
    </w:p>
    <w:p w14:paraId="6F6552B1" w14:textId="77777777" w:rsidR="00A65BD4" w:rsidRDefault="00A65BD4" w:rsidP="00A65BD4">
      <w:pPr>
        <w:rPr>
          <w:lang w:val="en-US"/>
        </w:rPr>
      </w:pPr>
    </w:p>
    <w:p w14:paraId="2FDC3DF2" w14:textId="3D872F44" w:rsidR="00A65BD4" w:rsidRPr="00A65BD4" w:rsidRDefault="00A65BD4" w:rsidP="00A65BD4">
      <w:pPr>
        <w:pStyle w:val="ListParagraph"/>
        <w:numPr>
          <w:ilvl w:val="0"/>
          <w:numId w:val="1"/>
        </w:numPr>
        <w:rPr>
          <w:lang w:val="en-US"/>
        </w:rPr>
      </w:pPr>
      <w:r w:rsidRPr="00A65BD4">
        <w:t>Generate 100 values in Excel using the continuous uniform distribution RAND() and plot a histogram. Describe the shape of the distribution</w:t>
      </w:r>
      <w:r>
        <w:t>.</w:t>
      </w:r>
    </w:p>
    <w:p w14:paraId="0D23800A" w14:textId="3B0A7AAC" w:rsidR="00A65BD4" w:rsidRDefault="00433B26" w:rsidP="00A65B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A1</w:t>
      </w:r>
      <w:r w:rsidR="00B775A8">
        <w:rPr>
          <w:lang w:val="en-US"/>
        </w:rPr>
        <w:t>, enter =RAND() and copy this formula till A100, each cell contains random number between 0 and 1. Copy the values from A1 to A100 and create a histogram from insert chart tab.</w:t>
      </w:r>
    </w:p>
    <w:p w14:paraId="793D1526" w14:textId="77777777" w:rsidR="00B775A8" w:rsidRDefault="00B775A8" w:rsidP="00B775A8">
      <w:pPr>
        <w:pStyle w:val="ListParagraph"/>
        <w:rPr>
          <w:lang w:val="en-US"/>
        </w:rPr>
      </w:pPr>
    </w:p>
    <w:p w14:paraId="2E0B2A5F" w14:textId="45EB5BAE" w:rsidR="00B775A8" w:rsidRDefault="00B775A8" w:rsidP="00B775A8">
      <w:pPr>
        <w:pStyle w:val="ListParagraph"/>
        <w:rPr>
          <w:lang w:val="en-US"/>
        </w:rPr>
      </w:pPr>
      <w:r w:rsidRPr="00B775A8">
        <w:rPr>
          <w:lang w:val="en-US"/>
        </w:rPr>
        <w:drawing>
          <wp:inline distT="0" distB="0" distL="0" distR="0" wp14:anchorId="7128FE25" wp14:editId="2C93AA19">
            <wp:extent cx="4774066" cy="2305050"/>
            <wp:effectExtent l="0" t="0" r="7620" b="0"/>
            <wp:docPr id="20709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4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763" cy="230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8623" w14:textId="77777777" w:rsidR="00B775A8" w:rsidRDefault="00B775A8" w:rsidP="00B775A8">
      <w:pPr>
        <w:rPr>
          <w:lang w:val="en-US"/>
        </w:rPr>
      </w:pPr>
    </w:p>
    <w:p w14:paraId="483E9E34" w14:textId="6E73D19A" w:rsidR="0048198F" w:rsidRDefault="0048198F" w:rsidP="0048198F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48198F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Each interval (e.g., 0–0.1, 0.1–0.2, …) has equal probability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, w</w:t>
      </w:r>
      <w:r w:rsidRPr="0048198F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ith only 100 samples, you’ll see small fluctuations (some bins slightly higher or lower)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. </w:t>
      </w:r>
      <w:r w:rsidRPr="0048198F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As the number of samples increases (say 1,000 or 10,000), the histogram becomes more evenly flat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5FCF292C" w14:textId="77777777" w:rsidR="0048198F" w:rsidRDefault="0048198F" w:rsidP="0048198F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7B08C47B" w14:textId="77777777" w:rsidR="0048198F" w:rsidRDefault="0048198F" w:rsidP="0048198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337CC155" w14:textId="48154A84" w:rsidR="0048198F" w:rsidRDefault="00A9133E" w:rsidP="00A9133E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A9133E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A dataset has a mean of 50 and a standard deviation of 5. What percentage of values lie between 45 and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</w:t>
      </w:r>
      <w:r w:rsidRPr="00A9133E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55 if the data follows a normal distribution?</w:t>
      </w:r>
    </w:p>
    <w:p w14:paraId="7814E81D" w14:textId="77777777" w:rsidR="00F75AE5" w:rsidRPr="00F75AE5" w:rsidRDefault="00A9133E" w:rsidP="00F75AE5">
      <w:pPr>
        <w:pStyle w:val="ListParagraph"/>
        <w:numPr>
          <w:ilvl w:val="0"/>
          <w:numId w:val="3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Mean, </w:t>
      </w:r>
      <w:r w:rsidRPr="00A9133E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drawing>
          <wp:inline distT="0" distB="0" distL="0" distR="0" wp14:anchorId="1BBDDF51" wp14:editId="0C27C250">
            <wp:extent cx="12700" cy="12700"/>
            <wp:effectExtent l="0" t="0" r="0" b="0"/>
            <wp:docPr id="1200884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133E">
        <w:rPr>
          <w:rFonts w:ascii="Cambria Math" w:eastAsia="Times New Roman" w:hAnsi="Cambria Math" w:cs="Times New Roman"/>
          <w:i/>
          <w:kern w:val="0"/>
          <w:lang w:eastAsia="en-IN" w:bidi="hi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μ</m:t>
        </m:r>
      </m:oMath>
      <w:r>
        <w:rPr>
          <w:rFonts w:ascii="Cambria Math" w:eastAsia="Times New Roman" w:hAnsi="Cambria Math" w:cs="Times New Roman"/>
          <w:i/>
          <w:kern w:val="0"/>
          <w:lang w:eastAsia="en-IN" w:bidi="hi-IN"/>
          <w14:ligatures w14:val="none"/>
        </w:rPr>
        <w:t xml:space="preserve"> </w:t>
      </w:r>
      <w:r w:rsidR="00F75AE5">
        <w:rPr>
          <w:rFonts w:ascii="Cambria Math" w:eastAsia="Times New Roman" w:hAnsi="Cambria Math" w:cs="Times New Roman"/>
          <w:iCs/>
          <w:kern w:val="0"/>
          <w:lang w:eastAsia="en-IN" w:bidi="hi-IN"/>
          <w14:ligatures w14:val="none"/>
        </w:rPr>
        <w:t xml:space="preserve">= </w:t>
      </w:r>
      <w:r w:rsid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50</w:t>
      </w:r>
    </w:p>
    <w:p w14:paraId="67649359" w14:textId="17F08788" w:rsidR="00F75AE5" w:rsidRPr="00F75AE5" w:rsidRDefault="005E7E91" w:rsidP="00F75AE5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lastRenderedPageBreak/>
        <w:t>Standard deviation</w:t>
      </w:r>
      <w:r w:rsidR="00F75AE5"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, </w:t>
      </w:r>
      <w:r w:rsidR="00F75AE5" w:rsidRPr="00F75AE5">
        <w:rPr>
          <w:rFonts w:ascii="Cambria Math" w:eastAsia="Times New Roman" w:hAnsi="Cambria Math" w:cs="Cambria Math"/>
          <w:iCs/>
          <w:kern w:val="0"/>
          <w:lang w:eastAsia="en-IN" w:bidi="hi-IN"/>
          <w14:ligatures w14:val="none"/>
        </w:rPr>
        <w:t>𝜎</w:t>
      </w:r>
      <w:r w:rsidR="00F75AE5" w:rsidRPr="00F75AE5">
        <w:rPr>
          <w:rFonts w:ascii="Cambria Math" w:eastAsia="Times New Roman" w:hAnsi="Cambria Math" w:cs="Cambria Math"/>
          <w:iCs/>
          <w:kern w:val="0"/>
          <w:lang w:eastAsia="en-IN" w:bidi="hi-IN"/>
          <w14:ligatures w14:val="none"/>
        </w:rPr>
        <w:t xml:space="preserve"> </w:t>
      </w:r>
      <w:r w:rsidR="00F75AE5" w:rsidRPr="00F75AE5">
        <w:rPr>
          <w:rFonts w:asciiTheme="majorHAnsi" w:eastAsia="Times New Roman" w:hAnsiTheme="majorHAnsi" w:cs="Cambria Math"/>
          <w:iCs/>
          <w:kern w:val="0"/>
          <w:lang w:eastAsia="en-IN" w:bidi="hi-IN"/>
          <w14:ligatures w14:val="none"/>
        </w:rPr>
        <w:t>= 5</w:t>
      </w:r>
    </w:p>
    <w:p w14:paraId="0F062921" w14:textId="2F194776" w:rsidR="00F75AE5" w:rsidRPr="00F75AE5" w:rsidRDefault="00F75AE5" w:rsidP="00F75AE5">
      <w:pPr>
        <w:pStyle w:val="ListParagraph"/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Cambria Math"/>
          <w:iCs/>
          <w:kern w:val="0"/>
          <w:lang w:eastAsia="en-IN" w:bidi="hi-IN"/>
          <w14:ligatures w14:val="none"/>
        </w:rPr>
        <w:t>Range, 45 to 55</w:t>
      </w:r>
    </w:p>
    <w:p w14:paraId="1AA4B913" w14:textId="22D5A022" w:rsidR="00F75AE5" w:rsidRDefault="00F75AE5" w:rsidP="00F75AE5">
      <w:pPr>
        <w:pStyle w:val="ListParagraph"/>
        <w:numPr>
          <w:ilvl w:val="0"/>
          <w:numId w:val="3"/>
        </w:num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The question asks for the percentage of data within one standard deviation 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±1σ</m:t>
        </m:r>
      </m:oMath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) </w:t>
      </w:r>
      <w:r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of the mean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.</w:t>
      </w:r>
    </w:p>
    <w:p w14:paraId="5318A5C1" w14:textId="4E285D0C" w:rsidR="00F75AE5" w:rsidRDefault="00F75AE5" w:rsidP="00F75AE5">
      <w:pPr>
        <w:pStyle w:val="ListParagraph"/>
        <w:numPr>
          <w:ilvl w:val="0"/>
          <w:numId w:val="3"/>
        </w:num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Apply the Empirical Rule (68-95-99.7 Rule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). </w:t>
      </w:r>
      <w:r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For a normal distribution, the Empirical Rule states specific percentages of data fall within certain standard </w:t>
      </w:r>
      <w:r w:rsidR="00A931E9" w:rsidRPr="00F75AE5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deviations</w:t>
      </w:r>
      <w:r w:rsidR="00A931E9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: Approximately 68.27%, round up will 68% of the data.</w:t>
      </w:r>
    </w:p>
    <w:p w14:paraId="0A03EFB1" w14:textId="77777777" w:rsidR="00A931E9" w:rsidRDefault="00A931E9" w:rsidP="00A931E9">
      <w:p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</w:p>
    <w:p w14:paraId="2781DEEE" w14:textId="7B60301D" w:rsidR="00A931E9" w:rsidRDefault="00A931E9" w:rsidP="00A931E9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 w:rsidRPr="00A931E9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What is the concept of standardization (z-score), and why is it important in data analysis? Explain the formula and how standardization transforms a dataset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.</w:t>
      </w:r>
    </w:p>
    <w:p w14:paraId="36E03C5F" w14:textId="574EAB29" w:rsidR="00A931E9" w:rsidRDefault="00A931E9" w:rsidP="00A931E9">
      <w:pPr>
        <w:pStyle w:val="ListParagraph"/>
        <w:numPr>
          <w:ilvl w:val="0"/>
          <w:numId w:val="5"/>
        </w:num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 w:rsidRPr="00A931E9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Standardization (also called z-score normalization) converts raw data into values that represent how many standard deviations each observation is from the mean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 and it is important in data analysis because i</w:t>
      </w:r>
      <w:r w:rsidRPr="00A931E9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t ensures all variables are on the same scale, which is crucial in statistical analysis and machine learning where algorithms are sensitive to differences in magnitude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.</w:t>
      </w:r>
    </w:p>
    <w:p w14:paraId="782B4DF3" w14:textId="4408EA66" w:rsidR="00A931E9" w:rsidRPr="00A931E9" w:rsidRDefault="00A931E9" w:rsidP="00A931E9">
      <w:pPr>
        <w:pStyle w:val="ListParagraph"/>
        <w:numPr>
          <w:ilvl w:val="0"/>
          <w:numId w:val="5"/>
        </w:numP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Formula </w:t>
      </w:r>
      <w:r w:rsidR="005E7E91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–</w:t>
      </w:r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 </w:t>
      </w:r>
      <w:r w:rsidR="005E7E91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>zi(z-score) = (xi –</w:t>
      </w:r>
      <w:r w:rsidR="005E7E91" w:rsidRPr="005E7E91">
        <w:rPr>
          <w:rFonts w:ascii="Cambria Math" w:eastAsia="Times New Roman" w:hAnsi="Cambria Math" w:cs="Times New Roman"/>
          <w:i/>
          <w:kern w:val="0"/>
          <w:lang w:eastAsia="en-IN" w:bidi="hi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μ</m:t>
        </m:r>
      </m:oMath>
      <w:r w:rsidR="005E7E91"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) / </w:t>
      </w:r>
      <w:r w:rsidR="005E7E91" w:rsidRPr="00F75AE5">
        <w:rPr>
          <w:rFonts w:ascii="Cambria Math" w:eastAsia="Times New Roman" w:hAnsi="Cambria Math" w:cs="Cambria Math"/>
          <w:iCs/>
          <w:kern w:val="0"/>
          <w:lang w:eastAsia="en-IN" w:bidi="hi-IN"/>
          <w14:ligatures w14:val="none"/>
        </w:rPr>
        <w:t>𝜎</w:t>
      </w:r>
    </w:p>
    <w:p w14:paraId="62D8BAF1" w14:textId="186D60DF" w:rsidR="005E7E91" w:rsidRDefault="005E7E91" w:rsidP="005E7E91">
      <w:pPr>
        <w:pStyle w:val="ListParagraph"/>
        <w:rPr>
          <w:rFonts w:asciiTheme="majorHAnsi" w:eastAsia="Times New Roman" w:hAnsiTheme="majorHAnsi" w:cs="Cambria Math"/>
          <w:iCs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xi = individual data value, </w:t>
      </w:r>
      <m:oMath>
        <m:r>
          <w:rPr>
            <w:rFonts w:ascii="Cambria Math" w:eastAsia="Times New Roman" w:hAnsi="Cambria Math" w:cs="Times New Roman"/>
            <w:kern w:val="0"/>
            <w:lang w:eastAsia="en-IN" w:bidi="hi-IN"/>
            <w14:ligatures w14:val="none"/>
          </w:rPr>
          <m:t>μ</m:t>
        </m:r>
      </m:oMath>
      <w:r>
        <w:rPr>
          <w:rFonts w:asciiTheme="majorHAnsi" w:eastAsia="Times New Roman" w:hAnsiTheme="majorHAnsi" w:cs="Times New Roman"/>
          <w:iCs/>
          <w:kern w:val="0"/>
          <w:lang w:eastAsia="en-IN" w:bidi="hi-IN"/>
          <w14:ligatures w14:val="none"/>
        </w:rPr>
        <w:t xml:space="preserve"> = mean of the dataset, </w:t>
      </w:r>
      <w:r w:rsidRPr="00F75AE5">
        <w:rPr>
          <w:rFonts w:ascii="Cambria Math" w:eastAsia="Times New Roman" w:hAnsi="Cambria Math" w:cs="Cambria Math"/>
          <w:iCs/>
          <w:kern w:val="0"/>
          <w:lang w:eastAsia="en-IN" w:bidi="hi-IN"/>
          <w14:ligatures w14:val="none"/>
        </w:rPr>
        <w:t>𝜎</w:t>
      </w:r>
      <w:r>
        <w:rPr>
          <w:rFonts w:ascii="Cambria Math" w:eastAsia="Times New Roman" w:hAnsi="Cambria Math" w:cs="Cambria Math"/>
          <w:iCs/>
          <w:kern w:val="0"/>
          <w:lang w:eastAsia="en-IN" w:bidi="hi-IN"/>
          <w14:ligatures w14:val="none"/>
        </w:rPr>
        <w:t xml:space="preserve"> </w:t>
      </w:r>
      <w:r w:rsidRPr="005E7E91">
        <w:rPr>
          <w:rFonts w:asciiTheme="majorHAnsi" w:eastAsia="Times New Roman" w:hAnsiTheme="majorHAnsi" w:cs="Cambria Math"/>
          <w:iCs/>
          <w:kern w:val="0"/>
          <w:lang w:eastAsia="en-IN" w:bidi="hi-IN"/>
          <w14:ligatures w14:val="none"/>
        </w:rPr>
        <w:t>= standard deviation</w:t>
      </w:r>
      <w:r>
        <w:rPr>
          <w:rFonts w:asciiTheme="majorHAnsi" w:eastAsia="Times New Roman" w:hAnsiTheme="majorHAnsi" w:cs="Cambria Math"/>
          <w:iCs/>
          <w:kern w:val="0"/>
          <w:lang w:eastAsia="en-IN" w:bidi="hi-IN"/>
          <w14:ligatures w14:val="none"/>
        </w:rPr>
        <w:t xml:space="preserve"> of the dataset</w:t>
      </w:r>
    </w:p>
    <w:p w14:paraId="07B76549" w14:textId="4C77EB67" w:rsidR="00E838E1" w:rsidRPr="00E838E1" w:rsidRDefault="00E838E1" w:rsidP="00E838E1">
      <w:pPr>
        <w:pStyle w:val="ListParagraph"/>
        <w:numPr>
          <w:ilvl w:val="0"/>
          <w:numId w:val="5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Standardization transforms by </w:t>
      </w:r>
      <w:r w:rsidRPr="00E838E1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Subtracting the mean shifts the dataset so its average becomes 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0, </w:t>
      </w:r>
      <w:r w:rsidRPr="00E838E1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Dividing by the standard deviation adjusts the spread so the dataset’s variability becomes 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1. </w:t>
      </w:r>
      <w:r w:rsidRPr="00E838E1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 transformed dataset follows a standard normal distribution (mean = 0, SD = 1), though the shape of the distribution remains the same</w:t>
      </w:r>
    </w:p>
    <w:p w14:paraId="7A2D38DC" w14:textId="21B55BBE" w:rsidR="00E838E1" w:rsidRDefault="00E838E1" w:rsidP="00E838E1">
      <w:p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2C001E8A" w14:textId="10D781C7" w:rsidR="00E838E1" w:rsidRDefault="00E838E1" w:rsidP="00E838E1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E838E1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What is Kurtosis and their type?</w:t>
      </w:r>
    </w:p>
    <w:p w14:paraId="464A37DE" w14:textId="2A206798" w:rsidR="00912788" w:rsidRPr="00912788" w:rsidRDefault="00912788" w:rsidP="00912788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It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is a statistical measure that describes the shape of a distribution’s tails relative to its overall shape.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It indicates whether data are prone to producing outliers.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Mathematically, kurtosis is based on the fourth central moment of a distribution.</w:t>
      </w:r>
    </w:p>
    <w:p w14:paraId="5B3FB64E" w14:textId="76CDDD18" w:rsidR="00912788" w:rsidRDefault="00912788" w:rsidP="00912788">
      <w:pPr>
        <w:pStyle w:val="ListParagraph"/>
        <w:numPr>
          <w:ilvl w:val="0"/>
          <w:numId w:val="5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There are 3 types of Kurtosis:</w:t>
      </w:r>
    </w:p>
    <w:p w14:paraId="651B5A17" w14:textId="77777777" w:rsidR="00912788" w:rsidRDefault="00912788" w:rsidP="00912788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Mesokurtic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-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Distribution with kurtosis ≈ 3 (same as normal distribution)</w:t>
      </w:r>
    </w:p>
    <w:p w14:paraId="3202AF4E" w14:textId="77777777" w:rsidR="00912788" w:rsidRDefault="00912788" w:rsidP="00912788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Leptokurtic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-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Distribution with kurtosis &gt; 3</w:t>
      </w:r>
    </w:p>
    <w:p w14:paraId="4557F924" w14:textId="33B3920B" w:rsidR="00912788" w:rsidRDefault="00912788" w:rsidP="00912788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Platykurtic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- 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Distribution with kurtosis 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&lt;</w:t>
      </w: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3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(same as uniform distribution)</w:t>
      </w:r>
    </w:p>
    <w:p w14:paraId="1E71C223" w14:textId="77777777" w:rsidR="00912788" w:rsidRDefault="00912788" w:rsidP="00912788">
      <w:p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4C796BB3" w14:textId="536BCF42" w:rsidR="00912788" w:rsidRDefault="00912788" w:rsidP="00912788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912788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Explain why the uniform distribution is a good model for the outcome of rolling a fair die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7D36512D" w14:textId="420E6491" w:rsidR="00F82BC3" w:rsidRDefault="00F82BC3" w:rsidP="00F82BC3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F82BC3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 uniform distribution is a good model for a fair die because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e</w:t>
      </w:r>
      <w:r w:rsidRPr="00F82BC3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ach of its finite outcomes (1, 2, 3, 4, 5, 6) has an </w:t>
      </w:r>
      <w:r w:rsidRPr="00F82BC3">
        <w:rPr>
          <w:rFonts w:asciiTheme="majorHAnsi" w:eastAsia="Times New Roman" w:hAnsiTheme="majorHAnsi" w:cs="Times New Roman"/>
          <w:b/>
          <w:bCs/>
          <w:kern w:val="0"/>
          <w:lang w:eastAsia="en-IN" w:bidi="hi-IN"/>
          <w14:ligatures w14:val="none"/>
        </w:rPr>
        <w:t>equal probability</w:t>
      </w:r>
      <w:r w:rsidRPr="00F82BC3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 (1/6) of occurring, meaning there's no bias, perfectly matching the "fairness" concept where every face is equally likely to land up, forming a simple discrete uniform distribution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2F5EDD6E" w14:textId="77777777" w:rsidR="00F82BC3" w:rsidRDefault="00F82BC3" w:rsidP="00F82BC3">
      <w:p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0080E6D4" w14:textId="43F18F56" w:rsidR="00F82BC3" w:rsidRDefault="00F82BC3" w:rsidP="00F82BC3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F82BC3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Use Excel to compute the probability of getting at least 8 successes in 15 trials with success probability 0.5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267A3E61" w14:textId="604D499B" w:rsidR="00F82BC3" w:rsidRDefault="00546690" w:rsidP="00F82BC3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Number of trials (n) - 15, Success probability (p) – 0.5, At least 8 successes – means P(X&gt;=8)</w:t>
      </w:r>
    </w:p>
    <w:p w14:paraId="18A71CAC" w14:textId="3DEE37C8" w:rsidR="00F17887" w:rsidRDefault="00F17887" w:rsidP="00F82BC3">
      <w:pPr>
        <w:pStyle w:val="ListParagraph"/>
        <w:numPr>
          <w:ilvl w:val="0"/>
          <w:numId w:val="9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Formula- =BINOM.DIST(k, 15, 0.5, FALSE)</w:t>
      </w:r>
    </w:p>
    <w:p w14:paraId="5B14231A" w14:textId="438394A7" w:rsidR="00F17887" w:rsidRDefault="00F17887" w:rsidP="00F1788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For exactly 8 success-  =BINOM.DIST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(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8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, 15, 0.5, FALSE)</w:t>
      </w:r>
    </w:p>
    <w:p w14:paraId="275D1BEE" w14:textId="25C62133" w:rsidR="00F17887" w:rsidRDefault="00F17887" w:rsidP="00F1788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Cumulative probability upto 7 success- =BINOM.DIST(7, 15, 0.5, TRUE), this gives P(X&lt;=7)</w:t>
      </w:r>
    </w:p>
    <w:p w14:paraId="050ED1CC" w14:textId="14327486" w:rsidR="00F17887" w:rsidRDefault="00F17887" w:rsidP="00F1788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Probability for at least 8 success-  =1 – BINOM.DIST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(7, 15, 0.5, TRUE)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3888B331" w14:textId="2677B270" w:rsidR="00283D77" w:rsidRDefault="00F17887" w:rsidP="00283D7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lastRenderedPageBreak/>
        <w:t xml:space="preserve">If we </w:t>
      </w:r>
      <w:r w:rsid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enter this in excel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, the probability </w:t>
      </w:r>
      <w:r w:rsid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is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 0.5. </w:t>
      </w:r>
      <w:r w:rsid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s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 xml:space="preserve">o there’s about a </w:t>
      </w:r>
      <w:r w:rsid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5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0% chance of getting at least 8 successes in 15 trials.</w:t>
      </w:r>
    </w:p>
    <w:p w14:paraId="202D29A5" w14:textId="77777777" w:rsidR="006B09AA" w:rsidRDefault="006B09AA" w:rsidP="00283D7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38B757DF" w14:textId="53DDC80D" w:rsidR="006B09AA" w:rsidRDefault="006B09AA" w:rsidP="00283D7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6B09AA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drawing>
          <wp:inline distT="0" distB="0" distL="0" distR="0" wp14:anchorId="7E5088A4" wp14:editId="36B4CE0A">
            <wp:extent cx="2990850" cy="1037751"/>
            <wp:effectExtent l="0" t="0" r="0" b="0"/>
            <wp:docPr id="4095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902" cy="104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2D51" w14:textId="77777777" w:rsidR="00283D77" w:rsidRDefault="00283D77" w:rsidP="00283D77">
      <w:p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72EB626A" w14:textId="1B279425" w:rsidR="00283D77" w:rsidRDefault="00283D77" w:rsidP="00283D77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How does log transformation help in stabilizing variance and making data more normally distributed?</w:t>
      </w:r>
    </w:p>
    <w:p w14:paraId="38ADB895" w14:textId="0134A697" w:rsidR="00283D77" w:rsidRPr="00283D77" w:rsidRDefault="00283D77" w:rsidP="00283D77">
      <w:pPr>
        <w:pStyle w:val="ListParagraph"/>
        <w:numPr>
          <w:ilvl w:val="0"/>
          <w:numId w:val="10"/>
        </w:numP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 w:rsidRPr="00283D77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Log transformation stabilizes variance and normalizes right-skewed data by compressing large values more than small ones, reducing the influence of outliers and pulling in the long tail, which makes the distribution more symmetric and bell-shaped, satisfying assumptions for many statistical tests like t-tests and regression. It's effective for data spanning orders of magnitude (e.g., income, populations) that follow a log-normal distribution</w:t>
      </w: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.</w:t>
      </w:r>
    </w:p>
    <w:p w14:paraId="6BF65D91" w14:textId="77777777" w:rsidR="00F17887" w:rsidRPr="00F82BC3" w:rsidRDefault="00F17887" w:rsidP="00F17887">
      <w:pPr>
        <w:pStyle w:val="ListParagraph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</w:p>
    <w:p w14:paraId="52B05964" w14:textId="77777777" w:rsidR="00A65BD4" w:rsidRPr="00A65BD4" w:rsidRDefault="00A65BD4" w:rsidP="00A65BD4">
      <w:pPr>
        <w:pStyle w:val="ListParagraph"/>
        <w:rPr>
          <w:lang w:val="en-US"/>
        </w:rPr>
      </w:pPr>
    </w:p>
    <w:sectPr w:rsidR="00A65BD4" w:rsidRPr="00A65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0C11"/>
    <w:multiLevelType w:val="hybridMultilevel"/>
    <w:tmpl w:val="E422A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77F9F"/>
    <w:multiLevelType w:val="hybridMultilevel"/>
    <w:tmpl w:val="8B245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B2DD5"/>
    <w:multiLevelType w:val="hybridMultilevel"/>
    <w:tmpl w:val="E67601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060816"/>
    <w:multiLevelType w:val="hybridMultilevel"/>
    <w:tmpl w:val="B1B03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45FA9"/>
    <w:multiLevelType w:val="hybridMultilevel"/>
    <w:tmpl w:val="5FE8E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A4B4B"/>
    <w:multiLevelType w:val="hybridMultilevel"/>
    <w:tmpl w:val="8430A24E"/>
    <w:lvl w:ilvl="0" w:tplc="FCA627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666747"/>
    <w:multiLevelType w:val="hybridMultilevel"/>
    <w:tmpl w:val="96E41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DF132E"/>
    <w:multiLevelType w:val="multilevel"/>
    <w:tmpl w:val="FA8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64503"/>
    <w:multiLevelType w:val="hybridMultilevel"/>
    <w:tmpl w:val="D33AE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3111E"/>
    <w:multiLevelType w:val="hybridMultilevel"/>
    <w:tmpl w:val="FB326380"/>
    <w:lvl w:ilvl="0" w:tplc="F8A0CA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9474370">
    <w:abstractNumId w:val="0"/>
  </w:num>
  <w:num w:numId="2" w16cid:durableId="364642762">
    <w:abstractNumId w:val="6"/>
  </w:num>
  <w:num w:numId="3" w16cid:durableId="1754276841">
    <w:abstractNumId w:val="8"/>
  </w:num>
  <w:num w:numId="4" w16cid:durableId="551817534">
    <w:abstractNumId w:val="2"/>
  </w:num>
  <w:num w:numId="5" w16cid:durableId="1740249914">
    <w:abstractNumId w:val="3"/>
  </w:num>
  <w:num w:numId="6" w16cid:durableId="1498962888">
    <w:abstractNumId w:val="7"/>
  </w:num>
  <w:num w:numId="7" w16cid:durableId="639379755">
    <w:abstractNumId w:val="5"/>
  </w:num>
  <w:num w:numId="8" w16cid:durableId="703093558">
    <w:abstractNumId w:val="9"/>
  </w:num>
  <w:num w:numId="9" w16cid:durableId="1520850273">
    <w:abstractNumId w:val="4"/>
  </w:num>
  <w:num w:numId="10" w16cid:durableId="1007563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D6"/>
    <w:rsid w:val="00283D77"/>
    <w:rsid w:val="002869D6"/>
    <w:rsid w:val="00433B26"/>
    <w:rsid w:val="0048198F"/>
    <w:rsid w:val="004972CC"/>
    <w:rsid w:val="00546690"/>
    <w:rsid w:val="005E7E91"/>
    <w:rsid w:val="006B09AA"/>
    <w:rsid w:val="007626FF"/>
    <w:rsid w:val="00912788"/>
    <w:rsid w:val="00A65BD4"/>
    <w:rsid w:val="00A9133E"/>
    <w:rsid w:val="00A931E9"/>
    <w:rsid w:val="00B775A8"/>
    <w:rsid w:val="00E838E1"/>
    <w:rsid w:val="00F17887"/>
    <w:rsid w:val="00F75AE5"/>
    <w:rsid w:val="00F8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0368"/>
  <w15:chartTrackingRefBased/>
  <w15:docId w15:val="{75113761-E30E-4BB1-B0BB-71A1240D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198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913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2026-01-21T10:31:00Z</dcterms:created>
  <dcterms:modified xsi:type="dcterms:W3CDTF">2026-01-21T13:22:00Z</dcterms:modified>
</cp:coreProperties>
</file>