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Function to determine the grade based on average marks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determine_grade(average):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average &gt;= 90: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"Grade: 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elif 80 &lt;= average &lt; 90: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"Grade: B"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elif 70 &lt;= average &lt; 80: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"Grade: C"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"Grade: Fail"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Main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Take input for marks in three subjects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marks1 = float(input("Enter marks for subject 1: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marks2 = float(input("Enter marks for subject 2: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marks3 = float(input("Enter marks for subject 3: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Calculate the average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average = (marks1 + marks2 + marks3) /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Determine and print the grade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grade = determine_grade(average)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print(grade)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Call the main function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