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Function to calculate the sum of all even numbers between 1 and 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sum_of_even_numbers(n):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total_sum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i in range(2, n + 1, 2):  # Start from 2, go up to n, step by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total_sum += 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total_sum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Main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Ask the user to enter a positive integer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 = int(input("Enter a positive integer: 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Calculate the sum of even numbers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result = sum_of_even_numbers(n)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Print the result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print("The sum of all even numbers between 1 and", n, "is:", result)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Call the main 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