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Step 1: Create a DataFrame from the given 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'Name': ['John', 'Alice', 'Bob', 'Diana'],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'Age': [28, 34, 23, 29],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'Department': ['HR', 'IT', 'Marketing', 'Finance'],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'Salary': [45000, 60000, 35000, 50000]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Display the first 2 rows of the DataFrame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print("First 2 rows of the DataFrame:")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print(df.head(2))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Step 2: Add a new column named 'Bonus' where the bonus is 10% of the salary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df['Bonus'] = df['Salary'] * 0.10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Display the DataFrame after adding the Bonus column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print("\nDataFrame after adding Bonus column:")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Step 3: Calculate the average salary of employees in the DataFrame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average_salary = df['Salary'].mean()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print("\nAverage Salary of employees:", average_salary)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Step 4: Filter and display employees who are older than 25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older_than_25 = df[df['Age'] &gt; 25]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print("\nEmployees older than 25:")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print(older_than_25)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