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A96EC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2DDF857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0E8F5007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66C8D9FC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670F5F75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7752AD9F" w14:textId="69D6DF09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AB31C7">
        <w:rPr>
          <w:rFonts w:ascii="Times New Roman" w:hAnsi="Times New Roman" w:cs="Times New Roman"/>
          <w:b/>
          <w:bCs/>
          <w:sz w:val="48"/>
          <w:szCs w:val="48"/>
          <w:lang w:val="en-GB"/>
        </w:rPr>
        <w:t>FITFusion</w:t>
      </w:r>
    </w:p>
    <w:p w14:paraId="7043C3C2" w14:textId="5B04B063" w:rsidR="00AB31C7" w:rsidRPr="00AB31C7" w:rsidRDefault="00AB31C7" w:rsidP="00AB31C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GB"/>
        </w:rPr>
      </w:pPr>
      <w:r w:rsidRPr="00AB31C7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-</w:t>
      </w:r>
      <w:r w:rsidRPr="00AB31C7">
        <w:rPr>
          <w:rFonts w:ascii="Times New Roman" w:hAnsi="Times New Roman" w:cs="Times New Roman"/>
          <w:i/>
          <w:iCs/>
          <w:sz w:val="28"/>
          <w:szCs w:val="28"/>
          <w:lang w:val="en-GB"/>
        </w:rPr>
        <w:t>your ultimate companion</w:t>
      </w:r>
    </w:p>
    <w:p w14:paraId="5B46DF79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3995AC29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974DBCF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56DA4C88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78BF0BC4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4F9A460B" w14:textId="77777777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39DCF117" w14:textId="7DF7F2D6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GB"/>
        </w:rPr>
        <w:t>R Rakshith</w:t>
      </w:r>
    </w:p>
    <w:p w14:paraId="2F78988F" w14:textId="04F220BE" w:rsidR="00AB31C7" w:rsidRDefault="00AB31C7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19AD7C30" w14:textId="77777777" w:rsidR="00DA6D55" w:rsidRDefault="00DA6D55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85FE308" w14:textId="77777777" w:rsidR="00DA6D55" w:rsidRDefault="00DA6D55" w:rsidP="00AB31C7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2A6F2B92" w14:textId="77777777" w:rsidR="00DA6D55" w:rsidRDefault="00DA6D55" w:rsidP="00DA6D55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</w:p>
    <w:p w14:paraId="142E43EB" w14:textId="281A04D3" w:rsidR="00DA6D55" w:rsidRDefault="00DA6D55" w:rsidP="00DA6D55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DA6D55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Abstract:</w:t>
      </w:r>
    </w:p>
    <w:p w14:paraId="2E18D348" w14:textId="73375294" w:rsidR="00DA6D55" w:rsidRDefault="00DA6D55" w:rsidP="00DA6D55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FitFusion is a comprehensive gym app designed to revolutionize your fitness experience. With a focus on convenience and accessibility, FitFusion provides users with detailed information about gym locations, pricing plans, and personal trainer details. Whether you're looking for a nearby gym, comparing costs and amenities, or seeking professional guidance, FitFusion has you covered. Additionally, our integrated leaderboard system adds a competitive edge, motivating users to achieve their fitness goals and stay engaged. Join the FitFusion community today and take your fitness journey to new heights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D3B765E" w14:textId="77777777" w:rsidR="00F974A0" w:rsidRDefault="00F974A0" w:rsidP="00DA6D55">
      <w:pPr>
        <w:rPr>
          <w:rFonts w:ascii="Segoe UI" w:hAnsi="Segoe UI" w:cs="Segoe UI"/>
          <w:color w:val="0D0D0D"/>
          <w:shd w:val="clear" w:color="auto" w:fill="FFFFFF"/>
        </w:rPr>
      </w:pPr>
    </w:p>
    <w:p w14:paraId="1B14889D" w14:textId="3E4BFBC2" w:rsidR="00F974A0" w:rsidRDefault="00F974A0" w:rsidP="00DA6D55">
      <w:pPr>
        <w:rPr>
          <w:b/>
          <w:bCs/>
          <w:sz w:val="44"/>
          <w:szCs w:val="44"/>
        </w:rPr>
      </w:pPr>
      <w:r w:rsidRPr="00F974A0">
        <w:rPr>
          <w:b/>
          <w:bCs/>
          <w:sz w:val="44"/>
          <w:szCs w:val="44"/>
        </w:rPr>
        <w:t xml:space="preserve">Business Modelling of </w:t>
      </w:r>
      <w:r>
        <w:rPr>
          <w:b/>
          <w:bCs/>
          <w:sz w:val="44"/>
          <w:szCs w:val="44"/>
        </w:rPr>
        <w:t>FitFusion</w:t>
      </w:r>
      <w:r w:rsidRPr="00F974A0">
        <w:rPr>
          <w:b/>
          <w:bCs/>
          <w:sz w:val="44"/>
          <w:szCs w:val="44"/>
        </w:rPr>
        <w:t xml:space="preserve"> App:</w:t>
      </w:r>
    </w:p>
    <w:p w14:paraId="10F8DCD0" w14:textId="77777777" w:rsidR="00F974A0" w:rsidRPr="00F974A0" w:rsidRDefault="00F974A0" w:rsidP="00F974A0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F974A0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Target Audience:</w:t>
      </w:r>
    </w:p>
    <w:p w14:paraId="363BE4AA" w14:textId="77777777" w:rsidR="00F974A0" w:rsidRPr="00F974A0" w:rsidRDefault="00F974A0" w:rsidP="00F974A0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F974A0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Fitness enthusiasts, gym-goers, and individuals seeking personalized workout experiences.</w:t>
      </w:r>
    </w:p>
    <w:p w14:paraId="32C02414" w14:textId="339BF7E2" w:rsidR="00F974A0" w:rsidRPr="00F974A0" w:rsidRDefault="00F974A0" w:rsidP="00F974A0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F974A0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Gyms and fitness </w:t>
      </w:r>
      <w:r w:rsidRPr="00F974A0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centres</w:t>
      </w:r>
      <w:r w:rsidRPr="00F974A0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looking to enhance their online presence and attract more clients.</w:t>
      </w:r>
    </w:p>
    <w:p w14:paraId="2A7B4D89" w14:textId="77777777" w:rsidR="00F974A0" w:rsidRDefault="00F974A0" w:rsidP="00F974A0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F974A0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Personal trainers aiming to expand their client base and offer remote training sessions.</w:t>
      </w:r>
    </w:p>
    <w:p w14:paraId="401966EE" w14:textId="77777777" w:rsidR="00F974A0" w:rsidRDefault="00F974A0" w:rsidP="00C25DBD">
      <w:pPr>
        <w:shd w:val="clear" w:color="auto" w:fill="FFFFFF"/>
        <w:spacing w:before="120" w:after="120" w:line="240" w:lineRule="auto"/>
        <w:ind w:left="108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246BC2E7" w14:textId="49FEFDB1" w:rsidR="00C25DBD" w:rsidRPr="00C25DBD" w:rsidRDefault="00F974A0" w:rsidP="00C25DBD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Value Proposition:</w:t>
      </w:r>
      <w:r w:rsidR="00C25DBD" w:rsidRPr="00C25DBD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 xml:space="preserve">  </w:t>
      </w:r>
    </w:p>
    <w:p w14:paraId="6D10E216" w14:textId="77777777" w:rsidR="00C25DBD" w:rsidRPr="00C25DBD" w:rsidRDefault="00C25DBD" w:rsidP="00C25DBD">
      <w:pPr>
        <w:pStyle w:val="ListParagraph"/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03589FD0" w14:textId="77777777" w:rsidR="00C25DBD" w:rsidRDefault="00C25DBD" w:rsidP="00C25DBD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Comprehensive gym directory with detailed information on locations, facilities, pricing plans, and trainer profiles.</w:t>
      </w:r>
    </w:p>
    <w:p w14:paraId="69E83D72" w14:textId="77777777" w:rsidR="00C25DBD" w:rsidRDefault="00C25DBD" w:rsidP="00C25DBD">
      <w:pPr>
        <w:pStyle w:val="ListParagraph"/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1ABA0B85" w14:textId="20C49205" w:rsidR="00C25DBD" w:rsidRPr="00C25DBD" w:rsidRDefault="00C25DBD" w:rsidP="00C25DBD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Seamless booking and scheduling system for gym visits and personal training sessions.</w:t>
      </w:r>
    </w:p>
    <w:p w14:paraId="09A85B0F" w14:textId="77777777" w:rsidR="00C25DBD" w:rsidRDefault="00C25DBD" w:rsidP="00C25DBD">
      <w:pPr>
        <w:pStyle w:val="ListParagraph"/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72CF2CD4" w14:textId="77777777" w:rsidR="00C25DBD" w:rsidRDefault="00C25DBD" w:rsidP="00C25DBD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Interactive leaderboard to promote competition and engagement among users.</w:t>
      </w:r>
    </w:p>
    <w:p w14:paraId="03E41B82" w14:textId="77777777" w:rsidR="00C25DBD" w:rsidRDefault="00C25DBD" w:rsidP="00C25DBD">
      <w:pPr>
        <w:pStyle w:val="ListParagraph"/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399FF037" w14:textId="4BB54C6D" w:rsidR="00C25DBD" w:rsidRDefault="00C25DBD" w:rsidP="00C25DBD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Customized workout recommendations and progress tracking features.</w:t>
      </w:r>
    </w:p>
    <w:p w14:paraId="47CD3D5E" w14:textId="77777777" w:rsidR="00C25DBD" w:rsidRPr="00C25DBD" w:rsidRDefault="00C25DBD" w:rsidP="00C25DBD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22FC16A3" w14:textId="4901EEB0" w:rsidR="00C25DBD" w:rsidRPr="00C25DBD" w:rsidRDefault="00C25DBD" w:rsidP="00C25DBD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Social networking platform to connect with like-minded fitness enthusiasts and share achievements.</w:t>
      </w:r>
    </w:p>
    <w:p w14:paraId="7A0D3381" w14:textId="77777777" w:rsidR="00C25DBD" w:rsidRPr="00C25DBD" w:rsidRDefault="00C25DBD" w:rsidP="00C25DBD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lastRenderedPageBreak/>
        <w:t>Revenue Streams:</w:t>
      </w:r>
    </w:p>
    <w:p w14:paraId="677DE714" w14:textId="77777777" w:rsidR="00C25DBD" w:rsidRP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Subscription-based model for users accessing premium features such as personalized training programs, advanced analytics, and exclusive content.</w:t>
      </w:r>
    </w:p>
    <w:p w14:paraId="6416D6FC" w14:textId="77777777" w:rsidR="00C25DBD" w:rsidRP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Commission from gym partners for facilitating bookings and driving foot traffic.</w:t>
      </w:r>
    </w:p>
    <w:p w14:paraId="5B4270E4" w14:textId="77777777" w:rsidR="00C25DBD" w:rsidRP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Advertising and sponsorship opportunities for fitness brands and equipment manufacturers.</w:t>
      </w:r>
    </w:p>
    <w:p w14:paraId="0651FC5D" w14:textId="33F46678" w:rsidR="00C25DBD" w:rsidRDefault="00C25DBD" w:rsidP="0006678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In-app purchases for virtual training sessions, fitness challenges, and merchandise.</w:t>
      </w:r>
    </w:p>
    <w:p w14:paraId="5D858678" w14:textId="438FE73C" w:rsidR="00066781" w:rsidRPr="00066781" w:rsidRDefault="00066781" w:rsidP="00066781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Cost structure</w:t>
      </w:r>
    </w:p>
    <w:p w14:paraId="124B3F99" w14:textId="77777777" w:rsidR="00C25DBD" w:rsidRP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Development and maintenance costs for the app platform, including software updates and server expenses.</w:t>
      </w:r>
    </w:p>
    <w:p w14:paraId="6BD392D1" w14:textId="77777777" w:rsidR="00C25DBD" w:rsidRP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Marketing and advertising expenses to promote the app and attract users.</w:t>
      </w:r>
    </w:p>
    <w:p w14:paraId="2EB44BA5" w14:textId="77777777" w:rsidR="00C25DBD" w:rsidRP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Partnerships and collaborations with gyms, trainers, and fitness influencers.</w:t>
      </w:r>
    </w:p>
    <w:p w14:paraId="55C6CC30" w14:textId="77777777" w:rsidR="00C25DBD" w:rsidRDefault="00C25DBD" w:rsidP="00C25DBD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C25DB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Customer support and community management for user engagement and retention.</w:t>
      </w:r>
    </w:p>
    <w:p w14:paraId="433E3257" w14:textId="77777777" w:rsidR="00066781" w:rsidRDefault="00066781" w:rsidP="0006678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4D0581F8" w14:textId="243585B5" w:rsidR="00066781" w:rsidRDefault="00066781" w:rsidP="00066781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Channel distribution</w:t>
      </w:r>
    </w:p>
    <w:p w14:paraId="1134D928" w14:textId="77777777" w:rsidR="00066781" w:rsidRPr="00066781" w:rsidRDefault="00066781" w:rsidP="00066781">
      <w:pPr>
        <w:pStyle w:val="ListParagraph"/>
        <w:shd w:val="clear" w:color="auto" w:fill="FFFFFF"/>
        <w:spacing w:before="120" w:after="120" w:line="240" w:lineRule="auto"/>
        <w:ind w:left="1068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</w:p>
    <w:p w14:paraId="32BC1B89" w14:textId="49199E0F" w:rsidR="00066781" w:rsidRPr="00066781" w:rsidRDefault="00066781" w:rsidP="00066781">
      <w:pPr>
        <w:pStyle w:val="ListParagraph"/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App stores (e.g., Apple App Store, Google Play Store) for direct download and installation by users.</w:t>
      </w:r>
    </w:p>
    <w:p w14:paraId="757915B5" w14:textId="77777777" w:rsidR="00066781" w:rsidRPr="00066781" w:rsidRDefault="00066781" w:rsidP="0006678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Social media platforms and digital marketing channels to reach and engage the target audience.</w:t>
      </w:r>
    </w:p>
    <w:p w14:paraId="4142B0C6" w14:textId="25AF2120" w:rsidR="00066781" w:rsidRPr="00066781" w:rsidRDefault="00066781" w:rsidP="0006678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Partnerships with gyms, fitness </w:t>
      </w:r>
      <w:r w:rsidRPr="0006678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centres</w:t>
      </w:r>
      <w:r w:rsidRPr="0006678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, and personal trainers for co-marketing and user acquisition.</w:t>
      </w:r>
    </w:p>
    <w:p w14:paraId="368464B0" w14:textId="77777777" w:rsidR="00066781" w:rsidRDefault="00066781" w:rsidP="00066781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Referral programs and incentives to encourage user-generated content and word-of-mouth promotion.</w:t>
      </w:r>
    </w:p>
    <w:p w14:paraId="37444C69" w14:textId="77777777" w:rsidR="00066781" w:rsidRDefault="00066781" w:rsidP="0006678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21218F15" w14:textId="3E5EA55B" w:rsidR="00066781" w:rsidRPr="00066781" w:rsidRDefault="00066781" w:rsidP="00066781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</w:pPr>
      <w:r w:rsidRPr="00066781">
        <w:rPr>
          <w:rFonts w:ascii="Segoe UI" w:eastAsia="Times New Roman" w:hAnsi="Segoe UI" w:cs="Segoe UI"/>
          <w:b/>
          <w:bCs/>
          <w:color w:val="0D0D0D"/>
          <w:kern w:val="0"/>
          <w:lang w:eastAsia="en-IN"/>
          <w14:ligatures w14:val="none"/>
        </w:rPr>
        <w:t>Customer Relationship</w:t>
      </w:r>
    </w:p>
    <w:p w14:paraId="561334B7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Personalized Experience</w:t>
      </w:r>
    </w:p>
    <w:p w14:paraId="0705C013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Prompt Support</w:t>
      </w:r>
    </w:p>
    <w:p w14:paraId="5A5C21D4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Feedback Mechanism</w:t>
      </w:r>
    </w:p>
    <w:p w14:paraId="0A4F9781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Engagement Initiatives</w:t>
      </w:r>
    </w:p>
    <w:p w14:paraId="3C5FBB8A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Education and Resources</w:t>
      </w:r>
    </w:p>
    <w:p w14:paraId="0CF2518C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lastRenderedPageBreak/>
        <w:t>Surveys and Polls</w:t>
      </w:r>
    </w:p>
    <w:p w14:paraId="5C57FD02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Regular Updates</w:t>
      </w:r>
    </w:p>
    <w:p w14:paraId="330BDD6F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Transparency</w:t>
      </w:r>
    </w:p>
    <w:p w14:paraId="4FAB6080" w14:textId="77777777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Social Interaction</w:t>
      </w:r>
    </w:p>
    <w:p w14:paraId="400C5959" w14:textId="1A808642" w:rsidR="00F505D8" w:rsidRPr="00F505D8" w:rsidRDefault="00F505D8" w:rsidP="00F505D8">
      <w:pPr>
        <w:pStyle w:val="ListParagraph"/>
        <w:numPr>
          <w:ilvl w:val="1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F505D8">
        <w:rPr>
          <w:rFonts w:ascii="Segoe UI" w:eastAsia="Times New Roman" w:hAnsi="Segoe UI" w:cs="Segoe UI"/>
          <w:kern w:val="0"/>
          <w:lang w:eastAsia="en-IN"/>
          <w14:ligatures w14:val="none"/>
        </w:rPr>
        <w:t>Continuous Improvement</w:t>
      </w:r>
    </w:p>
    <w:p w14:paraId="38E5C12E" w14:textId="77777777" w:rsidR="00F505D8" w:rsidRDefault="00F505D8" w:rsidP="00F505D8">
      <w:pPr>
        <w:rPr>
          <w:rFonts w:ascii="Segoe UI" w:hAnsi="Segoe UI" w:cs="Segoe UI"/>
          <w:b/>
          <w:bCs/>
          <w:sz w:val="44"/>
          <w:szCs w:val="44"/>
          <w:lang w:val="en-GB"/>
        </w:rPr>
      </w:pPr>
    </w:p>
    <w:p w14:paraId="6CFE8B52" w14:textId="78C8665B" w:rsidR="00F505D8" w:rsidRDefault="00F505D8" w:rsidP="00F505D8">
      <w:pPr>
        <w:rPr>
          <w:rFonts w:ascii="Segoe UI" w:hAnsi="Segoe UI" w:cs="Segoe UI"/>
          <w:b/>
          <w:bCs/>
          <w:lang w:val="en-GB"/>
        </w:rPr>
      </w:pPr>
      <w:r>
        <w:rPr>
          <w:rFonts w:ascii="Segoe UI" w:hAnsi="Segoe UI" w:cs="Segoe UI"/>
          <w:b/>
          <w:bCs/>
          <w:lang w:val="en-GB"/>
        </w:rPr>
        <w:t>Key resources</w:t>
      </w:r>
    </w:p>
    <w:p w14:paraId="54E25B89" w14:textId="0ADE8119" w:rsidR="00F505D8" w:rsidRPr="00F505D8" w:rsidRDefault="00F505D8" w:rsidP="00F505D8">
      <w:pPr>
        <w:pStyle w:val="ListParagraph"/>
        <w:numPr>
          <w:ilvl w:val="0"/>
          <w:numId w:val="8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 xml:space="preserve"> </w:t>
      </w:r>
    </w:p>
    <w:p w14:paraId="51892907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App development tools (e.g., IDEs like Android Studio or Xcode)</w:t>
      </w:r>
    </w:p>
    <w:p w14:paraId="65C32039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Programming languages (e.g., Java, Kotlin for Android; Swift for iOS)</w:t>
      </w:r>
    </w:p>
    <w:p w14:paraId="5ABA16BB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Backend development frameworks (e.g., Django, Node.js)</w:t>
      </w:r>
    </w:p>
    <w:p w14:paraId="1E49D436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Cloud hosting services (e.g., AWS, Google Cloud Platform)</w:t>
      </w:r>
    </w:p>
    <w:p w14:paraId="7CB14E45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Database management systems (e.g., MySQL, MongoDB)</w:t>
      </w:r>
    </w:p>
    <w:p w14:paraId="44A113B7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APIs for location services, payment processing, social media integration, etc.</w:t>
      </w:r>
    </w:p>
    <w:p w14:paraId="49FBA37E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Design tools (e.g., Adobe XD, Sketch)</w:t>
      </w:r>
    </w:p>
    <w:p w14:paraId="7496C97F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Marketing and analytics platforms (e.g., Google Analytics, Firebase)</w:t>
      </w:r>
    </w:p>
    <w:p w14:paraId="728A7ECB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Fitness and wellness data sources (e.g., APIs for workout routines, nutrition databases)</w:t>
      </w:r>
    </w:p>
    <w:p w14:paraId="670447B8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Customer support tools (e.g., helpdesk software, live chat integration)</w:t>
      </w:r>
    </w:p>
    <w:p w14:paraId="5240A453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Collaboration and project management tools (e.g., Trello, Jira)</w:t>
      </w:r>
    </w:p>
    <w:p w14:paraId="60BFC949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Legal and compliance resources (e.g., privacy policies, terms of service templates)</w:t>
      </w:r>
    </w:p>
    <w:p w14:paraId="2AB19818" w14:textId="77777777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Funding and investment resources (e.g., venture capital firms, startup accelerators)</w:t>
      </w:r>
    </w:p>
    <w:p w14:paraId="4AAA885D" w14:textId="5250389D" w:rsidR="00F505D8" w:rsidRDefault="00F505D8" w:rsidP="00F505D8">
      <w:pPr>
        <w:pStyle w:val="ListParagraph"/>
        <w:numPr>
          <w:ilvl w:val="0"/>
          <w:numId w:val="9"/>
        </w:numPr>
        <w:rPr>
          <w:rFonts w:ascii="Segoe UI" w:hAnsi="Segoe UI" w:cs="Segoe UI"/>
          <w:lang w:val="en-GB"/>
        </w:rPr>
      </w:pPr>
      <w:r w:rsidRPr="00F505D8">
        <w:rPr>
          <w:rFonts w:ascii="Segoe UI" w:hAnsi="Segoe UI" w:cs="Segoe UI"/>
          <w:lang w:val="en-GB"/>
        </w:rPr>
        <w:t>Industry networks and communities for knowledge sharing and partnerships</w:t>
      </w:r>
      <w:r w:rsidR="00BD39AD">
        <w:rPr>
          <w:rFonts w:ascii="Segoe UI" w:hAnsi="Segoe UI" w:cs="Segoe UI"/>
          <w:lang w:val="en-GB"/>
        </w:rPr>
        <w:t>.</w:t>
      </w:r>
    </w:p>
    <w:p w14:paraId="74028FCA" w14:textId="77777777" w:rsidR="00BD39AD" w:rsidRDefault="00BD39AD" w:rsidP="00BD39AD">
      <w:pPr>
        <w:pStyle w:val="ListParagraph"/>
        <w:rPr>
          <w:rFonts w:ascii="Segoe UI" w:hAnsi="Segoe UI" w:cs="Segoe UI"/>
          <w:lang w:val="en-GB"/>
        </w:rPr>
      </w:pPr>
    </w:p>
    <w:p w14:paraId="0E3080F4" w14:textId="77777777" w:rsidR="00BD39AD" w:rsidRDefault="00BD39AD" w:rsidP="00BD39AD">
      <w:pPr>
        <w:pStyle w:val="ListParagraph"/>
        <w:rPr>
          <w:rFonts w:ascii="Segoe UI" w:hAnsi="Segoe UI" w:cs="Segoe UI"/>
          <w:lang w:val="en-GB"/>
        </w:rPr>
      </w:pPr>
    </w:p>
    <w:p w14:paraId="3EBD6368" w14:textId="0D957886" w:rsidR="00BD39AD" w:rsidRPr="00BD39AD" w:rsidRDefault="00BD39AD" w:rsidP="00BD39AD">
      <w:pPr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BD39AD">
        <w:rPr>
          <w:rFonts w:ascii="Segoe UI" w:hAnsi="Segoe UI" w:cs="Segoe UI"/>
          <w:b/>
          <w:bCs/>
          <w:sz w:val="28"/>
          <w:szCs w:val="28"/>
          <w:lang w:val="en-GB"/>
        </w:rPr>
        <w:t>Revenue Stream for this app:</w:t>
      </w:r>
    </w:p>
    <w:p w14:paraId="3295FDFC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Subscription Model</w:t>
      </w:r>
    </w:p>
    <w:p w14:paraId="7C58F7BA" w14:textId="7C24861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Commission from Partners</w:t>
      </w:r>
    </w:p>
    <w:p w14:paraId="0C6FFDE3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In-App Purchases</w:t>
      </w:r>
    </w:p>
    <w:p w14:paraId="43AADA57" w14:textId="4927FDFE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Advertising and Spon</w:t>
      </w:r>
      <w:r>
        <w:rPr>
          <w:rFonts w:ascii="Segoe UI" w:hAnsi="Segoe UI" w:cs="Segoe UI"/>
          <w:lang w:val="en-GB"/>
        </w:rPr>
        <w:t>ce</w:t>
      </w:r>
      <w:r w:rsidRPr="00BD39AD">
        <w:rPr>
          <w:rFonts w:ascii="Segoe UI" w:hAnsi="Segoe UI" w:cs="Segoe UI"/>
          <w:lang w:val="en-GB"/>
        </w:rPr>
        <w:t>rship</w:t>
      </w:r>
    </w:p>
    <w:p w14:paraId="554EAEE7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Affiliate Marketing</w:t>
      </w:r>
    </w:p>
    <w:p w14:paraId="5344E5A8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Data Monetization</w:t>
      </w:r>
    </w:p>
    <w:p w14:paraId="154D7BE1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 xml:space="preserve"> Premium Listings</w:t>
      </w:r>
    </w:p>
    <w:p w14:paraId="7D9B73FC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lastRenderedPageBreak/>
        <w:t>Event Ticketing</w:t>
      </w:r>
    </w:p>
    <w:p w14:paraId="71B1C73B" w14:textId="77777777" w:rsidR="00BD39AD" w:rsidRPr="00BD39AD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Consultation Services</w:t>
      </w:r>
    </w:p>
    <w:p w14:paraId="0ACA7B9F" w14:textId="032D08A8" w:rsidR="00066781" w:rsidRDefault="00BD39AD" w:rsidP="00BD39AD">
      <w:pPr>
        <w:pStyle w:val="ListParagraph"/>
        <w:numPr>
          <w:ilvl w:val="0"/>
          <w:numId w:val="10"/>
        </w:numPr>
        <w:rPr>
          <w:rFonts w:ascii="Segoe UI" w:hAnsi="Segoe UI" w:cs="Segoe UI"/>
          <w:lang w:val="en-GB"/>
        </w:rPr>
      </w:pPr>
      <w:r w:rsidRPr="00BD39AD">
        <w:rPr>
          <w:rFonts w:ascii="Segoe UI" w:hAnsi="Segoe UI" w:cs="Segoe UI"/>
          <w:lang w:val="en-GB"/>
        </w:rPr>
        <w:t>Partnerships and Collaborations</w:t>
      </w:r>
    </w:p>
    <w:p w14:paraId="1A2033F2" w14:textId="77777777" w:rsidR="00AB13FD" w:rsidRDefault="00AB13FD" w:rsidP="00AB13FD">
      <w:pPr>
        <w:rPr>
          <w:rFonts w:ascii="Segoe UI" w:hAnsi="Segoe UI" w:cs="Segoe UI"/>
          <w:lang w:val="en-GB"/>
        </w:rPr>
      </w:pPr>
    </w:p>
    <w:p w14:paraId="21C6A3F9" w14:textId="77777777" w:rsidR="00AB13FD" w:rsidRDefault="00AB13FD" w:rsidP="00AB13FD">
      <w:pPr>
        <w:rPr>
          <w:rFonts w:ascii="Segoe UI" w:hAnsi="Segoe UI" w:cs="Segoe UI"/>
          <w:lang w:val="en-GB"/>
        </w:rPr>
      </w:pPr>
    </w:p>
    <w:p w14:paraId="33D53512" w14:textId="77777777" w:rsidR="00AB13FD" w:rsidRDefault="00AB13FD" w:rsidP="00AB13FD">
      <w:pPr>
        <w:rPr>
          <w:rFonts w:ascii="Segoe UI" w:hAnsi="Segoe UI" w:cs="Segoe UI"/>
          <w:lang w:val="en-GB"/>
        </w:rPr>
      </w:pPr>
    </w:p>
    <w:p w14:paraId="63673B8A" w14:textId="46729AFB" w:rsidR="00AB13FD" w:rsidRPr="00AB13FD" w:rsidRDefault="00AB13FD" w:rsidP="00AB13FD">
      <w:pPr>
        <w:rPr>
          <w:rFonts w:ascii="Segoe UI" w:hAnsi="Segoe UI" w:cs="Segoe UI"/>
          <w:b/>
          <w:bCs/>
          <w:sz w:val="36"/>
          <w:szCs w:val="36"/>
          <w:lang w:val="en-GB"/>
        </w:rPr>
      </w:pPr>
      <w:r w:rsidRPr="0044053D">
        <w:rPr>
          <w:rFonts w:ascii="Aptos" w:hAnsi="Aptos" w:cs="Segoe UI"/>
          <w:b/>
          <w:bCs/>
          <w:sz w:val="36"/>
          <w:szCs w:val="36"/>
        </w:rPr>
        <w:t>Financial Equations for</w:t>
      </w:r>
      <w:r w:rsidRPr="0044053D">
        <w:rPr>
          <w:rFonts w:ascii="Aptos" w:hAnsi="Aptos" w:cs="Segoe UI"/>
          <w:b/>
          <w:bCs/>
          <w:sz w:val="36"/>
          <w:szCs w:val="36"/>
        </w:rPr>
        <w:t xml:space="preserve">  FitFusion</w:t>
      </w:r>
      <w:r w:rsidRPr="0044053D">
        <w:rPr>
          <w:rFonts w:ascii="Aptos" w:hAnsi="Aptos" w:cs="Segoe UI"/>
          <w:b/>
          <w:bCs/>
          <w:sz w:val="36"/>
          <w:szCs w:val="36"/>
        </w:rPr>
        <w:t xml:space="preserve"> App</w:t>
      </w:r>
      <w:r w:rsidRPr="00AB13FD">
        <w:rPr>
          <w:b/>
          <w:bCs/>
          <w:sz w:val="36"/>
          <w:szCs w:val="36"/>
        </w:rPr>
        <w:t>:</w:t>
      </w:r>
    </w:p>
    <w:p w14:paraId="48A719A6" w14:textId="77777777" w:rsidR="00066781" w:rsidRDefault="00066781" w:rsidP="00C25DBD">
      <w:pPr>
        <w:rPr>
          <w:rFonts w:ascii="Segoe UI" w:hAnsi="Segoe UI" w:cs="Segoe UI"/>
          <w:b/>
          <w:bCs/>
          <w:sz w:val="44"/>
          <w:szCs w:val="44"/>
          <w:lang w:val="en-GB"/>
        </w:rPr>
      </w:pPr>
    </w:p>
    <w:p w14:paraId="2182CFD1" w14:textId="77777777" w:rsidR="0044053D" w:rsidRPr="0044053D" w:rsidRDefault="0044053D" w:rsidP="0044053D">
      <w:pPr>
        <w:rPr>
          <w:rFonts w:cs="Segoe UI"/>
          <w:sz w:val="28"/>
          <w:szCs w:val="28"/>
          <w:lang w:val="en-GB"/>
        </w:rPr>
      </w:pPr>
      <w:r w:rsidRPr="0044053D">
        <w:rPr>
          <w:rFonts w:cs="Segoe UI"/>
          <w:b/>
          <w:bCs/>
          <w:sz w:val="28"/>
          <w:szCs w:val="28"/>
          <w:lang w:val="en-GB"/>
        </w:rPr>
        <w:t>Assumption:</w:t>
      </w:r>
    </w:p>
    <w:p w14:paraId="40F57F44" w14:textId="77777777" w:rsidR="0044053D" w:rsidRPr="0044053D" w:rsidRDefault="0044053D" w:rsidP="0044053D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4405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Assume the price of the product (</w:t>
      </w:r>
      <w:r w:rsidRPr="0044053D">
        <w:rPr>
          <w:rFonts w:ascii="Cambria Math" w:eastAsia="Times New Roman" w:hAnsi="Cambria Math" w:cs="Cambria Math"/>
          <w:color w:val="0D0D0D"/>
          <w:kern w:val="0"/>
          <w:sz w:val="29"/>
          <w:szCs w:val="29"/>
          <w:lang w:eastAsia="en-IN"/>
          <w14:ligatures w14:val="none"/>
        </w:rPr>
        <w:t>𝑚</w:t>
      </w:r>
      <w:r w:rsidRPr="0044053D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lang w:eastAsia="en-IN"/>
          <w14:ligatures w14:val="none"/>
        </w:rPr>
        <w:t>m</w:t>
      </w:r>
      <w:r w:rsidRPr="004405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) is ₹3,500 per unit.</w:t>
      </w:r>
    </w:p>
    <w:p w14:paraId="209A7428" w14:textId="77777777" w:rsidR="0044053D" w:rsidRPr="0044053D" w:rsidRDefault="0044053D" w:rsidP="0044053D">
      <w:pPr>
        <w:numPr>
          <w:ilvl w:val="0"/>
          <w:numId w:val="1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4405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Assume the total sale (</w:t>
      </w:r>
      <w:r w:rsidRPr="0044053D">
        <w:rPr>
          <w:rFonts w:ascii="Cambria Math" w:eastAsia="Times New Roman" w:hAnsi="Cambria Math" w:cs="Cambria Math"/>
          <w:color w:val="0D0D0D"/>
          <w:kern w:val="0"/>
          <w:sz w:val="29"/>
          <w:szCs w:val="29"/>
          <w:lang w:eastAsia="en-IN"/>
          <w14:ligatures w14:val="none"/>
        </w:rPr>
        <w:t>𝑥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(</w:t>
      </w:r>
      <w:r w:rsidRPr="0044053D">
        <w:rPr>
          <w:rFonts w:ascii="Cambria Math" w:eastAsia="Times New Roman" w:hAnsi="Cambria Math" w:cs="Cambria Math"/>
          <w:color w:val="0D0D0D"/>
          <w:kern w:val="0"/>
          <w:sz w:val="29"/>
          <w:szCs w:val="29"/>
          <w:lang w:eastAsia="en-IN"/>
          <w14:ligatures w14:val="none"/>
        </w:rPr>
        <w:t>𝑡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)</w:t>
      </w:r>
      <w:r w:rsidRPr="0044053D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lang w:eastAsia="en-IN"/>
          <w14:ligatures w14:val="none"/>
        </w:rPr>
        <w:t>x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(</w:t>
      </w:r>
      <w:r w:rsidRPr="0044053D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lang w:eastAsia="en-IN"/>
          <w14:ligatures w14:val="none"/>
        </w:rPr>
        <w:t>t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)</w:t>
      </w:r>
      <w:r w:rsidRPr="004405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) as a function of time is 100 units per month.</w:t>
      </w:r>
    </w:p>
    <w:p w14:paraId="0A8975A9" w14:textId="77777777" w:rsidR="0044053D" w:rsidRPr="0044053D" w:rsidRDefault="0044053D" w:rsidP="0044053D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4405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Calculation:</w:t>
      </w:r>
    </w:p>
    <w:p w14:paraId="56737B48" w14:textId="77777777" w:rsidR="0044053D" w:rsidRPr="0044053D" w:rsidRDefault="0044053D" w:rsidP="0044053D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44053D">
        <w:rPr>
          <w:rFonts w:ascii="Cambria Math" w:eastAsia="Times New Roman" w:hAnsi="Cambria Math" w:cs="Cambria Math"/>
          <w:color w:val="0D0D0D"/>
          <w:kern w:val="0"/>
          <w:sz w:val="29"/>
          <w:szCs w:val="29"/>
          <w:lang w:eastAsia="en-IN"/>
          <w14:ligatures w14:val="none"/>
        </w:rPr>
        <w:t>𝑚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=₹3,500</w:t>
      </w:r>
      <w:r w:rsidRPr="0044053D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lang w:eastAsia="en-IN"/>
          <w14:ligatures w14:val="none"/>
        </w:rPr>
        <w:t>m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=₹3,500</w:t>
      </w:r>
    </w:p>
    <w:p w14:paraId="274D5D6A" w14:textId="77777777" w:rsidR="0044053D" w:rsidRPr="0044053D" w:rsidRDefault="0044053D" w:rsidP="0044053D">
      <w:pPr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44053D">
        <w:rPr>
          <w:rFonts w:ascii="Cambria Math" w:eastAsia="Times New Roman" w:hAnsi="Cambria Math" w:cs="Cambria Math"/>
          <w:color w:val="0D0D0D"/>
          <w:kern w:val="0"/>
          <w:sz w:val="29"/>
          <w:szCs w:val="29"/>
          <w:lang w:eastAsia="en-IN"/>
          <w14:ligatures w14:val="none"/>
        </w:rPr>
        <w:t>𝑥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(</w:t>
      </w:r>
      <w:r w:rsidRPr="0044053D">
        <w:rPr>
          <w:rFonts w:ascii="Cambria Math" w:eastAsia="Times New Roman" w:hAnsi="Cambria Math" w:cs="Cambria Math"/>
          <w:color w:val="0D0D0D"/>
          <w:kern w:val="0"/>
          <w:sz w:val="29"/>
          <w:szCs w:val="29"/>
          <w:lang w:eastAsia="en-IN"/>
          <w14:ligatures w14:val="none"/>
        </w:rPr>
        <w:t>𝑡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)=100</w:t>
      </w:r>
      <w:r w:rsidRPr="0044053D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lang w:eastAsia="en-IN"/>
          <w14:ligatures w14:val="none"/>
        </w:rPr>
        <w:t>x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(</w:t>
      </w:r>
      <w:r w:rsidRPr="0044053D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lang w:eastAsia="en-IN"/>
          <w14:ligatures w14:val="none"/>
        </w:rPr>
        <w:t>t</w:t>
      </w:r>
      <w:r w:rsidRPr="0044053D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lang w:eastAsia="en-IN"/>
          <w14:ligatures w14:val="none"/>
        </w:rPr>
        <w:t>)=100</w:t>
      </w:r>
      <w:r w:rsidRPr="004405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units/month</w:t>
      </w:r>
    </w:p>
    <w:p w14:paraId="08A12233" w14:textId="77777777" w:rsidR="0044053D" w:rsidRPr="0044053D" w:rsidRDefault="0044053D" w:rsidP="0044053D">
      <w:pPr>
        <w:pStyle w:val="NormalWeb"/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 w:rsidRPr="0044053D">
        <w:rPr>
          <w:rFonts w:asciiTheme="minorHAnsi" w:hAnsiTheme="minorHAnsi" w:cs="Segoe UI"/>
          <w:sz w:val="28"/>
          <w:szCs w:val="28"/>
          <w:lang w:val="en-GB"/>
        </w:rPr>
        <w:t xml:space="preserve"> </w:t>
      </w:r>
      <w:r w:rsidRPr="0044053D">
        <w:rPr>
          <w:rFonts w:ascii="Segoe UI" w:hAnsi="Segoe UI" w:cs="Segoe UI"/>
          <w:b/>
          <w:bCs/>
          <w:color w:val="0D0D0D"/>
        </w:rPr>
        <w:t>Production and Maintenance Cost</w:t>
      </w:r>
    </w:p>
    <w:p w14:paraId="3F1F77D5" w14:textId="77777777" w:rsidR="003F68FB" w:rsidRPr="003F68FB" w:rsidRDefault="003F68FB" w:rsidP="003F68FB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Assumptions:</w:t>
      </w:r>
    </w:p>
    <w:p w14:paraId="3544F342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Number of Users: 1,500 users</w:t>
      </w:r>
    </w:p>
    <w:p w14:paraId="3134EC64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Commission Percentage: 5% on each gym membership sold</w:t>
      </w:r>
    </w:p>
    <w:p w14:paraId="565D81C2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Marketing Costs: ₹80,000</w:t>
      </w:r>
    </w:p>
    <w:p w14:paraId="5C47C99D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Salaries: ₹400,000</w:t>
      </w:r>
    </w:p>
    <w:p w14:paraId="490E7995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Rent: ₹50,000</w:t>
      </w:r>
    </w:p>
    <w:p w14:paraId="4B5B1209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Utilities: ₹15,000</w:t>
      </w:r>
    </w:p>
    <w:p w14:paraId="7FCFB2FD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Other Overheads: ₹5,000</w:t>
      </w:r>
    </w:p>
    <w:p w14:paraId="5E129E4D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Number of Subscribed Users: 600 users</w:t>
      </w:r>
    </w:p>
    <w:p w14:paraId="0B4FDCB2" w14:textId="77777777" w:rsidR="003F68FB" w:rsidRP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Trainer Onboarding Fee per Trainer: ₹10,000</w:t>
      </w:r>
    </w:p>
    <w:p w14:paraId="11D261A6" w14:textId="77777777" w:rsidR="003F68FB" w:rsidRDefault="003F68FB" w:rsidP="003F68FB">
      <w:pPr>
        <w:numPr>
          <w:ilvl w:val="0"/>
          <w:numId w:val="18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Data Analytics Fee per Month: ₹12,000</w:t>
      </w:r>
    </w:p>
    <w:p w14:paraId="71BCC94B" w14:textId="77777777" w:rsidR="003F68FB" w:rsidRDefault="003F68FB" w:rsidP="003F68FB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25CCFE00" w14:textId="77777777" w:rsidR="003F68FB" w:rsidRPr="003F68FB" w:rsidRDefault="003F68FB" w:rsidP="003F68FB">
      <w:pPr>
        <w:numPr>
          <w:ilvl w:val="0"/>
          <w:numId w:val="1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lastRenderedPageBreak/>
        <w:t>Total Revenue:</w:t>
      </w:r>
    </w:p>
    <w:p w14:paraId="443910DA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Sales Revenue (Assuming average sale per user)</w:t>
      </w:r>
    </w:p>
    <w:p w14:paraId="5C4866A4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Sales Revenue = Number of Users × Average Sale per User</w:t>
      </w:r>
    </w:p>
    <w:p w14:paraId="60968D8C" w14:textId="77777777" w:rsidR="003F68FB" w:rsidRPr="003F68FB" w:rsidRDefault="003F68FB" w:rsidP="003F68FB">
      <w:pP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Let's assume an average sale per user of ₹2,000 (monthly gym membership fees, etc.):</w:t>
      </w:r>
    </w:p>
    <w:p w14:paraId="0AC12A40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Sales Revenue = 1,500 users × ₹2,000 = ₹30,00,000</w:t>
      </w:r>
    </w:p>
    <w:p w14:paraId="2F7E8C6D" w14:textId="77777777" w:rsidR="003F68FB" w:rsidRPr="003F68FB" w:rsidRDefault="003F68FB" w:rsidP="003F68FB">
      <w:pP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Commission Revenue (5% commission on each sale):</w:t>
      </w:r>
    </w:p>
    <w:p w14:paraId="24DE0DC3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Commission Revenue = Total Sales Revenue × Commission Percentage</w:t>
      </w:r>
    </w:p>
    <w:p w14:paraId="75C2B559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Commission Revenue = ₹30,00,000 × 0.05 = ₹1,50,000</w:t>
      </w:r>
    </w:p>
    <w:p w14:paraId="49B40A6C" w14:textId="77777777" w:rsidR="003F68FB" w:rsidRPr="003F68FB" w:rsidRDefault="003F68FB" w:rsidP="003F68FB">
      <w:pP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Revenue:</w:t>
      </w:r>
    </w:p>
    <w:p w14:paraId="1B00AB13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Revenue = Total Sales Revenue + Commission Revenue</w:t>
      </w:r>
    </w:p>
    <w:p w14:paraId="03AFC994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Revenue = ₹30,00,000 + ₹1,50,000 = ₹31,50,000</w:t>
      </w:r>
    </w:p>
    <w:p w14:paraId="09D4E5CC" w14:textId="77777777" w:rsidR="003F68FB" w:rsidRPr="003F68FB" w:rsidRDefault="003F68FB" w:rsidP="003F68FB">
      <w:pPr>
        <w:numPr>
          <w:ilvl w:val="0"/>
          <w:numId w:val="1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Costs:</w:t>
      </w:r>
    </w:p>
    <w:p w14:paraId="47806AF9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Costs = Marketing Costs + Salaries + Rent + Utilities + Other Overheads</w:t>
      </w:r>
    </w:p>
    <w:p w14:paraId="24949E36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Total Costs = ₹80,000 + ₹400,000 + ₹50,000 + ₹15,000 + ₹5,000 = ₹5,50,000</w:t>
      </w:r>
    </w:p>
    <w:p w14:paraId="74864997" w14:textId="77777777" w:rsidR="003F68FB" w:rsidRPr="003F68FB" w:rsidRDefault="003F68FB" w:rsidP="003F68FB">
      <w:pPr>
        <w:numPr>
          <w:ilvl w:val="0"/>
          <w:numId w:val="19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Profit:</w:t>
      </w:r>
    </w:p>
    <w:p w14:paraId="5EC22D19" w14:textId="77777777" w:rsidR="003F68FB" w:rsidRP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Profit = Total Revenue - Total Costs</w:t>
      </w:r>
    </w:p>
    <w:p w14:paraId="5A49130A" w14:textId="77777777" w:rsidR="003F68FB" w:rsidRDefault="003F68FB" w:rsidP="003F68FB">
      <w:pPr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 w:rsidRPr="003F68FB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Profit = ₹31,50,000 - ₹5,50,000 = ₹26,00,000</w:t>
      </w:r>
    </w:p>
    <w:p w14:paraId="3683F26E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146110E6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15336C99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72164DB4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6323182C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7FCEC134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02D52671" w14:textId="77777777" w:rsidR="002417F1" w:rsidRDefault="002417F1" w:rsidP="002417F1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7B589C1B" w14:textId="77777777" w:rsidR="00145067" w:rsidRDefault="00145067" w:rsidP="0014506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419A6906" w14:textId="65282652" w:rsidR="002417F1" w:rsidRDefault="00DD2EB9" w:rsidP="0014506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</w:pPr>
      <w:r w:rsidRPr="00145067"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  <w:lastRenderedPageBreak/>
        <w:t>Dataset</w:t>
      </w:r>
      <w:r w:rsidR="00145067"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  <w:t xml:space="preserve"> :</w:t>
      </w:r>
    </w:p>
    <w:p w14:paraId="27D06B23" w14:textId="01919FD8" w:rsidR="00081F78" w:rsidRPr="003F68FB" w:rsidRDefault="001A6F1A" w:rsidP="00145067">
      <w:p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</w:pPr>
      <w:r w:rsidRPr="001A6F1A">
        <w:rPr>
          <w:rFonts w:ascii="Segoe UI" w:eastAsia="Times New Roman" w:hAnsi="Segoe UI" w:cs="Segoe UI"/>
          <w:color w:val="0D0D0D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4AADC5A9" wp14:editId="7D22896F">
            <wp:extent cx="6112510" cy="3722914"/>
            <wp:effectExtent l="0" t="0" r="2540" b="0"/>
            <wp:docPr id="724746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64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382" cy="37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0DBC" w14:textId="77777777" w:rsidR="003F68FB" w:rsidRPr="003F68FB" w:rsidRDefault="003F68FB" w:rsidP="003F68FB">
      <w:pP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</w:p>
    <w:p w14:paraId="608B65D4" w14:textId="3A0EF9E4" w:rsidR="0044053D" w:rsidRDefault="00E56051" w:rsidP="003F68FB">
      <w:pPr>
        <w:rPr>
          <w:rFonts w:cs="Segoe UI"/>
          <w:sz w:val="28"/>
          <w:szCs w:val="28"/>
          <w:lang w:val="en-GB"/>
        </w:rPr>
      </w:pPr>
      <w:r>
        <w:rPr>
          <w:rFonts w:cs="Segoe UI"/>
          <w:sz w:val="28"/>
          <w:szCs w:val="28"/>
          <w:lang w:val="en-GB"/>
        </w:rPr>
        <w:t xml:space="preserve">Here am </w:t>
      </w:r>
      <w:r w:rsidR="0091512D">
        <w:rPr>
          <w:rFonts w:cs="Segoe UI"/>
          <w:sz w:val="28"/>
          <w:szCs w:val="28"/>
          <w:lang w:val="en-GB"/>
        </w:rPr>
        <w:t>Using Random Forest</w:t>
      </w:r>
      <w:r>
        <w:rPr>
          <w:rFonts w:cs="Segoe UI"/>
          <w:sz w:val="28"/>
          <w:szCs w:val="28"/>
          <w:lang w:val="en-GB"/>
        </w:rPr>
        <w:t xml:space="preserve"> Classifier for predictive model</w:t>
      </w:r>
      <w:r w:rsidR="00DF16C4">
        <w:rPr>
          <w:rFonts w:cs="Segoe UI"/>
          <w:sz w:val="28"/>
          <w:szCs w:val="28"/>
          <w:lang w:val="en-GB"/>
        </w:rPr>
        <w:t>.</w:t>
      </w:r>
    </w:p>
    <w:p w14:paraId="36B7FE7A" w14:textId="788AD4FE" w:rsidR="00DF16C4" w:rsidRDefault="0091512D" w:rsidP="003F68FB">
      <w:pPr>
        <w:rPr>
          <w:rFonts w:cs="Segoe UI"/>
          <w:sz w:val="28"/>
          <w:szCs w:val="28"/>
          <w:lang w:val="en-GB"/>
        </w:rPr>
      </w:pPr>
      <w:r w:rsidRPr="0091512D">
        <w:rPr>
          <w:rFonts w:cs="Segoe UI"/>
          <w:sz w:val="28"/>
          <w:szCs w:val="28"/>
          <w:lang w:val="en-GB"/>
        </w:rPr>
        <w:drawing>
          <wp:inline distT="0" distB="0" distL="0" distR="0" wp14:anchorId="011A0D10" wp14:editId="5705AB39">
            <wp:extent cx="5731510" cy="2842895"/>
            <wp:effectExtent l="0" t="0" r="2540" b="0"/>
            <wp:docPr id="458911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151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0EA0" w14:textId="77777777" w:rsidR="0091512D" w:rsidRDefault="0091512D" w:rsidP="003F68FB">
      <w:pPr>
        <w:rPr>
          <w:rFonts w:cs="Segoe UI"/>
          <w:sz w:val="28"/>
          <w:szCs w:val="28"/>
          <w:lang w:val="en-GB"/>
        </w:rPr>
      </w:pPr>
    </w:p>
    <w:p w14:paraId="0B4C753C" w14:textId="77777777" w:rsidR="0091512D" w:rsidRDefault="0091512D" w:rsidP="003F68FB">
      <w:pPr>
        <w:rPr>
          <w:rFonts w:cs="Segoe UI"/>
          <w:sz w:val="28"/>
          <w:szCs w:val="28"/>
          <w:lang w:val="en-GB"/>
        </w:rPr>
      </w:pPr>
    </w:p>
    <w:p w14:paraId="44E14D89" w14:textId="77777777" w:rsidR="0091512D" w:rsidRDefault="0091512D" w:rsidP="003F68FB">
      <w:pPr>
        <w:rPr>
          <w:rFonts w:cs="Segoe UI"/>
          <w:sz w:val="28"/>
          <w:szCs w:val="28"/>
          <w:lang w:val="en-GB"/>
        </w:rPr>
      </w:pPr>
    </w:p>
    <w:p w14:paraId="482F66EE" w14:textId="1C6EA8B5" w:rsidR="0091512D" w:rsidRDefault="00015B7A" w:rsidP="003F68FB">
      <w:pPr>
        <w:rPr>
          <w:rFonts w:cs="Segoe UI"/>
          <w:sz w:val="28"/>
          <w:szCs w:val="28"/>
          <w:lang w:val="en-GB"/>
        </w:rPr>
      </w:pPr>
      <w:r>
        <w:rPr>
          <w:rFonts w:cs="Segoe UI"/>
          <w:sz w:val="28"/>
          <w:szCs w:val="28"/>
          <w:lang w:val="en-GB"/>
        </w:rPr>
        <w:lastRenderedPageBreak/>
        <w:t xml:space="preserve">This is the </w:t>
      </w:r>
      <w:r w:rsidR="00842C5C">
        <w:rPr>
          <w:rFonts w:cs="Segoe UI"/>
          <w:sz w:val="28"/>
          <w:szCs w:val="28"/>
          <w:lang w:val="en-GB"/>
        </w:rPr>
        <w:t>Classification Report</w:t>
      </w:r>
      <w:r w:rsidR="00A10543">
        <w:rPr>
          <w:rFonts w:cs="Segoe UI"/>
          <w:sz w:val="28"/>
          <w:szCs w:val="28"/>
          <w:lang w:val="en-GB"/>
        </w:rPr>
        <w:t xml:space="preserve"> </w:t>
      </w:r>
      <w:r w:rsidR="00842C5C">
        <w:rPr>
          <w:rFonts w:cs="Segoe UI"/>
          <w:sz w:val="28"/>
          <w:szCs w:val="28"/>
          <w:lang w:val="en-GB"/>
        </w:rPr>
        <w:t>:</w:t>
      </w:r>
    </w:p>
    <w:p w14:paraId="3EDA7754" w14:textId="10CBAF31" w:rsidR="00A10543" w:rsidRDefault="00A10543" w:rsidP="003F68FB">
      <w:pPr>
        <w:rPr>
          <w:rFonts w:cs="Segoe UI"/>
          <w:sz w:val="28"/>
          <w:szCs w:val="28"/>
          <w:lang w:val="en-GB"/>
        </w:rPr>
      </w:pPr>
      <w:r w:rsidRPr="00A10543">
        <w:rPr>
          <w:rFonts w:cs="Segoe UI"/>
          <w:sz w:val="28"/>
          <w:szCs w:val="28"/>
          <w:lang w:val="en-GB"/>
        </w:rPr>
        <w:drawing>
          <wp:inline distT="0" distB="0" distL="0" distR="0" wp14:anchorId="710C9D3A" wp14:editId="5BB67326">
            <wp:extent cx="4086795" cy="3639058"/>
            <wp:effectExtent l="0" t="0" r="0" b="0"/>
            <wp:docPr id="214627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28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7BAE" w14:textId="77777777" w:rsidR="00274952" w:rsidRDefault="00274952" w:rsidP="003F68FB">
      <w:pPr>
        <w:rPr>
          <w:rFonts w:cs="Segoe UI"/>
          <w:sz w:val="28"/>
          <w:szCs w:val="28"/>
          <w:lang w:val="en-GB"/>
        </w:rPr>
      </w:pPr>
    </w:p>
    <w:p w14:paraId="02A31206" w14:textId="77777777" w:rsidR="00274952" w:rsidRDefault="00274952" w:rsidP="003F68FB">
      <w:pPr>
        <w:rPr>
          <w:rFonts w:cs="Segoe UI"/>
          <w:sz w:val="28"/>
          <w:szCs w:val="28"/>
          <w:lang w:val="en-GB"/>
        </w:rPr>
      </w:pPr>
    </w:p>
    <w:p w14:paraId="57A6FB23" w14:textId="77777777" w:rsidR="00274952" w:rsidRPr="0044053D" w:rsidRDefault="00274952" w:rsidP="003F68FB">
      <w:pPr>
        <w:rPr>
          <w:rFonts w:cs="Segoe UI"/>
          <w:sz w:val="28"/>
          <w:szCs w:val="28"/>
          <w:lang w:val="en-GB"/>
        </w:rPr>
      </w:pPr>
    </w:p>
    <w:sectPr w:rsidR="00274952" w:rsidRPr="0044053D" w:rsidSect="0044053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335"/>
    <w:multiLevelType w:val="multilevel"/>
    <w:tmpl w:val="02F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3719F"/>
    <w:multiLevelType w:val="multilevel"/>
    <w:tmpl w:val="422A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64C5"/>
    <w:multiLevelType w:val="multilevel"/>
    <w:tmpl w:val="4D0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35667"/>
    <w:multiLevelType w:val="multilevel"/>
    <w:tmpl w:val="E6D4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17289"/>
    <w:multiLevelType w:val="multilevel"/>
    <w:tmpl w:val="712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DF7ABD"/>
    <w:multiLevelType w:val="multilevel"/>
    <w:tmpl w:val="0722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1D4A00"/>
    <w:multiLevelType w:val="multilevel"/>
    <w:tmpl w:val="455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5586F"/>
    <w:multiLevelType w:val="multilevel"/>
    <w:tmpl w:val="C2D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C456E8"/>
    <w:multiLevelType w:val="hybridMultilevel"/>
    <w:tmpl w:val="A274AF5C"/>
    <w:lvl w:ilvl="0" w:tplc="396430B0">
      <w:numFmt w:val="bullet"/>
      <w:lvlText w:val="-"/>
      <w:lvlJc w:val="left"/>
      <w:pPr>
        <w:ind w:left="96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34B67373"/>
    <w:multiLevelType w:val="hybridMultilevel"/>
    <w:tmpl w:val="25B6178C"/>
    <w:lvl w:ilvl="0" w:tplc="F5229EEA">
      <w:start w:val="6"/>
      <w:numFmt w:val="bullet"/>
      <w:lvlText w:val=""/>
      <w:lvlJc w:val="left"/>
      <w:pPr>
        <w:ind w:left="756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 w15:restartNumberingAfterBreak="0">
    <w:nsid w:val="3CE44583"/>
    <w:multiLevelType w:val="multilevel"/>
    <w:tmpl w:val="EAF4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61693"/>
    <w:multiLevelType w:val="multilevel"/>
    <w:tmpl w:val="700E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3E59EF"/>
    <w:multiLevelType w:val="multilevel"/>
    <w:tmpl w:val="EA3A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16532B"/>
    <w:multiLevelType w:val="multilevel"/>
    <w:tmpl w:val="E3664D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F871A8"/>
    <w:multiLevelType w:val="hybridMultilevel"/>
    <w:tmpl w:val="3A84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430B0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F1392"/>
    <w:multiLevelType w:val="multilevel"/>
    <w:tmpl w:val="DAA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C83909"/>
    <w:multiLevelType w:val="multilevel"/>
    <w:tmpl w:val="7C4C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831997"/>
    <w:multiLevelType w:val="multilevel"/>
    <w:tmpl w:val="CB06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87AB4"/>
    <w:multiLevelType w:val="multilevel"/>
    <w:tmpl w:val="4E0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468451">
    <w:abstractNumId w:val="13"/>
  </w:num>
  <w:num w:numId="2" w16cid:durableId="1219626703">
    <w:abstractNumId w:val="15"/>
  </w:num>
  <w:num w:numId="3" w16cid:durableId="515509177">
    <w:abstractNumId w:val="4"/>
  </w:num>
  <w:num w:numId="4" w16cid:durableId="6443171">
    <w:abstractNumId w:val="2"/>
  </w:num>
  <w:num w:numId="5" w16cid:durableId="309091235">
    <w:abstractNumId w:val="3"/>
  </w:num>
  <w:num w:numId="6" w16cid:durableId="101339623">
    <w:abstractNumId w:val="10"/>
  </w:num>
  <w:num w:numId="7" w16cid:durableId="307591697">
    <w:abstractNumId w:val="7"/>
  </w:num>
  <w:num w:numId="8" w16cid:durableId="925189187">
    <w:abstractNumId w:val="9"/>
  </w:num>
  <w:num w:numId="9" w16cid:durableId="66539997">
    <w:abstractNumId w:val="14"/>
  </w:num>
  <w:num w:numId="10" w16cid:durableId="281159146">
    <w:abstractNumId w:val="8"/>
  </w:num>
  <w:num w:numId="11" w16cid:durableId="1237939033">
    <w:abstractNumId w:val="6"/>
  </w:num>
  <w:num w:numId="12" w16cid:durableId="668601592">
    <w:abstractNumId w:val="16"/>
  </w:num>
  <w:num w:numId="13" w16cid:durableId="157308549">
    <w:abstractNumId w:val="5"/>
  </w:num>
  <w:num w:numId="14" w16cid:durableId="1986818490">
    <w:abstractNumId w:val="12"/>
  </w:num>
  <w:num w:numId="15" w16cid:durableId="1203254330">
    <w:abstractNumId w:val="11"/>
  </w:num>
  <w:num w:numId="16" w16cid:durableId="1792674855">
    <w:abstractNumId w:val="1"/>
  </w:num>
  <w:num w:numId="17" w16cid:durableId="1556966095">
    <w:abstractNumId w:val="18"/>
  </w:num>
  <w:num w:numId="18" w16cid:durableId="1213077874">
    <w:abstractNumId w:val="0"/>
  </w:num>
  <w:num w:numId="19" w16cid:durableId="18515553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C7"/>
    <w:rsid w:val="00015B7A"/>
    <w:rsid w:val="00066781"/>
    <w:rsid w:val="00081F78"/>
    <w:rsid w:val="00102A84"/>
    <w:rsid w:val="00145067"/>
    <w:rsid w:val="001A6F1A"/>
    <w:rsid w:val="002417F1"/>
    <w:rsid w:val="00274952"/>
    <w:rsid w:val="003F68FB"/>
    <w:rsid w:val="0044053D"/>
    <w:rsid w:val="006D1F2A"/>
    <w:rsid w:val="00842C5C"/>
    <w:rsid w:val="0091512D"/>
    <w:rsid w:val="00A10543"/>
    <w:rsid w:val="00AB13FD"/>
    <w:rsid w:val="00AB31C7"/>
    <w:rsid w:val="00B007A2"/>
    <w:rsid w:val="00BD39AD"/>
    <w:rsid w:val="00C25DBD"/>
    <w:rsid w:val="00C34493"/>
    <w:rsid w:val="00DA6D55"/>
    <w:rsid w:val="00DD2EB9"/>
    <w:rsid w:val="00DF16C4"/>
    <w:rsid w:val="00E56051"/>
    <w:rsid w:val="00F505D8"/>
    <w:rsid w:val="00F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FC2A"/>
  <w15:chartTrackingRefBased/>
  <w15:docId w15:val="{95248D52-EB25-4662-AAC0-0D504B7F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1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7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74A0"/>
    <w:rPr>
      <w:b/>
      <w:bCs/>
    </w:rPr>
  </w:style>
  <w:style w:type="character" w:customStyle="1" w:styleId="katex-mathml">
    <w:name w:val="katex-mathml"/>
    <w:basedOn w:val="DefaultParagraphFont"/>
    <w:rsid w:val="0044053D"/>
  </w:style>
  <w:style w:type="character" w:customStyle="1" w:styleId="mord">
    <w:name w:val="mord"/>
    <w:basedOn w:val="DefaultParagraphFont"/>
    <w:rsid w:val="0044053D"/>
  </w:style>
  <w:style w:type="character" w:customStyle="1" w:styleId="mopen">
    <w:name w:val="mopen"/>
    <w:basedOn w:val="DefaultParagraphFont"/>
    <w:rsid w:val="0044053D"/>
  </w:style>
  <w:style w:type="character" w:customStyle="1" w:styleId="mclose">
    <w:name w:val="mclose"/>
    <w:basedOn w:val="DefaultParagraphFont"/>
    <w:rsid w:val="0044053D"/>
  </w:style>
  <w:style w:type="character" w:customStyle="1" w:styleId="mrel">
    <w:name w:val="mrel"/>
    <w:basedOn w:val="DefaultParagraphFont"/>
    <w:rsid w:val="0044053D"/>
  </w:style>
  <w:style w:type="character" w:customStyle="1" w:styleId="mpunct">
    <w:name w:val="mpunct"/>
    <w:basedOn w:val="DefaultParagraphFont"/>
    <w:rsid w:val="0044053D"/>
  </w:style>
  <w:style w:type="character" w:customStyle="1" w:styleId="mbin">
    <w:name w:val="mbin"/>
    <w:basedOn w:val="DefaultParagraphFont"/>
    <w:rsid w:val="0044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1569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97314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910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</dc:creator>
  <cp:keywords/>
  <dc:description/>
  <cp:lastModifiedBy>Rakshith R</cp:lastModifiedBy>
  <cp:revision>15</cp:revision>
  <dcterms:created xsi:type="dcterms:W3CDTF">2024-05-15T12:54:00Z</dcterms:created>
  <dcterms:modified xsi:type="dcterms:W3CDTF">2024-05-15T17:01:00Z</dcterms:modified>
</cp:coreProperties>
</file>