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E5F9" w14:textId="27A19C60" w:rsidR="000402DB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C# Sharp:</w:t>
      </w:r>
    </w:p>
    <w:p w14:paraId="49DBDF69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is a programming language developed by Microsoft</w:t>
      </w:r>
    </w:p>
    <w:p w14:paraId="7EAEEFC1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Features of C#:</w:t>
      </w:r>
    </w:p>
    <w:p w14:paraId="3DDC33AD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Object Oriented </w:t>
      </w:r>
    </w:p>
    <w:p w14:paraId="4C2A32CA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Type safe</w:t>
      </w:r>
    </w:p>
    <w:p w14:paraId="0138BEF6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Rich library support with the help of .NET</w:t>
      </w:r>
    </w:p>
    <w:p w14:paraId="4CB4B7D0" w14:textId="02E9CBBF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Asynchronous Programming: </w:t>
      </w:r>
      <w:r w:rsidRPr="00F17D7A">
        <w:rPr>
          <w:rFonts w:ascii="Aptos" w:hAnsi="Aptos" w:cs="Times New Roman"/>
          <w:sz w:val="28"/>
          <w:szCs w:val="28"/>
        </w:rPr>
        <w:t xml:space="preserve">It allows your program to do other work while waiting </w:t>
      </w:r>
      <w:r w:rsidRPr="00F17D7A">
        <w:rPr>
          <w:rFonts w:ascii="Aptos" w:hAnsi="Aptos" w:cs="Times New Roman"/>
          <w:sz w:val="28"/>
          <w:szCs w:val="28"/>
        </w:rPr>
        <w:t xml:space="preserve"> </w:t>
      </w:r>
    </w:p>
    <w:p w14:paraId="24482FE0" w14:textId="7E55CB45" w:rsidR="00F7754C" w:rsidRPr="00F17D7A" w:rsidRDefault="000B57EE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Async: marks</w:t>
      </w:r>
      <w:r w:rsidR="00F7754C" w:rsidRPr="00F17D7A">
        <w:rPr>
          <w:rFonts w:ascii="Aptos" w:hAnsi="Aptos" w:cs="Times New Roman"/>
          <w:sz w:val="28"/>
          <w:szCs w:val="28"/>
        </w:rPr>
        <w:t xml:space="preserve"> a method to run </w:t>
      </w:r>
    </w:p>
    <w:p w14:paraId="65E70B3D" w14:textId="35D910FB" w:rsidR="00F7754C" w:rsidRPr="00F17D7A" w:rsidRDefault="00F7754C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Await: Pauses execution until the awaited task</w:t>
      </w:r>
    </w:p>
    <w:p w14:paraId="11B527F0" w14:textId="5195D518" w:rsidR="00F7754C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.NET:</w:t>
      </w:r>
    </w:p>
    <w:p w14:paraId="7A6E154A" w14:textId="259E3BA7" w:rsidR="00F7754C" w:rsidRPr="00F17D7A" w:rsidRDefault="00F7754C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It is a framework </w:t>
      </w:r>
    </w:p>
    <w:p w14:paraId="657DD4FC" w14:textId="172D2D28" w:rsidR="000B57EE" w:rsidRPr="00F17D7A" w:rsidRDefault="000B57EE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provides tools, libraries, and runtime that your C# code runs on. It makes it easier to build and run applications</w:t>
      </w:r>
    </w:p>
    <w:p w14:paraId="47674DCD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sz w:val="28"/>
          <w:szCs w:val="28"/>
        </w:rPr>
      </w:pPr>
    </w:p>
    <w:p w14:paraId="3B91EB2A" w14:textId="7F9E0182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</w:p>
    <w:p w14:paraId="034A739B" w14:textId="129D6755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 is like the language you use to write a letter.</w:t>
      </w:r>
    </w:p>
    <w:p w14:paraId="27D1EEAD" w14:textId="1B756FB0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.NET is like the postal service that delivers it, with all the infrastructure that makes sure it gets there and works properly.</w:t>
      </w:r>
    </w:p>
    <w:p w14:paraId="20E9E04B" w14:textId="22B6F5BF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drawing>
          <wp:inline distT="0" distB="0" distL="0" distR="0" wp14:anchorId="5FFE66AB" wp14:editId="387C7AF7">
            <wp:extent cx="4848225" cy="2715779"/>
            <wp:effectExtent l="0" t="0" r="0" b="8890"/>
            <wp:docPr id="1603427491" name="Picture 1" descr="A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7491" name="Picture 1" descr="A white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089" cy="27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5B8" w14:textId="1186B9B4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</w:t>
      </w:r>
      <w:r w:rsidRPr="006A7A63">
        <w:rPr>
          <w:rFonts w:ascii="Aptos" w:hAnsi="Aptos" w:cs="Times New Roman"/>
          <w:color w:val="000000" w:themeColor="text1"/>
          <w:sz w:val="28"/>
          <w:szCs w:val="28"/>
        </w:rPr>
        <w:t xml:space="preserve"> is widely used for the following:</w:t>
      </w:r>
    </w:p>
    <w:p w14:paraId="587B4541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Web Development (ASP.NET)</w:t>
      </w:r>
    </w:p>
    <w:p w14:paraId="0C1CBE69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lastRenderedPageBreak/>
        <w:t>Desktop Applications (Windows Forms, WPF)</w:t>
      </w:r>
    </w:p>
    <w:p w14:paraId="45C175EC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Game Development (Unity)</w:t>
      </w:r>
    </w:p>
    <w:p w14:paraId="29D5A5EB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Cloud &amp; AI Applications</w:t>
      </w:r>
    </w:p>
    <w:p w14:paraId="64C0A384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17441D8" w14:textId="77777777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C# works in the following steps:</w:t>
      </w:r>
    </w:p>
    <w:p w14:paraId="3F8A1F6A" w14:textId="77777777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C#, the compilation process involves two major steps:</w:t>
      </w:r>
    </w:p>
    <w:p w14:paraId="216819AB" w14:textId="2DA2E029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Write code (C#)</w:t>
      </w:r>
    </w:p>
    <w:p w14:paraId="31AD81C6" w14:textId="2C25BB6A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Compile → gets converted into IL by the compiler</w:t>
      </w: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,</w:t>
      </w:r>
      <w:r w:rsidRPr="00F17D7A">
        <w:rPr>
          <w:rFonts w:ascii="Aptos" w:hAnsi="Aptos" w:cs="Times New Roman"/>
          <w:color w:val="000000" w:themeColor="text1"/>
          <w:sz w:val="28"/>
          <w:szCs w:val="28"/>
        </w:rPr>
        <w:t>Common Intermediate Language (CIL) or Microsoft Intermediate Language (MSIL).</w:t>
      </w:r>
    </w:p>
    <w:p w14:paraId="68585BCC" w14:textId="4C955600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Run the program → IL is converted into native machine code by the JIT compiler</w:t>
      </w:r>
    </w:p>
    <w:p w14:paraId="20C69D45" w14:textId="154B7C7D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CPU executes the native code</w:t>
      </w:r>
    </w:p>
    <w:p w14:paraId="334D98E1" w14:textId="6A1FC465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  <w:r w:rsidRPr="00F17D7A"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17D7A">
        <w:rPr>
          <w:rFonts w:ascii="Aptos" w:hAnsi="Aptos" w:cs="Times New Roman"/>
          <w:color w:val="000000" w:themeColor="text1"/>
          <w:sz w:val="28"/>
          <w:szCs w:val="28"/>
        </w:rPr>
        <w:t>CLR stands for Common Language Runtime</w:t>
      </w:r>
    </w:p>
    <w:p w14:paraId="42EEC95A" w14:textId="26144A83" w:rsid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It is the core runtime environment of the .NET Framework , responsible for managing the execution of .NET programs.</w:t>
      </w:r>
    </w:p>
    <w:p w14:paraId="26DF6520" w14:textId="0E4FA986" w:rsidR="00DF4D7A" w:rsidRDefault="00DF4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Basic Syntax:</w:t>
      </w:r>
    </w:p>
    <w:p w14:paraId="3A1DDAAD" w14:textId="20ED5BCF" w:rsidR="00C70469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C70469">
        <w:rPr>
          <w:rFonts w:ascii="Aptos" w:hAnsi="Aptos" w:cs="Times New Roman"/>
          <w:color w:val="000000" w:themeColor="text1"/>
          <w:sz w:val="28"/>
          <w:szCs w:val="28"/>
        </w:rPr>
        <w:t>amespace FirstProject</w:t>
      </w:r>
    </w:p>
    <w:p w14:paraId="765E1050" w14:textId="748C0161" w:rsidR="00DF4D7A" w:rsidRDefault="00C7046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736CB13C" w14:textId="5EB866D4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Class Program</w:t>
      </w:r>
    </w:p>
    <w:p w14:paraId="0C95B782" w14:textId="2F09736D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5142612A" w14:textId="26A544D7" w:rsidR="00E03A4B" w:rsidRDefault="00C70469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>Static void Main(string[] args)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3C3490D5" w14:textId="0D3AA5BA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48B6EF51" w14:textId="1E43C418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}</w:t>
      </w:r>
    </w:p>
    <w:p w14:paraId="663E8126" w14:textId="7006C9B9" w:rsidR="00E03A4B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}</w:t>
      </w:r>
    </w:p>
    <w:p w14:paraId="719B24F6" w14:textId="77777777" w:rsidR="00E03A4B" w:rsidRPr="00F17D7A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E27B4C9" w14:textId="0D0A2993" w:rsidR="00F17D7A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ame</w:t>
      </w:r>
      <w:r>
        <w:rPr>
          <w:rFonts w:ascii="Aptos" w:hAnsi="Aptos" w:cs="Times New Roman"/>
          <w:color w:val="000000" w:themeColor="text1"/>
          <w:sz w:val="28"/>
          <w:szCs w:val="28"/>
        </w:rPr>
        <w:t>space it is logical entity not physical entity used to group items</w:t>
      </w:r>
    </w:p>
    <w:p w14:paraId="70B3DBD3" w14:textId="5C27B7AD" w:rsidR="004C409C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Floders are logical but files inside folders or Physical</w:t>
      </w:r>
    </w:p>
    <w:p w14:paraId="335EB07D" w14:textId="4BED9DA1" w:rsidR="002363C9" w:rsidRDefault="002363C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lastRenderedPageBreak/>
        <w:t>Project is a collection of item</w:t>
      </w:r>
    </w:p>
    <w:p w14:paraId="5DABDC9D" w14:textId="77777777" w:rsidR="004C409C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71E69DAE" w14:textId="77777777" w:rsidR="004C409C" w:rsidRPr="00F17D7A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0E933B7F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E03C7A5" w14:textId="77777777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p w14:paraId="361AA9EE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sectPr w:rsidR="000B57EE" w:rsidRPr="00F1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D76"/>
    <w:multiLevelType w:val="hybridMultilevel"/>
    <w:tmpl w:val="BB6A57E0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01B0"/>
    <w:multiLevelType w:val="hybridMultilevel"/>
    <w:tmpl w:val="C240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FE1"/>
    <w:multiLevelType w:val="multilevel"/>
    <w:tmpl w:val="4CD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A07BB"/>
    <w:multiLevelType w:val="hybridMultilevel"/>
    <w:tmpl w:val="846C8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0513A"/>
    <w:multiLevelType w:val="hybridMultilevel"/>
    <w:tmpl w:val="CA70E06A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11626"/>
    <w:multiLevelType w:val="multilevel"/>
    <w:tmpl w:val="BDE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9315">
    <w:abstractNumId w:val="1"/>
  </w:num>
  <w:num w:numId="2" w16cid:durableId="1658803467">
    <w:abstractNumId w:val="4"/>
  </w:num>
  <w:num w:numId="3" w16cid:durableId="1916891191">
    <w:abstractNumId w:val="3"/>
  </w:num>
  <w:num w:numId="4" w16cid:durableId="37433154">
    <w:abstractNumId w:val="2"/>
  </w:num>
  <w:num w:numId="5" w16cid:durableId="1724720616">
    <w:abstractNumId w:val="5"/>
  </w:num>
  <w:num w:numId="6" w16cid:durableId="19590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4C"/>
    <w:rsid w:val="000402DB"/>
    <w:rsid w:val="000B57EE"/>
    <w:rsid w:val="002363C9"/>
    <w:rsid w:val="004C409C"/>
    <w:rsid w:val="0054625B"/>
    <w:rsid w:val="006A7A63"/>
    <w:rsid w:val="007C3633"/>
    <w:rsid w:val="00903D49"/>
    <w:rsid w:val="00AA7B5E"/>
    <w:rsid w:val="00C70469"/>
    <w:rsid w:val="00CB7383"/>
    <w:rsid w:val="00DF4D7A"/>
    <w:rsid w:val="00E03A4B"/>
    <w:rsid w:val="00F17D7A"/>
    <w:rsid w:val="00F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5541"/>
  <w15:chartTrackingRefBased/>
  <w15:docId w15:val="{18256940-A30C-4A84-9E01-FE8FFB4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GM</dc:creator>
  <cp:keywords/>
  <dc:description/>
  <cp:lastModifiedBy>Rakshith GM</cp:lastModifiedBy>
  <cp:revision>7</cp:revision>
  <dcterms:created xsi:type="dcterms:W3CDTF">2025-04-04T06:31:00Z</dcterms:created>
  <dcterms:modified xsi:type="dcterms:W3CDTF">2025-04-04T07:17:00Z</dcterms:modified>
</cp:coreProperties>
</file>