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C6" w:rsidRPr="00ED0051" w:rsidRDefault="001D3837" w:rsidP="00AB4EB8">
      <w:pPr>
        <w:spacing w:line="240" w:lineRule="exact"/>
        <w:jc w:val="both"/>
        <w:rPr>
          <w:rFonts w:ascii="Times New Roman" w:hAnsi="Times New Roman" w:cs="Times New Roman"/>
          <w:b/>
          <w:spacing w:val="30"/>
          <w:sz w:val="32"/>
          <w:szCs w:val="32"/>
        </w:rPr>
      </w:pPr>
      <w:r w:rsidRPr="001D0E46">
        <w:rPr>
          <w:rFonts w:ascii="Times New Roman" w:hAnsi="Times New Roman" w:cs="Times New Roman"/>
          <w:b/>
          <w:spacing w:val="30"/>
          <w:sz w:val="32"/>
          <w:szCs w:val="32"/>
        </w:rPr>
        <w:t>CHAPTER 3</w:t>
      </w:r>
    </w:p>
    <w:p w:rsidR="00424CC6" w:rsidRPr="0031700B" w:rsidRDefault="00F32300" w:rsidP="00AB4EB8">
      <w:pPr>
        <w:tabs>
          <w:tab w:val="center" w:pos="4680"/>
          <w:tab w:val="left" w:pos="8389"/>
        </w:tabs>
        <w:spacing w:line="240" w:lineRule="exact"/>
        <w:jc w:val="both"/>
        <w:rPr>
          <w:rFonts w:ascii="Times New Roman" w:hAnsi="Times New Roman" w:cs="Times New Roman"/>
          <w:b/>
          <w:spacing w:val="30"/>
          <w:sz w:val="32"/>
          <w:szCs w:val="32"/>
        </w:rPr>
      </w:pPr>
      <w:r w:rsidRPr="00ED0051">
        <w:rPr>
          <w:rFonts w:ascii="Times New Roman" w:hAnsi="Times New Roman" w:cs="Times New Roman"/>
          <w:b/>
          <w:spacing w:val="30"/>
          <w:sz w:val="32"/>
          <w:szCs w:val="32"/>
        </w:rPr>
        <w:tab/>
      </w:r>
      <w:r w:rsidR="00DF0788">
        <w:rPr>
          <w:rFonts w:ascii="Times New Roman" w:hAnsi="Times New Roman" w:cs="Times New Roman"/>
          <w:b/>
          <w:spacing w:val="30"/>
          <w:sz w:val="32"/>
          <w:szCs w:val="32"/>
        </w:rPr>
        <w:t>API’S AND LIBRARIES</w:t>
      </w:r>
    </w:p>
    <w:p w:rsidR="002367E9" w:rsidRPr="002367E9" w:rsidRDefault="00061160" w:rsidP="00AB4EB8">
      <w:pPr>
        <w:tabs>
          <w:tab w:val="center" w:pos="4680"/>
          <w:tab w:val="left" w:pos="8389"/>
        </w:tabs>
        <w:spacing w:line="240" w:lineRule="exact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pacing w:val="30"/>
          <w:sz w:val="28"/>
          <w:szCs w:val="28"/>
        </w:rPr>
        <w:t>1.</w:t>
      </w:r>
      <w:r w:rsidR="002367E9" w:rsidRPr="002367E9">
        <w:rPr>
          <w:rFonts w:ascii="Times New Roman" w:hAnsi="Times New Roman" w:cs="Times New Roman"/>
          <w:b/>
          <w:spacing w:val="30"/>
          <w:sz w:val="28"/>
          <w:szCs w:val="28"/>
        </w:rPr>
        <w:t>Web</w:t>
      </w:r>
      <w:proofErr w:type="gramEnd"/>
      <w:r w:rsidR="002367E9" w:rsidRPr="002367E9">
        <w:rPr>
          <w:rFonts w:ascii="Times New Roman" w:hAnsi="Times New Roman" w:cs="Times New Roman"/>
          <w:b/>
          <w:spacing w:val="30"/>
          <w:sz w:val="28"/>
          <w:szCs w:val="28"/>
        </w:rPr>
        <w:t xml:space="preserve"> Speech api</w:t>
      </w:r>
    </w:p>
    <w:p w:rsidR="00E41E6F" w:rsidRPr="00E41E6F" w:rsidRDefault="00E41E6F" w:rsidP="00763DE2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E41E6F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The Web Speech API provides two distinct areas of functionality — speech recognition, and speech synthesis (also </w:t>
      </w:r>
      <w:proofErr w:type="spellStart"/>
      <w:r w:rsidRPr="00E41E6F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know</w:t>
      </w:r>
      <w:proofErr w:type="spellEnd"/>
      <w:r w:rsidRPr="00E41E6F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as text to speech, or </w:t>
      </w:r>
      <w:proofErr w:type="spellStart"/>
      <w:r w:rsidRPr="00E41E6F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tts</w:t>
      </w:r>
      <w:proofErr w:type="spellEnd"/>
      <w:r w:rsidRPr="00E41E6F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 — which open up interesting new possibilities for accessibility, and control mechanisms. This article provides a simple introduction to both areas, along with demos.</w:t>
      </w:r>
    </w:p>
    <w:p w:rsidR="00E41E6F" w:rsidRPr="00E41E6F" w:rsidRDefault="00E41E6F" w:rsidP="00AB4EB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</w:pPr>
      <w:r w:rsidRPr="00E41E6F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Speech recognition</w:t>
      </w:r>
    </w:p>
    <w:p w:rsidR="00581077" w:rsidRDefault="00E41E6F" w:rsidP="00763DE2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E41E6F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Speech recognition involves receiving speech through a device's microphone, which is then checked by a speech recognition service against a list of grammar (basically, the vocabulary you want to have recognised in a particular app.) When a word or phrase is successfully recognised, it is returned as a result (or list of results) as a text string, and further actions can be initiated as a result.</w:t>
      </w:r>
    </w:p>
    <w:p w:rsidR="007163A7" w:rsidRPr="007163A7" w:rsidRDefault="007163A7" w:rsidP="00AB4E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3A7">
        <w:rPr>
          <w:rFonts w:ascii="Times New Roman" w:hAnsi="Times New Roman" w:cs="Times New Roman"/>
          <w:b/>
          <w:sz w:val="28"/>
          <w:szCs w:val="28"/>
        </w:rPr>
        <w:t>Speech synthesis</w:t>
      </w:r>
    </w:p>
    <w:p w:rsidR="007163A7" w:rsidRPr="00925DD6" w:rsidRDefault="007163A7" w:rsidP="00763DE2">
      <w:pPr>
        <w:ind w:firstLine="720"/>
        <w:jc w:val="both"/>
        <w:rPr>
          <w:sz w:val="28"/>
          <w:szCs w:val="28"/>
        </w:rPr>
      </w:pPr>
      <w:r w:rsidRPr="00925DD6">
        <w:rPr>
          <w:sz w:val="28"/>
          <w:szCs w:val="28"/>
        </w:rPr>
        <w:t xml:space="preserve">Speech synthesis (aka </w:t>
      </w:r>
      <w:proofErr w:type="gramStart"/>
      <w:r w:rsidRPr="00925DD6">
        <w:rPr>
          <w:sz w:val="28"/>
          <w:szCs w:val="28"/>
        </w:rPr>
        <w:t>text-to-speech,</w:t>
      </w:r>
      <w:proofErr w:type="gramEnd"/>
      <w:r w:rsidRPr="00925DD6">
        <w:rPr>
          <w:sz w:val="28"/>
          <w:szCs w:val="28"/>
        </w:rPr>
        <w:t xml:space="preserve"> or tts) involves receiving synthesising</w:t>
      </w:r>
      <w:bookmarkStart w:id="0" w:name="_GoBack"/>
      <w:bookmarkEnd w:id="0"/>
      <w:r w:rsidRPr="00925DD6">
        <w:rPr>
          <w:sz w:val="28"/>
          <w:szCs w:val="28"/>
        </w:rPr>
        <w:t xml:space="preserve"> text contained within an app to speech, and broadcasting it out of a device's microphone.</w:t>
      </w:r>
    </w:p>
    <w:p w:rsidR="001D3837" w:rsidRPr="00AB4EB8" w:rsidRDefault="00AB4EB8" w:rsidP="00AB4EB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gramStart"/>
      <w:r w:rsidRPr="00AB4EB8">
        <w:rPr>
          <w:rFonts w:ascii="Times New Roman" w:hAnsi="Times New Roman" w:cs="Times New Roman"/>
          <w:b/>
          <w:spacing w:val="30"/>
          <w:sz w:val="28"/>
          <w:szCs w:val="28"/>
        </w:rPr>
        <w:t>2.</w:t>
      </w:r>
      <w:r>
        <w:rPr>
          <w:rFonts w:ascii="Times New Roman" w:hAnsi="Times New Roman" w:cs="Times New Roman"/>
          <w:b/>
          <w:spacing w:val="30"/>
          <w:sz w:val="28"/>
          <w:szCs w:val="28"/>
        </w:rPr>
        <w:t>Leaflet</w:t>
      </w:r>
      <w:proofErr w:type="gramEnd"/>
      <w:r>
        <w:rPr>
          <w:rFonts w:ascii="Times New Roman" w:hAnsi="Times New Roman" w:cs="Times New Roman"/>
          <w:b/>
          <w:spacing w:val="30"/>
          <w:sz w:val="28"/>
          <w:szCs w:val="28"/>
        </w:rPr>
        <w:t xml:space="preserve"> JS</w:t>
      </w:r>
    </w:p>
    <w:p w:rsidR="00F90282" w:rsidRPr="00F90282" w:rsidRDefault="00F90282" w:rsidP="00F90282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b/>
          <w:spacing w:val="30"/>
          <w:sz w:val="32"/>
          <w:szCs w:val="32"/>
        </w:rPr>
        <w:tab/>
      </w:r>
      <w:r w:rsidRPr="00F90282">
        <w:rPr>
          <w:sz w:val="28"/>
          <w:szCs w:val="28"/>
        </w:rPr>
        <w:t xml:space="preserve">Leaflet is the leading open-source JavaScript library for mobile-friendly interactive maps. Weighing just about 38 KB of JS, it has all the mapping </w:t>
      </w:r>
      <w:r w:rsidRPr="004B551C">
        <w:rPr>
          <w:sz w:val="28"/>
          <w:szCs w:val="28"/>
        </w:rPr>
        <w:t>features</w:t>
      </w:r>
      <w:r w:rsidRPr="00F90282">
        <w:rPr>
          <w:sz w:val="28"/>
          <w:szCs w:val="28"/>
        </w:rPr>
        <w:t xml:space="preserve"> most developers ever need.</w:t>
      </w:r>
    </w:p>
    <w:p w:rsidR="00F90282" w:rsidRPr="00F90282" w:rsidRDefault="00F90282" w:rsidP="00F90282">
      <w:pPr>
        <w:pStyle w:val="NormalWeb"/>
        <w:spacing w:line="360" w:lineRule="auto"/>
        <w:jc w:val="both"/>
        <w:rPr>
          <w:sz w:val="28"/>
          <w:szCs w:val="28"/>
        </w:rPr>
      </w:pPr>
      <w:r w:rsidRPr="00F90282">
        <w:rPr>
          <w:sz w:val="28"/>
          <w:szCs w:val="28"/>
        </w:rPr>
        <w:t xml:space="preserve">Leaflet is designed with </w:t>
      </w:r>
      <w:r w:rsidRPr="00F90282">
        <w:rPr>
          <w:rStyle w:val="Emphasis"/>
          <w:sz w:val="28"/>
          <w:szCs w:val="28"/>
        </w:rPr>
        <w:t>simplicity</w:t>
      </w:r>
      <w:r w:rsidRPr="00F90282">
        <w:rPr>
          <w:sz w:val="28"/>
          <w:szCs w:val="28"/>
        </w:rPr>
        <w:t xml:space="preserve">, </w:t>
      </w:r>
      <w:r w:rsidRPr="00F90282">
        <w:rPr>
          <w:rStyle w:val="Emphasis"/>
          <w:sz w:val="28"/>
          <w:szCs w:val="28"/>
        </w:rPr>
        <w:t>performance</w:t>
      </w:r>
      <w:r w:rsidRPr="00F90282">
        <w:rPr>
          <w:sz w:val="28"/>
          <w:szCs w:val="28"/>
        </w:rPr>
        <w:t xml:space="preserve"> and </w:t>
      </w:r>
      <w:r w:rsidRPr="00F90282">
        <w:rPr>
          <w:rStyle w:val="Emphasis"/>
          <w:sz w:val="28"/>
          <w:szCs w:val="28"/>
        </w:rPr>
        <w:t>usability</w:t>
      </w:r>
      <w:r w:rsidRPr="00F90282">
        <w:rPr>
          <w:sz w:val="28"/>
          <w:szCs w:val="28"/>
        </w:rPr>
        <w:t xml:space="preserve"> in mind. It works efficiently across all major desktop and mobile </w:t>
      </w:r>
      <w:proofErr w:type="gramStart"/>
      <w:r w:rsidRPr="00F90282">
        <w:rPr>
          <w:sz w:val="28"/>
          <w:szCs w:val="28"/>
        </w:rPr>
        <w:t>platforms,</w:t>
      </w:r>
      <w:proofErr w:type="gramEnd"/>
      <w:r w:rsidRPr="00F90282">
        <w:rPr>
          <w:sz w:val="28"/>
          <w:szCs w:val="28"/>
        </w:rPr>
        <w:t xml:space="preserve"> can be extended with </w:t>
      </w:r>
      <w:r w:rsidRPr="00F90282">
        <w:rPr>
          <w:sz w:val="28"/>
          <w:szCs w:val="28"/>
        </w:rPr>
        <w:lastRenderedPageBreak/>
        <w:t xml:space="preserve">lots of </w:t>
      </w:r>
      <w:r w:rsidRPr="004B551C">
        <w:rPr>
          <w:sz w:val="28"/>
          <w:szCs w:val="28"/>
        </w:rPr>
        <w:t>plugins</w:t>
      </w:r>
      <w:r w:rsidRPr="00F90282">
        <w:rPr>
          <w:sz w:val="28"/>
          <w:szCs w:val="28"/>
        </w:rPr>
        <w:t xml:space="preserve">, has a beautiful, easy to use and </w:t>
      </w:r>
      <w:r w:rsidRPr="004B551C">
        <w:rPr>
          <w:sz w:val="28"/>
          <w:szCs w:val="28"/>
        </w:rPr>
        <w:t>well-documented API</w:t>
      </w:r>
      <w:r w:rsidRPr="00F90282">
        <w:rPr>
          <w:sz w:val="28"/>
          <w:szCs w:val="28"/>
        </w:rPr>
        <w:t xml:space="preserve"> and a simple, readable </w:t>
      </w:r>
      <w:r w:rsidRPr="004B551C">
        <w:rPr>
          <w:sz w:val="28"/>
          <w:szCs w:val="28"/>
        </w:rPr>
        <w:t>source code</w:t>
      </w:r>
      <w:r w:rsidRPr="00F90282">
        <w:rPr>
          <w:sz w:val="28"/>
          <w:szCs w:val="28"/>
        </w:rPr>
        <w:t xml:space="preserve"> that is a joy to </w:t>
      </w:r>
      <w:r w:rsidRPr="004B551C">
        <w:rPr>
          <w:sz w:val="28"/>
          <w:szCs w:val="28"/>
        </w:rPr>
        <w:t>contribute</w:t>
      </w:r>
      <w:r w:rsidRPr="00F90282">
        <w:rPr>
          <w:sz w:val="28"/>
          <w:szCs w:val="28"/>
        </w:rPr>
        <w:t xml:space="preserve"> to.</w:t>
      </w:r>
    </w:p>
    <w:p w:rsidR="008A1759" w:rsidRPr="00952B67" w:rsidRDefault="008A1759" w:rsidP="00AB4EB8">
      <w:pPr>
        <w:spacing w:line="240" w:lineRule="exact"/>
        <w:jc w:val="both"/>
        <w:rPr>
          <w:rFonts w:ascii="Times New Roman" w:hAnsi="Times New Roman" w:cs="Times New Roman"/>
          <w:b/>
          <w:spacing w:val="30"/>
          <w:sz w:val="32"/>
          <w:szCs w:val="32"/>
        </w:rPr>
      </w:pPr>
    </w:p>
    <w:sectPr w:rsidR="008A1759" w:rsidRPr="00952B67" w:rsidSect="008E2A8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D36" w:rsidRDefault="000E2D36" w:rsidP="001D3837">
      <w:pPr>
        <w:spacing w:after="0" w:line="240" w:lineRule="auto"/>
      </w:pPr>
      <w:r>
        <w:separator/>
      </w:r>
    </w:p>
  </w:endnote>
  <w:endnote w:type="continuationSeparator" w:id="0">
    <w:p w:rsidR="000E2D36" w:rsidRDefault="000E2D36" w:rsidP="001D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6E4" w:rsidRDefault="00FE26E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80EB5" w:rsidRPr="00180EB5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85E68" w:rsidRDefault="00F85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D36" w:rsidRDefault="000E2D36" w:rsidP="001D3837">
      <w:pPr>
        <w:spacing w:after="0" w:line="240" w:lineRule="auto"/>
      </w:pPr>
      <w:r>
        <w:separator/>
      </w:r>
    </w:p>
  </w:footnote>
  <w:footnote w:type="continuationSeparator" w:id="0">
    <w:p w:rsidR="000E2D36" w:rsidRDefault="000E2D36" w:rsidP="001D3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E68" w:rsidRPr="00952B67" w:rsidRDefault="0021233F" w:rsidP="001D383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FIND IT</w:t>
    </w:r>
    <w:r w:rsidR="00F85E68" w:rsidRPr="00952B67">
      <w:rPr>
        <w:rFonts w:ascii="Times New Roman" w:eastAsiaTheme="majorEastAsia" w:hAnsi="Times New Roman" w:cs="Times New Roman"/>
        <w:sz w:val="24"/>
        <w:szCs w:val="24"/>
      </w:rPr>
      <w:t xml:space="preserve">                                   </w:t>
    </w:r>
    <w:r w:rsidR="00F85E68">
      <w:rPr>
        <w:rFonts w:ascii="Times New Roman" w:eastAsiaTheme="majorEastAsia" w:hAnsi="Times New Roman" w:cs="Times New Roman"/>
        <w:sz w:val="24"/>
        <w:szCs w:val="24"/>
      </w:rPr>
      <w:t xml:space="preserve">         </w:t>
    </w:r>
    <w:r>
      <w:rPr>
        <w:rFonts w:ascii="Times New Roman" w:eastAsiaTheme="majorEastAsia" w:hAnsi="Times New Roman" w:cs="Times New Roman"/>
        <w:sz w:val="24"/>
        <w:szCs w:val="24"/>
      </w:rPr>
      <w:t xml:space="preserve"> </w:t>
    </w:r>
  </w:p>
  <w:p w:rsidR="00F85E68" w:rsidRPr="00952B67" w:rsidRDefault="00F85E6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2185E"/>
    <w:multiLevelType w:val="hybridMultilevel"/>
    <w:tmpl w:val="C5BA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60677"/>
    <w:multiLevelType w:val="hybridMultilevel"/>
    <w:tmpl w:val="E1E48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E6DCA"/>
    <w:multiLevelType w:val="hybridMultilevel"/>
    <w:tmpl w:val="DCC2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30A37"/>
    <w:multiLevelType w:val="hybridMultilevel"/>
    <w:tmpl w:val="1AE6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C0C44"/>
    <w:multiLevelType w:val="hybridMultilevel"/>
    <w:tmpl w:val="16E808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37"/>
    <w:rsid w:val="000324C5"/>
    <w:rsid w:val="0003484E"/>
    <w:rsid w:val="00061160"/>
    <w:rsid w:val="00066C25"/>
    <w:rsid w:val="000674F9"/>
    <w:rsid w:val="000718B4"/>
    <w:rsid w:val="000A14B7"/>
    <w:rsid w:val="000A7491"/>
    <w:rsid w:val="000D4BBF"/>
    <w:rsid w:val="000E2D36"/>
    <w:rsid w:val="000E4974"/>
    <w:rsid w:val="0013300A"/>
    <w:rsid w:val="001524DA"/>
    <w:rsid w:val="00153160"/>
    <w:rsid w:val="00180EB5"/>
    <w:rsid w:val="00195FAF"/>
    <w:rsid w:val="001A78AF"/>
    <w:rsid w:val="001B6C9B"/>
    <w:rsid w:val="001D0E46"/>
    <w:rsid w:val="001D3837"/>
    <w:rsid w:val="001D396C"/>
    <w:rsid w:val="0021233F"/>
    <w:rsid w:val="002170EF"/>
    <w:rsid w:val="002367E9"/>
    <w:rsid w:val="002B35B4"/>
    <w:rsid w:val="002B3EAE"/>
    <w:rsid w:val="002E25AF"/>
    <w:rsid w:val="002E60E3"/>
    <w:rsid w:val="0031700B"/>
    <w:rsid w:val="003714A4"/>
    <w:rsid w:val="00372709"/>
    <w:rsid w:val="003A019C"/>
    <w:rsid w:val="003B6BC6"/>
    <w:rsid w:val="0040009C"/>
    <w:rsid w:val="00403446"/>
    <w:rsid w:val="00417648"/>
    <w:rsid w:val="004177D2"/>
    <w:rsid w:val="00424CC6"/>
    <w:rsid w:val="0043135C"/>
    <w:rsid w:val="0044620B"/>
    <w:rsid w:val="0045597F"/>
    <w:rsid w:val="004643C1"/>
    <w:rsid w:val="00471182"/>
    <w:rsid w:val="00484B53"/>
    <w:rsid w:val="004A17E9"/>
    <w:rsid w:val="004B551C"/>
    <w:rsid w:val="004C0F6E"/>
    <w:rsid w:val="004C3F4E"/>
    <w:rsid w:val="004E2E1D"/>
    <w:rsid w:val="004E361C"/>
    <w:rsid w:val="004F7A98"/>
    <w:rsid w:val="00516133"/>
    <w:rsid w:val="005206CA"/>
    <w:rsid w:val="0052780C"/>
    <w:rsid w:val="00534033"/>
    <w:rsid w:val="00542748"/>
    <w:rsid w:val="00545D56"/>
    <w:rsid w:val="00551D95"/>
    <w:rsid w:val="0055775E"/>
    <w:rsid w:val="00565435"/>
    <w:rsid w:val="00566DA9"/>
    <w:rsid w:val="00581077"/>
    <w:rsid w:val="005B5DAC"/>
    <w:rsid w:val="005C6945"/>
    <w:rsid w:val="00607C53"/>
    <w:rsid w:val="00630512"/>
    <w:rsid w:val="006335DD"/>
    <w:rsid w:val="00634228"/>
    <w:rsid w:val="006A0D10"/>
    <w:rsid w:val="006A7569"/>
    <w:rsid w:val="006D2CF5"/>
    <w:rsid w:val="006F3847"/>
    <w:rsid w:val="00706B20"/>
    <w:rsid w:val="007163A7"/>
    <w:rsid w:val="00725B75"/>
    <w:rsid w:val="00727527"/>
    <w:rsid w:val="00761BCF"/>
    <w:rsid w:val="00763DE2"/>
    <w:rsid w:val="007B5790"/>
    <w:rsid w:val="007E558F"/>
    <w:rsid w:val="007E7BF2"/>
    <w:rsid w:val="007E7C64"/>
    <w:rsid w:val="007F731C"/>
    <w:rsid w:val="00806289"/>
    <w:rsid w:val="008432E9"/>
    <w:rsid w:val="00855651"/>
    <w:rsid w:val="008A1759"/>
    <w:rsid w:val="008A17D7"/>
    <w:rsid w:val="008D4872"/>
    <w:rsid w:val="008E2A8C"/>
    <w:rsid w:val="00912268"/>
    <w:rsid w:val="009129CC"/>
    <w:rsid w:val="00914720"/>
    <w:rsid w:val="00925DD6"/>
    <w:rsid w:val="00951DA6"/>
    <w:rsid w:val="00952B67"/>
    <w:rsid w:val="00991E17"/>
    <w:rsid w:val="009A1509"/>
    <w:rsid w:val="009B1578"/>
    <w:rsid w:val="009B6303"/>
    <w:rsid w:val="00A44775"/>
    <w:rsid w:val="00A53789"/>
    <w:rsid w:val="00A574E7"/>
    <w:rsid w:val="00A60366"/>
    <w:rsid w:val="00A726AC"/>
    <w:rsid w:val="00A93948"/>
    <w:rsid w:val="00A967F7"/>
    <w:rsid w:val="00AA10C4"/>
    <w:rsid w:val="00AA140F"/>
    <w:rsid w:val="00AB4EB8"/>
    <w:rsid w:val="00AB4F96"/>
    <w:rsid w:val="00AC7185"/>
    <w:rsid w:val="00B0192D"/>
    <w:rsid w:val="00B52702"/>
    <w:rsid w:val="00B6030E"/>
    <w:rsid w:val="00B75B69"/>
    <w:rsid w:val="00B94F01"/>
    <w:rsid w:val="00BA35EB"/>
    <w:rsid w:val="00C10A9F"/>
    <w:rsid w:val="00C14F10"/>
    <w:rsid w:val="00CC7943"/>
    <w:rsid w:val="00CE0AFA"/>
    <w:rsid w:val="00CF6B5F"/>
    <w:rsid w:val="00D42FB7"/>
    <w:rsid w:val="00D50CAA"/>
    <w:rsid w:val="00D67785"/>
    <w:rsid w:val="00DB54DD"/>
    <w:rsid w:val="00DD06E4"/>
    <w:rsid w:val="00DE066F"/>
    <w:rsid w:val="00DF02BF"/>
    <w:rsid w:val="00DF0788"/>
    <w:rsid w:val="00E0006E"/>
    <w:rsid w:val="00E009A6"/>
    <w:rsid w:val="00E00B66"/>
    <w:rsid w:val="00E12BBE"/>
    <w:rsid w:val="00E41E6F"/>
    <w:rsid w:val="00E56ADD"/>
    <w:rsid w:val="00EC4D25"/>
    <w:rsid w:val="00EC5E57"/>
    <w:rsid w:val="00ED0051"/>
    <w:rsid w:val="00EF25D7"/>
    <w:rsid w:val="00EF29CA"/>
    <w:rsid w:val="00F17BF5"/>
    <w:rsid w:val="00F32300"/>
    <w:rsid w:val="00F3699F"/>
    <w:rsid w:val="00F5513D"/>
    <w:rsid w:val="00F6088F"/>
    <w:rsid w:val="00F73375"/>
    <w:rsid w:val="00F75F7E"/>
    <w:rsid w:val="00F77026"/>
    <w:rsid w:val="00F85E68"/>
    <w:rsid w:val="00F90282"/>
    <w:rsid w:val="00FC7C2D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37"/>
  </w:style>
  <w:style w:type="paragraph" w:styleId="Footer">
    <w:name w:val="footer"/>
    <w:basedOn w:val="Normal"/>
    <w:link w:val="FooterChar"/>
    <w:uiPriority w:val="99"/>
    <w:unhideWhenUsed/>
    <w:rsid w:val="001D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37"/>
  </w:style>
  <w:style w:type="paragraph" w:styleId="BalloonText">
    <w:name w:val="Balloon Text"/>
    <w:basedOn w:val="Normal"/>
    <w:link w:val="BalloonTextChar"/>
    <w:uiPriority w:val="99"/>
    <w:semiHidden/>
    <w:unhideWhenUsed/>
    <w:rsid w:val="001D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37"/>
    <w:rPr>
      <w:rFonts w:ascii="Tahoma" w:hAnsi="Tahoma" w:cs="Tahoma"/>
      <w:sz w:val="16"/>
      <w:szCs w:val="16"/>
    </w:rPr>
  </w:style>
  <w:style w:type="paragraph" w:customStyle="1" w:styleId="citation">
    <w:name w:val="citation"/>
    <w:basedOn w:val="Normal"/>
    <w:rsid w:val="0053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033"/>
    <w:rPr>
      <w:b/>
      <w:bCs/>
    </w:rPr>
  </w:style>
  <w:style w:type="paragraph" w:styleId="ListParagraph">
    <w:name w:val="List Paragraph"/>
    <w:basedOn w:val="Normal"/>
    <w:uiPriority w:val="34"/>
    <w:qFormat/>
    <w:rsid w:val="00471182"/>
    <w:pPr>
      <w:ind w:left="720"/>
      <w:contextualSpacing/>
    </w:pPr>
  </w:style>
  <w:style w:type="table" w:styleId="TableGrid">
    <w:name w:val="Table Grid"/>
    <w:basedOn w:val="TableNormal"/>
    <w:uiPriority w:val="59"/>
    <w:rsid w:val="00EF2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41E6F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summary">
    <w:name w:val="summary"/>
    <w:basedOn w:val="Normal"/>
    <w:rsid w:val="00E4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4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41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02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02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37"/>
  </w:style>
  <w:style w:type="paragraph" w:styleId="Footer">
    <w:name w:val="footer"/>
    <w:basedOn w:val="Normal"/>
    <w:link w:val="FooterChar"/>
    <w:uiPriority w:val="99"/>
    <w:unhideWhenUsed/>
    <w:rsid w:val="001D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37"/>
  </w:style>
  <w:style w:type="paragraph" w:styleId="BalloonText">
    <w:name w:val="Balloon Text"/>
    <w:basedOn w:val="Normal"/>
    <w:link w:val="BalloonTextChar"/>
    <w:uiPriority w:val="99"/>
    <w:semiHidden/>
    <w:unhideWhenUsed/>
    <w:rsid w:val="001D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37"/>
    <w:rPr>
      <w:rFonts w:ascii="Tahoma" w:hAnsi="Tahoma" w:cs="Tahoma"/>
      <w:sz w:val="16"/>
      <w:szCs w:val="16"/>
    </w:rPr>
  </w:style>
  <w:style w:type="paragraph" w:customStyle="1" w:styleId="citation">
    <w:name w:val="citation"/>
    <w:basedOn w:val="Normal"/>
    <w:rsid w:val="0053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033"/>
    <w:rPr>
      <w:b/>
      <w:bCs/>
    </w:rPr>
  </w:style>
  <w:style w:type="paragraph" w:styleId="ListParagraph">
    <w:name w:val="List Paragraph"/>
    <w:basedOn w:val="Normal"/>
    <w:uiPriority w:val="34"/>
    <w:qFormat/>
    <w:rsid w:val="00471182"/>
    <w:pPr>
      <w:ind w:left="720"/>
      <w:contextualSpacing/>
    </w:pPr>
  </w:style>
  <w:style w:type="table" w:styleId="TableGrid">
    <w:name w:val="Table Grid"/>
    <w:basedOn w:val="TableNormal"/>
    <w:uiPriority w:val="59"/>
    <w:rsid w:val="00EF2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41E6F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summary">
    <w:name w:val="summary"/>
    <w:basedOn w:val="Normal"/>
    <w:rsid w:val="00E4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4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41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02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0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Rakshith holla</cp:lastModifiedBy>
  <cp:revision>51</cp:revision>
  <cp:lastPrinted>2017-11-28T07:37:00Z</cp:lastPrinted>
  <dcterms:created xsi:type="dcterms:W3CDTF">2017-11-28T07:31:00Z</dcterms:created>
  <dcterms:modified xsi:type="dcterms:W3CDTF">2018-02-13T01:49:00Z</dcterms:modified>
</cp:coreProperties>
</file>