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9A" w:rsidRPr="00493ED9" w:rsidRDefault="00532DAE" w:rsidP="00903F9A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532DAE">
        <w:rPr>
          <w:rFonts w:ascii="Times New Roman" w:hAnsi="Times New Roman" w:cs="Times New Roman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EED4BB" wp14:editId="6E63D143">
                <wp:simplePos x="0" y="0"/>
                <wp:positionH relativeFrom="column">
                  <wp:posOffset>-11325</wp:posOffset>
                </wp:positionH>
                <wp:positionV relativeFrom="paragraph">
                  <wp:posOffset>-238760</wp:posOffset>
                </wp:positionV>
                <wp:extent cx="5968797" cy="0"/>
                <wp:effectExtent l="0" t="19050" r="1333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8797" cy="0"/>
                        </a:xfrm>
                        <a:prstGeom prst="line">
                          <a:avLst/>
                        </a:prstGeom>
                        <a:ln w="57150" cmpd="thinThick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-18.8pt" to="469.1pt,-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" strokecolor="gray [1629]" strokeweight="4.5pt">
                <v:stroke linestyle="thinThick"/>
              </v:line>
            </w:pict>
          </mc:Fallback>
        </mc:AlternateContent>
      </w:r>
      <w:r w:rsidR="00903F9A" w:rsidRPr="00493ED9">
        <w:rPr>
          <w:rFonts w:ascii="Times New Roman" w:hAnsi="Times New Roman" w:cs="Times New Roman"/>
          <w:b/>
          <w:sz w:val="32"/>
          <w:szCs w:val="32"/>
        </w:rPr>
        <w:t>CHAPTER 4</w:t>
      </w:r>
    </w:p>
    <w:p w:rsidR="00EF5192" w:rsidRDefault="00EF5192" w:rsidP="00493ED9">
      <w:pPr>
        <w:spacing w:before="240"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3F9A">
        <w:rPr>
          <w:rFonts w:ascii="Times New Roman" w:hAnsi="Times New Roman" w:cs="Times New Roman"/>
          <w:b/>
          <w:sz w:val="32"/>
          <w:szCs w:val="32"/>
        </w:rPr>
        <w:t>IMPLEMENTATION</w:t>
      </w:r>
    </w:p>
    <w:p w:rsidR="008B7886" w:rsidRPr="00903F9A" w:rsidRDefault="008B7886" w:rsidP="00493ED9">
      <w:pPr>
        <w:spacing w:before="240"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37E" w:rsidRDefault="008B7886" w:rsidP="0018458A">
      <w:pPr>
        <w:tabs>
          <w:tab w:val="left" w:pos="8280"/>
        </w:tabs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8B7886">
        <w:rPr>
          <w:rFonts w:ascii="Times New Roman" w:hAnsi="Times New Roman" w:cs="Times New Roman"/>
          <w:b/>
          <w:noProof/>
          <w:spacing w:val="3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191000" cy="3714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886" w:rsidRDefault="008B7886" w:rsidP="008B7886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8B7886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marker_atm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=L.marker([44.9648,-51.15234]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,{</w:t>
                            </w:r>
                            <w:proofErr w:type="gramEnd"/>
                            <w:r w:rsidRPr="008B7886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}).addTo(map);</w:t>
                            </w:r>
                          </w:p>
                          <w:p w:rsidR="00BE5ECC" w:rsidRDefault="00BE5ECC" w:rsidP="008B7886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BE5ECC" w:rsidRDefault="00BE5ECC" w:rsidP="008B7886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BE5ECC" w:rsidRPr="008B7886" w:rsidRDefault="00BE5ECC" w:rsidP="008B7886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30pt;height:29.25pt;z-index:2516807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">
                <v:textbox>
                  <w:txbxContent>
                    <w:p w:rsidR="008B7886" w:rsidRDefault="008B7886" w:rsidP="008B7886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Var </w:t>
                      </w:r>
                      <w:r w:rsidRPr="008B7886">
                        <w:rPr>
                          <w:color w:val="595959" w:themeColor="text1" w:themeTint="A6"/>
                          <w:sz w:val="24"/>
                          <w:szCs w:val="24"/>
                        </w:rPr>
                        <w:t>marker_atm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=L.marker([44.9648,-51.15234]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,{</w:t>
                      </w:r>
                      <w:proofErr w:type="gramEnd"/>
                      <w:r w:rsidRPr="008B7886">
                        <w:rPr>
                          <w:color w:val="595959" w:themeColor="text1" w:themeTint="A6"/>
                          <w:sz w:val="24"/>
                          <w:szCs w:val="24"/>
                        </w:rPr>
                        <w:t>}).addTo(map);</w:t>
                      </w:r>
                    </w:p>
                    <w:p w:rsidR="00BE5ECC" w:rsidRDefault="00BE5ECC" w:rsidP="008B7886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BE5ECC" w:rsidRDefault="00BE5ECC" w:rsidP="008B7886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BE5ECC" w:rsidRPr="008B7886" w:rsidRDefault="00BE5ECC" w:rsidP="008B7886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458A">
        <w:rPr>
          <w:rFonts w:ascii="Times New Roman" w:hAnsi="Times New Roman" w:cs="Times New Roman"/>
          <w:b/>
          <w:spacing w:val="30"/>
          <w:sz w:val="28"/>
          <w:szCs w:val="28"/>
        </w:rPr>
        <w:tab/>
      </w:r>
    </w:p>
    <w:p w:rsidR="0018458A" w:rsidRDefault="0018458A" w:rsidP="00235543">
      <w:pPr>
        <w:tabs>
          <w:tab w:val="left" w:pos="3675"/>
        </w:tabs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pacing w:val="30"/>
          <w:sz w:val="28"/>
          <w:szCs w:val="28"/>
        </w:rPr>
      </w:pPr>
      <w:r>
        <w:rPr>
          <w:rFonts w:ascii="Times New Roman" w:hAnsi="Times New Roman" w:cs="Times New Roman"/>
          <w:b/>
          <w:spacing w:val="30"/>
          <w:sz w:val="28"/>
          <w:szCs w:val="28"/>
        </w:rPr>
        <w:t xml:space="preserve">            </w:t>
      </w:r>
      <w:r w:rsidR="00235543">
        <w:rPr>
          <w:rFonts w:ascii="Times New Roman" w:hAnsi="Times New Roman" w:cs="Times New Roman"/>
          <w:b/>
          <w:spacing w:val="30"/>
          <w:sz w:val="28"/>
          <w:szCs w:val="28"/>
        </w:rPr>
        <w:tab/>
      </w:r>
    </w:p>
    <w:p w:rsidR="0018458A" w:rsidRDefault="0018458A" w:rsidP="00235543">
      <w:pPr>
        <w:tabs>
          <w:tab w:val="left" w:pos="3675"/>
        </w:tabs>
        <w:spacing w:before="240" w:after="0" w:line="360" w:lineRule="auto"/>
        <w:contextualSpacing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235543">
        <w:rPr>
          <w:rFonts w:ascii="Times New Roman" w:hAnsi="Times New Roman" w:cs="Times New Roman"/>
          <w:b/>
          <w:spacing w:val="30"/>
          <w:sz w:val="24"/>
          <w:szCs w:val="24"/>
        </w:rPr>
        <w:t xml:space="preserve">                  </w:t>
      </w:r>
      <w:r w:rsidR="00287DEF">
        <w:rPr>
          <w:rFonts w:ascii="Times New Roman" w:hAnsi="Times New Roman" w:cs="Times New Roman"/>
          <w:b/>
          <w:spacing w:val="30"/>
          <w:sz w:val="24"/>
          <w:szCs w:val="24"/>
        </w:rPr>
        <w:t xml:space="preserve">               </w:t>
      </w:r>
      <w:r w:rsidR="00FE4154">
        <w:rPr>
          <w:rFonts w:ascii="Times New Roman" w:hAnsi="Times New Roman" w:cs="Times New Roman"/>
          <w:b/>
          <w:spacing w:val="30"/>
          <w:sz w:val="24"/>
          <w:szCs w:val="24"/>
        </w:rPr>
        <w:t>Fig</w:t>
      </w:r>
      <w:r w:rsidR="00867A7C">
        <w:rPr>
          <w:rFonts w:ascii="Times New Roman" w:hAnsi="Times New Roman" w:cs="Times New Roman"/>
          <w:b/>
          <w:spacing w:val="30"/>
          <w:sz w:val="24"/>
          <w:szCs w:val="24"/>
        </w:rPr>
        <w:t xml:space="preserve"> 1</w:t>
      </w:r>
      <w:proofErr w:type="gramStart"/>
      <w:r w:rsidR="00867A7C">
        <w:rPr>
          <w:rFonts w:ascii="Times New Roman" w:hAnsi="Times New Roman" w:cs="Times New Roman"/>
          <w:b/>
          <w:spacing w:val="30"/>
          <w:sz w:val="24"/>
          <w:szCs w:val="24"/>
        </w:rPr>
        <w:t>:</w:t>
      </w:r>
      <w:r w:rsidR="00235543" w:rsidRPr="00235543">
        <w:rPr>
          <w:rFonts w:ascii="Times New Roman" w:hAnsi="Times New Roman" w:cs="Times New Roman"/>
          <w:spacing w:val="30"/>
          <w:sz w:val="24"/>
          <w:szCs w:val="24"/>
        </w:rPr>
        <w:t>Adding</w:t>
      </w:r>
      <w:proofErr w:type="gramEnd"/>
      <w:r w:rsidR="00235543" w:rsidRPr="00235543">
        <w:rPr>
          <w:rFonts w:ascii="Times New Roman" w:hAnsi="Times New Roman" w:cs="Times New Roman"/>
          <w:spacing w:val="30"/>
          <w:sz w:val="24"/>
          <w:szCs w:val="24"/>
        </w:rPr>
        <w:t xml:space="preserve"> points to map</w:t>
      </w:r>
    </w:p>
    <w:p w:rsidR="0068101F" w:rsidRDefault="0068101F" w:rsidP="00235543">
      <w:pPr>
        <w:tabs>
          <w:tab w:val="left" w:pos="3675"/>
        </w:tabs>
        <w:spacing w:before="240" w:after="0" w:line="360" w:lineRule="auto"/>
        <w:contextualSpacing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:rsidR="0074474F" w:rsidRDefault="00F774EB" w:rsidP="00235543">
      <w:pPr>
        <w:tabs>
          <w:tab w:val="left" w:pos="3675"/>
        </w:tabs>
        <w:spacing w:before="240" w:after="0" w:line="360" w:lineRule="auto"/>
        <w:contextualSpacing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F774EB">
        <w:rPr>
          <w:rFonts w:ascii="Times New Roman" w:hAnsi="Times New Roman" w:cs="Times New Roman"/>
          <w:noProof/>
          <w:spacing w:val="3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164965" cy="1403985"/>
                <wp:effectExtent l="0" t="0" r="26035" b="146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4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00B" w:rsidRPr="0074474F" w:rsidRDefault="0054100B" w:rsidP="009B5F32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var recognition = new (window.SpeechRecognition || </w:t>
                            </w:r>
                            <w:r w:rsidR="009B5F32"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window.webkitSpeechRecognition || window.mozSpeechRecognition || window.msSpeechRecognition</w:t>
                            </w:r>
                            <w:proofErr w:type="gramStart"/>
                            <w:r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)(</w:t>
                            </w:r>
                            <w:proofErr w:type="gramEnd"/>
                            <w:r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54100B" w:rsidRPr="0074474F" w:rsidRDefault="0054100B" w:rsidP="0054100B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     recognition.lang = 'en-IN'; </w:t>
                            </w:r>
                          </w:p>
                          <w:p w:rsidR="0054100B" w:rsidRPr="0074474F" w:rsidRDefault="0054100B" w:rsidP="0054100B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recognition.interimResults = false;</w:t>
                            </w:r>
                          </w:p>
                          <w:p w:rsidR="0054100B" w:rsidRPr="0074474F" w:rsidRDefault="0054100B" w:rsidP="0054100B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recognition.maxAlternatives = 5;</w:t>
                            </w:r>
                          </w:p>
                          <w:p w:rsidR="00F774EB" w:rsidRPr="0074474F" w:rsidRDefault="0054100B" w:rsidP="0054100B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recognition.start(</w:t>
                            </w:r>
                            <w:proofErr w:type="gramEnd"/>
                            <w:r w:rsidRPr="0074474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327.95pt;height:110.55pt;z-index:25168281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">
                <v:textbox style="mso-fit-shape-to-text:t">
                  <w:txbxContent>
                    <w:p w:rsidR="0054100B" w:rsidRPr="0074474F" w:rsidRDefault="0054100B" w:rsidP="009B5F32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var recognition = new (window.SpeechRecognition || </w:t>
                      </w:r>
                      <w:r w:rsidR="009B5F32"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>window.webkitSpeechRecognition || window.mozSpeechRecognition || window.msSpeechRecognition</w:t>
                      </w:r>
                      <w:proofErr w:type="gramStart"/>
                      <w:r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>)(</w:t>
                      </w:r>
                      <w:proofErr w:type="gramEnd"/>
                      <w:r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54100B" w:rsidRPr="0074474F" w:rsidRDefault="0054100B" w:rsidP="0054100B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              recognition.lang = 'en-IN'; </w:t>
                      </w:r>
                    </w:p>
                    <w:p w:rsidR="0054100B" w:rsidRPr="0074474F" w:rsidRDefault="0054100B" w:rsidP="0054100B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              </w:t>
                      </w:r>
                      <w:r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>recognition.interimResults = false;</w:t>
                      </w:r>
                    </w:p>
                    <w:p w:rsidR="0054100B" w:rsidRPr="0074474F" w:rsidRDefault="0054100B" w:rsidP="0054100B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             </w:t>
                      </w:r>
                      <w:r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recognition.maxAlternatives = 5;</w:t>
                      </w:r>
                    </w:p>
                    <w:p w:rsidR="00F774EB" w:rsidRPr="0074474F" w:rsidRDefault="0054100B" w:rsidP="0054100B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             </w:t>
                      </w:r>
                      <w:r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>recognition.start(</w:t>
                      </w:r>
                      <w:proofErr w:type="gramEnd"/>
                      <w:r w:rsidRPr="0074474F">
                        <w:rPr>
                          <w:color w:val="595959" w:themeColor="text1" w:themeTint="A6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74474F" w:rsidRPr="0074474F" w:rsidRDefault="0074474F" w:rsidP="0074474F">
      <w:pPr>
        <w:rPr>
          <w:rFonts w:ascii="Times New Roman" w:hAnsi="Times New Roman" w:cs="Times New Roman"/>
          <w:sz w:val="24"/>
          <w:szCs w:val="24"/>
        </w:rPr>
      </w:pPr>
    </w:p>
    <w:p w:rsidR="0074474F" w:rsidRPr="0074474F" w:rsidRDefault="0074474F" w:rsidP="0074474F">
      <w:pPr>
        <w:rPr>
          <w:rFonts w:ascii="Times New Roman" w:hAnsi="Times New Roman" w:cs="Times New Roman"/>
          <w:sz w:val="24"/>
          <w:szCs w:val="24"/>
        </w:rPr>
      </w:pPr>
    </w:p>
    <w:p w:rsidR="0074474F" w:rsidRPr="0074474F" w:rsidRDefault="0074474F" w:rsidP="0074474F">
      <w:pPr>
        <w:rPr>
          <w:rFonts w:ascii="Times New Roman" w:hAnsi="Times New Roman" w:cs="Times New Roman"/>
          <w:sz w:val="24"/>
          <w:szCs w:val="24"/>
        </w:rPr>
      </w:pPr>
    </w:p>
    <w:p w:rsidR="0074474F" w:rsidRPr="0074474F" w:rsidRDefault="0074474F" w:rsidP="0074474F">
      <w:pPr>
        <w:rPr>
          <w:rFonts w:ascii="Times New Roman" w:hAnsi="Times New Roman" w:cs="Times New Roman"/>
          <w:sz w:val="24"/>
          <w:szCs w:val="24"/>
        </w:rPr>
      </w:pPr>
    </w:p>
    <w:p w:rsidR="0074474F" w:rsidRDefault="0074474F" w:rsidP="0074474F">
      <w:pPr>
        <w:rPr>
          <w:rFonts w:ascii="Times New Roman" w:hAnsi="Times New Roman" w:cs="Times New Roman"/>
          <w:sz w:val="24"/>
          <w:szCs w:val="24"/>
        </w:rPr>
      </w:pPr>
    </w:p>
    <w:p w:rsidR="0074474F" w:rsidRDefault="0074474F" w:rsidP="0074474F">
      <w:pPr>
        <w:rPr>
          <w:rFonts w:ascii="Times New Roman" w:hAnsi="Times New Roman" w:cs="Times New Roman"/>
          <w:sz w:val="24"/>
          <w:szCs w:val="24"/>
        </w:rPr>
      </w:pPr>
    </w:p>
    <w:p w:rsidR="00BE5ECC" w:rsidRDefault="0074474F" w:rsidP="0074474F">
      <w:pPr>
        <w:tabs>
          <w:tab w:val="left" w:pos="8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474F" w:rsidRDefault="0074474F" w:rsidP="0074474F">
      <w:pPr>
        <w:tabs>
          <w:tab w:val="left" w:pos="8190"/>
        </w:tabs>
        <w:rPr>
          <w:rFonts w:ascii="Times New Roman" w:hAnsi="Times New Roman" w:cs="Times New Roman"/>
          <w:sz w:val="24"/>
          <w:szCs w:val="24"/>
        </w:rPr>
      </w:pPr>
      <w:r w:rsidRPr="000D6E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6EE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Pr="000D6EE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D6EE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D6EEF">
        <w:rPr>
          <w:rFonts w:ascii="Times New Roman" w:hAnsi="Times New Roman" w:cs="Times New Roman"/>
          <w:b/>
          <w:sz w:val="24"/>
          <w:szCs w:val="24"/>
        </w:rPr>
        <w:t xml:space="preserve"> Fig 2</w:t>
      </w:r>
      <w:proofErr w:type="gramStart"/>
      <w:r w:rsidRPr="000D6EE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Implementing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speech recognition</w:t>
      </w:r>
    </w:p>
    <w:p w:rsidR="00850DD0" w:rsidRDefault="00850DD0" w:rsidP="0074474F">
      <w:pPr>
        <w:tabs>
          <w:tab w:val="left" w:pos="8190"/>
        </w:tabs>
        <w:rPr>
          <w:rFonts w:ascii="Times New Roman" w:hAnsi="Times New Roman" w:cs="Times New Roman"/>
          <w:sz w:val="24"/>
          <w:szCs w:val="24"/>
        </w:rPr>
      </w:pPr>
    </w:p>
    <w:p w:rsidR="00233B36" w:rsidRDefault="006757BB" w:rsidP="00D03C00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6757B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DB8B37" wp14:editId="1278A56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136390" cy="1171575"/>
                <wp:effectExtent l="0" t="0" r="1651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639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7BB" w:rsidRPr="004914B5" w:rsidRDefault="006757BB" w:rsidP="001800A6">
                            <w:pPr>
                              <w:ind w:left="360" w:firstLine="72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914B5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location.reload();</w:t>
                            </w:r>
                          </w:p>
                          <w:p w:rsidR="006757BB" w:rsidRPr="004914B5" w:rsidRDefault="006757BB" w:rsidP="006757BB">
                            <w:pPr>
                              <w:ind w:left="108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914B5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document.getElementById('start</w:t>
                            </w:r>
                            <w:r w:rsidRPr="004914B5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').value="";</w:t>
                            </w:r>
                            <w:r w:rsidRPr="004914B5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14B5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914B5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document.getElementById('end</w:t>
                            </w:r>
                            <w:r w:rsidRPr="004914B5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').value="";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325.7pt;height:92.25pt;z-index:2516848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">
                <v:textbox>
                  <w:txbxContent>
                    <w:p w:rsidR="006757BB" w:rsidRPr="004914B5" w:rsidRDefault="006757BB" w:rsidP="001800A6">
                      <w:pPr>
                        <w:ind w:left="360" w:firstLine="720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914B5">
                        <w:rPr>
                          <w:color w:val="595959" w:themeColor="text1" w:themeTint="A6"/>
                          <w:sz w:val="24"/>
                          <w:szCs w:val="24"/>
                        </w:rPr>
                        <w:t>location.reload();</w:t>
                      </w:r>
                    </w:p>
                    <w:p w:rsidR="006757BB" w:rsidRPr="004914B5" w:rsidRDefault="006757BB" w:rsidP="006757BB">
                      <w:pPr>
                        <w:ind w:left="1080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914B5">
                        <w:rPr>
                          <w:color w:val="595959" w:themeColor="text1" w:themeTint="A6"/>
                          <w:sz w:val="24"/>
                          <w:szCs w:val="24"/>
                        </w:rPr>
                        <w:t>document.getElementById('start</w:t>
                      </w:r>
                      <w:r w:rsidRPr="004914B5">
                        <w:rPr>
                          <w:color w:val="595959" w:themeColor="text1" w:themeTint="A6"/>
                          <w:sz w:val="24"/>
                          <w:szCs w:val="24"/>
                        </w:rPr>
                        <w:t>').value="";</w:t>
                      </w:r>
                      <w:r w:rsidRPr="004914B5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Pr="004914B5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  </w:t>
                      </w:r>
                      <w:r w:rsidRPr="004914B5">
                        <w:rPr>
                          <w:color w:val="595959" w:themeColor="text1" w:themeTint="A6"/>
                          <w:sz w:val="24"/>
                          <w:szCs w:val="24"/>
                        </w:rPr>
                        <w:t>document.getElementById('end</w:t>
                      </w:r>
                      <w:r w:rsidRPr="004914B5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').value=""; </w:t>
                      </w:r>
                    </w:p>
                  </w:txbxContent>
                </v:textbox>
              </v:shape>
            </w:pict>
          </mc:Fallback>
        </mc:AlternateContent>
      </w:r>
      <w:r w:rsidR="00D03C0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233B36" w:rsidRDefault="00233B36" w:rsidP="00233B36">
      <w:pPr>
        <w:rPr>
          <w:rFonts w:ascii="Times New Roman" w:hAnsi="Times New Roman" w:cs="Times New Roman"/>
          <w:sz w:val="24"/>
          <w:szCs w:val="24"/>
        </w:rPr>
      </w:pPr>
    </w:p>
    <w:p w:rsidR="00850DD0" w:rsidRDefault="00233B36" w:rsidP="00233B36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3B36" w:rsidRDefault="00233B36" w:rsidP="00233B36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233B36" w:rsidRDefault="00233B36" w:rsidP="00233B36">
      <w:pPr>
        <w:tabs>
          <w:tab w:val="left" w:pos="8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4667B8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0D6EEF">
        <w:rPr>
          <w:rFonts w:ascii="Times New Roman" w:hAnsi="Times New Roman" w:cs="Times New Roman"/>
          <w:b/>
          <w:sz w:val="24"/>
          <w:szCs w:val="24"/>
        </w:rPr>
        <w:t>Fig 2</w:t>
      </w:r>
      <w:proofErr w:type="gramStart"/>
      <w:r w:rsidRPr="000D6EEF">
        <w:rPr>
          <w:rFonts w:ascii="Times New Roman" w:hAnsi="Times New Roman" w:cs="Times New Roman"/>
          <w:b/>
          <w:sz w:val="24"/>
          <w:szCs w:val="24"/>
        </w:rPr>
        <w:t>:</w:t>
      </w:r>
      <w:r w:rsidR="00EF6D93">
        <w:rPr>
          <w:rFonts w:ascii="Times New Roman" w:hAnsi="Times New Roman" w:cs="Times New Roman"/>
          <w:sz w:val="24"/>
          <w:szCs w:val="24"/>
        </w:rPr>
        <w:t>Reloading</w:t>
      </w:r>
      <w:proofErr w:type="gramEnd"/>
      <w:r w:rsidR="00EF6D93">
        <w:rPr>
          <w:rFonts w:ascii="Times New Roman" w:hAnsi="Times New Roman" w:cs="Times New Roman"/>
          <w:sz w:val="24"/>
          <w:szCs w:val="24"/>
        </w:rPr>
        <w:t xml:space="preserve"> map and clearing previous inputs</w:t>
      </w:r>
    </w:p>
    <w:p w:rsidR="00233B36" w:rsidRDefault="00233B36" w:rsidP="00233B36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233B36" w:rsidRDefault="00233B36" w:rsidP="00233B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33B36" w:rsidRPr="00233B36" w:rsidRDefault="00233B36" w:rsidP="00233B36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233B36" w:rsidRPr="00233B36" w:rsidSect="008034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E2B" w:rsidRDefault="006E7E2B" w:rsidP="00103C67">
      <w:pPr>
        <w:spacing w:after="0" w:line="240" w:lineRule="auto"/>
      </w:pPr>
      <w:r>
        <w:separator/>
      </w:r>
    </w:p>
  </w:endnote>
  <w:endnote w:type="continuationSeparator" w:id="0">
    <w:p w:rsidR="006E7E2B" w:rsidRDefault="006E7E2B" w:rsidP="00103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CFE" w:rsidRDefault="00057CF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D757A">
      <w:rPr>
        <w:rFonts w:eastAsiaTheme="minorEastAsia"/>
      </w:rPr>
      <w:t>5</w:t>
    </w:r>
  </w:p>
  <w:p w:rsidR="00103C67" w:rsidRDefault="00103C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E2B" w:rsidRDefault="006E7E2B" w:rsidP="00103C67">
      <w:pPr>
        <w:spacing w:after="0" w:line="240" w:lineRule="auto"/>
      </w:pPr>
      <w:r>
        <w:separator/>
      </w:r>
    </w:p>
  </w:footnote>
  <w:footnote w:type="continuationSeparator" w:id="0">
    <w:p w:rsidR="006E7E2B" w:rsidRDefault="006E7E2B" w:rsidP="00103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C67" w:rsidRPr="008B7886" w:rsidRDefault="008B7886">
    <w:pPr>
      <w:pStyle w:val="Header"/>
      <w:rPr>
        <w:lang w:val="en-GB"/>
      </w:rPr>
    </w:pPr>
    <w:r>
      <w:rPr>
        <w:rFonts w:ascii="Times New Roman" w:hAnsi="Times New Roman" w:cs="Times New Roman"/>
        <w:sz w:val="24"/>
        <w:szCs w:val="24"/>
        <w:lang w:val="en-GB"/>
      </w:rPr>
      <w:t>FIND 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679C"/>
    <w:multiLevelType w:val="hybridMultilevel"/>
    <w:tmpl w:val="28802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556FFD"/>
    <w:multiLevelType w:val="hybridMultilevel"/>
    <w:tmpl w:val="30EC447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5DFF3DAE"/>
    <w:multiLevelType w:val="hybridMultilevel"/>
    <w:tmpl w:val="FFCC004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676A15D4"/>
    <w:multiLevelType w:val="hybridMultilevel"/>
    <w:tmpl w:val="81425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67"/>
    <w:rsid w:val="00015A3F"/>
    <w:rsid w:val="00021F27"/>
    <w:rsid w:val="00044DA3"/>
    <w:rsid w:val="00057CFE"/>
    <w:rsid w:val="00061D67"/>
    <w:rsid w:val="000718B4"/>
    <w:rsid w:val="000866C7"/>
    <w:rsid w:val="000B24E2"/>
    <w:rsid w:val="000D6EEF"/>
    <w:rsid w:val="000F1BD3"/>
    <w:rsid w:val="00103C67"/>
    <w:rsid w:val="001076EB"/>
    <w:rsid w:val="001247BF"/>
    <w:rsid w:val="00130FA3"/>
    <w:rsid w:val="00132581"/>
    <w:rsid w:val="00157BB8"/>
    <w:rsid w:val="001800A6"/>
    <w:rsid w:val="0018333A"/>
    <w:rsid w:val="0018458A"/>
    <w:rsid w:val="001A1591"/>
    <w:rsid w:val="001C732C"/>
    <w:rsid w:val="001D0960"/>
    <w:rsid w:val="001F3961"/>
    <w:rsid w:val="002053E9"/>
    <w:rsid w:val="002144FA"/>
    <w:rsid w:val="00233913"/>
    <w:rsid w:val="00233B36"/>
    <w:rsid w:val="00235543"/>
    <w:rsid w:val="00287DEF"/>
    <w:rsid w:val="002E72D8"/>
    <w:rsid w:val="0034488F"/>
    <w:rsid w:val="003807B8"/>
    <w:rsid w:val="003816CE"/>
    <w:rsid w:val="0038525E"/>
    <w:rsid w:val="003C1AAB"/>
    <w:rsid w:val="003C5363"/>
    <w:rsid w:val="004235D3"/>
    <w:rsid w:val="00423A0C"/>
    <w:rsid w:val="00426788"/>
    <w:rsid w:val="00464890"/>
    <w:rsid w:val="004667B8"/>
    <w:rsid w:val="00486B9C"/>
    <w:rsid w:val="004914B5"/>
    <w:rsid w:val="00493ED9"/>
    <w:rsid w:val="004A0023"/>
    <w:rsid w:val="0050737E"/>
    <w:rsid w:val="00514054"/>
    <w:rsid w:val="00532DAE"/>
    <w:rsid w:val="0054100B"/>
    <w:rsid w:val="00541AC9"/>
    <w:rsid w:val="00573DBF"/>
    <w:rsid w:val="005D1B40"/>
    <w:rsid w:val="005F219A"/>
    <w:rsid w:val="00606122"/>
    <w:rsid w:val="00635B26"/>
    <w:rsid w:val="006460E5"/>
    <w:rsid w:val="006757BB"/>
    <w:rsid w:val="0068101F"/>
    <w:rsid w:val="006A1C7F"/>
    <w:rsid w:val="006A2B8B"/>
    <w:rsid w:val="006C4FA5"/>
    <w:rsid w:val="006C512F"/>
    <w:rsid w:val="006E7E2B"/>
    <w:rsid w:val="006F0D4D"/>
    <w:rsid w:val="00700CF0"/>
    <w:rsid w:val="00730285"/>
    <w:rsid w:val="0074474F"/>
    <w:rsid w:val="00744D11"/>
    <w:rsid w:val="007A684C"/>
    <w:rsid w:val="007D47AA"/>
    <w:rsid w:val="0080341B"/>
    <w:rsid w:val="00816FB0"/>
    <w:rsid w:val="00824B84"/>
    <w:rsid w:val="00825650"/>
    <w:rsid w:val="00850DD0"/>
    <w:rsid w:val="008631DF"/>
    <w:rsid w:val="00867A7C"/>
    <w:rsid w:val="00872B20"/>
    <w:rsid w:val="008818F2"/>
    <w:rsid w:val="008A4728"/>
    <w:rsid w:val="008B7886"/>
    <w:rsid w:val="008D279D"/>
    <w:rsid w:val="00903F9A"/>
    <w:rsid w:val="009132EA"/>
    <w:rsid w:val="00917CE7"/>
    <w:rsid w:val="00991393"/>
    <w:rsid w:val="009B5F32"/>
    <w:rsid w:val="009D4C32"/>
    <w:rsid w:val="009E58C2"/>
    <w:rsid w:val="009F0A22"/>
    <w:rsid w:val="009F0E15"/>
    <w:rsid w:val="00A12BC5"/>
    <w:rsid w:val="00A30163"/>
    <w:rsid w:val="00A4208E"/>
    <w:rsid w:val="00AD0F48"/>
    <w:rsid w:val="00B00A9B"/>
    <w:rsid w:val="00B12228"/>
    <w:rsid w:val="00B32AE6"/>
    <w:rsid w:val="00B85A5C"/>
    <w:rsid w:val="00BB1E4E"/>
    <w:rsid w:val="00BE5ECC"/>
    <w:rsid w:val="00C03D34"/>
    <w:rsid w:val="00C07A35"/>
    <w:rsid w:val="00C40D8D"/>
    <w:rsid w:val="00C54FF8"/>
    <w:rsid w:val="00C8500D"/>
    <w:rsid w:val="00CD29BB"/>
    <w:rsid w:val="00CF2E05"/>
    <w:rsid w:val="00D03C00"/>
    <w:rsid w:val="00D14CFE"/>
    <w:rsid w:val="00D67E4A"/>
    <w:rsid w:val="00DA529E"/>
    <w:rsid w:val="00DB3D55"/>
    <w:rsid w:val="00DD757A"/>
    <w:rsid w:val="00E20062"/>
    <w:rsid w:val="00E4330D"/>
    <w:rsid w:val="00E52ECD"/>
    <w:rsid w:val="00E715FD"/>
    <w:rsid w:val="00EB35E2"/>
    <w:rsid w:val="00EC08D5"/>
    <w:rsid w:val="00ED1DF1"/>
    <w:rsid w:val="00ED63B7"/>
    <w:rsid w:val="00EF5192"/>
    <w:rsid w:val="00EF6D93"/>
    <w:rsid w:val="00F774EB"/>
    <w:rsid w:val="00F83F40"/>
    <w:rsid w:val="00F91AC1"/>
    <w:rsid w:val="00FA1D48"/>
    <w:rsid w:val="00FA61D9"/>
    <w:rsid w:val="00FB3A99"/>
    <w:rsid w:val="00FE1EAB"/>
    <w:rsid w:val="00FE34FA"/>
    <w:rsid w:val="00FE4154"/>
    <w:rsid w:val="00FF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67"/>
  </w:style>
  <w:style w:type="paragraph" w:styleId="Footer">
    <w:name w:val="footer"/>
    <w:basedOn w:val="Normal"/>
    <w:link w:val="FooterChar"/>
    <w:uiPriority w:val="99"/>
    <w:unhideWhenUsed/>
    <w:rsid w:val="0010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67"/>
  </w:style>
  <w:style w:type="paragraph" w:styleId="BalloonText">
    <w:name w:val="Balloon Text"/>
    <w:basedOn w:val="Normal"/>
    <w:link w:val="BalloonTextChar"/>
    <w:uiPriority w:val="99"/>
    <w:semiHidden/>
    <w:unhideWhenUsed/>
    <w:rsid w:val="0010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67"/>
  </w:style>
  <w:style w:type="paragraph" w:styleId="Footer">
    <w:name w:val="footer"/>
    <w:basedOn w:val="Normal"/>
    <w:link w:val="FooterChar"/>
    <w:uiPriority w:val="99"/>
    <w:unhideWhenUsed/>
    <w:rsid w:val="0010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67"/>
  </w:style>
  <w:style w:type="paragraph" w:styleId="BalloonText">
    <w:name w:val="Balloon Text"/>
    <w:basedOn w:val="Normal"/>
    <w:link w:val="BalloonTextChar"/>
    <w:uiPriority w:val="99"/>
    <w:semiHidden/>
    <w:unhideWhenUsed/>
    <w:rsid w:val="0010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EVENT MANAGEMENT SYSTEM                                           IMPLEMENTATION</vt:lpstr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EVENT MANAGEMENT SYSTEM                                           IMPLEMENTATION</dc:title>
  <dc:creator>Dell</dc:creator>
  <cp:lastModifiedBy>Rakshith holla</cp:lastModifiedBy>
  <cp:revision>80</cp:revision>
  <cp:lastPrinted>2017-11-28T06:16:00Z</cp:lastPrinted>
  <dcterms:created xsi:type="dcterms:W3CDTF">2017-11-20T16:16:00Z</dcterms:created>
  <dcterms:modified xsi:type="dcterms:W3CDTF">2018-02-13T02:11:00Z</dcterms:modified>
</cp:coreProperties>
</file>