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52" w:rsidRDefault="00482F44" w:rsidP="00482F44">
      <w:pPr>
        <w:jc w:val="center"/>
        <w:rPr>
          <w:b/>
          <w:sz w:val="32"/>
          <w:szCs w:val="32"/>
        </w:rPr>
      </w:pPr>
      <w:r>
        <w:rPr>
          <w:b/>
          <w:sz w:val="32"/>
          <w:szCs w:val="32"/>
        </w:rPr>
        <w:t xml:space="preserve">CONCLUSION AND </w:t>
      </w:r>
      <w:r w:rsidR="00BC5652" w:rsidRPr="00BC5652">
        <w:rPr>
          <w:b/>
          <w:sz w:val="32"/>
          <w:szCs w:val="32"/>
        </w:rPr>
        <w:t>FUTURE WORK</w:t>
      </w:r>
    </w:p>
    <w:p w:rsidR="009112AF" w:rsidRDefault="009112AF" w:rsidP="009112AF">
      <w:pPr>
        <w:rPr>
          <w:b/>
          <w:sz w:val="32"/>
          <w:szCs w:val="32"/>
        </w:rPr>
      </w:pPr>
    </w:p>
    <w:p w:rsidR="00A46C54" w:rsidRDefault="00A46C54" w:rsidP="00E52364">
      <w:pPr>
        <w:spacing w:before="240" w:line="360" w:lineRule="auto"/>
        <w:ind w:firstLine="720"/>
        <w:contextualSpacing/>
        <w:jc w:val="both"/>
      </w:pPr>
      <w:r>
        <w:t>This system will be very much helpful as organizations grow big and they need to maintain the maps of their campuses inorder for easy accessibility.It also helps newer users to easily understand and access different places in an organization.</w:t>
      </w:r>
      <w:bookmarkStart w:id="0" w:name="_GoBack"/>
      <w:bookmarkEnd w:id="0"/>
    </w:p>
    <w:p w:rsidR="00A46C54" w:rsidRDefault="00A46C54" w:rsidP="00E52364">
      <w:pPr>
        <w:spacing w:before="240" w:line="360" w:lineRule="auto"/>
        <w:ind w:firstLine="720"/>
        <w:contextualSpacing/>
        <w:jc w:val="both"/>
      </w:pPr>
    </w:p>
    <w:p w:rsidR="009112AF" w:rsidRPr="008F4CA1" w:rsidRDefault="00BA042A" w:rsidP="00E52364">
      <w:pPr>
        <w:spacing w:before="240" w:line="360" w:lineRule="auto"/>
        <w:ind w:firstLine="720"/>
        <w:contextualSpacing/>
        <w:jc w:val="both"/>
        <w:rPr>
          <w:b/>
        </w:rPr>
      </w:pPr>
      <w:r>
        <w:t>T</w:t>
      </w:r>
      <w:r w:rsidR="008F4CA1">
        <w:t>hi</w:t>
      </w:r>
      <w:r w:rsidR="00064F62">
        <w:t>s system in future by provides</w:t>
      </w:r>
      <w:r w:rsidR="007228E0">
        <w:t xml:space="preserve"> regular updates</w:t>
      </w:r>
      <w:r w:rsidR="008F4CA1">
        <w:t>. The sys</w:t>
      </w:r>
      <w:r w:rsidR="00064F62">
        <w:t xml:space="preserve">tem would be made </w:t>
      </w:r>
      <w:proofErr w:type="gramStart"/>
      <w:r w:rsidR="00064F62">
        <w:t>more handy</w:t>
      </w:r>
      <w:proofErr w:type="gramEnd"/>
      <w:r w:rsidR="00064F62">
        <w:t xml:space="preserve"> to </w:t>
      </w:r>
      <w:r w:rsidR="008F4CA1">
        <w:t>search the requirements,</w:t>
      </w:r>
      <w:r w:rsidR="00EA2E3B">
        <w:t xml:space="preserve"> resulting to high performance</w:t>
      </w:r>
      <w:r w:rsidR="008757F4">
        <w:t>.</w:t>
      </w:r>
    </w:p>
    <w:p w:rsidR="00BC5652" w:rsidRDefault="00BC5652" w:rsidP="00E52364">
      <w:pPr>
        <w:spacing w:before="240" w:line="360" w:lineRule="auto"/>
        <w:contextualSpacing/>
        <w:jc w:val="both"/>
      </w:pPr>
    </w:p>
    <w:p w:rsidR="00BC5652" w:rsidRDefault="00BC5652" w:rsidP="008F4CA1">
      <w:pPr>
        <w:spacing w:before="240" w:line="360" w:lineRule="auto"/>
        <w:contextualSpacing/>
      </w:pPr>
    </w:p>
    <w:p w:rsidR="00B94277" w:rsidRPr="00BC5652" w:rsidRDefault="00B94277" w:rsidP="00BC5652">
      <w:pPr>
        <w:jc w:val="center"/>
      </w:pPr>
    </w:p>
    <w:sectPr w:rsidR="00B94277" w:rsidRPr="00BC5652" w:rsidSect="00572D6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7F8" w:rsidRDefault="007017F8" w:rsidP="00BC5652">
      <w:r>
        <w:separator/>
      </w:r>
    </w:p>
  </w:endnote>
  <w:endnote w:type="continuationSeparator" w:id="0">
    <w:p w:rsidR="007017F8" w:rsidRDefault="007017F8" w:rsidP="00BC5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453" w:rsidRPr="00D1388C" w:rsidRDefault="00CD6453" w:rsidP="00CD6453">
    <w:pPr>
      <w:pStyle w:val="Footer"/>
      <w:pBdr>
        <w:top w:val="thinThickSmallGap" w:sz="24" w:space="1" w:color="622423" w:themeColor="accent2" w:themeShade="7F"/>
      </w:pBdr>
      <w:rPr>
        <w:rFonts w:ascii="Times New Roman" w:eastAsiaTheme="majorEastAsia" w:hAnsi="Times New Roman" w:cs="Times New Roman"/>
        <w:sz w:val="24"/>
        <w:szCs w:val="24"/>
      </w:rPr>
    </w:pPr>
    <w:r w:rsidRPr="00D1388C">
      <w:rPr>
        <w:rFonts w:ascii="Times New Roman" w:eastAsiaTheme="majorEastAsia" w:hAnsi="Times New Roman" w:cs="Times New Roman"/>
        <w:sz w:val="24"/>
        <w:szCs w:val="24"/>
      </w:rPr>
      <w:ptab w:relativeTo="margin" w:alignment="right" w:leader="none"/>
    </w:r>
    <w:r w:rsidRPr="00D1388C">
      <w:rPr>
        <w:rFonts w:ascii="Times New Roman" w:eastAsiaTheme="majorEastAsia" w:hAnsi="Times New Roman" w:cs="Times New Roman"/>
        <w:sz w:val="24"/>
        <w:szCs w:val="24"/>
      </w:rPr>
      <w:t xml:space="preserve">Page </w:t>
    </w:r>
    <w:r w:rsidR="000E3356">
      <w:rPr>
        <w:rFonts w:ascii="Times New Roman" w:eastAsiaTheme="minorEastAsia" w:hAnsi="Times New Roman" w:cs="Times New Roman"/>
        <w:sz w:val="24"/>
        <w:szCs w:val="24"/>
      </w:rPr>
      <w:t>8</w:t>
    </w:r>
  </w:p>
  <w:p w:rsidR="00CD6453" w:rsidRDefault="00CD6453">
    <w:pPr>
      <w:pStyle w:val="Footer"/>
      <w:pBdr>
        <w:top w:val="thinThickSmallGap" w:sz="24" w:space="1" w:color="622423" w:themeColor="accent2" w:themeShade="7F"/>
      </w:pBdr>
      <w:rPr>
        <w:rFonts w:asciiTheme="majorHAnsi" w:eastAsiaTheme="majorEastAsia" w:hAnsiTheme="majorHAnsi" w:cstheme="majorBidi"/>
      </w:rPr>
    </w:pPr>
  </w:p>
  <w:p w:rsidR="00BC5652" w:rsidRPr="00CD6453" w:rsidRDefault="00BC5652" w:rsidP="00CD64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7F8" w:rsidRDefault="007017F8" w:rsidP="00BC5652">
      <w:r>
        <w:separator/>
      </w:r>
    </w:p>
  </w:footnote>
  <w:footnote w:type="continuationSeparator" w:id="0">
    <w:p w:rsidR="007017F8" w:rsidRDefault="007017F8" w:rsidP="00BC5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sz w:val="24"/>
        <w:szCs w:val="24"/>
      </w:rPr>
      <w:alias w:val="Title"/>
      <w:id w:val="77738743"/>
      <w:placeholder>
        <w:docPart w:val="5C36956720624D32A3BDDBBAF87C2C86"/>
      </w:placeholder>
      <w:dataBinding w:prefixMappings="xmlns:ns0='http://schemas.openxmlformats.org/package/2006/metadata/core-properties' xmlns:ns1='http://purl.org/dc/elements/1.1/'" w:xpath="/ns0:coreProperties[1]/ns1:title[1]" w:storeItemID="{6C3C8BC8-F283-45AE-878A-BAB7291924A1}"/>
      <w:text/>
    </w:sdtPr>
    <w:sdtEndPr/>
    <w:sdtContent>
      <w:p w:rsidR="00BC5652" w:rsidRPr="00E52364" w:rsidRDefault="00E06982" w:rsidP="00BC5652">
        <w:pPr>
          <w:pStyle w:val="Header"/>
          <w:pBdr>
            <w:bottom w:val="thickThinSmallGap" w:sz="24" w:space="1" w:color="622423" w:themeColor="accent2" w:themeShade="7F"/>
          </w:pBdr>
          <w:rPr>
            <w:rFonts w:asciiTheme="majorHAnsi" w:eastAsiaTheme="majorEastAsia" w:hAnsiTheme="majorHAnsi" w:cstheme="majorBidi"/>
            <w:sz w:val="24"/>
            <w:szCs w:val="24"/>
          </w:rPr>
        </w:pPr>
        <w:r>
          <w:rPr>
            <w:rFonts w:ascii="Times New Roman" w:eastAsiaTheme="majorEastAsia" w:hAnsi="Times New Roman" w:cs="Times New Roman"/>
            <w:sz w:val="24"/>
            <w:szCs w:val="24"/>
          </w:rPr>
          <w:t>FIND IT</w:t>
        </w:r>
      </w:p>
    </w:sdtContent>
  </w:sdt>
  <w:p w:rsidR="00BC5652" w:rsidRDefault="00BC56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30F71"/>
    <w:multiLevelType w:val="hybridMultilevel"/>
    <w:tmpl w:val="158AA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1A6477"/>
    <w:multiLevelType w:val="hybridMultilevel"/>
    <w:tmpl w:val="0B1A2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C7A"/>
    <w:rsid w:val="00051FDE"/>
    <w:rsid w:val="00064F62"/>
    <w:rsid w:val="00083BC4"/>
    <w:rsid w:val="000D0A0A"/>
    <w:rsid w:val="000E3356"/>
    <w:rsid w:val="0010762E"/>
    <w:rsid w:val="001207D6"/>
    <w:rsid w:val="00136A55"/>
    <w:rsid w:val="00313250"/>
    <w:rsid w:val="003410D9"/>
    <w:rsid w:val="003413DB"/>
    <w:rsid w:val="00372329"/>
    <w:rsid w:val="0038370A"/>
    <w:rsid w:val="003C3C7A"/>
    <w:rsid w:val="00400C7C"/>
    <w:rsid w:val="00482F44"/>
    <w:rsid w:val="004A243E"/>
    <w:rsid w:val="004C4C82"/>
    <w:rsid w:val="00572D63"/>
    <w:rsid w:val="005E137E"/>
    <w:rsid w:val="0061233A"/>
    <w:rsid w:val="006E1CB2"/>
    <w:rsid w:val="007017F8"/>
    <w:rsid w:val="0071256E"/>
    <w:rsid w:val="0071798B"/>
    <w:rsid w:val="007228E0"/>
    <w:rsid w:val="00722D06"/>
    <w:rsid w:val="00763CD5"/>
    <w:rsid w:val="007C1960"/>
    <w:rsid w:val="00826C37"/>
    <w:rsid w:val="008757F4"/>
    <w:rsid w:val="008F4CA1"/>
    <w:rsid w:val="009112AF"/>
    <w:rsid w:val="00985119"/>
    <w:rsid w:val="009C78FC"/>
    <w:rsid w:val="00A46C54"/>
    <w:rsid w:val="00B618B7"/>
    <w:rsid w:val="00B94277"/>
    <w:rsid w:val="00BA042A"/>
    <w:rsid w:val="00BA38B9"/>
    <w:rsid w:val="00BC5652"/>
    <w:rsid w:val="00C61ED8"/>
    <w:rsid w:val="00CA5DC0"/>
    <w:rsid w:val="00CD6453"/>
    <w:rsid w:val="00D1388C"/>
    <w:rsid w:val="00D41E7B"/>
    <w:rsid w:val="00D854BD"/>
    <w:rsid w:val="00E06982"/>
    <w:rsid w:val="00E254D7"/>
    <w:rsid w:val="00E52364"/>
    <w:rsid w:val="00E56864"/>
    <w:rsid w:val="00EA2E3B"/>
    <w:rsid w:val="00EC741A"/>
    <w:rsid w:val="00F14672"/>
    <w:rsid w:val="00F9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652"/>
    <w:pPr>
      <w:suppressAutoHyphens/>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652"/>
    <w:pPr>
      <w:tabs>
        <w:tab w:val="center" w:pos="4680"/>
        <w:tab w:val="right" w:pos="9360"/>
      </w:tabs>
      <w:suppressAutoHyphens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C5652"/>
  </w:style>
  <w:style w:type="paragraph" w:styleId="Footer">
    <w:name w:val="footer"/>
    <w:basedOn w:val="Normal"/>
    <w:link w:val="FooterChar"/>
    <w:uiPriority w:val="99"/>
    <w:unhideWhenUsed/>
    <w:rsid w:val="00BC5652"/>
    <w:pPr>
      <w:tabs>
        <w:tab w:val="center" w:pos="4680"/>
        <w:tab w:val="right" w:pos="9360"/>
      </w:tabs>
      <w:suppressAutoHyphens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C5652"/>
  </w:style>
  <w:style w:type="paragraph" w:styleId="BalloonText">
    <w:name w:val="Balloon Text"/>
    <w:basedOn w:val="Normal"/>
    <w:link w:val="BalloonTextChar"/>
    <w:uiPriority w:val="99"/>
    <w:semiHidden/>
    <w:unhideWhenUsed/>
    <w:rsid w:val="00BC5652"/>
    <w:pPr>
      <w:suppressAutoHyphens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C5652"/>
    <w:rPr>
      <w:rFonts w:ascii="Tahoma" w:hAnsi="Tahoma" w:cs="Tahoma"/>
      <w:sz w:val="16"/>
      <w:szCs w:val="16"/>
    </w:rPr>
  </w:style>
  <w:style w:type="paragraph" w:styleId="ListParagraph">
    <w:name w:val="List Paragraph"/>
    <w:basedOn w:val="Normal"/>
    <w:uiPriority w:val="34"/>
    <w:qFormat/>
    <w:rsid w:val="009112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652"/>
    <w:pPr>
      <w:suppressAutoHyphens/>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652"/>
    <w:pPr>
      <w:tabs>
        <w:tab w:val="center" w:pos="4680"/>
        <w:tab w:val="right" w:pos="9360"/>
      </w:tabs>
      <w:suppressAutoHyphens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C5652"/>
  </w:style>
  <w:style w:type="paragraph" w:styleId="Footer">
    <w:name w:val="footer"/>
    <w:basedOn w:val="Normal"/>
    <w:link w:val="FooterChar"/>
    <w:uiPriority w:val="99"/>
    <w:unhideWhenUsed/>
    <w:rsid w:val="00BC5652"/>
    <w:pPr>
      <w:tabs>
        <w:tab w:val="center" w:pos="4680"/>
        <w:tab w:val="right" w:pos="9360"/>
      </w:tabs>
      <w:suppressAutoHyphens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C5652"/>
  </w:style>
  <w:style w:type="paragraph" w:styleId="BalloonText">
    <w:name w:val="Balloon Text"/>
    <w:basedOn w:val="Normal"/>
    <w:link w:val="BalloonTextChar"/>
    <w:uiPriority w:val="99"/>
    <w:semiHidden/>
    <w:unhideWhenUsed/>
    <w:rsid w:val="00BC5652"/>
    <w:pPr>
      <w:suppressAutoHyphens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C5652"/>
    <w:rPr>
      <w:rFonts w:ascii="Tahoma" w:hAnsi="Tahoma" w:cs="Tahoma"/>
      <w:sz w:val="16"/>
      <w:szCs w:val="16"/>
    </w:rPr>
  </w:style>
  <w:style w:type="paragraph" w:styleId="ListParagraph">
    <w:name w:val="List Paragraph"/>
    <w:basedOn w:val="Normal"/>
    <w:uiPriority w:val="34"/>
    <w:qFormat/>
    <w:rsid w:val="0091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35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36956720624D32A3BDDBBAF87C2C86"/>
        <w:category>
          <w:name w:val="General"/>
          <w:gallery w:val="placeholder"/>
        </w:category>
        <w:types>
          <w:type w:val="bbPlcHdr"/>
        </w:types>
        <w:behaviors>
          <w:behavior w:val="content"/>
        </w:behaviors>
        <w:guid w:val="{39FFDD28-3A6F-44A3-A4CC-12AA7AA8188D}"/>
      </w:docPartPr>
      <w:docPartBody>
        <w:p w:rsidR="00864D11" w:rsidRDefault="00C00801" w:rsidP="00C00801">
          <w:pPr>
            <w:pStyle w:val="5C36956720624D32A3BDDBBAF87C2C8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01"/>
    <w:rsid w:val="0019008B"/>
    <w:rsid w:val="00212E30"/>
    <w:rsid w:val="003B3D9D"/>
    <w:rsid w:val="0049395D"/>
    <w:rsid w:val="004C4333"/>
    <w:rsid w:val="004D6511"/>
    <w:rsid w:val="006102E1"/>
    <w:rsid w:val="00830D62"/>
    <w:rsid w:val="00864D11"/>
    <w:rsid w:val="00882ABB"/>
    <w:rsid w:val="008B18D6"/>
    <w:rsid w:val="008E2C06"/>
    <w:rsid w:val="009C7C67"/>
    <w:rsid w:val="00A5562F"/>
    <w:rsid w:val="00AA411A"/>
    <w:rsid w:val="00BF6A65"/>
    <w:rsid w:val="00C00801"/>
    <w:rsid w:val="00C03983"/>
    <w:rsid w:val="00CA55F0"/>
    <w:rsid w:val="00DE5C90"/>
    <w:rsid w:val="00EC1AC9"/>
    <w:rsid w:val="00FA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6956720624D32A3BDDBBAF87C2C86">
    <w:name w:val="5C36956720624D32A3BDDBBAF87C2C86"/>
    <w:rsid w:val="00C00801"/>
  </w:style>
  <w:style w:type="paragraph" w:customStyle="1" w:styleId="076EEC3E38714C0FAC4511409CCE1667">
    <w:name w:val="076EEC3E38714C0FAC4511409CCE1667"/>
    <w:rsid w:val="00C00801"/>
  </w:style>
  <w:style w:type="paragraph" w:customStyle="1" w:styleId="A114E07201F04DC4922EE769A4270CB7">
    <w:name w:val="A114E07201F04DC4922EE769A4270CB7"/>
    <w:rsid w:val="00C008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36956720624D32A3BDDBBAF87C2C86">
    <w:name w:val="5C36956720624D32A3BDDBBAF87C2C86"/>
    <w:rsid w:val="00C00801"/>
  </w:style>
  <w:style w:type="paragraph" w:customStyle="1" w:styleId="076EEC3E38714C0FAC4511409CCE1667">
    <w:name w:val="076EEC3E38714C0FAC4511409CCE1667"/>
    <w:rsid w:val="00C00801"/>
  </w:style>
  <w:style w:type="paragraph" w:customStyle="1" w:styleId="A114E07201F04DC4922EE769A4270CB7">
    <w:name w:val="A114E07201F04DC4922EE769A4270CB7"/>
    <w:rsid w:val="00C008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DIGITAL EVENT MANAGEMENT SYSTEM             CONCLUSION AND FUTURE WORK</vt:lpstr>
    </vt:vector>
  </TitlesOfParts>
  <Company/>
  <LinksUpToDate>false</LinksUpToDate>
  <CharactersWithSpaces>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 IT</dc:title>
  <dc:creator>Dell</dc:creator>
  <cp:lastModifiedBy>Rakshith holla</cp:lastModifiedBy>
  <cp:revision>40</cp:revision>
  <cp:lastPrinted>2017-11-28T07:58:00Z</cp:lastPrinted>
  <dcterms:created xsi:type="dcterms:W3CDTF">2017-11-21T19:15:00Z</dcterms:created>
  <dcterms:modified xsi:type="dcterms:W3CDTF">2018-02-13T03:10:00Z</dcterms:modified>
</cp:coreProperties>
</file>