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F84" w:rsidRDefault="00E71F84"/>
    <w:p w:rsidR="00E71F84" w:rsidRDefault="006631CB" w:rsidP="006631CB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  <w:r w:rsidR="003D5C7E">
        <w:rPr>
          <w:b/>
          <w:sz w:val="32"/>
          <w:szCs w:val="32"/>
        </w:rPr>
        <w:t xml:space="preserve"> </w:t>
      </w:r>
      <w:r w:rsidR="00614157">
        <w:rPr>
          <w:b/>
          <w:sz w:val="32"/>
          <w:szCs w:val="32"/>
        </w:rPr>
        <w:t>CONCLUSION AND SCOPE FOR FUTURE WORK</w:t>
      </w:r>
    </w:p>
    <w:p w:rsidR="00965CDE" w:rsidRDefault="00965CDE" w:rsidP="005231B6">
      <w:pPr>
        <w:spacing w:line="360" w:lineRule="auto"/>
        <w:rPr>
          <w:b/>
          <w:sz w:val="28"/>
          <w:szCs w:val="32"/>
        </w:rPr>
      </w:pPr>
    </w:p>
    <w:p w:rsidR="0010115F" w:rsidRPr="005042A8" w:rsidRDefault="005042A8" w:rsidP="005231B6">
      <w:pPr>
        <w:spacing w:line="360" w:lineRule="auto"/>
        <w:rPr>
          <w:b/>
          <w:sz w:val="28"/>
          <w:szCs w:val="32"/>
        </w:rPr>
      </w:pPr>
      <w:r w:rsidRPr="005042A8">
        <w:rPr>
          <w:b/>
          <w:sz w:val="28"/>
          <w:szCs w:val="32"/>
        </w:rPr>
        <w:t>Conclusion:-</w:t>
      </w:r>
    </w:p>
    <w:p w:rsidR="0010115F" w:rsidRPr="00965CDE" w:rsidRDefault="0010115F" w:rsidP="00651918">
      <w:pPr>
        <w:spacing w:line="360" w:lineRule="auto"/>
        <w:ind w:firstLine="720"/>
      </w:pPr>
      <w:r w:rsidRPr="00965CDE">
        <w:t xml:space="preserve">The software </w:t>
      </w:r>
      <w:r w:rsidR="00732C63" w:rsidRPr="00965CDE">
        <w:t>created with</w:t>
      </w:r>
      <w:r w:rsidRPr="00965CDE">
        <w:t xml:space="preserve"> the purpose of replacing all of paper work done at the blood bank</w:t>
      </w:r>
      <w:r w:rsidR="00AF592E" w:rsidRPr="00965CDE">
        <w:t>.</w:t>
      </w:r>
      <w:r w:rsidRPr="00965CDE">
        <w:t xml:space="preserve"> All aspects of blood banking-Donor record management, blood search, blood availability, Blood ordering</w:t>
      </w:r>
      <w:r w:rsidR="00AF592E" w:rsidRPr="00965CDE">
        <w:t>.</w:t>
      </w:r>
      <w:r w:rsidRPr="00965CDE">
        <w:t xml:space="preserve"> </w:t>
      </w:r>
    </w:p>
    <w:p w:rsidR="004A2520" w:rsidRDefault="004A2520" w:rsidP="00AB5FC1">
      <w:pPr>
        <w:spacing w:line="360" w:lineRule="auto"/>
        <w:rPr>
          <w:b/>
          <w:sz w:val="28"/>
        </w:rPr>
      </w:pPr>
    </w:p>
    <w:p w:rsidR="004A2520" w:rsidRDefault="005042A8" w:rsidP="00AB5FC1">
      <w:pPr>
        <w:spacing w:line="360" w:lineRule="auto"/>
      </w:pPr>
      <w:r w:rsidRPr="004A2520">
        <w:rPr>
          <w:b/>
          <w:sz w:val="28"/>
        </w:rPr>
        <w:t>Future Work:-</w:t>
      </w:r>
    </w:p>
    <w:p w:rsidR="005042A8" w:rsidRDefault="00D90BCA" w:rsidP="00D90BCA">
      <w:pPr>
        <w:spacing w:line="360" w:lineRule="auto"/>
      </w:pPr>
      <w:r>
        <w:tab/>
      </w:r>
      <w:r w:rsidR="005042A8">
        <w:t xml:space="preserve">Our future work would be to integrate this blood bank management system with other </w:t>
      </w:r>
      <w:r w:rsidR="00AB5FC1">
        <w:t xml:space="preserve">              </w:t>
      </w:r>
      <w:r w:rsidR="004A2520">
        <w:t xml:space="preserve">            </w:t>
      </w:r>
      <w:r w:rsidR="005042A8">
        <w:t xml:space="preserve">health care provider center, hospital and blood </w:t>
      </w:r>
      <w:r w:rsidR="00AB5FC1">
        <w:t>bank. We</w:t>
      </w:r>
      <w:r w:rsidR="005042A8">
        <w:t xml:space="preserve"> will add new features as and when required.</w:t>
      </w:r>
      <w:r w:rsidR="004A2520">
        <w:t xml:space="preserve"> </w:t>
      </w:r>
      <w:r w:rsidR="005042A8">
        <w:t>Improve the effectiveness.</w:t>
      </w:r>
    </w:p>
    <w:p w:rsidR="00E71F84" w:rsidRDefault="005042A8" w:rsidP="005231B6">
      <w:pPr>
        <w:pStyle w:val="ListParagraph"/>
        <w:spacing w:line="360" w:lineRule="auto"/>
      </w:pPr>
      <w:r>
        <w:t xml:space="preserve"> </w:t>
      </w:r>
    </w:p>
    <w:p w:rsidR="00E71F84" w:rsidRDefault="00E71F84" w:rsidP="005231B6">
      <w:pPr>
        <w:spacing w:line="360" w:lineRule="auto"/>
      </w:pPr>
    </w:p>
    <w:p w:rsidR="00E71F84" w:rsidRDefault="00E71F84" w:rsidP="00C12A19">
      <w:pPr>
        <w:spacing w:line="360" w:lineRule="auto"/>
        <w:jc w:val="both"/>
      </w:pPr>
    </w:p>
    <w:p w:rsidR="00E71F84" w:rsidRDefault="00E71F84" w:rsidP="00C12A19">
      <w:pPr>
        <w:spacing w:line="360" w:lineRule="auto"/>
        <w:jc w:val="both"/>
      </w:pPr>
    </w:p>
    <w:p w:rsidR="00E71F84" w:rsidRDefault="00E71F84" w:rsidP="00C12A19">
      <w:pPr>
        <w:spacing w:line="360" w:lineRule="auto"/>
        <w:jc w:val="both"/>
      </w:pPr>
    </w:p>
    <w:p w:rsidR="00E71F84" w:rsidRDefault="00E71F84" w:rsidP="005042A8">
      <w:pPr>
        <w:spacing w:line="360" w:lineRule="auto"/>
        <w:jc w:val="both"/>
      </w:pPr>
    </w:p>
    <w:p w:rsidR="00E71F84" w:rsidRDefault="00E71F84">
      <w:pPr>
        <w:jc w:val="both"/>
      </w:pPr>
    </w:p>
    <w:p w:rsidR="00E71F84" w:rsidRDefault="00E71F84">
      <w:pPr>
        <w:jc w:val="both"/>
      </w:pPr>
    </w:p>
    <w:p w:rsidR="00E71F84" w:rsidRDefault="00E71F84">
      <w:pPr>
        <w:jc w:val="both"/>
      </w:pPr>
    </w:p>
    <w:p w:rsidR="00E71F84" w:rsidRDefault="00E71F84">
      <w:pPr>
        <w:jc w:val="both"/>
      </w:pPr>
    </w:p>
    <w:p w:rsidR="00E71F84" w:rsidRDefault="00E71F84">
      <w:pPr>
        <w:jc w:val="both"/>
      </w:pPr>
    </w:p>
    <w:p w:rsidR="00E71F84" w:rsidRDefault="00E71F84">
      <w:pPr>
        <w:jc w:val="both"/>
      </w:pPr>
    </w:p>
    <w:p w:rsidR="00E71F84" w:rsidRDefault="00E71F84">
      <w:pPr>
        <w:jc w:val="both"/>
      </w:pPr>
    </w:p>
    <w:p w:rsidR="00E71F84" w:rsidRDefault="00E71F84">
      <w:pPr>
        <w:jc w:val="both"/>
      </w:pPr>
    </w:p>
    <w:p w:rsidR="00E71F84" w:rsidRDefault="00E71F84">
      <w:pPr>
        <w:jc w:val="both"/>
      </w:pPr>
    </w:p>
    <w:p w:rsidR="00E71F84" w:rsidRDefault="00E71F84">
      <w:pPr>
        <w:jc w:val="both"/>
      </w:pPr>
    </w:p>
    <w:p w:rsidR="00E71F84" w:rsidRDefault="00E71F84">
      <w:pPr>
        <w:jc w:val="both"/>
      </w:pPr>
    </w:p>
    <w:p w:rsidR="00E71F84" w:rsidRDefault="00E71F84">
      <w:pPr>
        <w:jc w:val="both"/>
      </w:pPr>
    </w:p>
    <w:p w:rsidR="00E71F84" w:rsidRDefault="00E71F84">
      <w:pPr>
        <w:jc w:val="both"/>
      </w:pPr>
    </w:p>
    <w:p w:rsidR="00E71F84" w:rsidRDefault="00E71F84">
      <w:pPr>
        <w:jc w:val="both"/>
      </w:pPr>
    </w:p>
    <w:p w:rsidR="00E71F84" w:rsidRDefault="00E71F84">
      <w:pPr>
        <w:jc w:val="both"/>
      </w:pPr>
    </w:p>
    <w:p w:rsidR="00E71F84" w:rsidRDefault="00E71F84">
      <w:pPr>
        <w:jc w:val="both"/>
      </w:pPr>
    </w:p>
    <w:p w:rsidR="00E71F84" w:rsidRDefault="00E71F84"/>
    <w:sectPr w:rsidR="00E71F84" w:rsidSect="00E71F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15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380" w:rsidRDefault="008D3380" w:rsidP="00E71F84">
      <w:r>
        <w:separator/>
      </w:r>
    </w:p>
  </w:endnote>
  <w:endnote w:type="continuationSeparator" w:id="0">
    <w:p w:rsidR="008D3380" w:rsidRDefault="008D3380" w:rsidP="00E71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EC9" w:rsidRDefault="00340E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2BA" w:rsidRDefault="002C32B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Dept. of CSE,SIT,Valachil</w:t>
    </w:r>
    <w:bookmarkStart w:id="0" w:name="_GoBack"/>
    <w:bookmarkEnd w:id="0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Pr="002C32BA">
      <w:rPr>
        <w:rFonts w:asciiTheme="majorHAnsi" w:eastAsiaTheme="majorEastAsia" w:hAnsiTheme="majorHAnsi" w:cstheme="majorBidi"/>
        <w:noProof/>
      </w:rPr>
      <w:t>15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71F84" w:rsidRDefault="00E71F8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EC9" w:rsidRDefault="00340E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380" w:rsidRDefault="008D3380" w:rsidP="00E71F84">
      <w:r>
        <w:separator/>
      </w:r>
    </w:p>
  </w:footnote>
  <w:footnote w:type="continuationSeparator" w:id="0">
    <w:p w:rsidR="008D3380" w:rsidRDefault="008D3380" w:rsidP="00E71F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EC9" w:rsidRDefault="00340EC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1F84" w:rsidRPr="002608DC" w:rsidRDefault="00EE0A8E">
    <w:pPr>
      <w:pStyle w:val="Header"/>
      <w:pBdr>
        <w:top w:val="nil"/>
        <w:left w:val="nil"/>
        <w:bottom w:val="thickThinSmallGap" w:sz="24" w:space="1" w:color="622423"/>
        <w:right w:val="nil"/>
      </w:pBdr>
      <w:rPr>
        <w:i/>
        <w:sz w:val="18"/>
        <w:lang w:val="en-IN"/>
      </w:rPr>
    </w:pPr>
    <w:r w:rsidRPr="00EE0A8E">
      <w:rPr>
        <w:i/>
        <w:lang w:val="en-IN"/>
      </w:rPr>
      <w:t>BLOOD BANK MANAGEMENT SYSTEM</w:t>
    </w:r>
    <w:r w:rsidR="00614157" w:rsidRPr="00EE0A8E">
      <w:rPr>
        <w:i/>
        <w:lang w:val="en-IN"/>
      </w:rPr>
      <w:t xml:space="preserve">    </w:t>
    </w:r>
    <w:r w:rsidR="002608DC">
      <w:rPr>
        <w:i/>
        <w:lang w:val="en-IN"/>
      </w:rPr>
      <w:t xml:space="preserve">                             </w:t>
    </w:r>
    <w:r w:rsidR="00614157" w:rsidRPr="00EE0A8E">
      <w:rPr>
        <w:i/>
        <w:lang w:val="en-IN"/>
      </w:rPr>
      <w:t xml:space="preserve"> </w:t>
    </w:r>
    <w:r w:rsidR="003C3F6B" w:rsidRPr="002608DC">
      <w:rPr>
        <w:i/>
        <w:sz w:val="18"/>
        <w:lang w:val="en-IN"/>
      </w:rPr>
      <w:t>CONCLUSION AND FUTURE SCOPE</w:t>
    </w:r>
    <w:r w:rsidR="00614157" w:rsidRPr="002608DC">
      <w:rPr>
        <w:i/>
        <w:sz w:val="18"/>
        <w:lang w:val="en-IN"/>
      </w:rPr>
      <w:t xml:space="preserve">       </w:t>
    </w:r>
  </w:p>
  <w:p w:rsidR="00E71F84" w:rsidRPr="002608DC" w:rsidRDefault="00E71F84">
    <w:pPr>
      <w:pStyle w:val="Header"/>
      <w:rPr>
        <w:i/>
        <w:sz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EC9" w:rsidRDefault="00340E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30F71"/>
    <w:multiLevelType w:val="hybridMultilevel"/>
    <w:tmpl w:val="158AA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1A6477"/>
    <w:multiLevelType w:val="hybridMultilevel"/>
    <w:tmpl w:val="0B1A2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1F84"/>
    <w:rsid w:val="0000654D"/>
    <w:rsid w:val="0008578C"/>
    <w:rsid w:val="0010115F"/>
    <w:rsid w:val="002608DC"/>
    <w:rsid w:val="002C32BA"/>
    <w:rsid w:val="00340EC9"/>
    <w:rsid w:val="003C3F6B"/>
    <w:rsid w:val="003D36D1"/>
    <w:rsid w:val="003D5C7E"/>
    <w:rsid w:val="0040483B"/>
    <w:rsid w:val="004A2520"/>
    <w:rsid w:val="005042A8"/>
    <w:rsid w:val="005231B6"/>
    <w:rsid w:val="00570D1A"/>
    <w:rsid w:val="00614157"/>
    <w:rsid w:val="00651918"/>
    <w:rsid w:val="006631CB"/>
    <w:rsid w:val="006646AA"/>
    <w:rsid w:val="006D37F4"/>
    <w:rsid w:val="00732C63"/>
    <w:rsid w:val="008D3380"/>
    <w:rsid w:val="00961D9C"/>
    <w:rsid w:val="00965CDE"/>
    <w:rsid w:val="00A65621"/>
    <w:rsid w:val="00A77F9C"/>
    <w:rsid w:val="00AB5FC1"/>
    <w:rsid w:val="00AF592E"/>
    <w:rsid w:val="00BB662F"/>
    <w:rsid w:val="00C12A19"/>
    <w:rsid w:val="00D01CF0"/>
    <w:rsid w:val="00D90BCA"/>
    <w:rsid w:val="00E71F84"/>
    <w:rsid w:val="00EE0A8E"/>
    <w:rsid w:val="00F058D7"/>
    <w:rsid w:val="00F140AE"/>
    <w:rsid w:val="00F9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6DF"/>
    <w:pPr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5536D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536D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6DF"/>
    <w:rPr>
      <w:rFonts w:ascii="Tahoma" w:eastAsia="Times New Roman" w:hAnsi="Tahoma" w:cs="Tahoma"/>
      <w:sz w:val="16"/>
      <w:szCs w:val="16"/>
      <w:lang w:val="en-US"/>
    </w:rPr>
  </w:style>
  <w:style w:type="paragraph" w:customStyle="1" w:styleId="Heading">
    <w:name w:val="Heading"/>
    <w:basedOn w:val="Normal"/>
    <w:next w:val="TextBody"/>
    <w:rsid w:val="00E71F8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E71F84"/>
    <w:pPr>
      <w:spacing w:after="140" w:line="288" w:lineRule="auto"/>
    </w:pPr>
  </w:style>
  <w:style w:type="paragraph" w:styleId="List">
    <w:name w:val="List"/>
    <w:basedOn w:val="TextBody"/>
    <w:rsid w:val="00E71F84"/>
    <w:rPr>
      <w:rFonts w:cs="FreeSans"/>
    </w:rPr>
  </w:style>
  <w:style w:type="paragraph" w:styleId="Caption">
    <w:name w:val="caption"/>
    <w:basedOn w:val="Normal"/>
    <w:rsid w:val="00E71F84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E71F84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5536DF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5536DF"/>
    <w:pPr>
      <w:tabs>
        <w:tab w:val="center" w:pos="4513"/>
        <w:tab w:val="right" w:pos="902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6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11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Crazy Cat                                                                     Conclusion and Scope For Future Work</vt:lpstr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Crazy Cat                                                                     Conclusion and Scope For Future Work</dc:title>
  <dc:creator>nitheshetty</dc:creator>
  <cp:lastModifiedBy>Rakshith holla</cp:lastModifiedBy>
  <cp:revision>69</cp:revision>
  <dcterms:created xsi:type="dcterms:W3CDTF">2013-04-29T14:25:00Z</dcterms:created>
  <dcterms:modified xsi:type="dcterms:W3CDTF">2017-11-27T08:40:00Z</dcterms:modified>
  <dc:language>en-IN</dc:language>
</cp:coreProperties>
</file>