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94A6" w14:textId="77777777" w:rsidR="00997709" w:rsidRPr="00D3005F" w:rsidRDefault="00997709">
      <w:pPr>
        <w:rPr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>Title</w:t>
      </w:r>
      <w:r w:rsidRPr="00D3005F">
        <w:rPr>
          <w:sz w:val="28"/>
          <w:szCs w:val="28"/>
        </w:rPr>
        <w:t xml:space="preserve">:  </w:t>
      </w:r>
      <w:r w:rsidRPr="00D3005F">
        <w:rPr>
          <w:b/>
          <w:bCs/>
          <w:sz w:val="28"/>
          <w:szCs w:val="28"/>
        </w:rPr>
        <w:t>Design and Build a Data Model for Order and Shipment Reporting</w:t>
      </w:r>
      <w:r w:rsidRPr="00D3005F">
        <w:rPr>
          <w:sz w:val="28"/>
          <w:szCs w:val="28"/>
        </w:rPr>
        <w:t>.</w:t>
      </w:r>
    </w:p>
    <w:p w14:paraId="23A4C338" w14:textId="53E58019" w:rsidR="003B7FEB" w:rsidRDefault="00997709">
      <w:r>
        <w:br/>
      </w:r>
      <w:r w:rsidRPr="00C32CD4">
        <w:rPr>
          <w:b/>
          <w:bCs/>
          <w:color w:val="002060"/>
          <w:sz w:val="28"/>
          <w:szCs w:val="28"/>
        </w:rPr>
        <w:t>User Story</w:t>
      </w:r>
      <w:r>
        <w:t>: As</w:t>
      </w:r>
      <w:r w:rsidRPr="00997709">
        <w:t xml:space="preserve"> a Data Analyst, I want a well-structured analytical data model that accurately represents customer orders and shipment relationships, so that I can generate reliable insights on transactions, product performance, and delivery status without ambiguity or data duplication.</w:t>
      </w:r>
      <w:r>
        <w:br/>
      </w:r>
      <w:r>
        <w:br/>
      </w:r>
      <w:r>
        <w:br/>
      </w:r>
      <w:r w:rsidR="00E17F53" w:rsidRPr="00C32CD4">
        <w:rPr>
          <w:b/>
          <w:bCs/>
          <w:color w:val="002060"/>
          <w:sz w:val="28"/>
          <w:szCs w:val="28"/>
        </w:rPr>
        <w:t>Business Objective</w:t>
      </w:r>
      <w:r w:rsidR="00E17F53" w:rsidRPr="00F867CF">
        <w:rPr>
          <w:b/>
          <w:bCs/>
          <w:sz w:val="28"/>
          <w:szCs w:val="28"/>
        </w:rPr>
        <w:t>:</w:t>
      </w:r>
      <w:r w:rsidR="00E17F53">
        <w:t xml:space="preserve"> </w:t>
      </w:r>
      <w:r w:rsidR="00F867CF" w:rsidRPr="00F867CF">
        <w:t>Enable accurate and scalable reporting by ensuring that transactional and shipment data are modeled with correct relationships, appropriate granularity, and historical tracking of key attributes.</w:t>
      </w:r>
      <w:r w:rsidR="003B1B9D">
        <w:br/>
      </w:r>
      <w:r w:rsidR="003B1B9D">
        <w:br/>
      </w:r>
      <w:r w:rsidR="003B1B9D" w:rsidRPr="00C32CD4">
        <w:rPr>
          <w:b/>
          <w:bCs/>
          <w:color w:val="002060"/>
          <w:sz w:val="28"/>
          <w:szCs w:val="28"/>
        </w:rPr>
        <w:t>Scope</w:t>
      </w:r>
      <w:r w:rsidR="003B1B9D" w:rsidRPr="003B7FEB">
        <w:rPr>
          <w:b/>
          <w:bCs/>
          <w:sz w:val="28"/>
          <w:szCs w:val="28"/>
        </w:rPr>
        <w:t>:</w:t>
      </w:r>
    </w:p>
    <w:p w14:paraId="2FB04A36" w14:textId="77777777" w:rsidR="003B7FEB" w:rsidRDefault="003B1B9D" w:rsidP="003B7FEB">
      <w:pPr>
        <w:pStyle w:val="ListParagraph"/>
        <w:numPr>
          <w:ilvl w:val="0"/>
          <w:numId w:val="1"/>
        </w:numPr>
      </w:pPr>
      <w:r w:rsidRPr="003B1B9D">
        <w:t>Design dimension and fact tables to support analytical reporting</w:t>
      </w:r>
      <w:r w:rsidR="003B7FEB">
        <w:t>.</w:t>
      </w:r>
    </w:p>
    <w:p w14:paraId="53958D4D" w14:textId="77777777" w:rsidR="003B7FEB" w:rsidRDefault="003B1B9D" w:rsidP="003B7FEB">
      <w:pPr>
        <w:pStyle w:val="ListParagraph"/>
        <w:numPr>
          <w:ilvl w:val="0"/>
          <w:numId w:val="1"/>
        </w:numPr>
      </w:pPr>
      <w:r w:rsidRPr="003B1B9D">
        <w:t>Address data gaps identified in raw datasets</w:t>
      </w:r>
      <w:r w:rsidR="003B7FEB">
        <w:t>.</w:t>
      </w:r>
    </w:p>
    <w:p w14:paraId="570AC99D" w14:textId="77777777" w:rsidR="003B7FEB" w:rsidRDefault="003B1B9D" w:rsidP="003B7FEB">
      <w:pPr>
        <w:pStyle w:val="ListParagraph"/>
        <w:numPr>
          <w:ilvl w:val="0"/>
          <w:numId w:val="1"/>
        </w:numPr>
      </w:pPr>
      <w:r w:rsidRPr="003B1B9D">
        <w:t>Ensure correct grain and relationships across datasets</w:t>
      </w:r>
      <w:r w:rsidR="003B7FEB">
        <w:t>.</w:t>
      </w:r>
    </w:p>
    <w:p w14:paraId="3D77B54C" w14:textId="50843ED9" w:rsidR="009C6F75" w:rsidRDefault="003B1B9D" w:rsidP="003B7FEB">
      <w:pPr>
        <w:pStyle w:val="ListParagraph"/>
        <w:numPr>
          <w:ilvl w:val="0"/>
          <w:numId w:val="1"/>
        </w:numPr>
      </w:pPr>
      <w:r w:rsidRPr="003B1B9D">
        <w:t>Support accurate aggregation and delivery status tracking</w:t>
      </w:r>
      <w:r w:rsidR="00C51730">
        <w:br/>
      </w:r>
    </w:p>
    <w:p w14:paraId="6A7FE03F" w14:textId="49731845" w:rsidR="00C51730" w:rsidRPr="00D3005F" w:rsidRDefault="00C51730" w:rsidP="00050C1C">
      <w:pPr>
        <w:jc w:val="center"/>
        <w:rPr>
          <w:b/>
          <w:bCs/>
          <w:color w:val="002060"/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>Technical Specifications</w:t>
      </w:r>
    </w:p>
    <w:p w14:paraId="70E011CB" w14:textId="659950A8" w:rsidR="00050C1C" w:rsidRPr="00D3005F" w:rsidRDefault="0026436C" w:rsidP="00050C1C">
      <w:pPr>
        <w:rPr>
          <w:b/>
          <w:bCs/>
          <w:color w:val="002060"/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 xml:space="preserve">Data Model Components: </w:t>
      </w:r>
    </w:p>
    <w:p w14:paraId="76DF0D8B" w14:textId="77777777" w:rsidR="00071A05" w:rsidRPr="00D3005F" w:rsidRDefault="00710123" w:rsidP="00710123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 xml:space="preserve">Dimension Tables: </w:t>
      </w:r>
    </w:p>
    <w:p w14:paraId="176B776A" w14:textId="77777777" w:rsidR="00071A05" w:rsidRPr="00C70BCD" w:rsidRDefault="00710123" w:rsidP="00885810">
      <w:pPr>
        <w:pStyle w:val="ListParagraph"/>
        <w:numPr>
          <w:ilvl w:val="0"/>
          <w:numId w:val="3"/>
        </w:numPr>
        <w:ind w:left="1440"/>
      </w:pPr>
      <w:proofErr w:type="spellStart"/>
      <w:r w:rsidRPr="00C70BCD">
        <w:t>Dim_Customer</w:t>
      </w:r>
      <w:proofErr w:type="spellEnd"/>
      <w:r w:rsidRPr="00C70BCD">
        <w:t xml:space="preserve"> (SCD Type 2 with surrogate key)</w:t>
      </w:r>
      <w:r w:rsidR="00071A05" w:rsidRPr="00C70BCD">
        <w:t>.</w:t>
      </w:r>
    </w:p>
    <w:p w14:paraId="0E06976B" w14:textId="77777777" w:rsidR="00B659DB" w:rsidRPr="00C70BCD" w:rsidRDefault="00710123" w:rsidP="00885810">
      <w:pPr>
        <w:pStyle w:val="ListParagraph"/>
        <w:numPr>
          <w:ilvl w:val="0"/>
          <w:numId w:val="3"/>
        </w:numPr>
        <w:ind w:left="1440"/>
      </w:pPr>
      <w:r w:rsidRPr="00C70BCD">
        <w:t xml:space="preserve"> </w:t>
      </w:r>
      <w:proofErr w:type="spellStart"/>
      <w:r w:rsidRPr="00C70BCD">
        <w:t>Dim_Product</w:t>
      </w:r>
      <w:proofErr w:type="spellEnd"/>
      <w:r w:rsidRPr="00C70BCD">
        <w:t xml:space="preserve"> </w:t>
      </w:r>
    </w:p>
    <w:p w14:paraId="0DB0D87C" w14:textId="77777777" w:rsidR="00145235" w:rsidRPr="00D3005F" w:rsidRDefault="00710123" w:rsidP="00145235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>Fact Tables:</w:t>
      </w:r>
    </w:p>
    <w:p w14:paraId="666ADAD7" w14:textId="77777777" w:rsidR="00145235" w:rsidRPr="00C70BCD" w:rsidRDefault="00710123" w:rsidP="00885810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proofErr w:type="spellStart"/>
      <w:r w:rsidRPr="00C70BCD">
        <w:rPr>
          <w:b/>
          <w:bCs/>
        </w:rPr>
        <w:t>Fact_Order</w:t>
      </w:r>
      <w:proofErr w:type="spellEnd"/>
      <w:r w:rsidRPr="00C70BCD">
        <w:rPr>
          <w:b/>
          <w:bCs/>
        </w:rPr>
        <w:t xml:space="preserve"> (order level) </w:t>
      </w:r>
    </w:p>
    <w:p w14:paraId="24C8270F" w14:textId="77777777" w:rsidR="00666280" w:rsidRPr="00C70BCD" w:rsidRDefault="00710123" w:rsidP="00885810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proofErr w:type="spellStart"/>
      <w:r w:rsidRPr="00C70BCD">
        <w:rPr>
          <w:b/>
          <w:bCs/>
        </w:rPr>
        <w:t>Fact_</w:t>
      </w:r>
      <w:r w:rsidR="00B659DB" w:rsidRPr="00C70BCD">
        <w:rPr>
          <w:b/>
          <w:bCs/>
        </w:rPr>
        <w:t>product_order</w:t>
      </w:r>
      <w:proofErr w:type="spellEnd"/>
      <w:r w:rsidRPr="00C70BCD">
        <w:rPr>
          <w:b/>
          <w:bCs/>
        </w:rPr>
        <w:t xml:space="preserve"> (order-product level)</w:t>
      </w:r>
      <w:r w:rsidR="00666280" w:rsidRPr="00C70BCD">
        <w:rPr>
          <w:b/>
          <w:bCs/>
        </w:rPr>
        <w:t>.</w:t>
      </w:r>
    </w:p>
    <w:p w14:paraId="6B3BC810" w14:textId="1BDAE8B7" w:rsidR="00666280" w:rsidRPr="00C70BCD" w:rsidRDefault="00710123" w:rsidP="00885810">
      <w:pPr>
        <w:pStyle w:val="ListParagraph"/>
        <w:numPr>
          <w:ilvl w:val="0"/>
          <w:numId w:val="4"/>
        </w:numPr>
        <w:ind w:left="1440"/>
        <w:rPr>
          <w:b/>
          <w:bCs/>
        </w:rPr>
      </w:pPr>
      <w:proofErr w:type="spellStart"/>
      <w:r w:rsidRPr="00C70BCD">
        <w:rPr>
          <w:b/>
          <w:bCs/>
        </w:rPr>
        <w:t>Fact_Shipping</w:t>
      </w:r>
      <w:proofErr w:type="spellEnd"/>
      <w:r w:rsidRPr="00C70BCD">
        <w:rPr>
          <w:b/>
          <w:bCs/>
        </w:rPr>
        <w:t xml:space="preserve"> (</w:t>
      </w:r>
      <w:r w:rsidR="0080473C" w:rsidRPr="00C70BCD">
        <w:rPr>
          <w:b/>
          <w:bCs/>
        </w:rPr>
        <w:t>Mutable Fact table</w:t>
      </w:r>
      <w:r w:rsidRPr="00C70BCD">
        <w:rPr>
          <w:b/>
          <w:bCs/>
        </w:rPr>
        <w:t xml:space="preserve">) </w:t>
      </w:r>
    </w:p>
    <w:p w14:paraId="65EABC95" w14:textId="77777777" w:rsidR="00666280" w:rsidRPr="00D3005F" w:rsidRDefault="00710123" w:rsidP="00666280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D3005F">
        <w:rPr>
          <w:b/>
          <w:bCs/>
          <w:color w:val="002060"/>
          <w:sz w:val="28"/>
          <w:szCs w:val="28"/>
        </w:rPr>
        <w:t>Bridge Table:</w:t>
      </w:r>
    </w:p>
    <w:p w14:paraId="4DB00833" w14:textId="2DDBD798" w:rsidR="00710123" w:rsidRDefault="00710123" w:rsidP="00666280">
      <w:pPr>
        <w:pStyle w:val="ListParagraph"/>
        <w:numPr>
          <w:ilvl w:val="0"/>
          <w:numId w:val="5"/>
        </w:numPr>
      </w:pPr>
      <w:proofErr w:type="spellStart"/>
      <w:r w:rsidRPr="00C70BCD">
        <w:t>Order_Shipment_Bridge</w:t>
      </w:r>
      <w:proofErr w:type="spellEnd"/>
      <w:r w:rsidRPr="00C70BCD">
        <w:t xml:space="preserve"> (order ↔ shipment mapping)</w:t>
      </w:r>
    </w:p>
    <w:p w14:paraId="7840DCE5" w14:textId="77777777" w:rsidR="002717C4" w:rsidRDefault="002717C4" w:rsidP="002717C4">
      <w:pPr>
        <w:pStyle w:val="ListParagraph"/>
        <w:ind w:left="1440"/>
      </w:pPr>
    </w:p>
    <w:p w14:paraId="3C2C4710" w14:textId="77777777" w:rsidR="00FD016F" w:rsidRDefault="00FD016F" w:rsidP="002717C4">
      <w:pPr>
        <w:pStyle w:val="ListParagraph"/>
        <w:ind w:left="1440"/>
      </w:pPr>
    </w:p>
    <w:p w14:paraId="797B39B8" w14:textId="3D1EF51E" w:rsidR="00C32CD4" w:rsidRPr="00C70BCD" w:rsidRDefault="00FD016F" w:rsidP="00BD73A3">
      <w:pPr>
        <w:pStyle w:val="ListParagraph"/>
        <w:ind w:left="360"/>
      </w:pPr>
      <w:r w:rsidRPr="00FD016F">
        <w:rPr>
          <w:b/>
          <w:bCs/>
        </w:rPr>
        <w:t>Note</w:t>
      </w:r>
      <w:r w:rsidRPr="00FD016F">
        <w:t>: Detailed column-level specifications, including data types, primary keys, foreign keys, and table structures, are documented in the attached Data Modeling document. The corresponding ERD diagram is also included for reference.</w:t>
      </w:r>
    </w:p>
    <w:p w14:paraId="3A887123" w14:textId="02460DA4" w:rsidR="00205B12" w:rsidRPr="00DD73EF" w:rsidRDefault="00205B12" w:rsidP="00205B12">
      <w:pPr>
        <w:rPr>
          <w:b/>
          <w:bCs/>
          <w:color w:val="002060"/>
          <w:sz w:val="28"/>
          <w:szCs w:val="28"/>
        </w:rPr>
      </w:pPr>
      <w:r w:rsidRPr="00DD73EF">
        <w:rPr>
          <w:b/>
          <w:bCs/>
          <w:color w:val="002060"/>
          <w:sz w:val="28"/>
          <w:szCs w:val="28"/>
        </w:rPr>
        <w:lastRenderedPageBreak/>
        <w:t>Key Transformations:</w:t>
      </w:r>
    </w:p>
    <w:p w14:paraId="0FCE9BD8" w14:textId="77777777" w:rsidR="00736D90" w:rsidRPr="00C70BCD" w:rsidRDefault="00207295" w:rsidP="008D25EE">
      <w:pPr>
        <w:pStyle w:val="ListParagraph"/>
        <w:numPr>
          <w:ilvl w:val="0"/>
          <w:numId w:val="6"/>
        </w:numPr>
        <w:ind w:left="720"/>
      </w:pPr>
      <w:r w:rsidRPr="00C70BCD">
        <w:t>Generate surrogate key (</w:t>
      </w:r>
      <w:proofErr w:type="spellStart"/>
      <w:r w:rsidRPr="00C70BCD">
        <w:t>customer_sk</w:t>
      </w:r>
      <w:proofErr w:type="spellEnd"/>
      <w:r w:rsidRPr="00C70BCD">
        <w:t>) for customer dimension</w:t>
      </w:r>
      <w:r w:rsidR="00736D90" w:rsidRPr="00C70BCD">
        <w:t>.</w:t>
      </w:r>
    </w:p>
    <w:p w14:paraId="7D6E84BF" w14:textId="77777777" w:rsidR="00736D90" w:rsidRPr="00C70BCD" w:rsidRDefault="00207295" w:rsidP="008D25EE">
      <w:pPr>
        <w:pStyle w:val="ListParagraph"/>
        <w:numPr>
          <w:ilvl w:val="0"/>
          <w:numId w:val="6"/>
        </w:numPr>
        <w:ind w:left="720"/>
      </w:pPr>
      <w:r w:rsidRPr="00C70BCD">
        <w:t>Implement SCD Type 2 logic for tracking customer attribute changes</w:t>
      </w:r>
      <w:r w:rsidR="00736D90" w:rsidRPr="00C70BCD">
        <w:t>.</w:t>
      </w:r>
    </w:p>
    <w:p w14:paraId="23EE0246" w14:textId="4485F382" w:rsidR="00736D90" w:rsidRPr="00C70BCD" w:rsidRDefault="00207295" w:rsidP="008D25EE">
      <w:pPr>
        <w:pStyle w:val="ListParagraph"/>
        <w:numPr>
          <w:ilvl w:val="0"/>
          <w:numId w:val="6"/>
        </w:numPr>
        <w:ind w:left="720"/>
      </w:pPr>
      <w:r w:rsidRPr="00C70BCD">
        <w:t xml:space="preserve">Split </w:t>
      </w:r>
      <w:r w:rsidR="00AB22D0" w:rsidRPr="00C70BCD">
        <w:t xml:space="preserve">the </w:t>
      </w:r>
      <w:r w:rsidRPr="00C70BCD">
        <w:t xml:space="preserve">order dataset into </w:t>
      </w:r>
      <w:r w:rsidR="00736D90" w:rsidRPr="00C70BCD">
        <w:t>fact order</w:t>
      </w:r>
      <w:r w:rsidRPr="00C70BCD">
        <w:t xml:space="preserve"> and </w:t>
      </w:r>
      <w:r w:rsidR="00736D90" w:rsidRPr="00C70BCD">
        <w:t>fact product order</w:t>
      </w:r>
      <w:r w:rsidRPr="00C70BCD">
        <w:t xml:space="preserve"> tables based on </w:t>
      </w:r>
      <w:r w:rsidR="00731F42" w:rsidRPr="00C70BCD">
        <w:t>order level and product-order level</w:t>
      </w:r>
      <w:r w:rsidR="00AB22D0" w:rsidRPr="00C70BCD">
        <w:t xml:space="preserve"> grain,</w:t>
      </w:r>
      <w:r w:rsidR="00731F42" w:rsidRPr="00C70BCD">
        <w:t xml:space="preserve"> </w:t>
      </w:r>
      <w:r w:rsidR="00AB22D0" w:rsidRPr="00C70BCD">
        <w:t>respectively</w:t>
      </w:r>
      <w:r w:rsidR="00736D90" w:rsidRPr="00C70BCD">
        <w:t>.</w:t>
      </w:r>
    </w:p>
    <w:p w14:paraId="54738383" w14:textId="77777777" w:rsidR="00E75EBC" w:rsidRDefault="00207295" w:rsidP="008D25EE">
      <w:pPr>
        <w:pStyle w:val="ListParagraph"/>
        <w:numPr>
          <w:ilvl w:val="0"/>
          <w:numId w:val="6"/>
        </w:numPr>
        <w:ind w:left="720"/>
      </w:pPr>
      <w:r w:rsidRPr="00C70BCD">
        <w:t xml:space="preserve">Map </w:t>
      </w:r>
      <w:proofErr w:type="spellStart"/>
      <w:r w:rsidRPr="00C70BCD">
        <w:t>order_id</w:t>
      </w:r>
      <w:proofErr w:type="spellEnd"/>
      <w:r w:rsidRPr="00C70BCD">
        <w:t xml:space="preserve"> to </w:t>
      </w:r>
      <w:proofErr w:type="spellStart"/>
      <w:r w:rsidRPr="00C70BCD">
        <w:t>shipment_id</w:t>
      </w:r>
      <w:proofErr w:type="spellEnd"/>
      <w:r w:rsidRPr="00C70BCD">
        <w:t xml:space="preserve"> using bridge table</w:t>
      </w:r>
      <w:r w:rsidR="00E75EBC" w:rsidRPr="00C70BCD">
        <w:t>.</w:t>
      </w:r>
    </w:p>
    <w:p w14:paraId="42C93566" w14:textId="3C127162" w:rsidR="00754F96" w:rsidRPr="00C70BCD" w:rsidRDefault="00754F96" w:rsidP="008D25EE">
      <w:pPr>
        <w:pStyle w:val="ListParagraph"/>
        <w:numPr>
          <w:ilvl w:val="0"/>
          <w:numId w:val="6"/>
        </w:numPr>
        <w:ind w:left="720"/>
      </w:pPr>
      <w:r w:rsidRPr="00C70BCD">
        <w:t xml:space="preserve">Remove </w:t>
      </w:r>
      <w:proofErr w:type="spellStart"/>
      <w:r w:rsidRPr="00C70BCD">
        <w:t>customer_id</w:t>
      </w:r>
      <w:proofErr w:type="spellEnd"/>
      <w:r w:rsidRPr="00C70BCD">
        <w:t xml:space="preserve"> dependency from shipping dataset</w:t>
      </w:r>
      <w:r>
        <w:t>.</w:t>
      </w:r>
    </w:p>
    <w:p w14:paraId="2553BF5C" w14:textId="77777777" w:rsidR="008F1A13" w:rsidRPr="00C70BCD" w:rsidRDefault="0015773B" w:rsidP="008F1A13">
      <w:pPr>
        <w:pStyle w:val="ListParagraph"/>
        <w:numPr>
          <w:ilvl w:val="0"/>
          <w:numId w:val="6"/>
        </w:numPr>
        <w:ind w:left="720"/>
      </w:pPr>
      <w:r w:rsidRPr="00C70BCD">
        <w:t>Implement update-in-place logic for the shipping table:</w:t>
      </w:r>
    </w:p>
    <w:p w14:paraId="4568A2E5" w14:textId="5428C635" w:rsidR="0015773B" w:rsidRPr="00C70BCD" w:rsidRDefault="0015773B" w:rsidP="007C6BD1">
      <w:pPr>
        <w:pStyle w:val="ListParagraph"/>
        <w:numPr>
          <w:ilvl w:val="0"/>
          <w:numId w:val="5"/>
        </w:numPr>
      </w:pPr>
      <w:r w:rsidRPr="00C70BCD">
        <w:t xml:space="preserve">Initially insert shipment records with </w:t>
      </w:r>
      <w:proofErr w:type="spellStart"/>
      <w:r w:rsidRPr="00C70BCD">
        <w:t>shipment_date</w:t>
      </w:r>
      <w:proofErr w:type="spellEnd"/>
      <w:r w:rsidRPr="00C70BCD">
        <w:t xml:space="preserve"> populated and </w:t>
      </w:r>
      <w:proofErr w:type="spellStart"/>
      <w:r w:rsidRPr="00C70BCD">
        <w:t>delivery_date</w:t>
      </w:r>
      <w:proofErr w:type="spellEnd"/>
      <w:r w:rsidRPr="00C70BCD">
        <w:t xml:space="preserve"> as NULL</w:t>
      </w:r>
      <w:r w:rsidR="00301212" w:rsidRPr="00C70BCD">
        <w:t xml:space="preserve"> and status as ‘Pending’</w:t>
      </w:r>
    </w:p>
    <w:p w14:paraId="0385F89C" w14:textId="75A59364" w:rsidR="0015773B" w:rsidRPr="00C70BCD" w:rsidRDefault="0015773B" w:rsidP="00754F96">
      <w:pPr>
        <w:pStyle w:val="ListParagraph"/>
        <w:numPr>
          <w:ilvl w:val="0"/>
          <w:numId w:val="7"/>
        </w:numPr>
        <w:spacing w:after="0"/>
      </w:pPr>
      <w:r w:rsidRPr="00C70BCD">
        <w:t xml:space="preserve">Upon delivery, update the same record by populating </w:t>
      </w:r>
      <w:proofErr w:type="spellStart"/>
      <w:r w:rsidRPr="00C70BCD">
        <w:t>delivery_date</w:t>
      </w:r>
      <w:proofErr w:type="spellEnd"/>
      <w:r w:rsidR="00301212" w:rsidRPr="00C70BCD">
        <w:t xml:space="preserve"> and updating the status to ‘Delivered’.</w:t>
      </w:r>
    </w:p>
    <w:p w14:paraId="456D149C" w14:textId="77777777" w:rsidR="002D6F26" w:rsidRPr="00C70BCD" w:rsidRDefault="002D6F26" w:rsidP="00301212">
      <w:pPr>
        <w:pStyle w:val="ListParagraph"/>
        <w:ind w:left="1440"/>
      </w:pPr>
    </w:p>
    <w:p w14:paraId="37CA0CDC" w14:textId="77777777" w:rsidR="00161501" w:rsidRDefault="00161501" w:rsidP="00161501">
      <w:pPr>
        <w:pStyle w:val="ListParagraph"/>
        <w:spacing w:after="0"/>
      </w:pPr>
    </w:p>
    <w:p w14:paraId="26DFCAC2" w14:textId="77777777" w:rsidR="00E712E9" w:rsidRDefault="00E712E9" w:rsidP="00E712E9">
      <w:pPr>
        <w:pStyle w:val="ListParagraph"/>
        <w:spacing w:after="0"/>
        <w:ind w:left="0"/>
        <w:rPr>
          <w:b/>
          <w:bCs/>
          <w:color w:val="002060"/>
          <w:sz w:val="28"/>
          <w:szCs w:val="28"/>
        </w:rPr>
      </w:pPr>
      <w:r w:rsidRPr="00E712E9">
        <w:rPr>
          <w:b/>
          <w:bCs/>
          <w:color w:val="002060"/>
          <w:sz w:val="28"/>
          <w:szCs w:val="28"/>
        </w:rPr>
        <w:t>Final Relationship summary:</w:t>
      </w:r>
    </w:p>
    <w:p w14:paraId="684E5140" w14:textId="77777777" w:rsidR="005C1DAA" w:rsidRDefault="005C1DAA" w:rsidP="00C32CD4">
      <w:pPr>
        <w:pStyle w:val="ListParagraph"/>
        <w:numPr>
          <w:ilvl w:val="0"/>
          <w:numId w:val="6"/>
        </w:numPr>
        <w:spacing w:after="0"/>
        <w:ind w:left="720"/>
      </w:pPr>
      <w:proofErr w:type="spellStart"/>
      <w:r w:rsidRPr="006875C4">
        <w:t>Dim_Customer</w:t>
      </w:r>
      <w:proofErr w:type="spellEnd"/>
      <w:r w:rsidRPr="006875C4">
        <w:t xml:space="preserve"> (1) </w:t>
      </w:r>
      <w:r>
        <w:t xml:space="preserve">----- </w:t>
      </w:r>
      <w:r w:rsidRPr="006875C4">
        <w:t xml:space="preserve"> (M) </w:t>
      </w:r>
      <w:proofErr w:type="spellStart"/>
      <w:r w:rsidRPr="006875C4">
        <w:t>Fact_Order</w:t>
      </w:r>
      <w:proofErr w:type="spellEnd"/>
    </w:p>
    <w:p w14:paraId="6F2E36F0" w14:textId="77777777" w:rsidR="005C1DAA" w:rsidRDefault="005C1DAA" w:rsidP="00C32CD4">
      <w:pPr>
        <w:pStyle w:val="ListParagraph"/>
        <w:numPr>
          <w:ilvl w:val="0"/>
          <w:numId w:val="6"/>
        </w:numPr>
        <w:spacing w:after="0"/>
        <w:ind w:left="720"/>
      </w:pPr>
      <w:proofErr w:type="spellStart"/>
      <w:r w:rsidRPr="006875C4">
        <w:t>Fact_Order</w:t>
      </w:r>
      <w:proofErr w:type="spellEnd"/>
      <w:r>
        <w:t xml:space="preserve">       </w:t>
      </w:r>
      <w:r w:rsidRPr="006875C4">
        <w:t xml:space="preserve"> (1) </w:t>
      </w:r>
      <w:r>
        <w:t>------</w:t>
      </w:r>
      <w:r w:rsidRPr="006875C4">
        <w:t xml:space="preserve"> (M) </w:t>
      </w:r>
      <w:proofErr w:type="spellStart"/>
      <w:r w:rsidRPr="006875C4">
        <w:t>Fact_</w:t>
      </w:r>
      <w:r>
        <w:t>Product_Order</w:t>
      </w:r>
      <w:proofErr w:type="spellEnd"/>
      <w:r>
        <w:br/>
      </w:r>
      <w:proofErr w:type="spellStart"/>
      <w:r>
        <w:t>Dim_</w:t>
      </w:r>
      <w:r w:rsidRPr="006875C4">
        <w:t>Product</w:t>
      </w:r>
      <w:proofErr w:type="spellEnd"/>
      <w:r w:rsidRPr="006875C4">
        <w:t xml:space="preserve"> </w:t>
      </w:r>
      <w:r>
        <w:t xml:space="preserve">    </w:t>
      </w:r>
      <w:r w:rsidRPr="006875C4">
        <w:t xml:space="preserve">(1) </w:t>
      </w:r>
      <w:r>
        <w:t>------</w:t>
      </w:r>
      <w:r w:rsidRPr="006875C4">
        <w:t xml:space="preserve"> (M) </w:t>
      </w:r>
      <w:proofErr w:type="spellStart"/>
      <w:r w:rsidRPr="006875C4">
        <w:t>Fact_</w:t>
      </w:r>
      <w:r>
        <w:t>Product_Order</w:t>
      </w:r>
      <w:proofErr w:type="spellEnd"/>
    </w:p>
    <w:p w14:paraId="5AFE89C6" w14:textId="77777777" w:rsidR="005C1DAA" w:rsidRDefault="005C1DAA" w:rsidP="00C32CD4">
      <w:pPr>
        <w:pStyle w:val="ListParagraph"/>
        <w:numPr>
          <w:ilvl w:val="0"/>
          <w:numId w:val="6"/>
        </w:numPr>
        <w:spacing w:after="0"/>
        <w:ind w:left="720"/>
      </w:pPr>
      <w:proofErr w:type="spellStart"/>
      <w:r w:rsidRPr="006875C4">
        <w:t>Fact_Order</w:t>
      </w:r>
      <w:proofErr w:type="spellEnd"/>
      <w:r>
        <w:t xml:space="preserve">       </w:t>
      </w:r>
      <w:r w:rsidRPr="006875C4">
        <w:t xml:space="preserve"> (1) </w:t>
      </w:r>
      <w:r>
        <w:t xml:space="preserve">------ </w:t>
      </w:r>
      <w:r w:rsidRPr="006875C4">
        <w:t xml:space="preserve"> (M) </w:t>
      </w:r>
      <w:proofErr w:type="spellStart"/>
      <w:r>
        <w:t>Order_shipment_bridge</w:t>
      </w:r>
      <w:proofErr w:type="spellEnd"/>
    </w:p>
    <w:p w14:paraId="71F8630B" w14:textId="77777777" w:rsidR="005C1DAA" w:rsidRPr="00E712E9" w:rsidRDefault="005C1DAA" w:rsidP="00C32CD4">
      <w:pPr>
        <w:pStyle w:val="ListParagraph"/>
        <w:numPr>
          <w:ilvl w:val="0"/>
          <w:numId w:val="6"/>
        </w:numPr>
        <w:ind w:left="720"/>
        <w:rPr>
          <w:b/>
          <w:bCs/>
          <w:sz w:val="28"/>
          <w:szCs w:val="28"/>
        </w:rPr>
      </w:pPr>
      <w:proofErr w:type="spellStart"/>
      <w:r>
        <w:t>Fact_Shipping</w:t>
      </w:r>
      <w:proofErr w:type="spellEnd"/>
      <w:r>
        <w:t xml:space="preserve">   (1) ------  </w:t>
      </w:r>
      <w:r w:rsidRPr="006875C4">
        <w:t xml:space="preserve">(M) </w:t>
      </w:r>
      <w:proofErr w:type="spellStart"/>
      <w:r>
        <w:t>Order_shipment_bridge</w:t>
      </w:r>
      <w:proofErr w:type="spellEnd"/>
      <w:r w:rsidRPr="006875C4">
        <w:t xml:space="preserve"> </w:t>
      </w:r>
      <w:r>
        <w:br/>
        <w:t xml:space="preserve">Note: </w:t>
      </w:r>
      <w:r w:rsidRPr="006875C4">
        <w:t>Bridge resolves MANY-to-MANY between Order and Shipping</w:t>
      </w:r>
    </w:p>
    <w:p w14:paraId="4B58D204" w14:textId="77777777" w:rsidR="008E0322" w:rsidRDefault="008E0322" w:rsidP="003B1C96">
      <w:pPr>
        <w:pStyle w:val="ListParagraph"/>
        <w:spacing w:after="0"/>
        <w:ind w:left="1440"/>
      </w:pPr>
    </w:p>
    <w:p w14:paraId="59B6A231" w14:textId="77777777" w:rsidR="008E0322" w:rsidRDefault="008E0322" w:rsidP="003B1C96">
      <w:pPr>
        <w:pStyle w:val="ListParagraph"/>
        <w:spacing w:after="0"/>
        <w:ind w:left="1440"/>
      </w:pPr>
    </w:p>
    <w:p w14:paraId="6058B43A" w14:textId="77777777" w:rsidR="008E0322" w:rsidRPr="00DD73EF" w:rsidRDefault="008E0322" w:rsidP="008E0322">
      <w:pPr>
        <w:pStyle w:val="ListParagraph"/>
        <w:spacing w:after="0"/>
        <w:ind w:left="0"/>
        <w:rPr>
          <w:color w:val="002060"/>
          <w:sz w:val="28"/>
          <w:szCs w:val="28"/>
        </w:rPr>
      </w:pPr>
      <w:r w:rsidRPr="00DD73EF">
        <w:rPr>
          <w:b/>
          <w:bCs/>
          <w:color w:val="002060"/>
          <w:sz w:val="28"/>
          <w:szCs w:val="28"/>
        </w:rPr>
        <w:t>Business Rules:</w:t>
      </w:r>
      <w:r w:rsidR="00E712E9" w:rsidRPr="00DD73EF">
        <w:rPr>
          <w:b/>
          <w:bCs/>
          <w:color w:val="002060"/>
          <w:sz w:val="28"/>
          <w:szCs w:val="28"/>
        </w:rPr>
        <w:t xml:space="preserve">      </w:t>
      </w:r>
    </w:p>
    <w:p w14:paraId="572BBB26" w14:textId="77777777" w:rsidR="00C27A42" w:rsidRPr="00C32CD4" w:rsidRDefault="008E0322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>Each order must be associated with a valid customer record</w:t>
      </w:r>
      <w:r w:rsidR="00C27A42" w:rsidRPr="00C32CD4">
        <w:t>.</w:t>
      </w:r>
    </w:p>
    <w:p w14:paraId="3ECBFB8D" w14:textId="56141C4C" w:rsidR="0070268C" w:rsidRPr="00C32CD4" w:rsidRDefault="008E0322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 xml:space="preserve">Each order can contain </w:t>
      </w:r>
      <w:r w:rsidR="00A25BB5" w:rsidRPr="00C32CD4">
        <w:t xml:space="preserve">one or </w:t>
      </w:r>
      <w:r w:rsidRPr="00C32CD4">
        <w:t>multiple products</w:t>
      </w:r>
      <w:r w:rsidR="0070268C" w:rsidRPr="00C32CD4">
        <w:t>.</w:t>
      </w:r>
    </w:p>
    <w:p w14:paraId="54EDAE24" w14:textId="77777777" w:rsidR="00C27A42" w:rsidRPr="00C32CD4" w:rsidRDefault="008E0322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>Each shipment can be associated with one or more orders</w:t>
      </w:r>
      <w:r w:rsidR="00C27A42" w:rsidRPr="00C32CD4">
        <w:t>.</w:t>
      </w:r>
    </w:p>
    <w:p w14:paraId="2DA48226" w14:textId="5C8E731D" w:rsidR="000F6149" w:rsidRDefault="000F6149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 xml:space="preserve">Each order can be associated with one </w:t>
      </w:r>
      <w:r w:rsidR="00A25BB5" w:rsidRPr="00C32CD4">
        <w:t xml:space="preserve">or </w:t>
      </w:r>
      <w:r w:rsidRPr="00C32CD4">
        <w:t>more shipments.</w:t>
      </w:r>
    </w:p>
    <w:p w14:paraId="1F8A683A" w14:textId="18D1E4E9" w:rsidR="006107B3" w:rsidRDefault="00F4206A" w:rsidP="00860AFF">
      <w:pPr>
        <w:pStyle w:val="ListParagraph"/>
        <w:numPr>
          <w:ilvl w:val="1"/>
          <w:numId w:val="9"/>
        </w:numPr>
        <w:spacing w:after="0"/>
        <w:ind w:left="720"/>
      </w:pPr>
      <w:r>
        <w:t xml:space="preserve">If one of the </w:t>
      </w:r>
      <w:r w:rsidR="00234364">
        <w:t>shipments</w:t>
      </w:r>
      <w:r>
        <w:t xml:space="preserve"> of </w:t>
      </w:r>
      <w:r w:rsidR="00234364">
        <w:t>the order is ‘PENDING’, then the overall status</w:t>
      </w:r>
      <w:r w:rsidR="005838EF">
        <w:t xml:space="preserve"> of the order is</w:t>
      </w:r>
      <w:r w:rsidR="00234364">
        <w:t xml:space="preserve"> ‘PENDING.’</w:t>
      </w:r>
    </w:p>
    <w:p w14:paraId="16F5238E" w14:textId="5561C4F1" w:rsidR="005E5123" w:rsidRPr="00C32CD4" w:rsidRDefault="005E5123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>Customer historical changes must be tracked using SCD Type 2</w:t>
      </w:r>
      <w:r w:rsidRPr="008E0322">
        <w:rPr>
          <w:sz w:val="28"/>
          <w:szCs w:val="28"/>
        </w:rPr>
        <w:t xml:space="preserve">    </w:t>
      </w:r>
    </w:p>
    <w:p w14:paraId="154BCBF6" w14:textId="77777777" w:rsidR="00860AFF" w:rsidRPr="00C32CD4" w:rsidRDefault="008E0322" w:rsidP="00860AFF">
      <w:pPr>
        <w:pStyle w:val="ListParagraph"/>
        <w:numPr>
          <w:ilvl w:val="1"/>
          <w:numId w:val="9"/>
        </w:numPr>
        <w:spacing w:after="0"/>
        <w:ind w:left="720"/>
      </w:pPr>
      <w:r w:rsidRPr="00C32CD4">
        <w:t xml:space="preserve">Delivery status </w:t>
      </w:r>
      <w:r w:rsidR="004E37AB" w:rsidRPr="00C32CD4">
        <w:t xml:space="preserve">is also </w:t>
      </w:r>
      <w:r w:rsidRPr="00C32CD4">
        <w:t>derived</w:t>
      </w:r>
      <w:r w:rsidR="004E37AB" w:rsidRPr="00C32CD4">
        <w:t xml:space="preserve"> from</w:t>
      </w:r>
      <w:r w:rsidRPr="00C32CD4">
        <w:t>:</w:t>
      </w:r>
    </w:p>
    <w:p w14:paraId="17216AE9" w14:textId="77777777" w:rsidR="00860AFF" w:rsidRPr="00C32CD4" w:rsidRDefault="008E0322" w:rsidP="00860AFF">
      <w:pPr>
        <w:pStyle w:val="ListParagraph"/>
        <w:numPr>
          <w:ilvl w:val="0"/>
          <w:numId w:val="7"/>
        </w:numPr>
        <w:spacing w:after="0"/>
      </w:pPr>
      <w:proofErr w:type="spellStart"/>
      <w:r w:rsidRPr="00C32CD4">
        <w:t>delivery_date</w:t>
      </w:r>
      <w:proofErr w:type="spellEnd"/>
      <w:r w:rsidRPr="00C32CD4">
        <w:t xml:space="preserve"> IS NULL → 'PENDING' </w:t>
      </w:r>
    </w:p>
    <w:p w14:paraId="4B25FD3F" w14:textId="144E33AF" w:rsidR="004A0ED8" w:rsidRDefault="008E0322" w:rsidP="00860AFF">
      <w:pPr>
        <w:pStyle w:val="ListParagraph"/>
        <w:numPr>
          <w:ilvl w:val="0"/>
          <w:numId w:val="7"/>
        </w:numPr>
        <w:spacing w:after="0"/>
      </w:pPr>
      <w:r w:rsidRPr="00C32CD4">
        <w:t xml:space="preserve"> </w:t>
      </w:r>
      <w:proofErr w:type="spellStart"/>
      <w:r w:rsidRPr="00C32CD4">
        <w:t>delivery_date</w:t>
      </w:r>
      <w:proofErr w:type="spellEnd"/>
      <w:r w:rsidRPr="00C32CD4">
        <w:t xml:space="preserve"> IS NOT NULL → 'DELIVERED'</w:t>
      </w:r>
      <w:r w:rsidR="004A0ED8" w:rsidRPr="00C32CD4">
        <w:t>.</w:t>
      </w:r>
    </w:p>
    <w:p w14:paraId="5F6D99BD" w14:textId="77777777" w:rsidR="006107B3" w:rsidRPr="00C32CD4" w:rsidRDefault="006107B3" w:rsidP="006107B3">
      <w:pPr>
        <w:spacing w:after="0"/>
      </w:pPr>
    </w:p>
    <w:p w14:paraId="524B4BC2" w14:textId="62269ABF" w:rsidR="005B7EA8" w:rsidRDefault="00A25924" w:rsidP="005E5123">
      <w:pPr>
        <w:pStyle w:val="ListParagraph"/>
        <w:spacing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</w:p>
    <w:p w14:paraId="638771A8" w14:textId="25639086" w:rsidR="00E712E9" w:rsidRDefault="005B7EA8" w:rsidP="00623C84">
      <w:pPr>
        <w:pStyle w:val="ListParagraph"/>
        <w:spacing w:after="0"/>
        <w:ind w:left="0"/>
        <w:rPr>
          <w:sz w:val="28"/>
          <w:szCs w:val="28"/>
        </w:rPr>
      </w:pPr>
      <w:r w:rsidRPr="00DD73EF">
        <w:rPr>
          <w:b/>
          <w:bCs/>
          <w:color w:val="002060"/>
          <w:sz w:val="28"/>
          <w:szCs w:val="28"/>
        </w:rPr>
        <w:t>Acceptance Criteria:</w:t>
      </w:r>
      <w:r>
        <w:rPr>
          <w:sz w:val="28"/>
          <w:szCs w:val="28"/>
        </w:rPr>
        <w:br/>
      </w:r>
    </w:p>
    <w:p w14:paraId="2AE82B39" w14:textId="77777777" w:rsidR="00623C84" w:rsidRPr="00C32CD4" w:rsidRDefault="00623C84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>All tables are created with defined primary and foreign keys.</w:t>
      </w:r>
    </w:p>
    <w:p w14:paraId="7BC8F2A4" w14:textId="24EAF537" w:rsidR="001E545E" w:rsidRPr="00C32CD4" w:rsidRDefault="00623C84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 xml:space="preserve">Data model reflects </w:t>
      </w:r>
      <w:r w:rsidR="001E545E" w:rsidRPr="00C32CD4">
        <w:t xml:space="preserve">the </w:t>
      </w:r>
      <w:r w:rsidRPr="00C32CD4">
        <w:t>correct grain for each table</w:t>
      </w:r>
      <w:r w:rsidR="001E545E" w:rsidRPr="00C32CD4">
        <w:t>.</w:t>
      </w:r>
    </w:p>
    <w:p w14:paraId="6AAEBAF5" w14:textId="77777777" w:rsidR="001E545E" w:rsidRPr="00C32CD4" w:rsidRDefault="00623C84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 xml:space="preserve">Bridge table correctly resolves many-to-many </w:t>
      </w:r>
      <w:r w:rsidR="001E545E" w:rsidRPr="00C32CD4">
        <w:t>relationships.</w:t>
      </w:r>
    </w:p>
    <w:p w14:paraId="4DC7FD94" w14:textId="77777777" w:rsidR="001E545E" w:rsidRPr="00C32CD4" w:rsidRDefault="001E545E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 xml:space="preserve">No duplicate records in </w:t>
      </w:r>
      <w:proofErr w:type="spellStart"/>
      <w:r w:rsidRPr="00C32CD4">
        <w:t>Fact_Order</w:t>
      </w:r>
      <w:proofErr w:type="spellEnd"/>
      <w:r w:rsidRPr="00C32CD4">
        <w:t xml:space="preserve"> (</w:t>
      </w:r>
      <w:proofErr w:type="spellStart"/>
      <w:r w:rsidRPr="00C32CD4">
        <w:t>order_id</w:t>
      </w:r>
      <w:proofErr w:type="spellEnd"/>
      <w:r w:rsidRPr="00C32CD4">
        <w:t xml:space="preserve"> unique).</w:t>
      </w:r>
    </w:p>
    <w:p w14:paraId="0D9301A5" w14:textId="77777777" w:rsidR="000C5405" w:rsidRPr="00C32CD4" w:rsidRDefault="001E545E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 xml:space="preserve">No duplicate records in </w:t>
      </w:r>
      <w:proofErr w:type="spellStart"/>
      <w:r w:rsidRPr="00C32CD4">
        <w:t>Fact_product_order</w:t>
      </w:r>
      <w:proofErr w:type="spellEnd"/>
      <w:r w:rsidRPr="00C32CD4">
        <w:t xml:space="preserve"> (</w:t>
      </w:r>
      <w:proofErr w:type="spellStart"/>
      <w:r w:rsidRPr="00C32CD4">
        <w:t>order_id</w:t>
      </w:r>
      <w:proofErr w:type="spellEnd"/>
      <w:r w:rsidRPr="00C32CD4">
        <w:t xml:space="preserve">, </w:t>
      </w:r>
      <w:proofErr w:type="spellStart"/>
      <w:r w:rsidRPr="00C32CD4">
        <w:t>product_id</w:t>
      </w:r>
      <w:proofErr w:type="spellEnd"/>
      <w:r w:rsidRPr="00C32CD4">
        <w:t>)</w:t>
      </w:r>
      <w:r w:rsidR="000C5405" w:rsidRPr="00C32CD4">
        <w:t>.</w:t>
      </w:r>
    </w:p>
    <w:p w14:paraId="24941540" w14:textId="6CA335CC" w:rsidR="00623C84" w:rsidRPr="00C32CD4" w:rsidRDefault="001E545E" w:rsidP="00623C84">
      <w:pPr>
        <w:pStyle w:val="ListParagraph"/>
        <w:numPr>
          <w:ilvl w:val="1"/>
          <w:numId w:val="10"/>
        </w:numPr>
        <w:spacing w:after="0"/>
        <w:ind w:left="720"/>
      </w:pPr>
      <w:r w:rsidRPr="00C32CD4">
        <w:t>All foreign keys correctly reference parent tables</w:t>
      </w:r>
      <w:r w:rsidR="00623C84" w:rsidRPr="00C32CD4">
        <w:t xml:space="preserve"> </w:t>
      </w:r>
      <w:r w:rsidR="00527295" w:rsidRPr="00C32CD4">
        <w:t>.</w:t>
      </w:r>
    </w:p>
    <w:p w14:paraId="2E08898C" w14:textId="77777777" w:rsidR="00527295" w:rsidRPr="00C32CD4" w:rsidRDefault="00527295" w:rsidP="00623C84">
      <w:pPr>
        <w:pStyle w:val="ListParagraph"/>
        <w:numPr>
          <w:ilvl w:val="1"/>
          <w:numId w:val="10"/>
        </w:numPr>
        <w:spacing w:after="0"/>
        <w:ind w:left="720"/>
      </w:pPr>
      <w:proofErr w:type="spellStart"/>
      <w:r w:rsidRPr="00C32CD4">
        <w:t>customer_sk</w:t>
      </w:r>
      <w:proofErr w:type="spellEnd"/>
      <w:r w:rsidRPr="00C32CD4">
        <w:t xml:space="preserve"> is populated for all orders.</w:t>
      </w:r>
    </w:p>
    <w:p w14:paraId="0CB644FA" w14:textId="3A0099C0" w:rsidR="00527295" w:rsidRPr="00C32CD4" w:rsidRDefault="00527295" w:rsidP="00623C84">
      <w:pPr>
        <w:pStyle w:val="ListParagraph"/>
        <w:numPr>
          <w:ilvl w:val="1"/>
          <w:numId w:val="10"/>
        </w:numPr>
        <w:spacing w:after="0"/>
        <w:ind w:left="720"/>
      </w:pPr>
      <w:proofErr w:type="spellStart"/>
      <w:r w:rsidRPr="00C32CD4">
        <w:t>product_id</w:t>
      </w:r>
      <w:proofErr w:type="spellEnd"/>
      <w:r w:rsidRPr="00C32CD4">
        <w:t xml:space="preserve"> is valid for all </w:t>
      </w:r>
      <w:proofErr w:type="spellStart"/>
      <w:r w:rsidR="00543861" w:rsidRPr="00C32CD4">
        <w:t>fact_product_order</w:t>
      </w:r>
      <w:proofErr w:type="spellEnd"/>
      <w:r w:rsidRPr="00C32CD4">
        <w:t xml:space="preserve"> records.</w:t>
      </w:r>
    </w:p>
    <w:p w14:paraId="00E0B83D" w14:textId="77777777" w:rsidR="00543861" w:rsidRPr="00C32CD4" w:rsidRDefault="00527295" w:rsidP="00623C84">
      <w:pPr>
        <w:pStyle w:val="ListParagraph"/>
        <w:numPr>
          <w:ilvl w:val="1"/>
          <w:numId w:val="10"/>
        </w:numPr>
        <w:spacing w:after="0"/>
        <w:ind w:left="720"/>
      </w:pPr>
      <w:proofErr w:type="spellStart"/>
      <w:r w:rsidRPr="00C32CD4">
        <w:t>shipment_id</w:t>
      </w:r>
      <w:proofErr w:type="spellEnd"/>
      <w:r w:rsidRPr="00C32CD4">
        <w:t xml:space="preserve"> is valid for all bridge records</w:t>
      </w:r>
      <w:r w:rsidR="00543861" w:rsidRPr="00C32CD4">
        <w:t>.</w:t>
      </w:r>
    </w:p>
    <w:p w14:paraId="46A2189A" w14:textId="16D6544F" w:rsidR="00527295" w:rsidRDefault="00527295" w:rsidP="00623C84">
      <w:pPr>
        <w:pStyle w:val="ListParagraph"/>
        <w:numPr>
          <w:ilvl w:val="1"/>
          <w:numId w:val="10"/>
        </w:numPr>
        <w:spacing w:after="0"/>
        <w:ind w:left="720"/>
        <w:rPr>
          <w:sz w:val="28"/>
          <w:szCs w:val="28"/>
        </w:rPr>
      </w:pPr>
      <w:proofErr w:type="spellStart"/>
      <w:r w:rsidRPr="00C32CD4">
        <w:t>delivery_date</w:t>
      </w:r>
      <w:proofErr w:type="spellEnd"/>
      <w:r w:rsidRPr="00C32CD4">
        <w:t xml:space="preserve"> is NULL only for pending shipments</w:t>
      </w:r>
      <w:r w:rsidR="003C66CC">
        <w:rPr>
          <w:sz w:val="28"/>
          <w:szCs w:val="28"/>
        </w:rPr>
        <w:br/>
      </w:r>
      <w:r w:rsidR="003C66CC">
        <w:rPr>
          <w:sz w:val="28"/>
          <w:szCs w:val="28"/>
        </w:rPr>
        <w:br/>
      </w:r>
    </w:p>
    <w:p w14:paraId="2F8666C2" w14:textId="456BFF7F" w:rsidR="007379DF" w:rsidRPr="00DD73EF" w:rsidRDefault="007379DF" w:rsidP="007379DF">
      <w:pPr>
        <w:spacing w:after="0"/>
        <w:rPr>
          <w:b/>
          <w:bCs/>
          <w:sz w:val="28"/>
          <w:szCs w:val="28"/>
        </w:rPr>
      </w:pPr>
      <w:r w:rsidRPr="00DD73EF">
        <w:rPr>
          <w:b/>
          <w:bCs/>
          <w:color w:val="002060"/>
          <w:sz w:val="28"/>
          <w:szCs w:val="28"/>
        </w:rPr>
        <w:t>QA Validation:</w:t>
      </w:r>
      <w:r w:rsidRPr="00DD73EF">
        <w:rPr>
          <w:b/>
          <w:bCs/>
          <w:sz w:val="28"/>
          <w:szCs w:val="28"/>
        </w:rPr>
        <w:br/>
      </w:r>
    </w:p>
    <w:p w14:paraId="13D790D8" w14:textId="77777777" w:rsidR="007379DF" w:rsidRPr="00C32CD4" w:rsidRDefault="007379DF" w:rsidP="007379DF">
      <w:pPr>
        <w:pStyle w:val="ListParagraph"/>
        <w:numPr>
          <w:ilvl w:val="0"/>
          <w:numId w:val="13"/>
        </w:numPr>
        <w:spacing w:after="0"/>
      </w:pPr>
      <w:r w:rsidRPr="00C32CD4">
        <w:t>Perform row count validation between source and target datasets.</w:t>
      </w:r>
    </w:p>
    <w:p w14:paraId="7A3E9378" w14:textId="77777777" w:rsidR="007379DF" w:rsidRPr="00C32CD4" w:rsidRDefault="007379DF" w:rsidP="007379DF">
      <w:pPr>
        <w:pStyle w:val="ListParagraph"/>
        <w:numPr>
          <w:ilvl w:val="0"/>
          <w:numId w:val="13"/>
        </w:numPr>
        <w:spacing w:after="0"/>
      </w:pPr>
      <w:r w:rsidRPr="00C32CD4">
        <w:t>Validate referential integrity across all foreign keys.</w:t>
      </w:r>
    </w:p>
    <w:p w14:paraId="322FBEAC" w14:textId="77777777" w:rsidR="007379DF" w:rsidRPr="00C32CD4" w:rsidRDefault="007379DF" w:rsidP="007379DF">
      <w:pPr>
        <w:pStyle w:val="ListParagraph"/>
        <w:numPr>
          <w:ilvl w:val="0"/>
          <w:numId w:val="13"/>
        </w:numPr>
        <w:spacing w:after="0"/>
      </w:pPr>
      <w:r w:rsidRPr="00C32CD4">
        <w:t>Test aggregation queries to ensure no duplication occurs.</w:t>
      </w:r>
    </w:p>
    <w:p w14:paraId="54B1784C" w14:textId="5CF58588" w:rsidR="007379DF" w:rsidRDefault="007379DF" w:rsidP="007379DF">
      <w:pPr>
        <w:pStyle w:val="ListParagraph"/>
        <w:numPr>
          <w:ilvl w:val="0"/>
          <w:numId w:val="13"/>
        </w:numPr>
        <w:spacing w:after="0"/>
        <w:rPr>
          <w:sz w:val="28"/>
          <w:szCs w:val="28"/>
        </w:rPr>
      </w:pPr>
      <w:r w:rsidRPr="00C32CD4">
        <w:t>Validate SCD logic by simulating customer attribute changes</w:t>
      </w:r>
      <w:r w:rsidR="00B14D9A">
        <w:rPr>
          <w:sz w:val="28"/>
          <w:szCs w:val="28"/>
        </w:rPr>
        <w:br/>
      </w:r>
      <w:r w:rsidR="00B14D9A">
        <w:rPr>
          <w:sz w:val="28"/>
          <w:szCs w:val="28"/>
        </w:rPr>
        <w:br/>
      </w:r>
      <w:r w:rsidR="00B14D9A">
        <w:rPr>
          <w:sz w:val="28"/>
          <w:szCs w:val="28"/>
        </w:rPr>
        <w:br/>
      </w:r>
    </w:p>
    <w:p w14:paraId="4A32EC9C" w14:textId="77777777" w:rsidR="00C70BCD" w:rsidRPr="00DD73EF" w:rsidRDefault="00ED5D9F" w:rsidP="00C70BCD">
      <w:pPr>
        <w:spacing w:after="0"/>
        <w:rPr>
          <w:b/>
          <w:bCs/>
          <w:color w:val="002060"/>
          <w:sz w:val="28"/>
          <w:szCs w:val="28"/>
        </w:rPr>
      </w:pPr>
      <w:r w:rsidRPr="00DD73EF">
        <w:rPr>
          <w:b/>
          <w:bCs/>
          <w:color w:val="002060"/>
          <w:sz w:val="28"/>
          <w:szCs w:val="28"/>
        </w:rPr>
        <w:t>Attachments:</w:t>
      </w:r>
    </w:p>
    <w:p w14:paraId="2B6165BF" w14:textId="42741478" w:rsidR="006A4802" w:rsidRDefault="006A4802">
      <w:pPr>
        <w:rPr>
          <w:b/>
          <w:bCs/>
        </w:rPr>
      </w:pPr>
    </w:p>
    <w:p w14:paraId="312A6511" w14:textId="77777777" w:rsidR="00C70BCD" w:rsidRPr="00C32CD4" w:rsidRDefault="00C70BCD" w:rsidP="00DD73EF">
      <w:pPr>
        <w:spacing w:after="0"/>
        <w:rPr>
          <w:b/>
          <w:bCs/>
        </w:rPr>
      </w:pPr>
    </w:p>
    <w:p w14:paraId="2FC9CEAC" w14:textId="77777777" w:rsidR="00C70BCD" w:rsidRPr="00C32CD4" w:rsidRDefault="00C70BCD" w:rsidP="00C70BCD">
      <w:pPr>
        <w:pStyle w:val="ListParagraph"/>
        <w:numPr>
          <w:ilvl w:val="0"/>
          <w:numId w:val="14"/>
        </w:numPr>
        <w:spacing w:after="0"/>
      </w:pPr>
      <w:r w:rsidRPr="00C32CD4">
        <w:t>ERD Diagram</w:t>
      </w:r>
    </w:p>
    <w:p w14:paraId="06082B64" w14:textId="11A8EFD9" w:rsidR="00B14D9A" w:rsidRPr="00C70BCD" w:rsidRDefault="00C70BCD" w:rsidP="00C70BCD">
      <w:pPr>
        <w:pStyle w:val="ListParagraph"/>
        <w:numPr>
          <w:ilvl w:val="0"/>
          <w:numId w:val="14"/>
        </w:numPr>
        <w:spacing w:after="0"/>
        <w:rPr>
          <w:sz w:val="28"/>
          <w:szCs w:val="28"/>
        </w:rPr>
      </w:pPr>
      <w:r w:rsidRPr="00C32CD4">
        <w:t>Data model document: This has details of the table at the columnar level</w:t>
      </w:r>
      <w:r w:rsidR="00ED5D9F" w:rsidRPr="00C70BCD">
        <w:rPr>
          <w:sz w:val="28"/>
          <w:szCs w:val="28"/>
        </w:rPr>
        <w:br/>
        <w:t xml:space="preserve">   </w:t>
      </w:r>
      <w:r w:rsidR="00ED5D9F" w:rsidRPr="00C70BCD">
        <w:rPr>
          <w:sz w:val="28"/>
          <w:szCs w:val="28"/>
        </w:rPr>
        <w:br/>
      </w:r>
    </w:p>
    <w:sectPr w:rsidR="00B14D9A" w:rsidRPr="00C70BCD" w:rsidSect="003D70D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B0F"/>
    <w:multiLevelType w:val="hybridMultilevel"/>
    <w:tmpl w:val="6BF89B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6B3697FC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A3148B"/>
    <w:multiLevelType w:val="hybridMultilevel"/>
    <w:tmpl w:val="98D0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E0041"/>
    <w:multiLevelType w:val="hybridMultilevel"/>
    <w:tmpl w:val="250E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44276"/>
    <w:multiLevelType w:val="hybridMultilevel"/>
    <w:tmpl w:val="BB02AB02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BF720B"/>
    <w:multiLevelType w:val="hybridMultilevel"/>
    <w:tmpl w:val="DF5A1BAA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26170769"/>
    <w:multiLevelType w:val="hybridMultilevel"/>
    <w:tmpl w:val="AE1E5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9478F4"/>
    <w:multiLevelType w:val="hybridMultilevel"/>
    <w:tmpl w:val="F3EE7C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3E4C95"/>
    <w:multiLevelType w:val="hybridMultilevel"/>
    <w:tmpl w:val="576AF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A55A7"/>
    <w:multiLevelType w:val="hybridMultilevel"/>
    <w:tmpl w:val="832A550A"/>
    <w:lvl w:ilvl="0" w:tplc="0409000B">
      <w:start w:val="1"/>
      <w:numFmt w:val="bullet"/>
      <w:lvlText w:val=""/>
      <w:lvlJc w:val="left"/>
      <w:pPr>
        <w:ind w:left="16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9" w15:restartNumberingAfterBreak="0">
    <w:nsid w:val="631E4EC9"/>
    <w:multiLevelType w:val="hybridMultilevel"/>
    <w:tmpl w:val="6B7E50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1A300F"/>
    <w:multiLevelType w:val="hybridMultilevel"/>
    <w:tmpl w:val="E550D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B2CCB"/>
    <w:multiLevelType w:val="hybridMultilevel"/>
    <w:tmpl w:val="D2EE82E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970082"/>
    <w:multiLevelType w:val="hybridMultilevel"/>
    <w:tmpl w:val="49E42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3319EF"/>
    <w:multiLevelType w:val="hybridMultilevel"/>
    <w:tmpl w:val="277AD4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74043717">
    <w:abstractNumId w:val="7"/>
  </w:num>
  <w:num w:numId="2" w16cid:durableId="2043361009">
    <w:abstractNumId w:val="2"/>
  </w:num>
  <w:num w:numId="3" w16cid:durableId="526909467">
    <w:abstractNumId w:val="8"/>
  </w:num>
  <w:num w:numId="4" w16cid:durableId="761797961">
    <w:abstractNumId w:val="4"/>
  </w:num>
  <w:num w:numId="5" w16cid:durableId="948121309">
    <w:abstractNumId w:val="0"/>
  </w:num>
  <w:num w:numId="6" w16cid:durableId="2122062992">
    <w:abstractNumId w:val="5"/>
  </w:num>
  <w:num w:numId="7" w16cid:durableId="1008603420">
    <w:abstractNumId w:val="9"/>
  </w:num>
  <w:num w:numId="8" w16cid:durableId="334193292">
    <w:abstractNumId w:val="10"/>
  </w:num>
  <w:num w:numId="9" w16cid:durableId="1491099989">
    <w:abstractNumId w:val="3"/>
  </w:num>
  <w:num w:numId="10" w16cid:durableId="741027281">
    <w:abstractNumId w:val="11"/>
  </w:num>
  <w:num w:numId="11" w16cid:durableId="287322919">
    <w:abstractNumId w:val="6"/>
  </w:num>
  <w:num w:numId="12" w16cid:durableId="1169297361">
    <w:abstractNumId w:val="13"/>
  </w:num>
  <w:num w:numId="13" w16cid:durableId="2116826708">
    <w:abstractNumId w:val="1"/>
  </w:num>
  <w:num w:numId="14" w16cid:durableId="7192123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709"/>
    <w:rsid w:val="00050C1C"/>
    <w:rsid w:val="00071A05"/>
    <w:rsid w:val="000C5405"/>
    <w:rsid w:val="000F6149"/>
    <w:rsid w:val="00145235"/>
    <w:rsid w:val="0015773B"/>
    <w:rsid w:val="00161501"/>
    <w:rsid w:val="001E24D3"/>
    <w:rsid w:val="001E545E"/>
    <w:rsid w:val="00205B12"/>
    <w:rsid w:val="00207295"/>
    <w:rsid w:val="00234364"/>
    <w:rsid w:val="0026436C"/>
    <w:rsid w:val="002717C4"/>
    <w:rsid w:val="002D6F26"/>
    <w:rsid w:val="00301212"/>
    <w:rsid w:val="003B1B9D"/>
    <w:rsid w:val="003B1C96"/>
    <w:rsid w:val="003B7FEB"/>
    <w:rsid w:val="003C66CC"/>
    <w:rsid w:val="003D2A24"/>
    <w:rsid w:val="003D70DC"/>
    <w:rsid w:val="004A0ED8"/>
    <w:rsid w:val="004E37AB"/>
    <w:rsid w:val="00527295"/>
    <w:rsid w:val="00543861"/>
    <w:rsid w:val="00576BF9"/>
    <w:rsid w:val="005838EF"/>
    <w:rsid w:val="005B7EA8"/>
    <w:rsid w:val="005C1DAA"/>
    <w:rsid w:val="005E5123"/>
    <w:rsid w:val="006107B3"/>
    <w:rsid w:val="00623C84"/>
    <w:rsid w:val="00666280"/>
    <w:rsid w:val="006A4802"/>
    <w:rsid w:val="0070268C"/>
    <w:rsid w:val="00710123"/>
    <w:rsid w:val="00731F42"/>
    <w:rsid w:val="00736D90"/>
    <w:rsid w:val="007379DF"/>
    <w:rsid w:val="00754F96"/>
    <w:rsid w:val="007C6BD1"/>
    <w:rsid w:val="008038F3"/>
    <w:rsid w:val="0080473C"/>
    <w:rsid w:val="00860AFF"/>
    <w:rsid w:val="00876B1F"/>
    <w:rsid w:val="00885810"/>
    <w:rsid w:val="008D25EE"/>
    <w:rsid w:val="008E0322"/>
    <w:rsid w:val="008F1A13"/>
    <w:rsid w:val="00960C7B"/>
    <w:rsid w:val="00997709"/>
    <w:rsid w:val="009C6F75"/>
    <w:rsid w:val="00A25924"/>
    <w:rsid w:val="00A25BB5"/>
    <w:rsid w:val="00AB22D0"/>
    <w:rsid w:val="00B14D9A"/>
    <w:rsid w:val="00B659DB"/>
    <w:rsid w:val="00BD73A3"/>
    <w:rsid w:val="00C27A42"/>
    <w:rsid w:val="00C32CD4"/>
    <w:rsid w:val="00C51730"/>
    <w:rsid w:val="00C70BCD"/>
    <w:rsid w:val="00D06AB3"/>
    <w:rsid w:val="00D3005F"/>
    <w:rsid w:val="00D71F7F"/>
    <w:rsid w:val="00DD029B"/>
    <w:rsid w:val="00DD73EF"/>
    <w:rsid w:val="00E17F53"/>
    <w:rsid w:val="00E32676"/>
    <w:rsid w:val="00E712E9"/>
    <w:rsid w:val="00E75EBC"/>
    <w:rsid w:val="00ED5D9F"/>
    <w:rsid w:val="00F4206A"/>
    <w:rsid w:val="00F867CF"/>
    <w:rsid w:val="00FD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558F"/>
  <w15:chartTrackingRefBased/>
  <w15:docId w15:val="{1D55F3B0-5C67-4E7E-A557-7B709C46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14376-F6D2-42E5-8146-8B90D10BF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Ramrakshith Biradar Patil</dc:creator>
  <cp:keywords/>
  <dc:description/>
  <cp:lastModifiedBy>Ramrakshith Biradar Patil</cp:lastModifiedBy>
  <cp:revision>73</cp:revision>
  <cp:lastPrinted>2026-03-25T03:05:00Z</cp:lastPrinted>
  <dcterms:created xsi:type="dcterms:W3CDTF">2026-03-24T20:12:00Z</dcterms:created>
  <dcterms:modified xsi:type="dcterms:W3CDTF">2026-03-25T03:29:00Z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ab18c10f-2908-4f95-aa06-7bf311c66747</vt:lpwstr>
  </property>
</Properties>
</file>