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66"/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80"/>
        <w:gridCol w:w="3820"/>
      </w:tblGrid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Create a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mkdir 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Create nested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mkdir -p dir1/dir2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Changing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newdir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.. (parent directory)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- (previous directory)</w:t>
            </w:r>
          </w:p>
        </w:tc>
      </w:tr>
      <w:tr w:rsidR="00472B8F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472B8F" w:rsidRPr="00FC49BB" w:rsidRDefault="00472B8F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472B8F" w:rsidRPr="00FC49BB" w:rsidRDefault="00472B8F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../../ (Move 2 directory up from where are you now)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Print the working (current)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pwd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Copy a file to another: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cp source_file dest_file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Copy files to a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cp file1 file2 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Rename a file, link or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mv source_file dest_file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Remove files or links: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rm file1 file2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Remove empty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rmdir 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Remove non-empty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rm -rf dir</w:t>
            </w:r>
          </w:p>
        </w:tc>
      </w:tr>
      <w:tr w:rsidR="009F0E90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9F0E90" w:rsidRPr="00FC49BB" w:rsidRDefault="009F0E90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Create a file with content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9F0E90" w:rsidRPr="00FC49BB" w:rsidRDefault="009F0E90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vim file</w:t>
            </w:r>
          </w:p>
        </w:tc>
      </w:tr>
      <w:tr w:rsidR="009F0E90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9F0E90" w:rsidRPr="00FC49BB" w:rsidRDefault="009F0E90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Save the file after making changes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9F0E90" w:rsidRPr="00FC49BB" w:rsidRDefault="009F0E90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Esc :wq! Enter</w:t>
            </w:r>
          </w:p>
        </w:tc>
      </w:tr>
    </w:tbl>
    <w:p w:rsidR="00FC49BB" w:rsidRDefault="00FC49BB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FC49BB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Handling files and directories</w:t>
      </w: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A8574D" w:rsidRDefault="00A8574D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A8574D" w:rsidRPr="00A8574D" w:rsidRDefault="00A8574D" w:rsidP="00A8574D">
      <w:pPr>
        <w:rPr>
          <w:rFonts w:ascii="DejaVuSans-Bold" w:hAnsi="DejaVuSans-Bold" w:cs="DejaVuSans-Bold"/>
          <w:sz w:val="32"/>
          <w:szCs w:val="32"/>
        </w:rPr>
      </w:pPr>
    </w:p>
    <w:p w:rsidR="00A8574D" w:rsidRPr="00A8574D" w:rsidRDefault="00A8574D" w:rsidP="00A8574D">
      <w:pPr>
        <w:rPr>
          <w:rFonts w:ascii="DejaVuSans-Bold" w:hAnsi="DejaVuSans-Bold" w:cs="DejaVuSans-Bold"/>
          <w:sz w:val="32"/>
          <w:szCs w:val="32"/>
        </w:rPr>
      </w:pPr>
    </w:p>
    <w:p w:rsidR="00A8574D" w:rsidRDefault="00A8574D" w:rsidP="00A8574D">
      <w:pPr>
        <w:tabs>
          <w:tab w:val="left" w:pos="1665"/>
        </w:tabs>
        <w:rPr>
          <w:rFonts w:ascii="DejaVuSans-Bold" w:hAnsi="DejaVuSans-Bold" w:cs="DejaVuSans-Bold"/>
          <w:sz w:val="32"/>
          <w:szCs w:val="32"/>
        </w:rPr>
      </w:pPr>
    </w:p>
    <w:p w:rsidR="00A8574D" w:rsidRPr="00A8574D" w:rsidRDefault="00A8574D" w:rsidP="00A8574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A8574D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Listing files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Display a long listing: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-l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List by time (most recent files first):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-t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List by size (biggest files first)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-S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List with a reverse sort order: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-r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Long list with most recent files last: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-ltr</w:t>
            </w:r>
          </w:p>
        </w:tc>
      </w:tr>
    </w:tbl>
    <w:p w:rsidR="00A8574D" w:rsidRPr="00A8574D" w:rsidRDefault="00A8574D" w:rsidP="00A8574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A8574D" w:rsidRPr="00A8574D" w:rsidRDefault="00A8574D" w:rsidP="00A8574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A8574D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Displaying file contents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A8574D" w:rsidRPr="00A8574D" w:rsidTr="00565911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Concatenate and display file contents: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cat file1 file2</w:t>
            </w:r>
          </w:p>
        </w:tc>
      </w:tr>
      <w:tr w:rsidR="00A8574D" w:rsidRPr="00A8574D" w:rsidTr="00565911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less file1 file2 (better: extra features) Display the first 10 lines of a file: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head -10 file</w:t>
            </w:r>
          </w:p>
        </w:tc>
      </w:tr>
      <w:tr w:rsidR="00A8574D" w:rsidRPr="00A8574D" w:rsidTr="00565911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Display the last 10 lin</w:t>
            </w:r>
            <w:bookmarkStart w:id="0" w:name="_GoBack"/>
            <w:bookmarkEnd w:id="0"/>
            <w:r w:rsidRPr="00A8574D">
              <w:rPr>
                <w:rFonts w:ascii="Calibri" w:eastAsia="Times New Roman" w:hAnsi="Calibri" w:cs="Calibri"/>
                <w:color w:val="000000"/>
              </w:rPr>
              <w:t>es of a file: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tail -10 file</w:t>
            </w:r>
          </w:p>
        </w:tc>
      </w:tr>
      <w:tr w:rsidR="000D142C" w:rsidRPr="00A8574D" w:rsidTr="00565911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0D142C" w:rsidRPr="00A8574D" w:rsidRDefault="000D142C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touch </w:t>
            </w:r>
            <w:r w:rsidR="00DD2EEB">
              <w:rPr>
                <w:rFonts w:ascii="Calibri" w:eastAsia="Times New Roman" w:hAnsi="Calibri" w:cs="Calibri"/>
                <w:color w:val="000000"/>
              </w:rPr>
              <w:t>“give ur file name” – creates file in that dir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0D142C" w:rsidRPr="00A8574D" w:rsidRDefault="00496838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 file</w:t>
            </w:r>
          </w:p>
        </w:tc>
      </w:tr>
    </w:tbl>
    <w:p w:rsidR="00A8574D" w:rsidRDefault="00A8574D" w:rsidP="00A8574D">
      <w:pPr>
        <w:tabs>
          <w:tab w:val="left" w:pos="1665"/>
        </w:tabs>
        <w:rPr>
          <w:rFonts w:ascii="DejaVuSans-Bold" w:hAnsi="DejaVuSans-Bold" w:cs="DejaVuSans-Bold"/>
          <w:sz w:val="32"/>
          <w:szCs w:val="32"/>
        </w:rPr>
      </w:pPr>
    </w:p>
    <w:p w:rsidR="00BA1EC4" w:rsidRPr="00A8574D" w:rsidRDefault="00BA1EC4" w:rsidP="00BA1EC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File name pattern matching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BA1EC4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BA1EC4" w:rsidRPr="00A8574D" w:rsidRDefault="00BA1EC4" w:rsidP="00BA1E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Concatenate all regular files</w:t>
            </w:r>
            <w:r w:rsidRPr="00A8574D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BA1EC4" w:rsidRPr="00A8574D" w:rsidRDefault="00BA1EC4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  *</w:t>
            </w:r>
          </w:p>
        </w:tc>
      </w:tr>
      <w:tr w:rsidR="00BA1EC4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BA1EC4" w:rsidRPr="00A8574D" w:rsidRDefault="00BA1EC4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Concatenate all hidden files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BA1EC4" w:rsidRPr="00A8574D" w:rsidRDefault="00BA1EC4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cat </w:t>
            </w:r>
            <w:r w:rsidR="0056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.*</w:t>
            </w:r>
          </w:p>
        </w:tc>
      </w:tr>
    </w:tbl>
    <w:p w:rsidR="005658DB" w:rsidRDefault="005658DB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BA1EC4" w:rsidRDefault="00246ADC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lastRenderedPageBreak/>
        <w:t>Handling File content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246ADC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246ADC" w:rsidRPr="00A8574D" w:rsidRDefault="00246ADC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Show only lines in a file containing a given substring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246ADC" w:rsidRPr="00A8574D" w:rsidRDefault="00246ADC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grep substring  file</w:t>
            </w:r>
          </w:p>
        </w:tc>
      </w:tr>
      <w:tr w:rsidR="00246ADC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246ADC" w:rsidRPr="00A8574D" w:rsidRDefault="00246ADC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Case insensitive search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246ADC" w:rsidRPr="00A8574D" w:rsidRDefault="00246ADC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grep  -i substring  file</w:t>
            </w:r>
          </w:p>
        </w:tc>
      </w:tr>
      <w:tr w:rsidR="00246ADC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246ADC" w:rsidRDefault="00246ADC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Search through all the files in a directory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246ADC" w:rsidRDefault="00246ADC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grep  -r substring file</w:t>
            </w:r>
          </w:p>
        </w:tc>
      </w:tr>
      <w:tr w:rsidR="00C219F5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C219F5" w:rsidRDefault="00C219F5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Sort lines in a given file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C219F5" w:rsidRDefault="00C219F5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sort </w:t>
            </w:r>
            <w:r w:rsidR="008158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</w:tr>
    </w:tbl>
    <w:p w:rsidR="00246ADC" w:rsidRDefault="00246ADC" w:rsidP="00A8574D">
      <w:pPr>
        <w:tabs>
          <w:tab w:val="left" w:pos="1665"/>
        </w:tabs>
        <w:rPr>
          <w:rFonts w:ascii="DejaVuSans-Bold" w:hAnsi="DejaVuSans-Bold" w:cs="DejaVuSans-Bold"/>
          <w:sz w:val="32"/>
          <w:szCs w:val="32"/>
        </w:rPr>
      </w:pPr>
    </w:p>
    <w:p w:rsidR="00C219F5" w:rsidRDefault="00C219F5" w:rsidP="00C219F5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Changing a File access rights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C219F5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C219F5" w:rsidRPr="00A8574D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Add write permissions to the current user: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C219F5" w:rsidRPr="00A8574D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chmod u+w</w:t>
            </w:r>
            <w:r w:rsidR="00C219F5">
              <w:rPr>
                <w:rFonts w:ascii="Calibri" w:eastAsia="Times New Roman" w:hAnsi="Calibri" w:cs="Calibri"/>
                <w:color w:val="000000"/>
              </w:rPr>
              <w:t xml:space="preserve">  file</w:t>
            </w:r>
          </w:p>
        </w:tc>
      </w:tr>
      <w:tr w:rsidR="00C219F5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C219F5" w:rsidRPr="00A8574D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Add read permissions to users in the file group: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C219F5" w:rsidRPr="00A8574D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chmod g+r</w:t>
            </w:r>
            <w:r w:rsidR="00C219F5">
              <w:rPr>
                <w:rFonts w:ascii="Calibri" w:eastAsia="Times New Roman" w:hAnsi="Calibri" w:cs="Calibri"/>
                <w:color w:val="000000"/>
              </w:rPr>
              <w:t xml:space="preserve">  file</w:t>
            </w:r>
          </w:p>
        </w:tc>
      </w:tr>
      <w:tr w:rsidR="00C219F5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C219F5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Allow all access to the user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C219F5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chmod u+x file</w:t>
            </w:r>
          </w:p>
        </w:tc>
      </w:tr>
      <w:tr w:rsidR="00C219F5" w:rsidRPr="00A8574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C219F5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Add read + write permissions to all users: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C219F5" w:rsidRDefault="004A46B7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chmod a+rw file</w:t>
            </w:r>
          </w:p>
        </w:tc>
      </w:tr>
    </w:tbl>
    <w:p w:rsidR="00C219F5" w:rsidRDefault="00C219F5" w:rsidP="00A8574D">
      <w:pPr>
        <w:tabs>
          <w:tab w:val="left" w:pos="1665"/>
        </w:tabs>
        <w:rPr>
          <w:rFonts w:ascii="DejaVuSans-Bold" w:hAnsi="DejaVuSans-Bold" w:cs="DejaVuSans-Bold"/>
          <w:sz w:val="32"/>
          <w:szCs w:val="32"/>
        </w:rPr>
      </w:pPr>
    </w:p>
    <w:p w:rsidR="004A46B7" w:rsidRDefault="004A46B7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4A46B7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Job Control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CC7C6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CC7C6D" w:rsidRDefault="00CC7C6D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Show all running processes: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CC7C6D" w:rsidRDefault="00815818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p</w:t>
            </w:r>
            <w:r w:rsidR="00CC7C6D">
              <w:t>s</w:t>
            </w:r>
            <w:r>
              <w:t xml:space="preserve"> </w:t>
            </w:r>
            <w:r w:rsidR="00CC7C6D">
              <w:t xml:space="preserve"> -ef</w:t>
            </w:r>
          </w:p>
        </w:tc>
      </w:tr>
    </w:tbl>
    <w:p w:rsidR="00CC7C6D" w:rsidRDefault="00CC7C6D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CC7C6D" w:rsidRDefault="00CC7C6D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Compressing a file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CC7C6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CC7C6D" w:rsidRDefault="00CC7C6D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Compress a file: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CC7C6D" w:rsidRDefault="00CC7C6D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gzip file (.gz format)</w:t>
            </w:r>
          </w:p>
        </w:tc>
      </w:tr>
      <w:tr w:rsidR="00CC7C6D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CC7C6D" w:rsidRDefault="00CC7C6D" w:rsidP="007E7F5A">
            <w:pPr>
              <w:spacing w:after="0" w:line="240" w:lineRule="auto"/>
            </w:pPr>
            <w:r>
              <w:t>Uncompress a file: gunzip file.gz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CC7C6D" w:rsidRDefault="00CC7C6D" w:rsidP="007E7F5A">
            <w:pPr>
              <w:spacing w:after="0" w:line="240" w:lineRule="auto"/>
            </w:pPr>
            <w:r>
              <w:t>gunzip file.gz</w:t>
            </w:r>
          </w:p>
        </w:tc>
      </w:tr>
    </w:tbl>
    <w:p w:rsidR="00CC7C6D" w:rsidRDefault="00CC7C6D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566940" w:rsidRDefault="00566940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566940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User management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566940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566940" w:rsidRDefault="00566940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List users logged on the system: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566940" w:rsidRDefault="00815818" w:rsidP="0056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W</w:t>
            </w:r>
            <w:r w:rsidR="00566940">
              <w:t>ho</w:t>
            </w:r>
          </w:p>
        </w:tc>
      </w:tr>
      <w:tr w:rsidR="00566940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566940" w:rsidRDefault="00566940" w:rsidP="007E7F5A">
            <w:pPr>
              <w:spacing w:after="0" w:line="240" w:lineRule="auto"/>
            </w:pPr>
            <w:r>
              <w:t>Show which user I am logged as: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566940" w:rsidRDefault="00566940" w:rsidP="007E7F5A">
            <w:pPr>
              <w:spacing w:after="0" w:line="240" w:lineRule="auto"/>
            </w:pPr>
            <w:r>
              <w:t>whoami</w:t>
            </w:r>
          </w:p>
        </w:tc>
      </w:tr>
    </w:tbl>
    <w:p w:rsidR="00566940" w:rsidRDefault="00566940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566940" w:rsidRDefault="00566940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Time management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566940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566940" w:rsidRDefault="00566940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Wait for 10 seconds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566940" w:rsidRDefault="00566940" w:rsidP="007E7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sleep 10</w:t>
            </w:r>
          </w:p>
        </w:tc>
      </w:tr>
      <w:tr w:rsidR="00566940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566940" w:rsidRDefault="00566940" w:rsidP="00566940">
            <w:pPr>
              <w:spacing w:after="0" w:line="240" w:lineRule="auto"/>
            </w:pPr>
            <w:r>
              <w:t xml:space="preserve">Show </w:t>
            </w:r>
            <w:r>
              <w:t>date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566940" w:rsidRDefault="00815818" w:rsidP="007E7F5A">
            <w:pPr>
              <w:spacing w:after="0" w:line="240" w:lineRule="auto"/>
            </w:pPr>
            <w:r>
              <w:t>D</w:t>
            </w:r>
            <w:r w:rsidR="00566940">
              <w:t>ate</w:t>
            </w:r>
          </w:p>
        </w:tc>
      </w:tr>
      <w:tr w:rsidR="00566940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566940" w:rsidRDefault="00566940" w:rsidP="007E7F5A">
            <w:pPr>
              <w:spacing w:after="0" w:line="240" w:lineRule="auto"/>
            </w:pPr>
            <w:r>
              <w:t>Tell more information about user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566940" w:rsidRDefault="00566940" w:rsidP="007E7F5A">
            <w:pPr>
              <w:spacing w:after="0" w:line="240" w:lineRule="auto"/>
            </w:pPr>
            <w:r>
              <w:t>finger user</w:t>
            </w:r>
          </w:p>
        </w:tc>
      </w:tr>
    </w:tbl>
    <w:p w:rsidR="00566940" w:rsidRDefault="00566940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0E0A54" w:rsidRDefault="000E0A54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0E0A54" w:rsidRDefault="000E0A54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lastRenderedPageBreak/>
        <w:t>System administration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5"/>
        <w:gridCol w:w="2215"/>
      </w:tblGrid>
      <w:tr w:rsidR="000E0A54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0E0A54" w:rsidRDefault="000E0A54" w:rsidP="007E7F5A">
            <w:pPr>
              <w:spacing w:after="0" w:line="240" w:lineRule="auto"/>
            </w:pPr>
            <w:r>
              <w:t>To install finger command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0E0A54" w:rsidRDefault="000E0A54" w:rsidP="007E7F5A">
            <w:pPr>
              <w:spacing w:after="0" w:line="240" w:lineRule="auto"/>
            </w:pPr>
            <w:r>
              <w:t>sudo apt-get install finger</w:t>
            </w:r>
          </w:p>
        </w:tc>
      </w:tr>
      <w:tr w:rsidR="000E0A54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0E0A54" w:rsidRDefault="000E0A54" w:rsidP="007E7F5A">
            <w:pPr>
              <w:spacing w:after="0" w:line="240" w:lineRule="auto"/>
            </w:pPr>
            <w:r>
              <w:t>Reboot the machine in 5 minutes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0E0A54" w:rsidRDefault="000E0A54" w:rsidP="000E0A54">
            <w:pPr>
              <w:spacing w:after="0" w:line="240" w:lineRule="auto"/>
            </w:pPr>
            <w:r>
              <w:t>sudo -r  +5</w:t>
            </w:r>
          </w:p>
        </w:tc>
      </w:tr>
      <w:tr w:rsidR="000E0A54" w:rsidTr="007E7F5A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</w:tcPr>
          <w:p w:rsidR="000E0A54" w:rsidRDefault="000E0A54" w:rsidP="007E7F5A">
            <w:pPr>
              <w:spacing w:after="0" w:line="240" w:lineRule="auto"/>
            </w:pPr>
            <w:r>
              <w:t>Shut down the machine now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0E0A54" w:rsidRDefault="000E0A54" w:rsidP="000E0A54">
            <w:pPr>
              <w:spacing w:after="0" w:line="240" w:lineRule="auto"/>
            </w:pPr>
            <w:r>
              <w:t>sudo -h now</w:t>
            </w:r>
          </w:p>
        </w:tc>
      </w:tr>
    </w:tbl>
    <w:p w:rsidR="000E0A54" w:rsidRPr="004A46B7" w:rsidRDefault="000E0A54" w:rsidP="00A8574D">
      <w:pPr>
        <w:tabs>
          <w:tab w:val="left" w:pos="1665"/>
        </w:tabs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sectPr w:rsidR="000E0A54" w:rsidRPr="004A46B7" w:rsidSect="00AD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61C" w:rsidRDefault="0009561C" w:rsidP="00FC49BB">
      <w:pPr>
        <w:spacing w:after="0" w:line="240" w:lineRule="auto"/>
      </w:pPr>
      <w:r>
        <w:separator/>
      </w:r>
    </w:p>
  </w:endnote>
  <w:endnote w:type="continuationSeparator" w:id="1">
    <w:p w:rsidR="0009561C" w:rsidRDefault="0009561C" w:rsidP="00FC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61C" w:rsidRDefault="0009561C" w:rsidP="00FC49BB">
      <w:pPr>
        <w:spacing w:after="0" w:line="240" w:lineRule="auto"/>
      </w:pPr>
      <w:r>
        <w:separator/>
      </w:r>
    </w:p>
  </w:footnote>
  <w:footnote w:type="continuationSeparator" w:id="1">
    <w:p w:rsidR="0009561C" w:rsidRDefault="0009561C" w:rsidP="00FC4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30B4F"/>
    <w:multiLevelType w:val="hybridMultilevel"/>
    <w:tmpl w:val="495A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C49BB"/>
    <w:rsid w:val="0009561C"/>
    <w:rsid w:val="000D142C"/>
    <w:rsid w:val="000E0A54"/>
    <w:rsid w:val="00246ADC"/>
    <w:rsid w:val="003B3D79"/>
    <w:rsid w:val="003F6B61"/>
    <w:rsid w:val="00472B8F"/>
    <w:rsid w:val="00486707"/>
    <w:rsid w:val="0049108C"/>
    <w:rsid w:val="00496838"/>
    <w:rsid w:val="004A46B7"/>
    <w:rsid w:val="005658DB"/>
    <w:rsid w:val="00566940"/>
    <w:rsid w:val="00664916"/>
    <w:rsid w:val="00767C30"/>
    <w:rsid w:val="00815818"/>
    <w:rsid w:val="00845809"/>
    <w:rsid w:val="009F0E90"/>
    <w:rsid w:val="00A8574D"/>
    <w:rsid w:val="00AD48C1"/>
    <w:rsid w:val="00BA1EC4"/>
    <w:rsid w:val="00C219F5"/>
    <w:rsid w:val="00CC7C6D"/>
    <w:rsid w:val="00DD28B9"/>
    <w:rsid w:val="00DD2EEB"/>
    <w:rsid w:val="00FC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BB"/>
    <w:pPr>
      <w:ind w:left="720"/>
      <w:contextualSpacing/>
    </w:pPr>
  </w:style>
  <w:style w:type="table" w:styleId="TableGrid">
    <w:name w:val="Table Grid"/>
    <w:basedOn w:val="TableNormal"/>
    <w:uiPriority w:val="39"/>
    <w:rsid w:val="00FC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BB"/>
  </w:style>
  <w:style w:type="paragraph" w:styleId="Footer">
    <w:name w:val="footer"/>
    <w:basedOn w:val="Normal"/>
    <w:link w:val="FooterChar"/>
    <w:uiPriority w:val="99"/>
    <w:unhideWhenUsed/>
    <w:rsid w:val="00FC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B8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Dv</dc:creator>
  <cp:keywords/>
  <dc:description/>
  <cp:lastModifiedBy>Rashmi</cp:lastModifiedBy>
  <cp:revision>16</cp:revision>
  <dcterms:created xsi:type="dcterms:W3CDTF">2019-04-02T05:26:00Z</dcterms:created>
  <dcterms:modified xsi:type="dcterms:W3CDTF">2019-04-08T01:07:00Z</dcterms:modified>
</cp:coreProperties>
</file>