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mc="http://schemas.openxmlformats.org/markup-compatibility/2006" xmlns:pic="http://schemas.openxmlformats.org/drawingml/2006/picture" mc:Ignorable="w14 wp14">
  <w:body>
    <w:p xmlns:wp14="http://schemas.microsoft.com/office/word/2010/wordml" w:rsidP="0FD8D3AA" w14:paraId="2DF25F41" wp14:textId="0D3AC05F">
      <w:pPr>
        <w:pStyle w:val="Normal"/>
        <w:spacing w:before="0" w:after="240" w:line="259" w:lineRule="auto"/>
        <w:ind w:start="0" w:firstLine="0"/>
      </w:pP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</w:t>
      </w:r>
      <w:r w:rsidR="0FD8D3AA">
        <w:drawing>
          <wp:inline xmlns:wp14="http://schemas.microsoft.com/office/word/2010/wordprocessingDrawing" wp14:editId="08012252" wp14:anchorId="001B32DB">
            <wp:extent cx="1016475" cy="468462"/>
            <wp:effectExtent l="0" t="0" r="0" b="0"/>
            <wp:docPr id="1335671373" name="Drawing 0" descr="8a4441edf05bc8f971375991a306343d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0" descr="8a4441edf05bc8f971375991a306343d.png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016475" cy="4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8D3AA">
        <w:drawing>
          <wp:inline xmlns:wp14="http://schemas.microsoft.com/office/word/2010/wordprocessingDrawing" wp14:editId="5F18727D" wp14:anchorId="7AA0994F">
            <wp:extent cx="1263956" cy="609880"/>
            <wp:effectExtent l="0" t="0" r="0" b="0"/>
            <wp:docPr id="1613023674" name="Drawing 1" descr="67f227679c688a3611f3cb4473016287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67f227679c688a3611f3cb4473016287.png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263956" cy="6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D8D3AA" w14:paraId="672A6659" wp14:textId="629995B2">
      <w:pPr>
        <w:pStyle w:val="Normal"/>
        <w:spacing w:before="120" w:after="120"/>
      </w:pPr>
    </w:p>
    <w:p xmlns:wp14="http://schemas.microsoft.com/office/word/2010/wordml" w:rsidP="0FD8D3AA" w14:paraId="61174D33" wp14:textId="50301973">
      <w:pPr>
        <w:spacing w:before="0" w:after="240" w:line="259" w:lineRule="auto"/>
        <w:ind w:start="0" w:firstLine="0"/>
      </w:pP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                                                </w:t>
      </w:r>
      <w:r w:rsidRPr="0FD8D3AA" w:rsidR="0FD8D3AA">
        <w:rPr>
          <w:rFonts w:ascii="Aptos Bold" w:hAnsi="Aptos Bold" w:eastAsia="Aptos Bold" w:cs="Aptos Bold"/>
          <w:b w:val="1"/>
          <w:bCs w:val="1"/>
          <w:color w:val="000000"/>
          <w:sz w:val="28"/>
          <w:szCs w:val="28"/>
        </w:rPr>
        <w:t xml:space="preserve">Project Demo Planning </w:t>
      </w: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0FD8D3AA" w14:paraId="0F3C0F45" wp14:textId="413C550C">
      <w:pPr>
        <w:spacing w:before="0" w:after="240" w:line="259" w:lineRule="auto"/>
        <w:ind w:start="0" w:firstLine="0"/>
        <w:rPr>
          <w:rFonts w:ascii="Aptos Bold" w:hAnsi="Aptos Bold" w:eastAsia="Aptos Bold" w:cs="Aptos Bold"/>
          <w:b w:val="1"/>
          <w:bCs w:val="1"/>
          <w:color w:val="000000"/>
          <w:sz w:val="24"/>
          <w:szCs w:val="24"/>
        </w:rPr>
      </w:pPr>
    </w:p>
    <w:tbl>
      <w:tblPr>
        <w:tblW w:w="9029" w:type="dxa"/>
        <w:tblBorders>
          <w:top w:val="single" w:color="000000" w:themeColor="accent6" w:sz="6"/>
          <w:left w:val="single" w:color="000000" w:themeColor="accent6" w:sz="6"/>
          <w:start w:val="single" w:color="000000" w:sz="6"/>
          <w:left w:val="single"/>
          <w:bottom w:val="single" w:color="000000" w:themeColor="accent6" w:sz="6"/>
          <w:right w:val="single" w:color="000000" w:themeColor="accent6" w:sz="6"/>
          <w:end w:val="single" w:color="000000" w:sz="6"/>
          <w:right w:val="single"/>
          <w:insideH w:val="single" w:color="000000" w:themeColor="accent6" w:sz="6"/>
          <w:insideV w:val="single" w:color="000000" w:themeColor="accent6" w:sz="6"/>
        </w:tblBorders>
      </w:tblPr>
      <w:tblGrid>
        <w:gridCol w:w="2310"/>
        <w:gridCol w:w="6719"/>
      </w:tblGrid>
      <w:tr xmlns:wp14="http://schemas.microsoft.com/office/word/2010/wordml" w:rsidTr="0FD8D3AA" w14:paraId="7B2BD513" wp14:textId="77777777">
        <w:trPr>
          <w:trHeight w:val="300"/>
        </w:trPr>
        <w:tc>
          <w:tcPr>
            <w:tcW w:w="231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:rsidP="0FD8D3AA" w14:paraId="055688BF" wp14:textId="40EAAD0E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671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:rsidP="0FD8D3AA" w14:paraId="11EB4A3F" wp14:textId="03DEB8A2">
            <w:pPr>
              <w:spacing w:before="0" w:after="240" w:line="259" w:lineRule="auto"/>
              <w:ind w:start="0" w:firstLine="0"/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>29-09-2026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0FDA2373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05F36C20" wp14:textId="77777777">
        <w:trPr>
          <w:trHeight w:val="300"/>
        </w:trPr>
        <w:tc>
          <w:tcPr>
            <w:tcW w:w="231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5167A1DB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 Bold" w:hAnsi="Aptos Bold" w:eastAsia="Aptos Bold" w:cs="Aptos Bold"/>
                <w:b/>
                <w:bCs/>
                <w:color w:val="000000"/>
                <w:sz w:val="24"/>
                <w:szCs w:val="24"/>
              </w:rPr>
              <w:t xml:space="preserve">Team ID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14371F28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1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5ABD7E01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SWTID-2026-2008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014FF6BF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4740C935" wp14:textId="77777777">
        <w:tc>
          <w:tcPr>
            <w:tcW w:w="231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4949130D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 Bold" w:hAnsi="Aptos Bold" w:eastAsia="Aptos Bold" w:cs="Aptos Bold"/>
                <w:b/>
                <w:bCs/>
                <w:color w:val="000000"/>
                <w:sz w:val="24"/>
                <w:szCs w:val="24"/>
              </w:rPr>
              <w:t xml:space="preserve">Project Name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196B7BC0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1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3EB41395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AI Blog Nest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1105080D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6C978E13" wp14:textId="77777777">
        <w:trPr>
          <w:trHeight w:val="300"/>
        </w:trPr>
        <w:tc>
          <w:tcPr>
            <w:tcW w:w="231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31BB8659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 Bold" w:hAnsi="Aptos Bold" w:eastAsia="Aptos Bold" w:cs="Aptos Bold"/>
                <w:b/>
                <w:bCs/>
                <w:color w:val="000000"/>
                <w:sz w:val="24"/>
                <w:szCs w:val="24"/>
              </w:rPr>
              <w:t xml:space="preserve">Maximum Marks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5F606B93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71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99"/>
              <w:left w:w="99" w:type="dxa"/>
              <w:start w:w="99"/>
              <w:bottom w:w="99"/>
              <w:right w:w="99" w:type="dxa"/>
              <w:end w:w="99"/>
            </w:tcMar>
          </w:tcPr>
          <w:p w14:paraId="68EABC52" wp14:textId="77777777">
            <w:pPr>
              <w:spacing w:before="0" w:after="240" w:line="259" w:lineRule="auto"/>
              <w:ind w:start="0" w:firstLine="0"/>
              <w:jc w:val="start"/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1 Mark </w:t>
            </w: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14:paraId="6A93CD46" wp14:textId="77777777">
            <w:pPr>
              <w:spacing w:before="0" w:after="240" w:line="278" w:lineRule="auto"/>
              <w:ind w:start="0" w:firstLine="0"/>
              <w:jc w:val="start"/>
            </w:pPr>
            <w:r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3819C52A" wp14:textId="77777777">
      <w:pPr>
        <w:spacing w:before="0" w:after="240" w:line="259" w:lineRule="auto"/>
        <w:ind w:start="0" w:firstLine="0"/>
        <w:jc w:val="start"/>
      </w:pPr>
      <w:r>
        <w:rPr>
          <w:rFonts w:ascii="Aptos Bold" w:hAnsi="Aptos Bold" w:eastAsia="Aptos Bold" w:cs="Aptos Bold"/>
          <w:b/>
          <w:bCs/>
          <w:color w:val="000000"/>
          <w:sz w:val="28"/>
          <w:szCs w:val="28"/>
        </w:rPr>
        <w:t xml:space="preserve">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23B138DE" wp14:textId="77777777">
      <w:pPr>
        <w:spacing w:before="0" w:after="240" w:line="259" w:lineRule="auto"/>
        <w:ind w:start="0" w:firstLine="0"/>
        <w:jc w:val="start"/>
      </w:pPr>
      <w:r>
        <w:rPr>
          <w:rFonts w:ascii="Aptos Bold" w:hAnsi="Aptos Bold" w:eastAsia="Aptos Bold" w:cs="Aptos Bold"/>
          <w:b/>
          <w:bCs/>
          <w:color w:val="000000"/>
          <w:sz w:val="22"/>
          <w:szCs w:val="22"/>
        </w:rPr>
        <w:t xml:space="preserve">Project Demo Planning: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0FD8D3AA" w14:paraId="0A09A23D" wp14:textId="77777777">
      <w:pPr>
        <w:spacing w:before="0" w:after="240" w:line="278" w:lineRule="auto"/>
        <w:ind w:start="0" w:firstLine="0"/>
      </w:pPr>
      <w:r w:rsidRPr="0FD8D3AA" w:rsidR="0FD8D3AA"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  <w:r w:rsidRPr="0FD8D3AA" w:rsidR="0FD8D3AA">
        <w:rPr>
          <w:rFonts w:ascii="Arimo" w:hAnsi="Arimo" w:eastAsia="Arimo" w:cs="Arimo"/>
          <w:color w:val="000000"/>
          <w:sz w:val="24"/>
          <w:szCs w:val="24"/>
          <w:lang w:val="en-US"/>
        </w:rPr>
        <w:t xml:space="preserve"> </w:t>
      </w:r>
    </w:p>
    <w:p xmlns:wp14="http://schemas.microsoft.com/office/word/2010/wordml" w:rsidP="0FD8D3AA" w14:paraId="3BB235CD" wp14:textId="77777777">
      <w:pPr>
        <w:spacing w:before="0" w:after="240" w:line="259" w:lineRule="auto"/>
        <w:ind w:start="0" w:firstLine="0"/>
      </w:pPr>
      <w:r w:rsidRPr="0FD8D3AA" w:rsidR="0FD8D3AA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w:rsidR="0FD8D3AA" w:rsidP="0FD8D3AA" w:rsidRDefault="0FD8D3AA" w14:paraId="03944180" w14:textId="6B5847E2">
      <w:pPr>
        <w:spacing w:before="0" w:after="240" w:line="259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w:rsidR="0FD8D3AA" w:rsidP="0FD8D3AA" w:rsidRDefault="0FD8D3AA" w14:paraId="5BA4049A" w14:textId="5308FCD1">
      <w:pPr>
        <w:spacing w:before="0" w:after="240" w:line="259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w:rsidR="0FD8D3AA" w:rsidP="0FD8D3AA" w:rsidRDefault="0FD8D3AA" w14:paraId="20A25BD8" w14:textId="285E8B33">
      <w:pPr>
        <w:spacing w:before="0" w:after="240" w:line="259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w:rsidR="0FD8D3AA" w:rsidP="0FD8D3AA" w:rsidRDefault="0FD8D3AA" w14:paraId="2371E586" w14:textId="7A3B2DE7">
      <w:pPr>
        <w:pStyle w:val="Normal"/>
        <w:spacing w:before="0" w:after="240" w:line="259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tbl>
      <w:tblPr>
        <w:tblW w:w="9019" w:type="dxa"/>
        <w:tblBorders>
          <w:top w:val="single" w:color="000000" w:themeColor="accent6" w:sz="6"/>
          <w:left w:val="single" w:color="000000" w:themeColor="accent6" w:sz="6"/>
          <w:start w:val="single" w:color="000000" w:sz="6"/>
          <w:left w:val="single"/>
          <w:bottom w:val="single" w:color="000000" w:themeColor="accent6" w:sz="6"/>
          <w:right w:val="single" w:color="000000" w:themeColor="accent6" w:sz="6"/>
          <w:end w:val="single" w:color="000000" w:sz="6"/>
          <w:right w:val="single"/>
          <w:insideH w:val="single" w:color="000000" w:themeColor="accent6" w:sz="6"/>
          <w:insideV w:val="single" w:color="000000" w:themeColor="accent6" w:sz="6"/>
        </w:tblBorders>
      </w:tblPr>
      <w:tblGrid>
        <w:gridCol w:w="675"/>
        <w:gridCol w:w="1894"/>
        <w:gridCol w:w="4341"/>
        <w:gridCol w:w="2109"/>
      </w:tblGrid>
      <w:tr xmlns:wp14="http://schemas.microsoft.com/office/word/2010/wordml" w:rsidTr="0FD8D3AA" w14:paraId="79E7C3BF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C9F1FA5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  <w:lang w:val="en-US"/>
              </w:rPr>
              <w:t xml:space="preserve">S.No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3F1B7563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500B55D6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Demo Section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4B707AB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3E282E53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Description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519430C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365F0A8C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Responsible Member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4039B21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2EF94E93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D6E6BF8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1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0D820B99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7A4E9BCF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Introduction &amp; Problem Statement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58FE7F1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69D6BA7F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Introduce AI BlogNest, its purpose, and the problems faced in managing blogs, categories, media, and user permissions.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0E7DDB68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6CF0373E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Kaviya M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P="0FD8D3AA" w14:paraId="1AB395A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184914BB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7AFA2D8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2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429C5D83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02B4DF3E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Solution Overview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221E966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2F887BB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Explain the AI BlogNest API, Node.js, Express.js, MongoDB, JWT authentication, and role-based access control.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230B23EB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4611AA78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Sridevi K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P="0FD8D3AA" w14:paraId="53664C76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53BDD2C0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27AB8D9B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3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3056504F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2E0F7589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AI Features Demonstration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4C85DB1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B39659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304A524C" wp14:textId="4D34FD3A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Demonstrate AI-based blog content generation, FAQ assistance, and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>recommendations using Google Gemini AI.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06EFA9CA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0FBE3A0D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Rakshitha Jain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740C7F0A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C226EE0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4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5516CCC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59EBD22B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Blog Management Demonstration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0747A129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5641F43B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Demonstrate creating/managing blogs, categories, media metadata, and searching blogs.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37BB307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6445193F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Dharshini S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P="0FD8D3AA" w14:paraId="25213DA6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5DBC1715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0DC8DE7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5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59D00C0F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74A72261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Security &amp; User Roles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40C4964E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688E03F8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50045491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Demonstrate JWT authentication and different permissions for Admin, Editor, Author, and Reader roles.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F988EED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1A712C1D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Rakshitha Jain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P="0FD8D3AA" w14:paraId="4FB74069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37C8C912" wp14:textId="77777777">
        <w:tc>
          <w:tcPr>
            <w:tcW w:w="675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2F7F48D5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6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0BD3F31B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4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79C01E3F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Q&amp;A and Conclusion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3BE6746F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56E73C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341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23BCE7CC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Summarize the benefits of AI BlogNest and answer questions from the evaluators.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3C9E0918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9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2"/>
              <w:left w:w="42" w:type="dxa"/>
              <w:start w:w="42"/>
              <w:bottom w:w="42"/>
              <w:right w:w="42" w:type="dxa"/>
              <w:end w:w="42"/>
            </w:tcMar>
          </w:tcPr>
          <w:p w:rsidP="0FD8D3AA" w14:paraId="376C1601" wp14:textId="77777777">
            <w:pPr>
              <w:spacing w:before="0" w:after="240" w:line="259" w:lineRule="auto"/>
              <w:ind w:star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Dharshini S </w:t>
            </w: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FF40AB8" wp14:textId="77777777">
      <w:pPr>
        <w:spacing w:before="0" w:after="240" w:line="259" w:lineRule="auto"/>
        <w:ind w:start="0" w:firstLine="0"/>
        <w:jc w:val="start"/>
      </w:pP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:rsidP="0FD8D3AA" w14:paraId="3A65D21E" wp14:textId="77777777">
      <w:pPr>
        <w:spacing w:before="0" w:after="240" w:line="259" w:lineRule="auto"/>
        <w:ind w:start="0" w:firstLine="0"/>
      </w:pPr>
      <w:r w:rsidRPr="0FD8D3AA" w:rsidR="0FD8D3AA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w:rsidR="0FD8D3AA" w:rsidP="0FD8D3AA" w:rsidRDefault="0FD8D3AA" w14:paraId="6BA2ADA3" w14:textId="368B1D34">
      <w:pPr>
        <w:spacing w:before="0" w:after="240" w:line="259" w:lineRule="auto"/>
        <w:ind w:firstLine="0"/>
        <w:rPr>
          <w:rFonts w:ascii="Arimo" w:hAnsi="Arimo" w:eastAsia="Arimo" w:cs="Arimo"/>
          <w:color w:val="000000"/>
          <w:sz w:val="24"/>
          <w:szCs w:val="24"/>
        </w:rPr>
      </w:pPr>
    </w:p>
    <w:p xmlns:wp14="http://schemas.microsoft.com/office/word/2010/wordml" w:rsidP="0FD8D3AA" w14:paraId="43F9DF7F" wp14:textId="77777777">
      <w:pPr>
        <w:spacing w:before="0" w:after="240" w:line="259" w:lineRule="auto"/>
        <w:ind w:start="0" w:firstLine="0"/>
        <w:rPr>
          <w:rFonts w:ascii="Arimo" w:hAnsi="Arimo" w:eastAsia="Arimo" w:cs="Arimo"/>
          <w:color w:val="000000"/>
          <w:sz w:val="24"/>
          <w:szCs w:val="24"/>
        </w:rPr>
      </w:pPr>
      <w:r w:rsidRPr="0FD8D3AA" w:rsidR="0FD8D3AA">
        <w:rPr>
          <w:rFonts w:ascii="Aptos Bold" w:hAnsi="Aptos Bold" w:eastAsia="Aptos Bold" w:cs="Aptos Bold"/>
          <w:b w:val="1"/>
          <w:bCs w:val="1"/>
          <w:color w:val="000000"/>
          <w:sz w:val="24"/>
          <w:szCs w:val="24"/>
        </w:rPr>
        <w:t xml:space="preserve">Demo Flow Summary: </w:t>
      </w:r>
      <w:r w:rsidRPr="0FD8D3AA" w:rsidR="0FD8D3AA"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color="000000" w:sz="6"/>
          <w:start w:val="single" w:color="000000" w:sz="6"/>
          <w:left w:val="single"/>
          <w:bottom w:val="single" w:color="000000" w:sz="6"/>
          <w:end w:val="single" w:color="000000" w:sz="6"/>
          <w:right w:val="single"/>
          <w:insideH w:val="single" w:color="000000" w:sz="6"/>
          <w:insideV w:val="single" w:color="000000" w:sz="6"/>
        </w:tblBorders>
      </w:tblPr>
      <w:tblGrid>
        <w:gridCol w:w="997"/>
        <w:gridCol w:w="3972"/>
        <w:gridCol w:w="4060"/>
      </w:tblGrid>
      <w:tr xmlns:wp14="http://schemas.microsoft.com/office/word/2010/wordml" w:rsidTr="0FD8D3AA" w14:paraId="6E884D84" wp14:textId="77777777">
        <w:tc>
          <w:tcPr>
            <w:tcW w:w="997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0040A99D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Step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28507DC7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72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6C006CA3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Activity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3629F36C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5882E101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 Bold" w:hAnsi="Aptos Bold" w:eastAsia="Aptos Bold" w:cs="Aptos Bold"/>
                <w:b w:val="1"/>
                <w:bCs w:val="1"/>
                <w:color w:val="000000"/>
                <w:sz w:val="24"/>
                <w:szCs w:val="24"/>
              </w:rPr>
              <w:t xml:space="preserve">Notes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48F8774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045F5844" wp14:textId="77777777">
        <w:tc>
          <w:tcPr>
            <w:tcW w:w="997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49EF9F25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1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6F57347A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72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60E56368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Introduction &amp; Problem Statement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E9BD585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35F757EF" wp14:textId="5C88DA86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4C3220DE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Explain the challenges in managing multiple blogs and content efficiently.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FA37FF1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07BAD367" wp14:textId="77777777">
        <w:tc>
          <w:tcPr>
            <w:tcW w:w="997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22934E83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2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6256FAD1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72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07BD1F35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Solution Overview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852FCC9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26B2A947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 Present AI BlogNest as a secure and intelligent AI-powered CMS and REST API platform.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P="0FD8D3AA" w14:paraId="1CDD1DA2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1CA333A2" wp14:textId="77777777">
        <w:tc>
          <w:tcPr>
            <w:tcW w:w="997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35B72806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3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4BD99772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72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70B0FC61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Live Feature Demonstration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28F8E2A8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0E2204C8" wp14:textId="1C1AFB2D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Demonstrate AI content generation, blog management, categories, and other key features.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71BD1E8C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0FD8D3AA" w14:paraId="39B9E13B" wp14:textId="77777777">
        <w:tc>
          <w:tcPr>
            <w:tcW w:w="997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019FA29A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4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008CF458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972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7E424B9F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Q&amp;A Session 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2F1FD222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60" w:type="dxa"/>
            <w:tcBorders>
              <w:top w:val="single" w:color="000000" w:themeColor="accent6" w:sz="8"/>
              <w:left w:val="single" w:color="000000" w:themeColor="accent6" w:sz="8"/>
              <w:start w:val="single" w:color="000000" w:sz="8"/>
              <w:bottom w:val="single" w:color="000000" w:themeColor="accent6" w:sz="8"/>
              <w:right w:val="single" w:color="000000" w:themeColor="accent6" w:sz="8"/>
              <w:end w:val="single" w:color="000000" w:sz="8"/>
            </w:tcBorders>
            <w:tcMar>
              <w:top w:w="45"/>
              <w:left w:w="45" w:type="dxa"/>
              <w:start w:w="45"/>
              <w:bottom w:w="45"/>
              <w:right w:w="45" w:type="dxa"/>
              <w:end w:w="45"/>
            </w:tcMar>
          </w:tcPr>
          <w:p w:rsidP="0FD8D3AA" w14:paraId="115E8C2A" wp14:textId="77777777">
            <w:pPr>
              <w:spacing w:before="0" w:after="240" w:line="259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Answer questions and conclude the demonstration.</w:t>
            </w: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  <w:p w:rsidP="0FD8D3AA" w14:paraId="18D89E56" wp14:textId="77777777">
            <w:pPr>
              <w:spacing w:before="0" w:after="240" w:line="278" w:lineRule="auto"/>
              <w:ind w:start="0" w:firstLine="0"/>
              <w:rPr>
                <w:rFonts w:ascii="Arimo" w:hAnsi="Arimo" w:eastAsia="Arimo" w:cs="Arimo"/>
                <w:color w:val="000000"/>
                <w:sz w:val="24"/>
                <w:szCs w:val="24"/>
              </w:rPr>
            </w:pPr>
            <w:r w:rsidRPr="0FD8D3AA" w:rsidR="0FD8D3AA">
              <w:rPr>
                <w:rFonts w:ascii="Arimo" w:hAnsi="Arimo" w:eastAsia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4EC8ED24" wp14:textId="77777777">
      <w:pPr>
        <w:spacing w:before="0" w:after="240" w:line="259" w:lineRule="auto"/>
        <w:ind w:start="0" w:firstLine="0"/>
        <w:jc w:val="start"/>
      </w:pPr>
      <w:r>
        <w:rPr>
          <w:rFonts w:ascii="Times New Roman" w:hAnsi="Times New Roman" w:eastAsia="Times New Roman" w:cs="Times New Roman"/>
          <w:color w:val="000000"/>
          <w:sz w:val="18"/>
          <w:szCs w:val="18"/>
        </w:rPr>
        <w:t xml:space="preserve"> </w:t>
      </w: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p xmlns:wp14="http://schemas.microsoft.com/office/word/2010/wordml" w14:paraId="5F04E8E9" wp14:textId="77777777">
      <w:pPr>
        <w:spacing w:before="0" w:after="240" w:line="278" w:lineRule="auto"/>
        <w:ind w:start="0" w:firstLine="0"/>
        <w:jc w:val="start"/>
      </w:pPr>
      <w:r>
        <w:rPr>
          <w:rFonts w:ascii="Arimo" w:hAnsi="Arimo" w:eastAsia="Arimo" w:cs="Arimo"/>
          <w:color w:val="000000"/>
          <w:sz w:val="24"/>
          <w:szCs w:val="24"/>
        </w:rPr>
        <w:t xml:space="preserve"> </w:t>
      </w:r>
    </w:p>
    <w:sectPr>
      <w:pgSz w:w="11910" w:h="16845" w:orient="portrait"/>
      <w:pgMar w:top="1440" w:right="1440" w:bottom="1440" w:left="144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Aptos">
    <w:panose1 w:val="020B0004020202020204"/>
    <w:charset w:characterSet="1"/>
  </w:font>
  <w:font w:name="Aptos Bold">
    <w:panose1 w:val="020B00040202020202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embedTrueTypeFonts/>
  <w:trackRevisions w:val="false"/>
  <w:defaultTabStop w:val="720"/>
  <w:doNotShadeFormData/>
  <w:compat>
    <w:compatSetting w:name="compatibilityMode" w:uri="http://schemas.microsoft.com/office/word" w:val="15"/>
  </w:compat>
  <w14:docId w14:val="1AB37B92"/>
  <w15:docId w15:val="{5638746F-BB06-4F53-8742-AF6980151D68}"/>
  <w:rsids>
    <w:rsidRoot w:val="0D87A9C4"/>
    <w:rsid w:val="0D87A9C4"/>
    <w:rsid w:val="0FD8D3AA"/>
    <w:rsid w:val="21AFB27C"/>
    <w:rsid w:val="21AFB27C"/>
    <w:rsid w:val="2A7B0D97"/>
    <w:rsid w:val="2D2950BE"/>
    <w:rsid w:val="4C3220DE"/>
    <w:rsid w:val="50CAED55"/>
    <w:rsid w:val="51F64621"/>
    <w:rsid w:val="53ACDB44"/>
    <w:rsid w:val="53E52347"/>
    <w:rsid w:val="590C6E7B"/>
    <w:rsid w:val="6546192A"/>
    <w:rsid w:val="75258DD0"/>
  </w:rsids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image" Target="media/image1.png" Id="rId3" /><Relationship Type="http://schemas.openxmlformats.org/officeDocument/2006/relationships/image" Target="media/image2.png" Id="rId4" /><Relationship Type="http://schemas.openxmlformats.org/officeDocument/2006/relationships/styles" Target="styles.xml" Id="R4ef780869f424ddc" 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2026-09-29T11:13:02.0000000Z</dcterms:created>
  <dc:creator>Apache POI</dc:creator>
  <dc:title>Project Demo Planning   </dc:title>
  <lastModifiedBy>Rakshitha Jain</lastModifiedBy>
  <dcterms:modified xsi:type="dcterms:W3CDTF">2026-09-29T12:05:09.1576429Z</dcterms:modified>
</coreProperties>
</file>