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4C96" w:rsidRDefault="008431EC" w14:paraId="6F6DAB0F" w14:textId="77777777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:rsidR="00654C96" w:rsidRDefault="008431EC" w14:paraId="5D48597B" w14:textId="77777777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:rsidR="00654C96" w:rsidRDefault="00654C96" w14:paraId="3B9DA744" w14:textId="77777777">
      <w:pPr>
        <w:spacing w:after="0"/>
        <w:jc w:val="center"/>
        <w:rPr>
          <w:b/>
          <w:bCs/>
        </w:rPr>
      </w:pPr>
    </w:p>
    <w:tbl>
      <w:tblPr>
        <w:tblStyle w:val="a1"/>
        <w:tblW w:w="90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54C96" w:rsidTr="51815A6C" w14:paraId="6D84B993" w14:textId="77777777">
        <w:tc>
          <w:tcPr>
            <w:tcW w:w="4695" w:type="dxa"/>
            <w:tcMar/>
          </w:tcPr>
          <w:p w:rsidR="00654C96" w:rsidRDefault="008431EC" w14:paraId="2A269E8A" w14:textId="77777777">
            <w:r>
              <w:t>Date</w:t>
            </w:r>
          </w:p>
        </w:tc>
        <w:tc>
          <w:tcPr>
            <w:tcW w:w="4335" w:type="dxa"/>
            <w:tcMar/>
          </w:tcPr>
          <w:p w:rsidR="00654C96" w:rsidRDefault="008431EC" w14:paraId="269CEEDF" w14:textId="05E681CA">
            <w:r w:rsidR="226EBF3E">
              <w:rPr/>
              <w:t>26-09-2026</w:t>
            </w:r>
          </w:p>
        </w:tc>
      </w:tr>
      <w:tr w:rsidR="00654C96" w:rsidTr="51815A6C" w14:paraId="2D5EBE48" w14:textId="77777777">
        <w:tc>
          <w:tcPr>
            <w:tcW w:w="4695" w:type="dxa"/>
            <w:tcMar/>
          </w:tcPr>
          <w:p w:rsidR="00654C96" w:rsidRDefault="008431EC" w14:paraId="17D03112" w14:textId="77777777">
            <w:r>
              <w:t>Team ID</w:t>
            </w:r>
          </w:p>
        </w:tc>
        <w:tc>
          <w:tcPr>
            <w:tcW w:w="4335" w:type="dxa"/>
            <w:tcMar/>
          </w:tcPr>
          <w:p w:rsidR="00654C96" w:rsidRDefault="008431EC" w14:paraId="28F72BF9" w14:textId="77777777">
            <w:r>
              <w:t>SWTID-2026-2008</w:t>
            </w:r>
          </w:p>
        </w:tc>
      </w:tr>
      <w:tr w:rsidR="00654C96" w:rsidTr="51815A6C" w14:paraId="5B1C7C47" w14:textId="77777777">
        <w:tc>
          <w:tcPr>
            <w:tcW w:w="4695" w:type="dxa"/>
            <w:tcMar/>
          </w:tcPr>
          <w:p w:rsidR="00654C96" w:rsidRDefault="008431EC" w14:paraId="26B6AD4B" w14:textId="77777777">
            <w:r>
              <w:t>Project Name</w:t>
            </w:r>
          </w:p>
        </w:tc>
        <w:tc>
          <w:tcPr>
            <w:tcW w:w="4335" w:type="dxa"/>
            <w:tcMar/>
          </w:tcPr>
          <w:p w:rsidR="00654C96" w:rsidRDefault="008431EC" w14:paraId="4922E79E" w14:textId="23E99E89">
            <w:r w:rsidR="4D6063CC">
              <w:rPr/>
              <w:t xml:space="preserve">AI </w:t>
            </w:r>
            <w:r w:rsidR="487B4218">
              <w:rPr/>
              <w:t>BlogNest</w:t>
            </w:r>
            <w:r w:rsidR="487B4218">
              <w:rPr/>
              <w:t xml:space="preserve"> </w:t>
            </w:r>
          </w:p>
        </w:tc>
      </w:tr>
      <w:tr w:rsidR="00654C96" w:rsidTr="51815A6C" w14:paraId="15341A0A" w14:textId="77777777">
        <w:tc>
          <w:tcPr>
            <w:tcW w:w="4695" w:type="dxa"/>
            <w:tcMar/>
          </w:tcPr>
          <w:p w:rsidR="00654C96" w:rsidRDefault="008431EC" w14:paraId="6ED88E80" w14:textId="77777777">
            <w:r>
              <w:t>Maximum Marks</w:t>
            </w:r>
          </w:p>
        </w:tc>
        <w:tc>
          <w:tcPr>
            <w:tcW w:w="4335" w:type="dxa"/>
            <w:tcMar/>
          </w:tcPr>
          <w:p w:rsidR="00654C96" w:rsidRDefault="008431EC" w14:paraId="04DFB51F" w14:textId="77777777">
            <w:r>
              <w:t>2 Marks</w:t>
            </w:r>
          </w:p>
        </w:tc>
      </w:tr>
    </w:tbl>
    <w:p w:rsidR="00654C96" w:rsidRDefault="00654C96" w14:paraId="0AD7B8D1" w14:textId="77777777">
      <w:pPr>
        <w:rPr>
          <w:b/>
          <w:bCs/>
        </w:rPr>
      </w:pPr>
    </w:p>
    <w:p w:rsidR="00654C96" w:rsidRDefault="008431EC" w14:paraId="10D9F2D6" w14:textId="77777777">
      <w:pPr>
        <w:rPr>
          <w:b/>
          <w:bCs/>
        </w:rPr>
      </w:pPr>
      <w:r>
        <w:rPr>
          <w:b/>
          <w:bCs/>
        </w:rPr>
        <w:t>Proposed Solution Template:</w:t>
      </w:r>
    </w:p>
    <w:p w:rsidR="00654C96" w:rsidRDefault="008431EC" w14:paraId="1445A51B" w14:textId="77777777">
      <w:r>
        <w:t>Project team shall fill the following information in the proposed solution template.</w:t>
      </w:r>
    </w:p>
    <w:tbl>
      <w:tblPr>
        <w:tblStyle w:val="a2"/>
        <w:tblW w:w="907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654C96" w14:paraId="7AE65099" w14:textId="77777777">
        <w:trPr>
          <w:trHeight w:val="557"/>
        </w:trPr>
        <w:tc>
          <w:tcPr>
            <w:tcW w:w="855" w:type="dxa"/>
          </w:tcPr>
          <w:p w:rsidR="00654C96" w:rsidRDefault="008431EC" w14:paraId="4EDBBA79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</w:tcPr>
          <w:p w:rsidR="00654C96" w:rsidRDefault="008431EC" w14:paraId="5E8DA09A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:rsidR="00654C96" w:rsidRDefault="008431EC" w14:paraId="7A571C51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54C96" w14:paraId="417951B3" w14:textId="77777777">
        <w:trPr>
          <w:trHeight w:val="817"/>
        </w:trPr>
        <w:tc>
          <w:tcPr>
            <w:tcW w:w="855" w:type="dxa"/>
          </w:tcPr>
          <w:p w:rsidR="00654C96" w:rsidRDefault="00654C96" w14:paraId="70AF037A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654C96" w:rsidRDefault="008431EC" w14:paraId="05254FF1" w14:textId="77777777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:rsidR="00654C96" w:rsidRDefault="008431EC" w14:paraId="03788455" w14:textId="77777777">
            <w:r>
              <w:t>Managing blog content, drafts, categories, tags, comments, and media manually can be time-consuming and difficult. Content creators also need support in generating relevant and engaging blog content efficiently.</w:t>
            </w:r>
          </w:p>
        </w:tc>
      </w:tr>
      <w:tr w:rsidR="00654C96" w14:paraId="3A3E5F1D" w14:textId="77777777">
        <w:trPr>
          <w:trHeight w:val="817"/>
        </w:trPr>
        <w:tc>
          <w:tcPr>
            <w:tcW w:w="855" w:type="dxa"/>
          </w:tcPr>
          <w:p w:rsidR="00654C96" w:rsidRDefault="00654C96" w14:paraId="664008EE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654C96" w:rsidRDefault="008431EC" w14:paraId="41A3888C" w14:textId="77777777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:rsidR="00654C96" w:rsidRDefault="008431EC" w14:paraId="39BA46E4" w14:textId="77777777">
            <w:r>
              <w:t>BlogNest is an AI-powered blog management platform that helps users create, manage, organize, and search blog content. It uses AI to assist with blog generation, FAQs, personalized content recommendations, and other content-related tasks.</w:t>
            </w:r>
          </w:p>
        </w:tc>
      </w:tr>
      <w:tr w:rsidR="00654C96" w14:paraId="3E5725FF" w14:textId="77777777">
        <w:trPr>
          <w:trHeight w:val="787"/>
        </w:trPr>
        <w:tc>
          <w:tcPr>
            <w:tcW w:w="855" w:type="dxa"/>
          </w:tcPr>
          <w:p w:rsidR="00654C96" w:rsidRDefault="00654C96" w14:paraId="05D39D8D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654C96" w:rsidRDefault="008431EC" w14:paraId="224FDEAD" w14:textId="77777777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:rsidR="00654C96" w:rsidRDefault="008431EC" w14:paraId="6D1E4C04" w14:textId="77777777">
            <w:r>
              <w:t>BlogNest combines a traditional blog management system with Generative AI. It provides AI-assisted content creation along with features such as smart recommendations, FAQ assistance, advanced blog searching, category and tag management, and role-based access.</w:t>
            </w:r>
          </w:p>
        </w:tc>
      </w:tr>
      <w:tr w:rsidR="00654C96" w14:paraId="7BCDE0CE" w14:textId="77777777">
        <w:trPr>
          <w:trHeight w:val="817"/>
        </w:trPr>
        <w:tc>
          <w:tcPr>
            <w:tcW w:w="855" w:type="dxa"/>
          </w:tcPr>
          <w:p w:rsidR="00654C96" w:rsidRDefault="00654C96" w14:paraId="30597ABC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654C96" w:rsidRDefault="008431EC" w14:paraId="73C642A1" w14:textId="77777777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:rsidR="00654C96" w:rsidRDefault="008431EC" w14:paraId="17F70D82" w14:textId="77777777">
            <w:r>
              <w:t>BlogNest saves time and reduces the effort required to create and manage blogs. It helps content creators produce relevant and informative content while making blog management easier and more organized.</w:t>
            </w:r>
          </w:p>
        </w:tc>
      </w:tr>
      <w:tr w:rsidR="00654C96" w14:paraId="5A5A7EB4" w14:textId="77777777">
        <w:trPr>
          <w:trHeight w:val="817"/>
        </w:trPr>
        <w:tc>
          <w:tcPr>
            <w:tcW w:w="855" w:type="dxa"/>
          </w:tcPr>
          <w:p w:rsidR="00654C96" w:rsidRDefault="00654C96" w14:paraId="243641F6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654C96" w:rsidRDefault="008431EC" w14:paraId="508D4F43" w14:textId="77777777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:rsidR="00654C96" w:rsidRDefault="008431EC" w14:paraId="58268F76" w14:textId="77777777">
            <w:r>
              <w:t>BlogNest follows a freemium model, where basic blogging features are free and advanced AI features can be offered through premium plans. Revenue can also be generated through advertisements and subscription-based services.</w:t>
            </w:r>
          </w:p>
        </w:tc>
      </w:tr>
      <w:tr w:rsidR="00654C96" w14:paraId="1E3AC73B" w14:textId="77777777">
        <w:trPr>
          <w:trHeight w:val="817"/>
        </w:trPr>
        <w:tc>
          <w:tcPr>
            <w:tcW w:w="855" w:type="dxa"/>
          </w:tcPr>
          <w:p w:rsidR="00654C96" w:rsidRDefault="00654C96" w14:paraId="5CBB9B40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654C96" w:rsidRDefault="008431EC" w14:paraId="243FDA9E" w14:textId="77777777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:rsidR="00654C96" w:rsidRDefault="008431EC" w14:paraId="40B2963F" w14:textId="77777777">
            <w:r>
              <w:t>BlogNest can be scaled to support more users, blogs, and content. Its modular backend architecture allows additional AI features, user roles, categories, integrations, and advanced content-management features to be added in the future.</w:t>
            </w:r>
          </w:p>
        </w:tc>
      </w:tr>
    </w:tbl>
    <w:p w:rsidR="00654C96" w:rsidRDefault="00654C96" w14:paraId="4FF9DBD4" w14:textId="77777777"/>
    <w:sectPr w:rsidR="00654C96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B717A"/>
    <w:multiLevelType w:val="multilevel"/>
    <w:tmpl w:val="FFFFFFFF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7786983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web"/>
  <w:zoom w:percent="45"/>
  <w:embedTrueTypeFonts/>
  <w:revisionView w:inkAnnotations="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C96"/>
    <w:rsid w:val="00602A09"/>
    <w:rsid w:val="00654C96"/>
    <w:rsid w:val="008431EC"/>
    <w:rsid w:val="226EBF3E"/>
    <w:rsid w:val="487B4218"/>
    <w:rsid w:val="4D6063CC"/>
    <w:rsid w:val="51815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7A5117"/>
  <w15:docId w15:val="{5A06E00C-8C0B-E94C-8F2B-8A4F02A4A3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Normal1" w:customStyle="1">
    <w:name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a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0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1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2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tCClLeipOxNamtcOCV9NN9sQ9Q==">CgMxLjA4AHIhMXhuQTlpTlphUlpWeWJnV202SHRveWF4Sjh1cU9hN1hr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Rakshitha Jain</lastModifiedBy>
  <revision>3</revision>
  <dcterms:created xsi:type="dcterms:W3CDTF">2026-09-26T14:29:00.0000000Z</dcterms:created>
  <dcterms:modified xsi:type="dcterms:W3CDTF">2026-09-26T14:34:41.9596446Z</dcterms:modified>
</coreProperties>
</file>