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49FA" w14:textId="0C11C48D" w:rsidR="0042520C" w:rsidRPr="006C628F" w:rsidRDefault="0042520C" w:rsidP="006C628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C628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LAM</w:t>
      </w:r>
    </w:p>
    <w:p w14:paraId="52C0E7F8" w14:textId="77777777" w:rsidR="0042520C" w:rsidRPr="006C628F" w:rsidRDefault="0042520C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6CEE98E0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  <w:b/>
          <w:bCs/>
        </w:rPr>
        <w:t>LLM = Thinks</w:t>
      </w:r>
    </w:p>
    <w:p w14:paraId="186BC72F" w14:textId="77777777" w:rsidR="0042520C" w:rsidRPr="006C628F" w:rsidRDefault="0042520C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2520C">
        <w:rPr>
          <w:rFonts w:ascii="Times New Roman" w:hAnsi="Times New Roman" w:cs="Times New Roman"/>
          <w:b/>
          <w:bCs/>
        </w:rPr>
        <w:t>LAM = Does</w:t>
      </w:r>
    </w:p>
    <w:p w14:paraId="5DB548BD" w14:textId="77777777" w:rsid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77BB7E5" w14:textId="40C842BE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2520C">
        <w:rPr>
          <w:rFonts w:ascii="Times New Roman" w:hAnsi="Times New Roman" w:cs="Times New Roman"/>
          <w:b/>
          <w:bCs/>
        </w:rPr>
        <w:t>Why was LAM introduced?</w:t>
      </w:r>
    </w:p>
    <w:p w14:paraId="004A7DB9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Imagine ChatGPT.</w:t>
      </w:r>
    </w:p>
    <w:p w14:paraId="44C5D828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You ask</w:t>
      </w:r>
    </w:p>
    <w:p w14:paraId="750247FA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"What's the weather?"</w:t>
      </w:r>
    </w:p>
    <w:p w14:paraId="73903B0D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replies</w:t>
      </w:r>
    </w:p>
    <w:p w14:paraId="7F365E06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"30°C"</w:t>
      </w:r>
    </w:p>
    <w:p w14:paraId="63C21991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Great.</w:t>
      </w:r>
    </w:p>
    <w:p w14:paraId="285BC697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Now ask</w:t>
      </w:r>
    </w:p>
    <w:p w14:paraId="63DE4C72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"Book me a flight to Delhi."</w:t>
      </w:r>
    </w:p>
    <w:p w14:paraId="62279717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An ordinary LLM replies</w:t>
      </w:r>
    </w:p>
    <w:p w14:paraId="23DC39DB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"Sure. Visit MakeMyTrip."</w:t>
      </w:r>
    </w:p>
    <w:p w14:paraId="52A43AA2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cannot actually book.</w:t>
      </w:r>
    </w:p>
    <w:p w14:paraId="016A3BE9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Why?</w:t>
      </w:r>
    </w:p>
    <w:p w14:paraId="63891210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Because</w:t>
      </w:r>
    </w:p>
    <w:p w14:paraId="1C86E767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LLM only generates text.</w:t>
      </w:r>
    </w:p>
    <w:p w14:paraId="7E681575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cannot</w:t>
      </w:r>
    </w:p>
    <w:p w14:paraId="7A0C2ECC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click buttons </w:t>
      </w:r>
    </w:p>
    <w:p w14:paraId="406C4DB5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login </w:t>
      </w:r>
    </w:p>
    <w:p w14:paraId="15EDED80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search websites </w:t>
      </w:r>
    </w:p>
    <w:p w14:paraId="63BD0BAF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call APIs </w:t>
      </w:r>
    </w:p>
    <w:p w14:paraId="66761DA7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fill forms </w:t>
      </w:r>
    </w:p>
    <w:p w14:paraId="5C5C6AC8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upload files </w:t>
      </w:r>
    </w:p>
    <w:p w14:paraId="60794FB3" w14:textId="77777777" w:rsidR="0042520C" w:rsidRPr="0042520C" w:rsidRDefault="0042520C" w:rsidP="006C628F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 xml:space="preserve">buy tickets </w:t>
      </w:r>
    </w:p>
    <w:p w14:paraId="28F36616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has no hands.</w:t>
      </w:r>
    </w:p>
    <w:p w14:paraId="1CA02E97" w14:textId="77777777" w:rsid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It only predicts words.</w:t>
      </w:r>
    </w:p>
    <w:p w14:paraId="12618947" w14:textId="77777777" w:rsidR="005F5277" w:rsidRPr="0042520C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62A4985F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2520C">
        <w:rPr>
          <w:rFonts w:ascii="Times New Roman" w:hAnsi="Times New Roman" w:cs="Times New Roman"/>
          <w:b/>
          <w:bCs/>
        </w:rPr>
        <w:t>Definition</w:t>
      </w:r>
    </w:p>
    <w:p w14:paraId="5F7663C7" w14:textId="77777777" w:rsidR="0042520C" w:rsidRPr="0042520C" w:rsidRDefault="0042520C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42520C">
        <w:rPr>
          <w:rFonts w:ascii="Times New Roman" w:hAnsi="Times New Roman" w:cs="Times New Roman"/>
        </w:rPr>
        <w:t>A Large Action Model is an AI model that understands a user's goal, plans the required steps, and performs actions using software, APIs, tools, browsers, databases, or devices.</w:t>
      </w:r>
    </w:p>
    <w:p w14:paraId="289138AF" w14:textId="59C82C78" w:rsidR="0042520C" w:rsidRPr="006C628F" w:rsidRDefault="0042520C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lang w:val="en-US"/>
        </w:rPr>
        <w:drawing>
          <wp:inline distT="0" distB="0" distL="0" distR="0" wp14:anchorId="35ACFF80" wp14:editId="4360A3AF">
            <wp:extent cx="1175799" cy="2575560"/>
            <wp:effectExtent l="0" t="0" r="5715" b="0"/>
            <wp:docPr id="3602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0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3346" cy="25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9D6D" w14:textId="77777777" w:rsidR="005F5277" w:rsidRDefault="005F5277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4C41893D" w14:textId="78DE7411" w:rsidR="0042520C" w:rsidRPr="006C628F" w:rsidRDefault="0042520C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FA648B8" wp14:editId="62C626B2">
            <wp:extent cx="2255539" cy="6073140"/>
            <wp:effectExtent l="0" t="0" r="0" b="3810"/>
            <wp:docPr id="69153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7526" name=""/>
                    <pic:cNvPicPr/>
                  </pic:nvPicPr>
                  <pic:blipFill rotWithShape="1">
                    <a:blip r:embed="rId6"/>
                    <a:srcRect r="47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802" cy="608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5D273" w14:textId="77777777" w:rsidR="00F90113" w:rsidRPr="006C628F" w:rsidRDefault="00F90113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0DBACAD9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90113">
        <w:rPr>
          <w:rFonts w:ascii="Times New Roman" w:hAnsi="Times New Roman" w:cs="Times New Roman"/>
          <w:b/>
          <w:bCs/>
        </w:rPr>
        <w:t>Let’s use one example throughout</w:t>
      </w:r>
    </w:p>
    <w:p w14:paraId="52049E6E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User request:</w:t>
      </w:r>
    </w:p>
    <w:p w14:paraId="163EB343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“Schedule a meeting with Rahul tomorrow at 3 PM and send him an invite.”</w:t>
      </w:r>
    </w:p>
    <w:p w14:paraId="7E6FC7E2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This is a perfect LAM example because it requires multiple actions.</w:t>
      </w:r>
    </w:p>
    <w:p w14:paraId="2154324C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The AI must:</w:t>
      </w:r>
    </w:p>
    <w:p w14:paraId="361A5791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Understand the request</w:t>
      </w:r>
    </w:p>
    <w:p w14:paraId="2B9E13DE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Check the calendar</w:t>
      </w:r>
    </w:p>
    <w:p w14:paraId="6A6CFC58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Find a free slot</w:t>
      </w:r>
    </w:p>
    <w:p w14:paraId="7219ADDB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Create the meeting</w:t>
      </w:r>
    </w:p>
    <w:p w14:paraId="5E2FAE5B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Add Rahul as attendee</w:t>
      </w:r>
    </w:p>
    <w:p w14:paraId="6640C661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Send invitation email</w:t>
      </w:r>
    </w:p>
    <w:p w14:paraId="5E07519A" w14:textId="77777777" w:rsidR="00F90113" w:rsidRPr="00F90113" w:rsidRDefault="00F90113" w:rsidP="006C628F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Confirm completion</w:t>
      </w:r>
    </w:p>
    <w:p w14:paraId="59D25D08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An ordinary LLM may explain how to do it.</w:t>
      </w:r>
    </w:p>
    <w:p w14:paraId="7647DECF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A LAM actually performs it.</w:t>
      </w:r>
    </w:p>
    <w:p w14:paraId="2634DC00" w14:textId="77777777" w:rsidR="00F90113" w:rsidRPr="006C628F" w:rsidRDefault="00F90113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59ADE3AC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What happens?</w:t>
      </w:r>
    </w:p>
    <w:p w14:paraId="7F0425C8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The user gives a natural language instruction.</w:t>
      </w:r>
    </w:p>
    <w:p w14:paraId="5D2A63DD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Input</w:t>
      </w:r>
    </w:p>
    <w:p w14:paraId="3E45F904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“Schedule a meeting with Rahul tomorrow at 3 PM and send him an invite.”</w:t>
      </w:r>
    </w:p>
    <w:p w14:paraId="1D6EDF3A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The LAM first converts this into structured information.</w:t>
      </w:r>
    </w:p>
    <w:p w14:paraId="35F41608" w14:textId="527FAB50" w:rsidR="00F90113" w:rsidRPr="006C628F" w:rsidRDefault="00F90113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lang w:val="en-US"/>
        </w:rPr>
        <w:drawing>
          <wp:inline distT="0" distB="0" distL="0" distR="0" wp14:anchorId="06DC0245" wp14:editId="240D5C19">
            <wp:extent cx="2456597" cy="3048000"/>
            <wp:effectExtent l="0" t="0" r="1270" b="0"/>
            <wp:docPr id="79915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5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1710" cy="305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3291" w14:textId="77777777" w:rsidR="00F90113" w:rsidRPr="006C628F" w:rsidRDefault="00F90113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03B4067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90113">
        <w:rPr>
          <w:rFonts w:ascii="Times New Roman" w:hAnsi="Times New Roman" w:cs="Times New Roman"/>
          <w:b/>
          <w:bCs/>
          <w:sz w:val="28"/>
          <w:szCs w:val="28"/>
        </w:rPr>
        <w:t>Step 2 — Planner</w:t>
      </w:r>
    </w:p>
    <w:p w14:paraId="1C226046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Now the LAM asks:</w:t>
      </w:r>
    </w:p>
    <w:p w14:paraId="6DD42163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“What sequence of actions will achieve this goal?”</w:t>
      </w:r>
    </w:p>
    <w:p w14:paraId="7E11C97F" w14:textId="77777777" w:rsidR="00F90113" w:rsidRPr="00F90113" w:rsidRDefault="00F90113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F90113">
        <w:rPr>
          <w:rFonts w:ascii="Times New Roman" w:hAnsi="Times New Roman" w:cs="Times New Roman"/>
        </w:rPr>
        <w:t>This is the planning stage.</w:t>
      </w:r>
    </w:p>
    <w:p w14:paraId="337F5F6D" w14:textId="29B5D6A4" w:rsidR="00F90113" w:rsidRPr="006C628F" w:rsidRDefault="00185BCE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lang w:val="en-US"/>
        </w:rPr>
        <w:drawing>
          <wp:inline distT="0" distB="0" distL="0" distR="0" wp14:anchorId="3FF81A69" wp14:editId="4C1C403F">
            <wp:extent cx="3810000" cy="3785095"/>
            <wp:effectExtent l="0" t="0" r="0" b="6350"/>
            <wp:docPr id="10114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5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406" cy="37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71F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lastRenderedPageBreak/>
        <w:t>Why planning matters</w:t>
      </w:r>
    </w:p>
    <w:p w14:paraId="0D66016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Without planning, the AI might try to create the meeting before checking availability.</w:t>
      </w:r>
    </w:p>
    <w:p w14:paraId="1D5052A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Good planning prevents mistakes.</w:t>
      </w:r>
    </w:p>
    <w:p w14:paraId="2D8055E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planner may also handle conditions</w:t>
      </w:r>
    </w:p>
    <w:p w14:paraId="2F6D2F0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If 3 PM is busy:</w:t>
      </w:r>
    </w:p>
    <w:p w14:paraId="0AB2EA48" w14:textId="77777777" w:rsidR="00185BCE" w:rsidRPr="00185BCE" w:rsidRDefault="00185BCE" w:rsidP="006C628F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Find next available slot</w:t>
      </w:r>
    </w:p>
    <w:p w14:paraId="0CD2767F" w14:textId="77777777" w:rsidR="00185BCE" w:rsidRPr="00185BCE" w:rsidRDefault="00185BCE" w:rsidP="006C628F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Ask user for confirmation</w:t>
      </w:r>
    </w:p>
    <w:p w14:paraId="01188B4E" w14:textId="77777777" w:rsidR="00185BCE" w:rsidRPr="00185BCE" w:rsidRDefault="00185BCE" w:rsidP="006C628F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Then create meeting</w:t>
      </w:r>
    </w:p>
    <w:p w14:paraId="25A4E66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So planning is not just a fixed list.</w:t>
      </w:r>
    </w:p>
    <w:p w14:paraId="4228110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can include conditions, branches, retries, and decisions.</w:t>
      </w:r>
    </w:p>
    <w:p w14:paraId="7B97BCD7" w14:textId="77777777" w:rsidR="00185BCE" w:rsidRPr="006C628F" w:rsidRDefault="00185BCE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61357AD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85BCE">
        <w:rPr>
          <w:rFonts w:ascii="Times New Roman" w:hAnsi="Times New Roman" w:cs="Times New Roman"/>
          <w:b/>
          <w:bCs/>
          <w:sz w:val="28"/>
          <w:szCs w:val="28"/>
        </w:rPr>
        <w:t>Step 3 — Tool Selection</w:t>
      </w:r>
    </w:p>
    <w:p w14:paraId="5BB7370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Now the LAM knows what to do.</w:t>
      </w:r>
    </w:p>
    <w:p w14:paraId="1EC6804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Next it asks:</w:t>
      </w:r>
    </w:p>
    <w:p w14:paraId="4033E5E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“Which tool should I use?”</w:t>
      </w:r>
    </w:p>
    <w:p w14:paraId="2206CA8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Available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42"/>
      </w:tblGrid>
      <w:tr w:rsidR="00185BCE" w:rsidRPr="00185BCE" w14:paraId="75E7D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42BBA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85BC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45E6F7D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85BCE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185BCE" w:rsidRPr="00185BCE" w14:paraId="7D61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C282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Calendar access</w:t>
            </w:r>
          </w:p>
        </w:tc>
        <w:tc>
          <w:tcPr>
            <w:tcW w:w="0" w:type="auto"/>
            <w:vAlign w:val="center"/>
            <w:hideMark/>
          </w:tcPr>
          <w:p w14:paraId="11B8E62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Google Calendar API</w:t>
            </w:r>
          </w:p>
        </w:tc>
      </w:tr>
      <w:tr w:rsidR="00185BCE" w:rsidRPr="00185BCE" w14:paraId="6FAB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148C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Send email</w:t>
            </w:r>
          </w:p>
        </w:tc>
        <w:tc>
          <w:tcPr>
            <w:tcW w:w="0" w:type="auto"/>
            <w:vAlign w:val="center"/>
            <w:hideMark/>
          </w:tcPr>
          <w:p w14:paraId="7F620D75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Gmail API</w:t>
            </w:r>
          </w:p>
        </w:tc>
      </w:tr>
      <w:tr w:rsidR="00185BCE" w:rsidRPr="00185BCE" w14:paraId="6CFF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0CD2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Open browser</w:t>
            </w:r>
          </w:p>
        </w:tc>
        <w:tc>
          <w:tcPr>
            <w:tcW w:w="0" w:type="auto"/>
            <w:vAlign w:val="center"/>
            <w:hideMark/>
          </w:tcPr>
          <w:p w14:paraId="473590C2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Browser automation</w:t>
            </w:r>
          </w:p>
        </w:tc>
      </w:tr>
      <w:tr w:rsidR="00185BCE" w:rsidRPr="00185BCE" w14:paraId="228FD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7CA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Search website</w:t>
            </w:r>
          </w:p>
        </w:tc>
        <w:tc>
          <w:tcPr>
            <w:tcW w:w="0" w:type="auto"/>
            <w:vAlign w:val="center"/>
            <w:hideMark/>
          </w:tcPr>
          <w:p w14:paraId="2E9B9AD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Browser tool</w:t>
            </w:r>
          </w:p>
        </w:tc>
      </w:tr>
      <w:tr w:rsidR="00185BCE" w:rsidRPr="00185BCE" w14:paraId="3233B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5C20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Read database</w:t>
            </w:r>
          </w:p>
        </w:tc>
        <w:tc>
          <w:tcPr>
            <w:tcW w:w="0" w:type="auto"/>
            <w:vAlign w:val="center"/>
            <w:hideMark/>
          </w:tcPr>
          <w:p w14:paraId="0C36ED21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Database tool</w:t>
            </w:r>
          </w:p>
        </w:tc>
      </w:tr>
    </w:tbl>
    <w:p w14:paraId="6C3BF4E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LAM chooses</w:t>
      </w:r>
    </w:p>
    <w:p w14:paraId="532E94E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Selected tools</w:t>
      </w:r>
    </w:p>
    <w:p w14:paraId="3D129C0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Google Calendar API</w:t>
      </w:r>
    </w:p>
    <w:p w14:paraId="0DF7E6E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Gmail API</w:t>
      </w:r>
    </w:p>
    <w:p w14:paraId="40D8C58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Important idea</w:t>
      </w:r>
    </w:p>
    <w:p w14:paraId="571DFC9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LAM does not directly manipulate the calendar.</w:t>
      </w:r>
    </w:p>
    <w:p w14:paraId="347124E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calls a tool that has permission to do it.</w:t>
      </w:r>
    </w:p>
    <w:p w14:paraId="73A23E4F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This is called tool calling</w:t>
      </w:r>
    </w:p>
    <w:p w14:paraId="323D4EF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Internally it may generate something like:</w:t>
      </w:r>
    </w:p>
    <w:p w14:paraId="750B33B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Tool call</w:t>
      </w:r>
    </w:p>
    <w:p w14:paraId="49CBF97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85BCE">
        <w:rPr>
          <w:rFonts w:ascii="Times New Roman" w:hAnsi="Times New Roman" w:cs="Times New Roman"/>
        </w:rPr>
        <w:t>calendar.check_availability</w:t>
      </w:r>
      <w:proofErr w:type="spellEnd"/>
    </w:p>
    <w:p w14:paraId="312DA84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Arguments</w:t>
      </w:r>
    </w:p>
    <w:p w14:paraId="3F9DEDD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date: tomorrow</w:t>
      </w:r>
    </w:p>
    <w:p w14:paraId="28BAD5A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time: 3:00 PM</w:t>
      </w:r>
    </w:p>
    <w:p w14:paraId="22A270FC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duration: 1 hour</w:t>
      </w:r>
    </w:p>
    <w:p w14:paraId="43DB4ADC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F1C507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85BCE">
        <w:rPr>
          <w:rFonts w:ascii="Times New Roman" w:hAnsi="Times New Roman" w:cs="Times New Roman"/>
          <w:b/>
          <w:bCs/>
          <w:sz w:val="28"/>
          <w:szCs w:val="28"/>
        </w:rPr>
        <w:t>Step 4 — Action Execution</w:t>
      </w:r>
    </w:p>
    <w:p w14:paraId="1C48A04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Now the selected tool actually runs.</w:t>
      </w:r>
    </w:p>
    <w:p w14:paraId="293AA27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Example execution</w:t>
      </w:r>
    </w:p>
    <w:p w14:paraId="49773F5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Action 1: Check availability</w:t>
      </w:r>
    </w:p>
    <w:p w14:paraId="7EC5C87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Tool executes:</w:t>
      </w:r>
    </w:p>
    <w:p w14:paraId="04A8719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Google Calendar API</w:t>
      </w:r>
    </w:p>
    <w:p w14:paraId="4D1AB18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Check 16 July, 3 PM</w:t>
      </w:r>
    </w:p>
    <w:p w14:paraId="1418812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Response:</w:t>
      </w:r>
    </w:p>
    <w:p w14:paraId="0B2050A0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Slot is free</w:t>
      </w:r>
    </w:p>
    <w:p w14:paraId="11320926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1C1C33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lastRenderedPageBreak/>
        <w:t>Action 2: Create event</w:t>
      </w:r>
    </w:p>
    <w:p w14:paraId="316B24EB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Tool call</w:t>
      </w:r>
    </w:p>
    <w:p w14:paraId="767422A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185BCE">
        <w:rPr>
          <w:rFonts w:ascii="Times New Roman" w:hAnsi="Times New Roman" w:cs="Times New Roman"/>
        </w:rPr>
        <w:t>calendar.create_event</w:t>
      </w:r>
      <w:proofErr w:type="spellEnd"/>
    </w:p>
    <w:p w14:paraId="60629EAF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Data</w:t>
      </w:r>
    </w:p>
    <w:p w14:paraId="426E91F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Title: Meeting with Rahul</w:t>
      </w:r>
    </w:p>
    <w:p w14:paraId="26E37EC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Date: Tomorrow</w:t>
      </w:r>
    </w:p>
    <w:p w14:paraId="0082CF3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Time: 3 PM</w:t>
      </w:r>
    </w:p>
    <w:p w14:paraId="35552D2E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Duration: 1 hour</w:t>
      </w:r>
    </w:p>
    <w:p w14:paraId="5472F52A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FB3054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Action 3: Add attendee</w:t>
      </w:r>
    </w:p>
    <w:p w14:paraId="31DDF8F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Attendee</w:t>
      </w:r>
    </w:p>
    <w:p w14:paraId="2BA47269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Rahul</w:t>
      </w:r>
    </w:p>
    <w:p w14:paraId="3F72CC98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EC5E61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Action 4: Send invitation</w:t>
      </w:r>
    </w:p>
    <w:p w14:paraId="691914E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Tool</w:t>
      </w:r>
    </w:p>
    <w:p w14:paraId="0243AC8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Gmail API</w:t>
      </w:r>
    </w:p>
    <w:p w14:paraId="793F4D66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Send calendar invite</w:t>
      </w:r>
    </w:p>
    <w:p w14:paraId="03AAFC65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D05B1F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Step 5 — Observation</w:t>
      </w:r>
    </w:p>
    <w:p w14:paraId="3E88B69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After every action, the LAM checks the result.</w:t>
      </w:r>
    </w:p>
    <w:p w14:paraId="1DD13CE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tool returns</w:t>
      </w:r>
    </w:p>
    <w:p w14:paraId="7F1A74C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Result</w:t>
      </w:r>
    </w:p>
    <w:p w14:paraId="34FE269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Event created successfully</w:t>
      </w:r>
    </w:p>
    <w:p w14:paraId="151A7EB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Event ID: abc123</w:t>
      </w:r>
    </w:p>
    <w:p w14:paraId="347B030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Invitation sent</w:t>
      </w:r>
    </w:p>
    <w:p w14:paraId="6E2EE16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LAM observes this</w:t>
      </w:r>
    </w:p>
    <w:p w14:paraId="178A146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Observation:</w:t>
      </w:r>
    </w:p>
    <w:p w14:paraId="273E2B35" w14:textId="77777777" w:rsidR="00185BCE" w:rsidRPr="00185BCE" w:rsidRDefault="00185BCE" w:rsidP="006C628F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Event created? Yes</w:t>
      </w:r>
    </w:p>
    <w:p w14:paraId="170C5E08" w14:textId="77777777" w:rsidR="00185BCE" w:rsidRPr="00185BCE" w:rsidRDefault="00185BCE" w:rsidP="006C628F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Invite sent? Yes</w:t>
      </w:r>
    </w:p>
    <w:p w14:paraId="50802136" w14:textId="77777777" w:rsidR="00185BCE" w:rsidRDefault="00185BCE" w:rsidP="006C628F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Any error? No</w:t>
      </w:r>
    </w:p>
    <w:p w14:paraId="39DD9F29" w14:textId="77777777" w:rsidR="005F5277" w:rsidRPr="00185BCE" w:rsidRDefault="005F5277" w:rsidP="005F5277">
      <w:pPr>
        <w:spacing w:line="240" w:lineRule="auto"/>
        <w:contextualSpacing/>
        <w:rPr>
          <w:rFonts w:ascii="Times New Roman" w:hAnsi="Times New Roman" w:cs="Times New Roman"/>
        </w:rPr>
      </w:pPr>
    </w:p>
    <w:p w14:paraId="5E86F95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Why observation is important</w:t>
      </w:r>
    </w:p>
    <w:p w14:paraId="7B179D6C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If something fails, the LAM can react.</w:t>
      </w:r>
    </w:p>
    <w:p w14:paraId="7D285003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3FF21E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Example failure</w:t>
      </w:r>
    </w:p>
    <w:p w14:paraId="7DC3B96F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Tool response</w:t>
      </w:r>
    </w:p>
    <w:p w14:paraId="58ADCB76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3 PM is already occupied</w:t>
      </w:r>
    </w:p>
    <w:p w14:paraId="233CE32B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E635CB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 LAM does not stop immediately</w:t>
      </w:r>
    </w:p>
    <w:p w14:paraId="64E7983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185BCE">
        <w:rPr>
          <w:rFonts w:ascii="Times New Roman" w:hAnsi="Times New Roman" w:cs="Times New Roman"/>
        </w:rPr>
        <w:t>Instead</w:t>
      </w:r>
      <w:proofErr w:type="gramEnd"/>
      <w:r w:rsidRPr="00185BCE">
        <w:rPr>
          <w:rFonts w:ascii="Times New Roman" w:hAnsi="Times New Roman" w:cs="Times New Roman"/>
        </w:rPr>
        <w:t xml:space="preserve"> it reasons:</w:t>
      </w:r>
    </w:p>
    <w:p w14:paraId="23C74C60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“The requested slot is busy. I should find another available slot.”</w:t>
      </w:r>
    </w:p>
    <w:p w14:paraId="70EBBDAF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2FC9C2E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Then it creates a new plan</w:t>
      </w:r>
    </w:p>
    <w:p w14:paraId="6A473BC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New plan</w:t>
      </w:r>
    </w:p>
    <w:p w14:paraId="49CD7160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Search nearby available times</w:t>
      </w:r>
    </w:p>
    <w:p w14:paraId="6983442B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Find 4 PM</w:t>
      </w:r>
    </w:p>
    <w:p w14:paraId="6BDB0CB8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Ask user: “3 PM is busy. Shall I schedule at 4 PM?”</w:t>
      </w:r>
    </w:p>
    <w:p w14:paraId="4D83ECA6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Wait for confirmation</w:t>
      </w:r>
    </w:p>
    <w:p w14:paraId="591A753E" w14:textId="77777777" w:rsidR="00185BCE" w:rsidRPr="00185BCE" w:rsidRDefault="00185BCE" w:rsidP="006C628F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Create meeting</w:t>
      </w:r>
    </w:p>
    <w:p w14:paraId="6C59C252" w14:textId="77777777" w:rsidR="00185BCE" w:rsidRPr="006C628F" w:rsidRDefault="00185BCE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1806583B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lastRenderedPageBreak/>
        <w:t>Step 6 — Memory</w:t>
      </w:r>
    </w:p>
    <w:p w14:paraId="467398F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While working, the LAM remembers important information.</w:t>
      </w:r>
    </w:p>
    <w:p w14:paraId="5BC0693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Working memory</w:t>
      </w:r>
    </w:p>
    <w:p w14:paraId="7F91B34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Current state</w:t>
      </w:r>
    </w:p>
    <w:p w14:paraId="1397A98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Goal: schedule meeting</w:t>
      </w:r>
    </w:p>
    <w:p w14:paraId="3C4E4CF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Attendee: Rahul</w:t>
      </w:r>
    </w:p>
    <w:p w14:paraId="22EBAC2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Time: tomorrow 3 PM</w:t>
      </w:r>
    </w:p>
    <w:p w14:paraId="4637F06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Availability checked: free</w:t>
      </w:r>
    </w:p>
    <w:p w14:paraId="6B0EFEB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Event created: yes</w:t>
      </w:r>
    </w:p>
    <w:p w14:paraId="394E245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Invite sent: yes</w:t>
      </w:r>
    </w:p>
    <w:p w14:paraId="6722197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Without memory</w:t>
      </w:r>
    </w:p>
    <w:p w14:paraId="2236F8CB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LAM might:</w:t>
      </w:r>
    </w:p>
    <w:p w14:paraId="31F33713" w14:textId="77777777" w:rsidR="00185BCE" w:rsidRPr="00185BCE" w:rsidRDefault="00185BCE" w:rsidP="006C628F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Create the same meeting twice</w:t>
      </w:r>
    </w:p>
    <w:p w14:paraId="5A9497A3" w14:textId="77777777" w:rsidR="00185BCE" w:rsidRPr="00185BCE" w:rsidRDefault="00185BCE" w:rsidP="006C628F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Send duplicate invites</w:t>
      </w:r>
    </w:p>
    <w:p w14:paraId="118A29D9" w14:textId="77777777" w:rsidR="00185BCE" w:rsidRPr="00185BCE" w:rsidRDefault="00185BCE" w:rsidP="006C628F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Forget the attendee</w:t>
      </w:r>
    </w:p>
    <w:p w14:paraId="7C74374E" w14:textId="77777777" w:rsidR="00185BCE" w:rsidRPr="00185BCE" w:rsidRDefault="00185BCE" w:rsidP="006C628F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Repeat previous steps</w:t>
      </w:r>
    </w:p>
    <w:p w14:paraId="117AA48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With memory</w:t>
      </w:r>
    </w:p>
    <w:p w14:paraId="29056B0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knows what has already been completed.</w:t>
      </w:r>
    </w:p>
    <w:p w14:paraId="1DD3561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Final step — Completion</w:t>
      </w:r>
    </w:p>
    <w:p w14:paraId="4F9961E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When all planned actions are successful, the LAM returns the result.</w:t>
      </w:r>
    </w:p>
    <w:p w14:paraId="4A4EB13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Final response to user</w:t>
      </w:r>
    </w:p>
    <w:p w14:paraId="47F0747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Completed</w:t>
      </w:r>
    </w:p>
    <w:p w14:paraId="6EB03CD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Meeting scheduled successfully.</w:t>
      </w:r>
    </w:p>
    <w:p w14:paraId="7A1ACE8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Meeting with Rahul has been created for tomorrow at 3:00 PM, and the invitation has been sent.</w:t>
      </w:r>
    </w:p>
    <w:p w14:paraId="7171394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Notice what happened</w:t>
      </w:r>
    </w:p>
    <w:p w14:paraId="1FB0245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user gave one sentence.</w:t>
      </w:r>
    </w:p>
    <w:p w14:paraId="436F616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LAM performed many hidden steps.</w:t>
      </w:r>
    </w:p>
    <w:p w14:paraId="327BC91B" w14:textId="680B534D" w:rsidR="00185BCE" w:rsidRPr="006C628F" w:rsidRDefault="00185BCE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lang w:val="en-US"/>
        </w:rPr>
        <w:drawing>
          <wp:inline distT="0" distB="0" distL="0" distR="0" wp14:anchorId="507C3BC0" wp14:editId="4A24277A">
            <wp:extent cx="2827020" cy="3832924"/>
            <wp:effectExtent l="0" t="0" r="0" b="0"/>
            <wp:docPr id="20331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88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064" cy="384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C75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lastRenderedPageBreak/>
        <w:t>How does a LAM perform actions?</w:t>
      </w:r>
    </w:p>
    <w:p w14:paraId="41BFB55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Let's use one example throughout.</w:t>
      </w:r>
    </w:p>
    <w:p w14:paraId="729D6E2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User says:</w:t>
      </w:r>
    </w:p>
    <w:p w14:paraId="1C979EF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"Order a large Margherita pizza from Domino's."</w:t>
      </w:r>
    </w:p>
    <w:p w14:paraId="7FB9563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Now imagine you're the LAM.</w:t>
      </w:r>
    </w:p>
    <w:p w14:paraId="042CA36B" w14:textId="1587B06E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3F85FF0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Step 1: Receive the Goal</w:t>
      </w:r>
    </w:p>
    <w:p w14:paraId="1295DAD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Input:</w:t>
      </w:r>
    </w:p>
    <w:p w14:paraId="19F8D9B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Order a large Margherita pizza from Domino's.</w:t>
      </w:r>
    </w:p>
    <w:p w14:paraId="7AC463F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At this point, nothing has happened yet.</w:t>
      </w:r>
    </w:p>
    <w:p w14:paraId="5B3C06E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LAM simply receives the instruction.</w:t>
      </w:r>
    </w:p>
    <w:p w14:paraId="28E25FE1" w14:textId="11881E51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0F8513E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Step 2: Convert the Goal into a Plan</w:t>
      </w:r>
    </w:p>
    <w:p w14:paraId="7F596499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planner thinks:</w:t>
      </w:r>
    </w:p>
    <w:p w14:paraId="2375401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Goal:</w:t>
      </w:r>
    </w:p>
    <w:p w14:paraId="642770A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Order pizza</w:t>
      </w:r>
    </w:p>
    <w:p w14:paraId="581A153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BAC57D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Steps:</w:t>
      </w:r>
    </w:p>
    <w:p w14:paraId="1DB38950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1. Open browser</w:t>
      </w:r>
    </w:p>
    <w:p w14:paraId="0BA7753E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2. Go to Domino's website</w:t>
      </w:r>
    </w:p>
    <w:p w14:paraId="3249815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3. Search Margherita pizza</w:t>
      </w:r>
    </w:p>
    <w:p w14:paraId="48F310A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4. Select Large size</w:t>
      </w:r>
    </w:p>
    <w:p w14:paraId="2FD3167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5. Add to cart</w:t>
      </w:r>
    </w:p>
    <w:p w14:paraId="50126CE3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6. Proceed to checkout</w:t>
      </w:r>
    </w:p>
    <w:p w14:paraId="6DE81222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7. Ask user for payment confirmation</w:t>
      </w:r>
    </w:p>
    <w:p w14:paraId="7B0CA21A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8. Place order</w:t>
      </w:r>
    </w:p>
    <w:p w14:paraId="2EB3B41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Notice something important:</w:t>
      </w:r>
    </w:p>
    <w:p w14:paraId="3F1168F8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 xml:space="preserve">The planner </w:t>
      </w:r>
      <w:r w:rsidRPr="00185BCE">
        <w:rPr>
          <w:rFonts w:ascii="Times New Roman" w:hAnsi="Times New Roman" w:cs="Times New Roman"/>
          <w:b/>
          <w:bCs/>
        </w:rPr>
        <w:t>doesn't know how to click</w:t>
      </w:r>
      <w:r w:rsidRPr="00185BCE">
        <w:rPr>
          <w:rFonts w:ascii="Times New Roman" w:hAnsi="Times New Roman" w:cs="Times New Roman"/>
        </w:rPr>
        <w:t>.</w:t>
      </w:r>
    </w:p>
    <w:p w14:paraId="19F4C0EC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only creates the plan.</w:t>
      </w:r>
    </w:p>
    <w:p w14:paraId="5D99D481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Think of it like an architect creating a blueprint.</w:t>
      </w:r>
    </w:p>
    <w:p w14:paraId="717A5099" w14:textId="2DFFBF4D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C72E17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185BCE">
        <w:rPr>
          <w:rFonts w:ascii="Times New Roman" w:hAnsi="Times New Roman" w:cs="Times New Roman"/>
          <w:b/>
          <w:bCs/>
        </w:rPr>
        <w:t>Step 3: Which Tool Should I Use?</w:t>
      </w:r>
    </w:p>
    <w:p w14:paraId="5E404AA6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The planner now asks:</w:t>
      </w:r>
    </w:p>
    <w:p w14:paraId="637CB9F7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"Which tool can execute Step 1?"</w:t>
      </w:r>
    </w:p>
    <w:p w14:paraId="42F715A4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It checks the available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447"/>
      </w:tblGrid>
      <w:tr w:rsidR="00185BCE" w:rsidRPr="00185BCE" w14:paraId="59118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61769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85BC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0BCE10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185BCE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</w:tr>
      <w:tr w:rsidR="00185BCE" w:rsidRPr="00185BCE" w14:paraId="2937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B40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Open Chrome</w:t>
            </w:r>
          </w:p>
        </w:tc>
        <w:tc>
          <w:tcPr>
            <w:tcW w:w="0" w:type="auto"/>
            <w:vAlign w:val="center"/>
            <w:hideMark/>
          </w:tcPr>
          <w:p w14:paraId="1758155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Browser Tool</w:t>
            </w:r>
          </w:p>
        </w:tc>
      </w:tr>
      <w:tr w:rsidR="00185BCE" w:rsidRPr="00185BCE" w14:paraId="0DC2D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733B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Search website</w:t>
            </w:r>
          </w:p>
        </w:tc>
        <w:tc>
          <w:tcPr>
            <w:tcW w:w="0" w:type="auto"/>
            <w:vAlign w:val="center"/>
            <w:hideMark/>
          </w:tcPr>
          <w:p w14:paraId="0CBB6FF6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Browser Tool</w:t>
            </w:r>
          </w:p>
        </w:tc>
      </w:tr>
      <w:tr w:rsidR="00185BCE" w:rsidRPr="00185BCE" w14:paraId="4EC84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BFFA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Call API</w:t>
            </w:r>
          </w:p>
        </w:tc>
        <w:tc>
          <w:tcPr>
            <w:tcW w:w="0" w:type="auto"/>
            <w:vAlign w:val="center"/>
            <w:hideMark/>
          </w:tcPr>
          <w:p w14:paraId="07687E77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API Tool</w:t>
            </w:r>
          </w:p>
        </w:tc>
      </w:tr>
      <w:tr w:rsidR="00185BCE" w:rsidRPr="00185BCE" w14:paraId="0CA2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B331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Read PDF</w:t>
            </w:r>
          </w:p>
        </w:tc>
        <w:tc>
          <w:tcPr>
            <w:tcW w:w="0" w:type="auto"/>
            <w:vAlign w:val="center"/>
            <w:hideMark/>
          </w:tcPr>
          <w:p w14:paraId="223955F0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PDF Tool</w:t>
            </w:r>
          </w:p>
        </w:tc>
      </w:tr>
      <w:tr w:rsidR="00185BCE" w:rsidRPr="00185BCE" w14:paraId="03971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94A1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Query database</w:t>
            </w:r>
          </w:p>
        </w:tc>
        <w:tc>
          <w:tcPr>
            <w:tcW w:w="0" w:type="auto"/>
            <w:vAlign w:val="center"/>
            <w:hideMark/>
          </w:tcPr>
          <w:p w14:paraId="7AD2C9DD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Database Tool</w:t>
            </w:r>
          </w:p>
        </w:tc>
      </w:tr>
      <w:tr w:rsidR="00185BCE" w:rsidRPr="00185BCE" w14:paraId="0237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B3FD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Run Python</w:t>
            </w:r>
          </w:p>
        </w:tc>
        <w:tc>
          <w:tcPr>
            <w:tcW w:w="0" w:type="auto"/>
            <w:vAlign w:val="center"/>
            <w:hideMark/>
          </w:tcPr>
          <w:p w14:paraId="2C20D278" w14:textId="77777777" w:rsidR="00185BCE" w:rsidRPr="00185BCE" w:rsidRDefault="00185BCE" w:rsidP="006C628F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185BCE">
              <w:rPr>
                <w:rFonts w:ascii="Times New Roman" w:hAnsi="Times New Roman" w:cs="Times New Roman"/>
              </w:rPr>
              <w:t>Python Tool</w:t>
            </w:r>
          </w:p>
        </w:tc>
      </w:tr>
    </w:tbl>
    <w:p w14:paraId="14D8185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For this task:</w:t>
      </w:r>
    </w:p>
    <w:p w14:paraId="412B763D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Selected Tool:</w:t>
      </w:r>
    </w:p>
    <w:p w14:paraId="3B63D375" w14:textId="77777777" w:rsidR="00185BCE" w:rsidRP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>Browser Tool</w:t>
      </w:r>
    </w:p>
    <w:p w14:paraId="7FB40C69" w14:textId="77777777" w:rsidR="00185BCE" w:rsidRDefault="00185BCE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185BCE">
        <w:rPr>
          <w:rFonts w:ascii="Times New Roman" w:hAnsi="Times New Roman" w:cs="Times New Roman"/>
        </w:rPr>
        <w:t xml:space="preserve">This is called </w:t>
      </w:r>
      <w:r w:rsidRPr="00185BCE">
        <w:rPr>
          <w:rFonts w:ascii="Times New Roman" w:hAnsi="Times New Roman" w:cs="Times New Roman"/>
          <w:b/>
          <w:bCs/>
        </w:rPr>
        <w:t>Tool Selection</w:t>
      </w:r>
      <w:r w:rsidRPr="00185BCE">
        <w:rPr>
          <w:rFonts w:ascii="Times New Roman" w:hAnsi="Times New Roman" w:cs="Times New Roman"/>
        </w:rPr>
        <w:t>.</w:t>
      </w:r>
    </w:p>
    <w:p w14:paraId="7E3CA5BE" w14:textId="77777777" w:rsidR="005F5277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F996419" w14:textId="77777777" w:rsidR="005F5277" w:rsidRPr="00185BCE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4762A2A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lastRenderedPageBreak/>
        <w:t>Step 4: The Browser Tool Starts</w:t>
      </w:r>
    </w:p>
    <w:p w14:paraId="2E07D52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browser automation tool is now responsible.</w:t>
      </w:r>
    </w:p>
    <w:p w14:paraId="7D888E15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Think of it as a robot controlling a mouse and keyboard.</w:t>
      </w:r>
    </w:p>
    <w:p w14:paraId="7ABFAAD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It performs actions such as:</w:t>
      </w:r>
    </w:p>
    <w:p w14:paraId="2609296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Open Chrome</w:t>
      </w:r>
    </w:p>
    <w:p w14:paraId="4886630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↓</w:t>
      </w:r>
    </w:p>
    <w:p w14:paraId="6691109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Go to:</w:t>
      </w:r>
    </w:p>
    <w:p w14:paraId="6636CBB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https://www.dominos.co.in</w:t>
      </w:r>
    </w:p>
    <w:p w14:paraId="5F3241A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↓</w:t>
      </w:r>
    </w:p>
    <w:p w14:paraId="260CE45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Wait for page to load.</w:t>
      </w:r>
    </w:p>
    <w:p w14:paraId="57A13E3D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LAM waits until the page is ready.</w:t>
      </w:r>
    </w:p>
    <w:p w14:paraId="5A0BAEF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5: Observe the Screen</w:t>
      </w:r>
    </w:p>
    <w:p w14:paraId="0D4482F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Now imagine you're looking at the Domino's webpage.</w:t>
      </w:r>
    </w:p>
    <w:p w14:paraId="1861F96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 human sees:</w:t>
      </w:r>
    </w:p>
    <w:p w14:paraId="01A9C7ED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Search box </w:t>
      </w:r>
    </w:p>
    <w:p w14:paraId="69678AF7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Menu </w:t>
      </w:r>
    </w:p>
    <w:p w14:paraId="444B0497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Images </w:t>
      </w:r>
    </w:p>
    <w:p w14:paraId="0CFBF883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Buttons </w:t>
      </w:r>
    </w:p>
    <w:p w14:paraId="39798365" w14:textId="77777777" w:rsidR="006C628F" w:rsidRPr="006C628F" w:rsidRDefault="006C628F" w:rsidP="006C628F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Login option </w:t>
      </w:r>
    </w:p>
    <w:p w14:paraId="05B2905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How does the LAM "see" this?</w:t>
      </w:r>
    </w:p>
    <w:p w14:paraId="2E56FFA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It doesn't see like humans.</w:t>
      </w:r>
    </w:p>
    <w:p w14:paraId="5A9A015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Instead, it gets structured information such as:</w:t>
      </w:r>
    </w:p>
    <w:p w14:paraId="70E253B5" w14:textId="443FD810" w:rsidR="00185BCE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  <w:r w:rsidRPr="006C628F">
        <w:rPr>
          <w:rFonts w:ascii="Times New Roman" w:hAnsi="Times New Roman" w:cs="Times New Roman"/>
          <w:lang w:val="en-US"/>
        </w:rPr>
        <w:drawing>
          <wp:inline distT="0" distB="0" distL="0" distR="0" wp14:anchorId="6050C42A" wp14:editId="15825DBF">
            <wp:extent cx="1981477" cy="3543795"/>
            <wp:effectExtent l="0" t="0" r="0" b="0"/>
            <wp:docPr id="17386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3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9BB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EE4426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6: Decide the Next Action</w:t>
      </w:r>
    </w:p>
    <w:p w14:paraId="05D4078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planner now asks:</w:t>
      </w:r>
    </w:p>
    <w:p w14:paraId="323213B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"Which object should I interact with?"</w:t>
      </w:r>
    </w:p>
    <w:p w14:paraId="462B6AD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It sees:</w:t>
      </w:r>
    </w:p>
    <w:p w14:paraId="0AAE6A4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Button:</w:t>
      </w:r>
    </w:p>
    <w:p w14:paraId="6030447D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Order Now</w:t>
      </w:r>
    </w:p>
    <w:p w14:paraId="36C064A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Decision:</w:t>
      </w:r>
    </w:p>
    <w:p w14:paraId="0DE2FE9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lastRenderedPageBreak/>
        <w:t>Click</w:t>
      </w:r>
    </w:p>
    <w:p w14:paraId="584DB41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executor performs:</w:t>
      </w:r>
    </w:p>
    <w:p w14:paraId="3803541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Mouse Click</w:t>
      </w:r>
    </w:p>
    <w:p w14:paraId="442C43F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E42557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7: Observe Again</w:t>
      </w:r>
    </w:p>
    <w:p w14:paraId="41D4C34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After clicking, the page changes.</w:t>
      </w:r>
    </w:p>
    <w:p w14:paraId="1A54D5A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LAM doesn't assume success.</w:t>
      </w:r>
    </w:p>
    <w:p w14:paraId="43957DD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It checks again.</w:t>
      </w:r>
    </w:p>
    <w:p w14:paraId="5908E1C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Now it sees:</w:t>
      </w:r>
    </w:p>
    <w:p w14:paraId="44CAEFE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Search Box</w:t>
      </w:r>
    </w:p>
    <w:p w14:paraId="3863465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Decision:</w:t>
      </w:r>
    </w:p>
    <w:p w14:paraId="538F53D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Type:</w:t>
      </w:r>
    </w:p>
    <w:p w14:paraId="3C91760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Margherita</w:t>
      </w:r>
    </w:p>
    <w:p w14:paraId="336A4A4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Executor:</w:t>
      </w:r>
    </w:p>
    <w:p w14:paraId="0FB06E2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Keyboard Input:</w:t>
      </w:r>
    </w:p>
    <w:p w14:paraId="7E7F426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Margherita</w:t>
      </w:r>
    </w:p>
    <w:p w14:paraId="08154EC1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10D7802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4880A07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8: Search Results</w:t>
      </w:r>
    </w:p>
    <w:p w14:paraId="0999F3E5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Now the page shows:</w:t>
      </w:r>
    </w:p>
    <w:p w14:paraId="722E3DCD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Margherita</w:t>
      </w:r>
    </w:p>
    <w:p w14:paraId="7305E8B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Large</w:t>
      </w:r>
    </w:p>
    <w:p w14:paraId="44BDAF7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Medium</w:t>
      </w:r>
    </w:p>
    <w:p w14:paraId="3C00386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Small</w:t>
      </w:r>
    </w:p>
    <w:p w14:paraId="6F7F88C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Planner decides:</w:t>
      </w:r>
    </w:p>
    <w:p w14:paraId="0AAFF6B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Click Large</w:t>
      </w:r>
    </w:p>
    <w:p w14:paraId="1B98A705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Executor clicks.</w:t>
      </w:r>
    </w:p>
    <w:p w14:paraId="4A4C2AC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6C628F">
        <w:rPr>
          <w:rFonts w:ascii="Times New Roman" w:hAnsi="Times New Roman" w:cs="Times New Roman"/>
        </w:rPr>
        <w:t>Again</w:t>
      </w:r>
      <w:proofErr w:type="gramEnd"/>
      <w:r w:rsidRPr="006C628F">
        <w:rPr>
          <w:rFonts w:ascii="Times New Roman" w:hAnsi="Times New Roman" w:cs="Times New Roman"/>
        </w:rPr>
        <w:t xml:space="preserve"> it observes.</w:t>
      </w:r>
    </w:p>
    <w:p w14:paraId="5ACE6791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092892D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9: Add to Cart</w:t>
      </w:r>
    </w:p>
    <w:p w14:paraId="74963C9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page now has:</w:t>
      </w:r>
    </w:p>
    <w:p w14:paraId="42A02C3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Button:</w:t>
      </w:r>
    </w:p>
    <w:p w14:paraId="15CC805D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Add to Cart</w:t>
      </w:r>
    </w:p>
    <w:p w14:paraId="61652F7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Planner:</w:t>
      </w:r>
    </w:p>
    <w:p w14:paraId="01DB1DF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Next action:</w:t>
      </w:r>
    </w:p>
    <w:p w14:paraId="4E181FA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Click Add to Cart</w:t>
      </w:r>
    </w:p>
    <w:p w14:paraId="0E8354F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Executor clicks.</w:t>
      </w:r>
    </w:p>
    <w:p w14:paraId="5F5F458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Observe.</w:t>
      </w:r>
    </w:p>
    <w:p w14:paraId="64FBE01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Cart updated.</w:t>
      </w:r>
    </w:p>
    <w:p w14:paraId="331D88F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AB541B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Step 10: Checkout</w:t>
      </w:r>
    </w:p>
    <w:p w14:paraId="06A78FA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Planner:</w:t>
      </w:r>
    </w:p>
    <w:p w14:paraId="653EE90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Proceed to Checkout</w:t>
      </w:r>
    </w:p>
    <w:p w14:paraId="397DEEC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Executor:</w:t>
      </w:r>
    </w:p>
    <w:p w14:paraId="2F3E4E91" w14:textId="77777777" w:rsidR="006C628F" w:rsidRPr="006C628F" w:rsidRDefault="006C628F" w:rsidP="006C628F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Click Checkout </w:t>
      </w:r>
    </w:p>
    <w:p w14:paraId="0458D756" w14:textId="77777777" w:rsidR="006C628F" w:rsidRPr="006C628F" w:rsidRDefault="006C628F" w:rsidP="006C628F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Wait </w:t>
      </w:r>
    </w:p>
    <w:p w14:paraId="5F49BCBB" w14:textId="77777777" w:rsidR="006C628F" w:rsidRPr="006C628F" w:rsidRDefault="006C628F" w:rsidP="006C628F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Observe </w:t>
      </w:r>
    </w:p>
    <w:p w14:paraId="2ADA3E82" w14:textId="5AA1D7F1" w:rsid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4DF1FCC9" w14:textId="77777777" w:rsidR="005F5277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386E200D" w14:textId="77777777" w:rsidR="005F5277" w:rsidRPr="006C628F" w:rsidRDefault="005F5277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119CBC4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lastRenderedPageBreak/>
        <w:t>Step 11: Payment</w:t>
      </w:r>
    </w:p>
    <w:p w14:paraId="44EF820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Here is an important safety point.</w:t>
      </w:r>
    </w:p>
    <w:p w14:paraId="335B192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 xml:space="preserve">Most LAM systems </w:t>
      </w:r>
      <w:r w:rsidRPr="006C628F">
        <w:rPr>
          <w:rFonts w:ascii="Times New Roman" w:hAnsi="Times New Roman" w:cs="Times New Roman"/>
          <w:b/>
          <w:bCs/>
        </w:rPr>
        <w:t>do not automatically make payments</w:t>
      </w:r>
      <w:r w:rsidRPr="006C628F">
        <w:rPr>
          <w:rFonts w:ascii="Times New Roman" w:hAnsi="Times New Roman" w:cs="Times New Roman"/>
        </w:rPr>
        <w:t>.</w:t>
      </w:r>
    </w:p>
    <w:p w14:paraId="48E1079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Instead, they stop and ask:</w:t>
      </w:r>
    </w:p>
    <w:p w14:paraId="7BED39E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"Everything is ready. Would you like me to proceed with payment?"</w:t>
      </w:r>
    </w:p>
    <w:p w14:paraId="56D3D53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This prevents unauthorized purchases.</w:t>
      </w:r>
    </w:p>
    <w:p w14:paraId="77CAF7F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37AC061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Why is Observation Necessary?</w:t>
      </w:r>
    </w:p>
    <w:p w14:paraId="5D737A5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Suppose the website changes.</w:t>
      </w:r>
    </w:p>
    <w:p w14:paraId="322A87A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Yesterday:</w:t>
      </w:r>
    </w:p>
    <w:p w14:paraId="24A3A05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Button:</w:t>
      </w:r>
    </w:p>
    <w:p w14:paraId="3449D3D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Order Now</w:t>
      </w:r>
    </w:p>
    <w:p w14:paraId="0F508A1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Today:</w:t>
      </w:r>
    </w:p>
    <w:p w14:paraId="1FCF5E6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Button:</w:t>
      </w:r>
    </w:p>
    <w:p w14:paraId="7165E73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Start Order</w:t>
      </w:r>
    </w:p>
    <w:p w14:paraId="6D64199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 hard-coded script might fail.</w:t>
      </w:r>
    </w:p>
    <w:p w14:paraId="3436DCB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But the LAM observes the current page and can reason:</w:t>
      </w:r>
    </w:p>
    <w:p w14:paraId="37BE6C7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"'Order Now' isn't here, but 'Start Order' probably means the same thing."</w:t>
      </w:r>
    </w:p>
    <w:p w14:paraId="1F53E11B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6C628F">
        <w:rPr>
          <w:rFonts w:ascii="Times New Roman" w:hAnsi="Times New Roman" w:cs="Times New Roman"/>
        </w:rPr>
        <w:t>So</w:t>
      </w:r>
      <w:proofErr w:type="gramEnd"/>
      <w:r w:rsidRPr="006C628F">
        <w:rPr>
          <w:rFonts w:ascii="Times New Roman" w:hAnsi="Times New Roman" w:cs="Times New Roman"/>
        </w:rPr>
        <w:t xml:space="preserve"> it clicks the correct button.</w:t>
      </w:r>
    </w:p>
    <w:p w14:paraId="6FEF946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This makes LAMs much more adaptable than traditional automation scripts.</w:t>
      </w:r>
    </w:p>
    <w:p w14:paraId="16C70EB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1584FA8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C628F">
        <w:rPr>
          <w:rFonts w:ascii="Times New Roman" w:hAnsi="Times New Roman" w:cs="Times New Roman"/>
          <w:b/>
          <w:bCs/>
        </w:rPr>
        <w:t>Where Do These "Actions" Come From?</w:t>
      </w:r>
    </w:p>
    <w:p w14:paraId="298CFE2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A LAM doesn't physically move your mouse.</w:t>
      </w:r>
    </w:p>
    <w:p w14:paraId="20FE7BC7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Instead, it uses tools that expose actions such as:</w:t>
      </w:r>
    </w:p>
    <w:p w14:paraId="5DDF4CD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click()</w:t>
      </w:r>
    </w:p>
    <w:p w14:paraId="5A92F1B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2503374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type()</w:t>
      </w:r>
    </w:p>
    <w:p w14:paraId="69D2BC89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497B3F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scroll()</w:t>
      </w:r>
    </w:p>
    <w:p w14:paraId="5AE0605A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6CDD311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hover()</w:t>
      </w:r>
    </w:p>
    <w:p w14:paraId="7CB020E1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0BEA5180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select()</w:t>
      </w:r>
    </w:p>
    <w:p w14:paraId="3745556C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9EAD35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drag()</w:t>
      </w:r>
    </w:p>
    <w:p w14:paraId="40BBB3C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7BEC07FE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upload()</w:t>
      </w:r>
    </w:p>
    <w:p w14:paraId="28FB9868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57128E71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download()</w:t>
      </w:r>
    </w:p>
    <w:p w14:paraId="7DEF7BE2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</w:p>
    <w:p w14:paraId="67709073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6C628F">
        <w:rPr>
          <w:rFonts w:ascii="Times New Roman" w:hAnsi="Times New Roman" w:cs="Times New Roman"/>
        </w:rPr>
        <w:t>press_enter</w:t>
      </w:r>
      <w:proofErr w:type="spellEnd"/>
      <w:r w:rsidRPr="006C628F">
        <w:rPr>
          <w:rFonts w:ascii="Times New Roman" w:hAnsi="Times New Roman" w:cs="Times New Roman"/>
        </w:rPr>
        <w:t>()</w:t>
      </w:r>
    </w:p>
    <w:p w14:paraId="646275A6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</w:rPr>
      </w:pPr>
      <w:r w:rsidRPr="006C628F">
        <w:rPr>
          <w:rFonts w:ascii="Times New Roman" w:hAnsi="Times New Roman" w:cs="Times New Roman"/>
        </w:rPr>
        <w:t>The executor calls these actions whenever the planner requests them.</w:t>
      </w:r>
    </w:p>
    <w:p w14:paraId="50D3AFCF" w14:textId="77777777" w:rsidR="006C628F" w:rsidRPr="006C628F" w:rsidRDefault="006C628F" w:rsidP="006C628F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6C628F" w:rsidRPr="006C628F" w:rsidSect="006C62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1325"/>
    <w:multiLevelType w:val="multilevel"/>
    <w:tmpl w:val="2A4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15CC"/>
    <w:multiLevelType w:val="multilevel"/>
    <w:tmpl w:val="B34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91A8F"/>
    <w:multiLevelType w:val="multilevel"/>
    <w:tmpl w:val="3CA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026CD"/>
    <w:multiLevelType w:val="multilevel"/>
    <w:tmpl w:val="96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D3E80"/>
    <w:multiLevelType w:val="multilevel"/>
    <w:tmpl w:val="D2F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14E45"/>
    <w:multiLevelType w:val="multilevel"/>
    <w:tmpl w:val="0A6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760F4"/>
    <w:multiLevelType w:val="multilevel"/>
    <w:tmpl w:val="9A3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45B43"/>
    <w:multiLevelType w:val="multilevel"/>
    <w:tmpl w:val="D86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0439">
    <w:abstractNumId w:val="2"/>
  </w:num>
  <w:num w:numId="2" w16cid:durableId="1273047874">
    <w:abstractNumId w:val="4"/>
  </w:num>
  <w:num w:numId="3" w16cid:durableId="787628194">
    <w:abstractNumId w:val="0"/>
  </w:num>
  <w:num w:numId="4" w16cid:durableId="2139833972">
    <w:abstractNumId w:val="5"/>
  </w:num>
  <w:num w:numId="5" w16cid:durableId="600339600">
    <w:abstractNumId w:val="1"/>
  </w:num>
  <w:num w:numId="6" w16cid:durableId="1564557737">
    <w:abstractNumId w:val="3"/>
  </w:num>
  <w:num w:numId="7" w16cid:durableId="1372416001">
    <w:abstractNumId w:val="6"/>
  </w:num>
  <w:num w:numId="8" w16cid:durableId="1064765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0C"/>
    <w:rsid w:val="00185BCE"/>
    <w:rsid w:val="0042520C"/>
    <w:rsid w:val="005F5277"/>
    <w:rsid w:val="006A025F"/>
    <w:rsid w:val="006C628F"/>
    <w:rsid w:val="0099197F"/>
    <w:rsid w:val="00DE2F23"/>
    <w:rsid w:val="00F9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8420"/>
  <w15:chartTrackingRefBased/>
  <w15:docId w15:val="{41A44E97-F774-437B-AEEF-D47A88AF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2</cp:revision>
  <dcterms:created xsi:type="dcterms:W3CDTF">2026-07-15T04:56:00Z</dcterms:created>
  <dcterms:modified xsi:type="dcterms:W3CDTF">2026-07-15T04:56:00Z</dcterms:modified>
</cp:coreProperties>
</file>