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ADEA5" w14:textId="77777777" w:rsidR="00405A60" w:rsidRPr="00405A60" w:rsidRDefault="00405A60" w:rsidP="00405A60">
      <w:pPr>
        <w:spacing w:line="240" w:lineRule="auto"/>
        <w:contextualSpacing/>
        <w:jc w:val="center"/>
        <w:rPr>
          <w:rFonts w:ascii="Times New Roman" w:hAnsi="Times New Roman" w:cs="Times New Roman"/>
          <w:b/>
          <w:bCs/>
          <w:u w:val="single"/>
        </w:rPr>
      </w:pPr>
      <w:r w:rsidRPr="00405A60">
        <w:rPr>
          <w:rFonts w:ascii="Times New Roman" w:hAnsi="Times New Roman" w:cs="Times New Roman"/>
          <w:b/>
          <w:bCs/>
          <w:u w:val="single"/>
        </w:rPr>
        <w:t>Large Action Model (LAM)</w:t>
      </w:r>
    </w:p>
    <w:p w14:paraId="6742285C" w14:textId="77777777" w:rsid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62BC55CD" w14:textId="343EC61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What is LAM?</w:t>
      </w:r>
    </w:p>
    <w:p w14:paraId="6E348F0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LAM (Large Action Model) is an AI model designed to understand a user's goal, plan the required steps, interact with tools or software, execute actions, observe the results, and continue until the task is completed.</w:t>
      </w:r>
    </w:p>
    <w:p w14:paraId="716025E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Unlike an LLM, which mainly generates text, a LAM focuses on performing tasks.</w:t>
      </w:r>
    </w:p>
    <w:p w14:paraId="109A323C" w14:textId="7013409D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0685E74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Why was LAM introduced?</w:t>
      </w:r>
    </w:p>
    <w:p w14:paraId="5A05C96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Imagine you tell ChatGPT:</w:t>
      </w:r>
    </w:p>
    <w:p w14:paraId="2B0C935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  <w:b/>
          <w:bCs/>
        </w:rPr>
        <w:t>"Book a flight from Bangalore to Delhi for tomorrow."</w:t>
      </w:r>
    </w:p>
    <w:p w14:paraId="1C7D546A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An LLM responds:</w:t>
      </w:r>
    </w:p>
    <w:p w14:paraId="0F1C17E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"Go to a flight booking website, compare prices, choose a flight, enter passenger details, and pay."</w:t>
      </w:r>
    </w:p>
    <w:p w14:paraId="43CD2DD7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It explains </w:t>
      </w:r>
      <w:r w:rsidRPr="00405A60">
        <w:rPr>
          <w:rFonts w:ascii="Times New Roman" w:hAnsi="Times New Roman" w:cs="Times New Roman"/>
          <w:b/>
          <w:bCs/>
        </w:rPr>
        <w:t>how</w:t>
      </w:r>
      <w:r w:rsidRPr="00405A60">
        <w:rPr>
          <w:rFonts w:ascii="Times New Roman" w:hAnsi="Times New Roman" w:cs="Times New Roman"/>
        </w:rPr>
        <w:t xml:space="preserve"> to do it.</w:t>
      </w:r>
    </w:p>
    <w:p w14:paraId="31646AC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But can it actually:</w:t>
      </w:r>
    </w:p>
    <w:p w14:paraId="7461D7D7" w14:textId="77777777" w:rsidR="00405A60" w:rsidRPr="00405A60" w:rsidRDefault="00405A60" w:rsidP="00405A60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Open Chrome? </w:t>
      </w:r>
    </w:p>
    <w:p w14:paraId="68A25B19" w14:textId="77777777" w:rsidR="00405A60" w:rsidRPr="00405A60" w:rsidRDefault="00405A60" w:rsidP="00405A60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Search flights? </w:t>
      </w:r>
    </w:p>
    <w:p w14:paraId="378DC1FF" w14:textId="77777777" w:rsidR="00405A60" w:rsidRPr="00405A60" w:rsidRDefault="00405A60" w:rsidP="00405A60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Click buttons? </w:t>
      </w:r>
    </w:p>
    <w:p w14:paraId="54582D66" w14:textId="77777777" w:rsidR="00405A60" w:rsidRPr="00405A60" w:rsidRDefault="00405A60" w:rsidP="00405A60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Fill forms? </w:t>
      </w:r>
    </w:p>
    <w:p w14:paraId="55D2931F" w14:textId="77777777" w:rsidR="00405A60" w:rsidRPr="00405A60" w:rsidRDefault="00405A60" w:rsidP="00405A60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Book tickets? </w:t>
      </w:r>
    </w:p>
    <w:p w14:paraId="0A62E9C7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  <w:b/>
          <w:bCs/>
        </w:rPr>
        <w:t>No</w:t>
      </w:r>
      <w:r w:rsidRPr="00405A60">
        <w:rPr>
          <w:rFonts w:ascii="Times New Roman" w:hAnsi="Times New Roman" w:cs="Times New Roman"/>
        </w:rPr>
        <w:t>, not by itself.</w:t>
      </w:r>
    </w:p>
    <w:p w14:paraId="0FAF1EC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This limitation led to the idea of </w:t>
      </w:r>
      <w:r w:rsidRPr="00405A60">
        <w:rPr>
          <w:rFonts w:ascii="Times New Roman" w:hAnsi="Times New Roman" w:cs="Times New Roman"/>
          <w:b/>
          <w:bCs/>
        </w:rPr>
        <w:t>Large Action Models</w:t>
      </w:r>
      <w:r w:rsidRPr="00405A60">
        <w:rPr>
          <w:rFonts w:ascii="Times New Roman" w:hAnsi="Times New Roman" w:cs="Times New Roman"/>
        </w:rPr>
        <w:t>.</w:t>
      </w:r>
    </w:p>
    <w:p w14:paraId="4C3CADEE" w14:textId="628DC893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4EE9640B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LLM vs LAM</w:t>
      </w:r>
    </w:p>
    <w:tbl>
      <w:tblPr>
        <w:tblW w:w="965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2"/>
        <w:gridCol w:w="5737"/>
      </w:tblGrid>
      <w:tr w:rsidR="00405A60" w:rsidRPr="00405A60" w14:paraId="5CEB685A" w14:textId="77777777" w:rsidTr="005E7AF2">
        <w:trPr>
          <w:trHeight w:val="29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AFD901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405A60">
              <w:rPr>
                <w:rFonts w:ascii="Times New Roman" w:hAnsi="Times New Roman" w:cs="Times New Roman"/>
                <w:b/>
                <w:bCs/>
              </w:rPr>
              <w:t>LLM</w:t>
            </w:r>
          </w:p>
        </w:tc>
        <w:tc>
          <w:tcPr>
            <w:tcW w:w="0" w:type="auto"/>
            <w:vAlign w:val="center"/>
            <w:hideMark/>
          </w:tcPr>
          <w:p w14:paraId="7724E17D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405A60">
              <w:rPr>
                <w:rFonts w:ascii="Times New Roman" w:hAnsi="Times New Roman" w:cs="Times New Roman"/>
                <w:b/>
                <w:bCs/>
              </w:rPr>
              <w:t>LAM</w:t>
            </w:r>
          </w:p>
        </w:tc>
      </w:tr>
      <w:tr w:rsidR="00405A60" w:rsidRPr="00405A60" w14:paraId="73451672" w14:textId="77777777" w:rsidTr="005E7AF2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4E0F2CEC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Generates text</w:t>
            </w:r>
          </w:p>
        </w:tc>
        <w:tc>
          <w:tcPr>
            <w:tcW w:w="0" w:type="auto"/>
            <w:vAlign w:val="center"/>
            <w:hideMark/>
          </w:tcPr>
          <w:p w14:paraId="373B269D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Executes actions</w:t>
            </w:r>
          </w:p>
        </w:tc>
      </w:tr>
      <w:tr w:rsidR="00405A60" w:rsidRPr="00405A60" w14:paraId="129803E0" w14:textId="77777777" w:rsidTr="005E7AF2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3C7B0335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Predicts next token</w:t>
            </w:r>
          </w:p>
        </w:tc>
        <w:tc>
          <w:tcPr>
            <w:tcW w:w="0" w:type="auto"/>
            <w:vAlign w:val="center"/>
            <w:hideMark/>
          </w:tcPr>
          <w:p w14:paraId="5636E264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Predicts next action</w:t>
            </w:r>
          </w:p>
        </w:tc>
      </w:tr>
      <w:tr w:rsidR="00405A60" w:rsidRPr="00405A60" w14:paraId="419DE9C5" w14:textId="77777777" w:rsidTr="005E7AF2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6CD97147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Good at conversation</w:t>
            </w:r>
          </w:p>
        </w:tc>
        <w:tc>
          <w:tcPr>
            <w:tcW w:w="0" w:type="auto"/>
            <w:vAlign w:val="center"/>
            <w:hideMark/>
          </w:tcPr>
          <w:p w14:paraId="6CDBA6E1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Good at completing tasks</w:t>
            </w:r>
          </w:p>
        </w:tc>
      </w:tr>
      <w:tr w:rsidR="00405A60" w:rsidRPr="00405A60" w14:paraId="5ABB3EF5" w14:textId="77777777" w:rsidTr="005E7AF2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621DF0EC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Doesn't directly interact with apps</w:t>
            </w:r>
          </w:p>
        </w:tc>
        <w:tc>
          <w:tcPr>
            <w:tcW w:w="0" w:type="auto"/>
            <w:vAlign w:val="center"/>
            <w:hideMark/>
          </w:tcPr>
          <w:p w14:paraId="31B07D14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Can interact with browsers, APIs, software, robots</w:t>
            </w:r>
          </w:p>
        </w:tc>
      </w:tr>
      <w:tr w:rsidR="00405A60" w:rsidRPr="00405A60" w14:paraId="1D36759D" w14:textId="77777777" w:rsidTr="005E7AF2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14:paraId="5C6B1CE9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Answers questions</w:t>
            </w:r>
          </w:p>
        </w:tc>
        <w:tc>
          <w:tcPr>
            <w:tcW w:w="0" w:type="auto"/>
            <w:vAlign w:val="center"/>
            <w:hideMark/>
          </w:tcPr>
          <w:p w14:paraId="144103AB" w14:textId="5C9C729F" w:rsidR="005E7AF2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Solves tasks step by step</w:t>
            </w:r>
          </w:p>
        </w:tc>
      </w:tr>
    </w:tbl>
    <w:p w14:paraId="2F82F0D7" w14:textId="77777777" w:rsidR="005E7AF2" w:rsidRDefault="005E7AF2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02910BA9" w14:textId="77777777" w:rsidR="005E7AF2" w:rsidRDefault="005E7AF2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4D4ACE3E" w14:textId="105E0922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Think of it like this:</w:t>
      </w:r>
    </w:p>
    <w:p w14:paraId="49D701EE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LLM = Brain for Language</w:t>
      </w:r>
    </w:p>
    <w:p w14:paraId="24A08FDA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LAM = Brain for Actions</w:t>
      </w:r>
    </w:p>
    <w:p w14:paraId="3EBB6BE5" w14:textId="11790F9D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372717E5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Real-Life Example</w:t>
      </w:r>
    </w:p>
    <w:p w14:paraId="71CC6EA6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Imagine you're at home.</w:t>
      </w:r>
    </w:p>
    <w:p w14:paraId="4ABDDAED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You say:</w:t>
      </w:r>
    </w:p>
    <w:p w14:paraId="7084A36A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  <w:b/>
          <w:bCs/>
        </w:rPr>
        <w:t>"Please order a pizza."</w:t>
      </w:r>
    </w:p>
    <w:p w14:paraId="2B7E1A3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LLM</w:t>
      </w:r>
    </w:p>
    <w:p w14:paraId="1FC14C0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Replies:</w:t>
      </w:r>
    </w:p>
    <w:p w14:paraId="558EBFBF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1. Open Zomato</w:t>
      </w:r>
    </w:p>
    <w:p w14:paraId="605EF15B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2. Search Pizza</w:t>
      </w:r>
    </w:p>
    <w:p w14:paraId="355E0A46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3. Add to cart</w:t>
      </w:r>
    </w:p>
    <w:p w14:paraId="73BCED9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4. Pay</w:t>
      </w:r>
    </w:p>
    <w:p w14:paraId="59CEAE41" w14:textId="704945C9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Done.</w:t>
      </w:r>
    </w:p>
    <w:p w14:paraId="68FFE20E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lastRenderedPageBreak/>
        <w:t>LAM</w:t>
      </w:r>
    </w:p>
    <w:p w14:paraId="3B902940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Actually does:</w:t>
      </w:r>
    </w:p>
    <w:p w14:paraId="0D4506A1" w14:textId="1369F92F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Open Browser</w:t>
      </w:r>
    </w:p>
    <w:p w14:paraId="4BC038AB" w14:textId="7A85E306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572995C6" w14:textId="472B5D0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Open Zomato</w:t>
      </w:r>
    </w:p>
    <w:p w14:paraId="191B2D0F" w14:textId="315D3A4C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0089DB3D" w14:textId="31BF6588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Search Pizza</w:t>
      </w:r>
    </w:p>
    <w:p w14:paraId="49FB3517" w14:textId="34149A2A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75A5064E" w14:textId="7DA90F96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Choose Restaurant</w:t>
      </w:r>
    </w:p>
    <w:p w14:paraId="473CB3B7" w14:textId="5B5A61CD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3FA32C50" w14:textId="3BC031C9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Add Pizza</w:t>
      </w:r>
    </w:p>
    <w:p w14:paraId="66DA6AD8" w14:textId="654B7906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4CD9893A" w14:textId="404091E2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Select Address</w:t>
      </w:r>
    </w:p>
    <w:p w14:paraId="4D67A432" w14:textId="3F85B55A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1B84C497" w14:textId="30C64AB8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Proceed to Payment</w:t>
      </w:r>
    </w:p>
    <w:p w14:paraId="159785AB" w14:textId="1F413386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70EFB34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Done</w:t>
      </w:r>
    </w:p>
    <w:p w14:paraId="36BDB9E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The key difference is that the LAM </w:t>
      </w:r>
      <w:r w:rsidRPr="00405A60">
        <w:rPr>
          <w:rFonts w:ascii="Times New Roman" w:hAnsi="Times New Roman" w:cs="Times New Roman"/>
          <w:b/>
          <w:bCs/>
        </w:rPr>
        <w:t>acts</w:t>
      </w:r>
      <w:r w:rsidRPr="00405A60">
        <w:rPr>
          <w:rFonts w:ascii="Times New Roman" w:hAnsi="Times New Roman" w:cs="Times New Roman"/>
        </w:rPr>
        <w:t>.</w:t>
      </w:r>
    </w:p>
    <w:p w14:paraId="2791D0B9" w14:textId="460734B8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20012213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LAM Architecture</w:t>
      </w:r>
    </w:p>
    <w:p w14:paraId="15F98CB8" w14:textId="244B0B7F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USER</w:t>
      </w:r>
    </w:p>
    <w:p w14:paraId="67B0CFB2" w14:textId="2A1F5F21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│</w:t>
      </w:r>
    </w:p>
    <w:p w14:paraId="3D977269" w14:textId="66B1AC1C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▼</w:t>
      </w:r>
    </w:p>
    <w:p w14:paraId="6AC84399" w14:textId="54DE232B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Intent Understanding</w:t>
      </w:r>
    </w:p>
    <w:p w14:paraId="76E9497E" w14:textId="0849652B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│</w:t>
      </w:r>
    </w:p>
    <w:p w14:paraId="3E620BFB" w14:textId="10FAF8A8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▼</w:t>
      </w:r>
    </w:p>
    <w:p w14:paraId="0C9990AF" w14:textId="2A1D661A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Goal Identification</w:t>
      </w:r>
    </w:p>
    <w:p w14:paraId="717CC1D3" w14:textId="2F0D48ED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│</w:t>
      </w:r>
    </w:p>
    <w:p w14:paraId="4E0E14E4" w14:textId="30B714ED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▼</w:t>
      </w:r>
    </w:p>
    <w:p w14:paraId="117924B7" w14:textId="72320676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Task Decomposition</w:t>
      </w:r>
    </w:p>
    <w:p w14:paraId="73D04FFD" w14:textId="4F5EC2EF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│</w:t>
      </w:r>
    </w:p>
    <w:p w14:paraId="334A4903" w14:textId="63A3E8A2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▼</w:t>
      </w:r>
    </w:p>
    <w:p w14:paraId="7804BCFD" w14:textId="7DD5EA79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Action Planning</w:t>
      </w:r>
    </w:p>
    <w:p w14:paraId="0A2EA3F1" w14:textId="5EA8C526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│</w:t>
      </w:r>
    </w:p>
    <w:p w14:paraId="475148DC" w14:textId="0E41C1C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▼</w:t>
      </w:r>
    </w:p>
    <w:p w14:paraId="7E86F9C3" w14:textId="11DD653D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Tool/API Selection</w:t>
      </w:r>
    </w:p>
    <w:p w14:paraId="017BDB67" w14:textId="1E1EBC51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│</w:t>
      </w:r>
    </w:p>
    <w:p w14:paraId="1F42284F" w14:textId="7D07B8F5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▼</w:t>
      </w:r>
    </w:p>
    <w:p w14:paraId="5558A2E6" w14:textId="2AF0A451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Action Execution</w:t>
      </w:r>
    </w:p>
    <w:p w14:paraId="517AF3C0" w14:textId="38ABC7B8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│</w:t>
      </w:r>
    </w:p>
    <w:p w14:paraId="34950BF7" w14:textId="42D0B851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▼</w:t>
      </w:r>
    </w:p>
    <w:p w14:paraId="69AE64A8" w14:textId="53186674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Environment Feedback</w:t>
      </w:r>
    </w:p>
    <w:p w14:paraId="77FB311F" w14:textId="49703EBB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│</w:t>
      </w:r>
    </w:p>
    <w:p w14:paraId="44975A8C" w14:textId="449F064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    ▼</w:t>
      </w:r>
    </w:p>
    <w:p w14:paraId="3AE38AAE" w14:textId="7AA6A223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Success or Failure?</w:t>
      </w:r>
    </w:p>
    <w:p w14:paraId="70CD21AA" w14:textId="129B8C99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│               │</w:t>
      </w:r>
    </w:p>
    <w:p w14:paraId="4F3750FE" w14:textId="3668D57C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No              Yes</w:t>
      </w:r>
    </w:p>
    <w:p w14:paraId="460BC236" w14:textId="16040F3A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│               │</w:t>
      </w:r>
    </w:p>
    <w:p w14:paraId="7B3CBEEB" w14:textId="42FFC2D2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▼               ▼</w:t>
      </w:r>
    </w:p>
    <w:p w14:paraId="01D3560D" w14:textId="76C8BDD8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Re-plan          Finish Task</w:t>
      </w:r>
    </w:p>
    <w:p w14:paraId="2398E420" w14:textId="1D7E44B2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3B746A55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1: User Input</w:t>
      </w:r>
    </w:p>
    <w:p w14:paraId="7C200D07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Example:</w:t>
      </w:r>
    </w:p>
    <w:p w14:paraId="74A0B0B0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Schedule a meeting with my manager tomorrow at 10 AM.</w:t>
      </w:r>
    </w:p>
    <w:p w14:paraId="53A7468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This is the instruction.</w:t>
      </w:r>
    </w:p>
    <w:p w14:paraId="534A5761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Nothing happens yet.</w:t>
      </w:r>
    </w:p>
    <w:p w14:paraId="6606FB01" w14:textId="129CF93A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34D83C3E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2: Intent Understanding</w:t>
      </w:r>
    </w:p>
    <w:p w14:paraId="668BD90F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The first job is to understand </w:t>
      </w:r>
      <w:r w:rsidRPr="00405A60">
        <w:rPr>
          <w:rFonts w:ascii="Times New Roman" w:hAnsi="Times New Roman" w:cs="Times New Roman"/>
          <w:b/>
          <w:bCs/>
        </w:rPr>
        <w:t>what the user wants</w:t>
      </w:r>
      <w:r w:rsidRPr="00405A60">
        <w:rPr>
          <w:rFonts w:ascii="Times New Roman" w:hAnsi="Times New Roman" w:cs="Times New Roman"/>
        </w:rPr>
        <w:t>.</w:t>
      </w:r>
    </w:p>
    <w:p w14:paraId="1E12F9AE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Example:</w:t>
      </w:r>
    </w:p>
    <w:p w14:paraId="59014AE5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Schedule Meeting</w:t>
      </w:r>
    </w:p>
    <w:p w14:paraId="21A3265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The model ignores unnecessary words and extracts the intent.</w:t>
      </w:r>
    </w:p>
    <w:p w14:paraId="0B0351DF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Example:</w:t>
      </w:r>
    </w:p>
    <w:p w14:paraId="19687F3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Input:</w:t>
      </w:r>
    </w:p>
    <w:p w14:paraId="58E4A14A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Can you please schedule a meeting tomorrow?</w:t>
      </w:r>
    </w:p>
    <w:p w14:paraId="560C84F3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Intent:</w:t>
      </w:r>
    </w:p>
    <w:p w14:paraId="39553BCA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Create Calendar Event</w:t>
      </w:r>
    </w:p>
    <w:p w14:paraId="15E3823C" w14:textId="2B11D0A2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5408071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3: Goal Identification</w:t>
      </w:r>
    </w:p>
    <w:p w14:paraId="53041E1F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Now it determines the final objective.</w:t>
      </w:r>
    </w:p>
    <w:p w14:paraId="60046A45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Example:</w:t>
      </w:r>
    </w:p>
    <w:p w14:paraId="214CAABF" w14:textId="3EC05ED9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Meeting</w:t>
      </w:r>
    </w:p>
    <w:p w14:paraId="32325B63" w14:textId="5E4FB1A2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097FD272" w14:textId="4F3DC165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Tomorrow</w:t>
      </w:r>
    </w:p>
    <w:p w14:paraId="633039D3" w14:textId="0634E95A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18AF6DED" w14:textId="653378B4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10 AM</w:t>
      </w:r>
    </w:p>
    <w:p w14:paraId="5FAF7EEA" w14:textId="5CF2818F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6AA4AFA5" w14:textId="77777777" w:rsid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Manager</w:t>
      </w:r>
    </w:p>
    <w:p w14:paraId="4BBCD196" w14:textId="77777777" w:rsidR="00AE63EF" w:rsidRPr="00405A60" w:rsidRDefault="00AE63EF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4AF34893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Goal:</w:t>
      </w:r>
    </w:p>
    <w:p w14:paraId="7233FE00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Calendar Event</w:t>
      </w:r>
    </w:p>
    <w:p w14:paraId="4FA43498" w14:textId="25C1527E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698288F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4: Task Decomposition</w:t>
      </w:r>
    </w:p>
    <w:p w14:paraId="4FCCDB65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This is one of the most important parts.</w:t>
      </w:r>
    </w:p>
    <w:p w14:paraId="01099AF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A big task is divided into many small tasks.</w:t>
      </w:r>
    </w:p>
    <w:p w14:paraId="688AD76F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Example:</w:t>
      </w:r>
    </w:p>
    <w:p w14:paraId="58DFCA7D" w14:textId="5650A8B1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Schedule Meeting</w:t>
      </w:r>
    </w:p>
    <w:p w14:paraId="5E7921E8" w14:textId="27805CFE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4A85752D" w14:textId="1CDD5626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Open Calendar</w:t>
      </w:r>
    </w:p>
    <w:p w14:paraId="31BD97A6" w14:textId="1013996F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40E1BC4E" w14:textId="279887D1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Login</w:t>
      </w:r>
    </w:p>
    <w:p w14:paraId="718B7029" w14:textId="507E86A2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6CEDDD05" w14:textId="4593BD0F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Create Event</w:t>
      </w:r>
    </w:p>
    <w:p w14:paraId="7FBFB340" w14:textId="6F58510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302805B7" w14:textId="70B047E4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Enter Time</w:t>
      </w:r>
    </w:p>
    <w:p w14:paraId="05DD1D43" w14:textId="5F11B1ED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4FBDC35F" w14:textId="38759AD2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Invite Manager</w:t>
      </w:r>
    </w:p>
    <w:p w14:paraId="2C275BFD" w14:textId="3C8A6A20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7D00C0EA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Save</w:t>
      </w:r>
    </w:p>
    <w:p w14:paraId="20F5C03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This is called </w:t>
      </w:r>
      <w:r w:rsidRPr="00405A60">
        <w:rPr>
          <w:rFonts w:ascii="Times New Roman" w:hAnsi="Times New Roman" w:cs="Times New Roman"/>
          <w:b/>
          <w:bCs/>
        </w:rPr>
        <w:t>task decomposition</w:t>
      </w:r>
      <w:r w:rsidRPr="00405A60">
        <w:rPr>
          <w:rFonts w:ascii="Times New Roman" w:hAnsi="Times New Roman" w:cs="Times New Roman"/>
        </w:rPr>
        <w:t>.</w:t>
      </w:r>
    </w:p>
    <w:p w14:paraId="0EDB53A6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lastRenderedPageBreak/>
        <w:t>Humans naturally do this too.</w:t>
      </w:r>
    </w:p>
    <w:p w14:paraId="0F24C918" w14:textId="25162C7C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114363A1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5: Action Planning</w:t>
      </w:r>
    </w:p>
    <w:p w14:paraId="6151DD05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Now the model decides </w:t>
      </w:r>
      <w:r w:rsidRPr="00405A60">
        <w:rPr>
          <w:rFonts w:ascii="Times New Roman" w:hAnsi="Times New Roman" w:cs="Times New Roman"/>
          <w:b/>
          <w:bCs/>
        </w:rPr>
        <w:t>the order</w:t>
      </w:r>
      <w:r w:rsidRPr="00405A60">
        <w:rPr>
          <w:rFonts w:ascii="Times New Roman" w:hAnsi="Times New Roman" w:cs="Times New Roman"/>
        </w:rPr>
        <w:t>.</w:t>
      </w:r>
    </w:p>
    <w:p w14:paraId="1C98F83D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Example:</w:t>
      </w:r>
    </w:p>
    <w:p w14:paraId="1BC3AB4B" w14:textId="567EF682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Step 1</w:t>
      </w:r>
    </w:p>
    <w:p w14:paraId="5A493C20" w14:textId="4495471B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Open Calendar</w:t>
      </w:r>
    </w:p>
    <w:p w14:paraId="4789D723" w14:textId="54EE726E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765995DA" w14:textId="67C904C6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Step 2</w:t>
      </w:r>
    </w:p>
    <w:p w14:paraId="7C01DBA8" w14:textId="4116D732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Click New Event</w:t>
      </w:r>
    </w:p>
    <w:p w14:paraId="45A62605" w14:textId="2DE164D0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29AFCE4A" w14:textId="35AC8079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Step 3</w:t>
      </w:r>
    </w:p>
    <w:p w14:paraId="3415ECDE" w14:textId="773B60AC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Enter Date</w:t>
      </w:r>
    </w:p>
    <w:p w14:paraId="7CC3B3B3" w14:textId="7A008F21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5D01B9F5" w14:textId="65E1FA91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Step 4</w:t>
      </w:r>
    </w:p>
    <w:p w14:paraId="2EBC5042" w14:textId="745D3BD3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Enter Time</w:t>
      </w:r>
    </w:p>
    <w:p w14:paraId="37DB4577" w14:textId="779A781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3AE7889C" w14:textId="2360661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Step 5</w:t>
      </w:r>
    </w:p>
    <w:p w14:paraId="7D06650E" w14:textId="5728FEEA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Invite Manager</w:t>
      </w:r>
    </w:p>
    <w:p w14:paraId="69761AEC" w14:textId="27ADB131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72F3C4B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Save</w:t>
      </w:r>
    </w:p>
    <w:p w14:paraId="0CCDCF43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Planning is different from execution.</w:t>
      </w:r>
    </w:p>
    <w:p w14:paraId="4E94F4B6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At this stage nothing has been clicked yet.</w:t>
      </w:r>
    </w:p>
    <w:p w14:paraId="437CCCDF" w14:textId="4D737D84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25CC704A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6: Tool Selection</w:t>
      </w:r>
    </w:p>
    <w:p w14:paraId="2EFC823A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Now the model asks:</w:t>
      </w:r>
    </w:p>
    <w:p w14:paraId="281CBF8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  <w:b/>
          <w:bCs/>
        </w:rPr>
        <w:t>Which application should I use?</w:t>
      </w:r>
    </w:p>
    <w:p w14:paraId="71EBF9A0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Examples</w:t>
      </w:r>
    </w:p>
    <w:p w14:paraId="04D464B1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Need email?</w:t>
      </w:r>
    </w:p>
    <w:p w14:paraId="63278DA0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7F711D3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Gmail</w:t>
      </w:r>
    </w:p>
    <w:p w14:paraId="317AF557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Need calendar?</w:t>
      </w:r>
    </w:p>
    <w:p w14:paraId="5522D82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34CB504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Google Calendar</w:t>
      </w:r>
    </w:p>
    <w:p w14:paraId="76D43E4F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Need coding?</w:t>
      </w:r>
    </w:p>
    <w:p w14:paraId="47676093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63F0B540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Python</w:t>
      </w:r>
    </w:p>
    <w:p w14:paraId="24664DE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Need browser?</w:t>
      </w:r>
    </w:p>
    <w:p w14:paraId="03C6DE0D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7F41515D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Chrome</w:t>
      </w:r>
    </w:p>
    <w:p w14:paraId="07DB694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Need database?</w:t>
      </w:r>
    </w:p>
    <w:p w14:paraId="0762927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6B990E75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SQL</w:t>
      </w:r>
    </w:p>
    <w:p w14:paraId="69CC7FAF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Choosing the correct tool is called </w:t>
      </w:r>
      <w:r w:rsidRPr="00405A60">
        <w:rPr>
          <w:rFonts w:ascii="Times New Roman" w:hAnsi="Times New Roman" w:cs="Times New Roman"/>
          <w:b/>
          <w:bCs/>
        </w:rPr>
        <w:t>tool selection</w:t>
      </w:r>
      <w:r w:rsidRPr="00405A60">
        <w:rPr>
          <w:rFonts w:ascii="Times New Roman" w:hAnsi="Times New Roman" w:cs="Times New Roman"/>
        </w:rPr>
        <w:t>.</w:t>
      </w:r>
    </w:p>
    <w:p w14:paraId="654B4D0A" w14:textId="62A30D30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14D76B20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7: Action Execution</w:t>
      </w:r>
    </w:p>
    <w:p w14:paraId="27357315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Now the actions begin.</w:t>
      </w:r>
    </w:p>
    <w:p w14:paraId="488CB8E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Suppose the task is:</w:t>
      </w:r>
    </w:p>
    <w:p w14:paraId="599E72A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Send Email</w:t>
      </w:r>
    </w:p>
    <w:p w14:paraId="2EA21AE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The model performs</w:t>
      </w:r>
    </w:p>
    <w:p w14:paraId="1A6458E2" w14:textId="76A6100D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lastRenderedPageBreak/>
        <w:t>Click Compose</w:t>
      </w:r>
    </w:p>
    <w:p w14:paraId="59800E02" w14:textId="0895EAE3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24125C7D" w14:textId="6A368860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Type Email</w:t>
      </w:r>
    </w:p>
    <w:p w14:paraId="26B6ABF2" w14:textId="501E61D4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1A82263D" w14:textId="5A48D506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Type Subject</w:t>
      </w:r>
    </w:p>
    <w:p w14:paraId="73CE46C2" w14:textId="0EFFB8C5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27C17057" w14:textId="5A7C7E51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Paste Content</w:t>
      </w:r>
    </w:p>
    <w:p w14:paraId="5F9D870B" w14:textId="6CF1985B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3952A67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Click Send</w:t>
      </w:r>
    </w:p>
    <w:p w14:paraId="32C9B5B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Unlike an LLM,</w:t>
      </w:r>
    </w:p>
    <w:p w14:paraId="7F4C2E8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this step changes the external environment.</w:t>
      </w:r>
    </w:p>
    <w:p w14:paraId="28A2BC9A" w14:textId="0B6ECB4E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062A30A6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8: Observation</w:t>
      </w:r>
    </w:p>
    <w:p w14:paraId="1B98F57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After every action,</w:t>
      </w:r>
    </w:p>
    <w:p w14:paraId="560DDA07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the LAM checks</w:t>
      </w:r>
    </w:p>
    <w:p w14:paraId="6C722BC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Did it work?</w:t>
      </w:r>
    </w:p>
    <w:p w14:paraId="7306B7C6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Example</w:t>
      </w:r>
    </w:p>
    <w:p w14:paraId="1E7249FB" w14:textId="24EAF481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Email Sent?</w:t>
      </w:r>
    </w:p>
    <w:p w14:paraId="3288EA98" w14:textId="522486B4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499C996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Yes</w:t>
      </w:r>
    </w:p>
    <w:p w14:paraId="17B578CF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or</w:t>
      </w:r>
    </w:p>
    <w:p w14:paraId="1588B8BD" w14:textId="3968D6B9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Network Error?</w:t>
      </w:r>
    </w:p>
    <w:p w14:paraId="32C836F6" w14:textId="752BCFE9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45F150C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Retry</w:t>
      </w:r>
    </w:p>
    <w:p w14:paraId="55B50B8E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Observation prevents failures.</w:t>
      </w:r>
    </w:p>
    <w:p w14:paraId="1D892CF1" w14:textId="2CD40113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328DD1A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9: Replanning</w:t>
      </w:r>
    </w:p>
    <w:p w14:paraId="05B18F33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Suppose</w:t>
      </w:r>
    </w:p>
    <w:p w14:paraId="07CF579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Flight unavailable.</w:t>
      </w:r>
    </w:p>
    <w:p w14:paraId="3860214F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Instead of stopping,</w:t>
      </w:r>
    </w:p>
    <w:p w14:paraId="5AEAAB4A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the model thinks</w:t>
      </w:r>
    </w:p>
    <w:p w14:paraId="39EB4782" w14:textId="2F4C74DE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Search Another Flight</w:t>
      </w:r>
    </w:p>
    <w:p w14:paraId="65282529" w14:textId="7BCD4A0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714DE64A" w14:textId="2AB6A28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Choose Cheapest</w:t>
      </w:r>
    </w:p>
    <w:p w14:paraId="168BAD43" w14:textId="5D73DF1E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0782AAD3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Continue</w:t>
      </w:r>
    </w:p>
    <w:p w14:paraId="3AE01F11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This is dynamic planning.</w:t>
      </w:r>
    </w:p>
    <w:p w14:paraId="4314B4C7" w14:textId="4143792F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0C681BD3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10: Memory</w:t>
      </w:r>
    </w:p>
    <w:p w14:paraId="110025DA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LAM remembers previous actions.</w:t>
      </w:r>
    </w:p>
    <w:p w14:paraId="4DB8D883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Example</w:t>
      </w:r>
    </w:p>
    <w:p w14:paraId="6F0A6604" w14:textId="4517CDFB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Already Logged In</w:t>
      </w:r>
    </w:p>
    <w:p w14:paraId="696753CF" w14:textId="4A4AB3FA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3C071E0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Don't Login Again</w:t>
      </w:r>
    </w:p>
    <w:p w14:paraId="781755EB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or</w:t>
      </w:r>
    </w:p>
    <w:p w14:paraId="10AA6AC2" w14:textId="0B69886F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Milk already added to cart</w:t>
      </w:r>
    </w:p>
    <w:p w14:paraId="2B31F037" w14:textId="29ADF51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35D940ED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Don't Add Again</w:t>
      </w:r>
    </w:p>
    <w:p w14:paraId="6A9CA0DB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Memory prevents repeated work.</w:t>
      </w:r>
    </w:p>
    <w:p w14:paraId="15D3ECD2" w14:textId="11A042C8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7E30E00B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lastRenderedPageBreak/>
        <w:t>Step 11: Final Output</w:t>
      </w:r>
    </w:p>
    <w:p w14:paraId="3410093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Finally,</w:t>
      </w:r>
    </w:p>
    <w:p w14:paraId="663D9F1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the model reports</w:t>
      </w:r>
    </w:p>
    <w:p w14:paraId="650D7D6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Meeting scheduled successfully.</w:t>
      </w:r>
    </w:p>
    <w:p w14:paraId="5191249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4835DA4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Invitation sent.</w:t>
      </w:r>
    </w:p>
    <w:p w14:paraId="550471D8" w14:textId="4C2EBAD0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26905C50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Complete Flow</w:t>
      </w:r>
    </w:p>
    <w:p w14:paraId="0B3231A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User Request</w:t>
      </w:r>
    </w:p>
    <w:p w14:paraId="1FA84756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│</w:t>
      </w:r>
    </w:p>
    <w:p w14:paraId="15C57C65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▼</w:t>
      </w:r>
    </w:p>
    <w:p w14:paraId="5441F37A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Intent Understanding</w:t>
      </w:r>
    </w:p>
    <w:p w14:paraId="01265F6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│</w:t>
      </w:r>
    </w:p>
    <w:p w14:paraId="38276C61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▼</w:t>
      </w:r>
    </w:p>
    <w:p w14:paraId="5B759D47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Goal Identification</w:t>
      </w:r>
    </w:p>
    <w:p w14:paraId="4A1FA281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│</w:t>
      </w:r>
    </w:p>
    <w:p w14:paraId="3AAA166A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▼</w:t>
      </w:r>
    </w:p>
    <w:p w14:paraId="2A2ABB66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Task Decomposition</w:t>
      </w:r>
    </w:p>
    <w:p w14:paraId="4463F83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│</w:t>
      </w:r>
    </w:p>
    <w:p w14:paraId="4A355C3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▼</w:t>
      </w:r>
    </w:p>
    <w:p w14:paraId="7C1FCA2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Action Planning</w:t>
      </w:r>
    </w:p>
    <w:p w14:paraId="6A9C0786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│</w:t>
      </w:r>
    </w:p>
    <w:p w14:paraId="7ED97E2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▼</w:t>
      </w:r>
    </w:p>
    <w:p w14:paraId="78C9ECF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Tool Selection</w:t>
      </w:r>
    </w:p>
    <w:p w14:paraId="7594CC85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│</w:t>
      </w:r>
    </w:p>
    <w:p w14:paraId="6876EFD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▼</w:t>
      </w:r>
    </w:p>
    <w:p w14:paraId="35DC101B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Execute Action</w:t>
      </w:r>
    </w:p>
    <w:p w14:paraId="56629F1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│</w:t>
      </w:r>
    </w:p>
    <w:p w14:paraId="207E39E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▼</w:t>
      </w:r>
    </w:p>
    <w:p w14:paraId="2580391F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Observe Result</w:t>
      </w:r>
    </w:p>
    <w:p w14:paraId="431C2ACF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│</w:t>
      </w:r>
    </w:p>
    <w:p w14:paraId="2AA32B2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▼</w:t>
      </w:r>
    </w:p>
    <w:p w14:paraId="50BB5CD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Need More Actions?</w:t>
      </w:r>
    </w:p>
    <w:p w14:paraId="3EE5B6F7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│</w:t>
      </w:r>
    </w:p>
    <w:p w14:paraId="0DA8FC2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┌────</w:t>
      </w:r>
      <w:r w:rsidRPr="00405A60">
        <w:rPr>
          <w:rFonts w:ascii="Times New Roman" w:eastAsia="MS Gothic" w:hAnsi="Times New Roman" w:cs="Times New Roman"/>
        </w:rPr>
        <w:t>┴</w:t>
      </w:r>
      <w:r w:rsidRPr="00405A60">
        <w:rPr>
          <w:rFonts w:ascii="Times New Roman" w:hAnsi="Times New Roman" w:cs="Times New Roman"/>
        </w:rPr>
        <w:t>─────┐</w:t>
      </w:r>
    </w:p>
    <w:p w14:paraId="26DEE0AE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│          │</w:t>
      </w:r>
    </w:p>
    <w:p w14:paraId="4F5E2BA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Yes         No</w:t>
      </w:r>
    </w:p>
    <w:p w14:paraId="6ABCB71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│          │</w:t>
      </w:r>
    </w:p>
    <w:p w14:paraId="64C829D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▼          ▼</w:t>
      </w:r>
    </w:p>
    <w:p w14:paraId="313A3ABE" w14:textId="41E9D04C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Re-plan   Return Result</w:t>
      </w:r>
    </w:p>
    <w:p w14:paraId="21EC45D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Example: "Book a Cab"</w:t>
      </w:r>
    </w:p>
    <w:p w14:paraId="00403981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User says:</w:t>
      </w:r>
    </w:p>
    <w:p w14:paraId="3AEAA8A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Book an Uber to the airport.</w:t>
      </w:r>
    </w:p>
    <w:p w14:paraId="575527F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1</w:t>
      </w:r>
    </w:p>
    <w:p w14:paraId="78EB55BE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Intent</w:t>
      </w:r>
    </w:p>
    <w:p w14:paraId="77455581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Book Cab</w:t>
      </w:r>
    </w:p>
    <w:p w14:paraId="39EE1CE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7ED7275F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2</w:t>
      </w:r>
    </w:p>
    <w:p w14:paraId="1F0E71D5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Goal</w:t>
      </w:r>
    </w:p>
    <w:p w14:paraId="0831B7D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Reach Airport</w:t>
      </w:r>
    </w:p>
    <w:p w14:paraId="7666AD8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lastRenderedPageBreak/>
        <w:t>↓</w:t>
      </w:r>
    </w:p>
    <w:p w14:paraId="5C1C595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3</w:t>
      </w:r>
    </w:p>
    <w:p w14:paraId="469BCF65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Plan</w:t>
      </w:r>
    </w:p>
    <w:p w14:paraId="05971DAD" w14:textId="6EEEBAF8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Open Uber</w:t>
      </w:r>
    </w:p>
    <w:p w14:paraId="4AF8C670" w14:textId="19068A5A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1A86D2D5" w14:textId="01131215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Enter Pickup</w:t>
      </w:r>
    </w:p>
    <w:p w14:paraId="26C9F391" w14:textId="5B40D1C3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6EC534FB" w14:textId="14041E56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Enter Destination</w:t>
      </w:r>
    </w:p>
    <w:p w14:paraId="5B122FC7" w14:textId="24D8A771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50DA4D14" w14:textId="1024A84D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Compare Prices</w:t>
      </w:r>
    </w:p>
    <w:p w14:paraId="65E5E958" w14:textId="63B0ED39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6C036D5F" w14:textId="566BA913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Choose Cheapest</w:t>
      </w:r>
    </w:p>
    <w:p w14:paraId="23C63134" w14:textId="5260E459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055A60E0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Confirm Ride</w:t>
      </w:r>
    </w:p>
    <w:p w14:paraId="774321B3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6570D64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4</w:t>
      </w:r>
    </w:p>
    <w:p w14:paraId="34DA0EA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Execute</w:t>
      </w:r>
    </w:p>
    <w:p w14:paraId="2C701B5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The model opens Uber and performs each step.</w:t>
      </w:r>
    </w:p>
    <w:p w14:paraId="63D5C52D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1AFA30C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Step 5</w:t>
      </w:r>
    </w:p>
    <w:p w14:paraId="0B2D3B0D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Observe</w:t>
      </w:r>
    </w:p>
    <w:p w14:paraId="613F1A8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Driver Found?</w:t>
      </w:r>
    </w:p>
    <w:p w14:paraId="4CE92E0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28973728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If No</w:t>
      </w:r>
    </w:p>
    <w:p w14:paraId="4C2BBBFE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Search Again</w:t>
      </w:r>
    </w:p>
    <w:p w14:paraId="44D7DD89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↓</w:t>
      </w:r>
    </w:p>
    <w:p w14:paraId="285A979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If Yes</w:t>
      </w:r>
    </w:p>
    <w:p w14:paraId="3675D53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Ride Confirmed</w:t>
      </w:r>
    </w:p>
    <w:p w14:paraId="61809D21" w14:textId="6A250A1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1E18DD26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How Does LAM "Click" Buttons?</w:t>
      </w:r>
    </w:p>
    <w:p w14:paraId="3AE8AC55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This is a common interview question.</w:t>
      </w:r>
    </w:p>
    <w:p w14:paraId="0B28153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A LAM itself doesn't magically click buttons. Instead, it uses external systems such as:</w:t>
      </w:r>
    </w:p>
    <w:p w14:paraId="1BC1CA40" w14:textId="77777777" w:rsidR="00405A60" w:rsidRPr="00405A60" w:rsidRDefault="00405A60" w:rsidP="00405A60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  <w:b/>
          <w:bCs/>
        </w:rPr>
        <w:t>APIs</w:t>
      </w:r>
      <w:r w:rsidRPr="00405A60">
        <w:rPr>
          <w:rFonts w:ascii="Times New Roman" w:hAnsi="Times New Roman" w:cs="Times New Roman"/>
        </w:rPr>
        <w:t xml:space="preserve"> (e.g., Gmail API, Google Calendar API) </w:t>
      </w:r>
    </w:p>
    <w:p w14:paraId="7478BDBB" w14:textId="77777777" w:rsidR="00405A60" w:rsidRPr="00405A60" w:rsidRDefault="00405A60" w:rsidP="00405A60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  <w:b/>
          <w:bCs/>
        </w:rPr>
        <w:t>Browser automation</w:t>
      </w:r>
      <w:r w:rsidRPr="00405A60">
        <w:rPr>
          <w:rFonts w:ascii="Times New Roman" w:hAnsi="Times New Roman" w:cs="Times New Roman"/>
        </w:rPr>
        <w:t xml:space="preserve"> (Playwright, Selenium, Puppeteer) </w:t>
      </w:r>
    </w:p>
    <w:p w14:paraId="5713AFE2" w14:textId="77777777" w:rsidR="00405A60" w:rsidRPr="00405A60" w:rsidRDefault="00405A60" w:rsidP="00405A60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  <w:b/>
          <w:bCs/>
        </w:rPr>
        <w:t>Computer-use models</w:t>
      </w:r>
      <w:r w:rsidRPr="00405A60">
        <w:rPr>
          <w:rFonts w:ascii="Times New Roman" w:hAnsi="Times New Roman" w:cs="Times New Roman"/>
        </w:rPr>
        <w:t xml:space="preserve"> that understand screens and UI elements </w:t>
      </w:r>
    </w:p>
    <w:p w14:paraId="294F622C" w14:textId="77777777" w:rsidR="00405A60" w:rsidRPr="00405A60" w:rsidRDefault="00405A60" w:rsidP="00405A60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  <w:b/>
          <w:bCs/>
        </w:rPr>
        <w:t>Operating system automation</w:t>
      </w:r>
      <w:r w:rsidRPr="00405A60">
        <w:rPr>
          <w:rFonts w:ascii="Times New Roman" w:hAnsi="Times New Roman" w:cs="Times New Roman"/>
        </w:rPr>
        <w:t xml:space="preserve"> </w:t>
      </w:r>
    </w:p>
    <w:p w14:paraId="6575E921" w14:textId="77777777" w:rsidR="00405A60" w:rsidRPr="00405A60" w:rsidRDefault="00405A60" w:rsidP="00405A60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  <w:b/>
          <w:bCs/>
        </w:rPr>
        <w:t>Robotic systems</w:t>
      </w:r>
      <w:r w:rsidRPr="00405A60">
        <w:rPr>
          <w:rFonts w:ascii="Times New Roman" w:hAnsi="Times New Roman" w:cs="Times New Roman"/>
        </w:rPr>
        <w:t xml:space="preserve"> (for physical robots) </w:t>
      </w:r>
    </w:p>
    <w:p w14:paraId="777D8B33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The LAM decides </w:t>
      </w:r>
      <w:r w:rsidRPr="00405A60">
        <w:rPr>
          <w:rFonts w:ascii="Times New Roman" w:hAnsi="Times New Roman" w:cs="Times New Roman"/>
          <w:b/>
          <w:bCs/>
        </w:rPr>
        <w:t>what action should happen next</w:t>
      </w:r>
      <w:r w:rsidRPr="00405A60">
        <w:rPr>
          <w:rFonts w:ascii="Times New Roman" w:hAnsi="Times New Roman" w:cs="Times New Roman"/>
        </w:rPr>
        <w:t>, and these tools carry out the action.</w:t>
      </w:r>
    </w:p>
    <w:p w14:paraId="2652192B" w14:textId="401C0A8A" w:rsid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711A9841" w14:textId="77777777" w:rsidR="000562E8" w:rsidRDefault="000562E8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287C9CC9" w14:textId="77777777" w:rsidR="000562E8" w:rsidRDefault="000562E8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024CBAC5" w14:textId="77777777" w:rsidR="000562E8" w:rsidRDefault="000562E8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764323FD" w14:textId="77777777" w:rsidR="000562E8" w:rsidRDefault="000562E8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11D9FE4E" w14:textId="77777777" w:rsidR="000562E8" w:rsidRDefault="000562E8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0A14AEF8" w14:textId="77777777" w:rsidR="000562E8" w:rsidRDefault="000562E8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63A99ABE" w14:textId="77777777" w:rsidR="000562E8" w:rsidRDefault="000562E8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7D182BD3" w14:textId="77777777" w:rsidR="000562E8" w:rsidRDefault="000562E8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40AC33FE" w14:textId="77777777" w:rsidR="000562E8" w:rsidRDefault="000562E8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0101D8E4" w14:textId="77777777" w:rsidR="000562E8" w:rsidRDefault="000562E8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41340688" w14:textId="77777777" w:rsidR="000562E8" w:rsidRPr="00405A60" w:rsidRDefault="000562E8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369C40FE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lastRenderedPageBreak/>
        <w:t>Is LAM a Separate Model?</w:t>
      </w:r>
    </w:p>
    <w:p w14:paraId="237616DC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This is another important point.</w:t>
      </w:r>
    </w:p>
    <w:p w14:paraId="0457AD73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A LAM is usually </w:t>
      </w:r>
      <w:r w:rsidRPr="00405A60">
        <w:rPr>
          <w:rFonts w:ascii="Times New Roman" w:hAnsi="Times New Roman" w:cs="Times New Roman"/>
          <w:b/>
          <w:bCs/>
        </w:rPr>
        <w:t>built on top of an LLM</w:t>
      </w:r>
      <w:r w:rsidRPr="00405A60">
        <w:rPr>
          <w:rFonts w:ascii="Times New Roman" w:hAnsi="Times New Roman" w:cs="Times New Roman"/>
        </w:rPr>
        <w:t>.</w:t>
      </w:r>
    </w:p>
    <w:p w14:paraId="32A5B8BE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Think of the architecture like this:</w:t>
      </w:r>
    </w:p>
    <w:p w14:paraId="1AAD320F" w14:textId="6C4C6B0D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</w:t>
      </w:r>
      <w:r w:rsidR="004368D0">
        <w:rPr>
          <w:rFonts w:ascii="Times New Roman" w:hAnsi="Times New Roman" w:cs="Times New Roman"/>
        </w:rPr>
        <w:t xml:space="preserve">                      </w:t>
      </w:r>
      <w:r w:rsidRPr="00405A60">
        <w:rPr>
          <w:rFonts w:ascii="Times New Roman" w:hAnsi="Times New Roman" w:cs="Times New Roman"/>
        </w:rPr>
        <w:t xml:space="preserve">  User</w:t>
      </w:r>
    </w:p>
    <w:p w14:paraId="0166258C" w14:textId="21BBA814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</w:t>
      </w:r>
      <w:r w:rsidR="004368D0">
        <w:rPr>
          <w:rFonts w:ascii="Times New Roman" w:hAnsi="Times New Roman" w:cs="Times New Roman"/>
        </w:rPr>
        <w:t xml:space="preserve">                       </w:t>
      </w:r>
      <w:r w:rsidRPr="00405A60">
        <w:rPr>
          <w:rFonts w:ascii="Times New Roman" w:hAnsi="Times New Roman" w:cs="Times New Roman"/>
        </w:rPr>
        <w:t>│</w:t>
      </w:r>
      <w:r w:rsidR="004368D0">
        <w:rPr>
          <w:rFonts w:ascii="Times New Roman" w:hAnsi="Times New Roman" w:cs="Times New Roman"/>
        </w:rPr>
        <w:t xml:space="preserve"> </w:t>
      </w:r>
    </w:p>
    <w:p w14:paraId="46BB12E6" w14:textId="6F31BEC0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</w:t>
      </w:r>
      <w:r w:rsidR="004368D0">
        <w:rPr>
          <w:rFonts w:ascii="Times New Roman" w:hAnsi="Times New Roman" w:cs="Times New Roman"/>
        </w:rPr>
        <w:t xml:space="preserve">                      </w:t>
      </w:r>
      <w:r w:rsidRPr="00405A60">
        <w:rPr>
          <w:rFonts w:ascii="Times New Roman" w:hAnsi="Times New Roman" w:cs="Times New Roman"/>
        </w:rPr>
        <w:t>▼</w:t>
      </w:r>
    </w:p>
    <w:p w14:paraId="11D0CD63" w14:textId="1B50CF3B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</w:t>
      </w:r>
      <w:r w:rsidR="004368D0">
        <w:rPr>
          <w:rFonts w:ascii="Times New Roman" w:hAnsi="Times New Roman" w:cs="Times New Roman"/>
        </w:rPr>
        <w:t xml:space="preserve">                 </w:t>
      </w:r>
      <w:r w:rsidRPr="00405A60">
        <w:rPr>
          <w:rFonts w:ascii="Times New Roman" w:hAnsi="Times New Roman" w:cs="Times New Roman"/>
        </w:rPr>
        <w:t>Large Action Model</w:t>
      </w:r>
    </w:p>
    <w:p w14:paraId="12640704" w14:textId="35266BA5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            </w:t>
      </w:r>
      <w:r w:rsidR="004368D0">
        <w:rPr>
          <w:rFonts w:ascii="Times New Roman" w:hAnsi="Times New Roman" w:cs="Times New Roman"/>
        </w:rPr>
        <w:t xml:space="preserve">                      </w:t>
      </w:r>
      <w:r w:rsidRPr="00405A60">
        <w:rPr>
          <w:rFonts w:ascii="Times New Roman" w:hAnsi="Times New Roman" w:cs="Times New Roman"/>
        </w:rPr>
        <w:t>│</w:t>
      </w:r>
    </w:p>
    <w:p w14:paraId="226DD2D6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┌───────────</w:t>
      </w:r>
      <w:r w:rsidRPr="00405A60">
        <w:rPr>
          <w:rFonts w:ascii="Times New Roman" w:eastAsia="MS Gothic" w:hAnsi="Times New Roman" w:cs="Times New Roman"/>
        </w:rPr>
        <w:t>┴</w:t>
      </w:r>
      <w:r w:rsidRPr="00405A60">
        <w:rPr>
          <w:rFonts w:ascii="Times New Roman" w:hAnsi="Times New Roman" w:cs="Times New Roman"/>
        </w:rPr>
        <w:t>───────────┐</w:t>
      </w:r>
    </w:p>
    <w:p w14:paraId="6A3E1FED" w14:textId="02BCC385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      ▼                       </w:t>
      </w:r>
      <w:r w:rsidR="00442366">
        <w:rPr>
          <w:rFonts w:ascii="Times New Roman" w:hAnsi="Times New Roman" w:cs="Times New Roman"/>
        </w:rPr>
        <w:t xml:space="preserve">                                        </w:t>
      </w:r>
      <w:r w:rsidRPr="00405A60">
        <w:rPr>
          <w:rFonts w:ascii="Times New Roman" w:hAnsi="Times New Roman" w:cs="Times New Roman"/>
        </w:rPr>
        <w:t>▼</w:t>
      </w:r>
    </w:p>
    <w:p w14:paraId="6C5BAC2C" w14:textId="26CF9535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Large Language Model</w:t>
      </w:r>
      <w:r w:rsidR="00442366">
        <w:rPr>
          <w:rFonts w:ascii="Times New Roman" w:hAnsi="Times New Roman" w:cs="Times New Roman"/>
        </w:rPr>
        <w:t xml:space="preserve">         </w:t>
      </w:r>
      <w:r w:rsidRPr="00405A60">
        <w:rPr>
          <w:rFonts w:ascii="Times New Roman" w:hAnsi="Times New Roman" w:cs="Times New Roman"/>
        </w:rPr>
        <w:t xml:space="preserve">    </w:t>
      </w:r>
      <w:r w:rsidR="004368D0">
        <w:rPr>
          <w:rFonts w:ascii="Times New Roman" w:hAnsi="Times New Roman" w:cs="Times New Roman"/>
        </w:rPr>
        <w:t xml:space="preserve">           </w:t>
      </w:r>
      <w:r w:rsidRPr="00405A60">
        <w:rPr>
          <w:rFonts w:ascii="Times New Roman" w:hAnsi="Times New Roman" w:cs="Times New Roman"/>
        </w:rPr>
        <w:t xml:space="preserve"> </w:t>
      </w:r>
      <w:r w:rsidR="00442366">
        <w:rPr>
          <w:rFonts w:ascii="Times New Roman" w:hAnsi="Times New Roman" w:cs="Times New Roman"/>
        </w:rPr>
        <w:t xml:space="preserve"> </w:t>
      </w:r>
      <w:r w:rsidRPr="00405A60">
        <w:rPr>
          <w:rFonts w:ascii="Times New Roman" w:hAnsi="Times New Roman" w:cs="Times New Roman"/>
        </w:rPr>
        <w:t>Tools &amp; APIs</w:t>
      </w:r>
    </w:p>
    <w:p w14:paraId="5E39DEB3" w14:textId="2F99300F" w:rsid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>(Language &amp; Reasoning)</w:t>
      </w:r>
      <w:r w:rsidR="00442366">
        <w:rPr>
          <w:rFonts w:ascii="Times New Roman" w:hAnsi="Times New Roman" w:cs="Times New Roman"/>
        </w:rPr>
        <w:t xml:space="preserve">    </w:t>
      </w:r>
      <w:r w:rsidRPr="00405A60">
        <w:rPr>
          <w:rFonts w:ascii="Times New Roman" w:hAnsi="Times New Roman" w:cs="Times New Roman"/>
        </w:rPr>
        <w:t xml:space="preserve">   (Browser, Email, Calendar, Python,</w:t>
      </w:r>
      <w:r w:rsidR="004368D0">
        <w:rPr>
          <w:rFonts w:ascii="Times New Roman" w:hAnsi="Times New Roman" w:cs="Times New Roman"/>
        </w:rPr>
        <w:t xml:space="preserve"> </w:t>
      </w:r>
      <w:r w:rsidRPr="00405A60">
        <w:rPr>
          <w:rFonts w:ascii="Times New Roman" w:hAnsi="Times New Roman" w:cs="Times New Roman"/>
        </w:rPr>
        <w:t>Database, etc.)</w:t>
      </w:r>
    </w:p>
    <w:p w14:paraId="7303E471" w14:textId="77777777" w:rsidR="004368D0" w:rsidRPr="00405A60" w:rsidRDefault="004368D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6D21742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The </w:t>
      </w:r>
      <w:r w:rsidRPr="00405A60">
        <w:rPr>
          <w:rFonts w:ascii="Times New Roman" w:hAnsi="Times New Roman" w:cs="Times New Roman"/>
          <w:b/>
          <w:bCs/>
        </w:rPr>
        <w:t>LLM</w:t>
      </w:r>
      <w:r w:rsidRPr="00405A60">
        <w:rPr>
          <w:rFonts w:ascii="Times New Roman" w:hAnsi="Times New Roman" w:cs="Times New Roman"/>
        </w:rPr>
        <w:t xml:space="preserve"> understands the request and helps reason about it.</w:t>
      </w:r>
    </w:p>
    <w:p w14:paraId="377126E7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  <w:r w:rsidRPr="00405A60">
        <w:rPr>
          <w:rFonts w:ascii="Times New Roman" w:hAnsi="Times New Roman" w:cs="Times New Roman"/>
        </w:rPr>
        <w:t xml:space="preserve">The </w:t>
      </w:r>
      <w:r w:rsidRPr="00405A60">
        <w:rPr>
          <w:rFonts w:ascii="Times New Roman" w:hAnsi="Times New Roman" w:cs="Times New Roman"/>
          <w:b/>
          <w:bCs/>
        </w:rPr>
        <w:t>LAM</w:t>
      </w:r>
      <w:r w:rsidRPr="00405A60">
        <w:rPr>
          <w:rFonts w:ascii="Times New Roman" w:hAnsi="Times New Roman" w:cs="Times New Roman"/>
        </w:rPr>
        <w:t xml:space="preserve"> adds planning, tool selection, action execution, observation, and replanning.</w:t>
      </w:r>
    </w:p>
    <w:p w14:paraId="0AEE2AC9" w14:textId="03EB6E0B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6DEC23B4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405A60">
        <w:rPr>
          <w:rFonts w:ascii="Times New Roman" w:hAnsi="Times New Roman" w:cs="Times New Roman"/>
          <w:b/>
          <w:bCs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8"/>
        <w:gridCol w:w="4574"/>
      </w:tblGrid>
      <w:tr w:rsidR="00405A60" w:rsidRPr="00405A60" w14:paraId="620053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22A38F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405A60">
              <w:rPr>
                <w:rFonts w:ascii="Times New Roman" w:hAnsi="Times New Roman" w:cs="Times New Roman"/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6E95F78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405A60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</w:tr>
      <w:tr w:rsidR="00405A60" w:rsidRPr="00405A60" w14:paraId="32986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1552E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Intent Understanding</w:t>
            </w:r>
          </w:p>
        </w:tc>
        <w:tc>
          <w:tcPr>
            <w:tcW w:w="0" w:type="auto"/>
            <w:vAlign w:val="center"/>
            <w:hideMark/>
          </w:tcPr>
          <w:p w14:paraId="19AD90CB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Understand what the user wants</w:t>
            </w:r>
          </w:p>
        </w:tc>
      </w:tr>
      <w:tr w:rsidR="00405A60" w:rsidRPr="00405A60" w14:paraId="489F90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56F1F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Goal Identification</w:t>
            </w:r>
          </w:p>
        </w:tc>
        <w:tc>
          <w:tcPr>
            <w:tcW w:w="0" w:type="auto"/>
            <w:vAlign w:val="center"/>
            <w:hideMark/>
          </w:tcPr>
          <w:p w14:paraId="0EB4C96A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Identify the final objective</w:t>
            </w:r>
          </w:p>
        </w:tc>
      </w:tr>
      <w:tr w:rsidR="00405A60" w:rsidRPr="00405A60" w14:paraId="21DAB5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8B9F9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Task Decomposition</w:t>
            </w:r>
          </w:p>
        </w:tc>
        <w:tc>
          <w:tcPr>
            <w:tcW w:w="0" w:type="auto"/>
            <w:vAlign w:val="center"/>
            <w:hideMark/>
          </w:tcPr>
          <w:p w14:paraId="48B34E96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Break a complex task into smaller tasks</w:t>
            </w:r>
          </w:p>
        </w:tc>
      </w:tr>
      <w:tr w:rsidR="00405A60" w:rsidRPr="00405A60" w14:paraId="0F8114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33DED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Action Planning</w:t>
            </w:r>
          </w:p>
        </w:tc>
        <w:tc>
          <w:tcPr>
            <w:tcW w:w="0" w:type="auto"/>
            <w:vAlign w:val="center"/>
            <w:hideMark/>
          </w:tcPr>
          <w:p w14:paraId="204B9ADF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Decide the sequence of actions</w:t>
            </w:r>
          </w:p>
        </w:tc>
      </w:tr>
      <w:tr w:rsidR="00405A60" w:rsidRPr="00405A60" w14:paraId="1A67D0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AB63A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Tool Selection</w:t>
            </w:r>
          </w:p>
        </w:tc>
        <w:tc>
          <w:tcPr>
            <w:tcW w:w="0" w:type="auto"/>
            <w:vAlign w:val="center"/>
            <w:hideMark/>
          </w:tcPr>
          <w:p w14:paraId="5E2DB439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Choose the appropriate application or API</w:t>
            </w:r>
          </w:p>
        </w:tc>
      </w:tr>
      <w:tr w:rsidR="00405A60" w:rsidRPr="00405A60" w14:paraId="350FFC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1A64F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Action Execution</w:t>
            </w:r>
          </w:p>
        </w:tc>
        <w:tc>
          <w:tcPr>
            <w:tcW w:w="0" w:type="auto"/>
            <w:vAlign w:val="center"/>
            <w:hideMark/>
          </w:tcPr>
          <w:p w14:paraId="6F15DEC4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Perform the actions</w:t>
            </w:r>
          </w:p>
        </w:tc>
      </w:tr>
      <w:tr w:rsidR="00405A60" w:rsidRPr="00405A60" w14:paraId="131AC2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BE7BC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7DD5EE0F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Check whether each action succeeded</w:t>
            </w:r>
          </w:p>
        </w:tc>
      </w:tr>
      <w:tr w:rsidR="00405A60" w:rsidRPr="00405A60" w14:paraId="4C672D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BC2EA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Replanning</w:t>
            </w:r>
          </w:p>
        </w:tc>
        <w:tc>
          <w:tcPr>
            <w:tcW w:w="0" w:type="auto"/>
            <w:vAlign w:val="center"/>
            <w:hideMark/>
          </w:tcPr>
          <w:p w14:paraId="4C6150D7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Recover from failures or unexpected situations</w:t>
            </w:r>
          </w:p>
        </w:tc>
      </w:tr>
      <w:tr w:rsidR="00405A60" w:rsidRPr="00405A60" w14:paraId="214A53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77F72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452115B3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Remember completed actions and context</w:t>
            </w:r>
          </w:p>
        </w:tc>
      </w:tr>
      <w:tr w:rsidR="00405A60" w:rsidRPr="00405A60" w14:paraId="10330F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BE5E1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Final Output</w:t>
            </w:r>
          </w:p>
        </w:tc>
        <w:tc>
          <w:tcPr>
            <w:tcW w:w="0" w:type="auto"/>
            <w:vAlign w:val="center"/>
            <w:hideMark/>
          </w:tcPr>
          <w:p w14:paraId="355EC833" w14:textId="77777777" w:rsidR="00405A60" w:rsidRPr="00405A60" w:rsidRDefault="00405A60" w:rsidP="00405A60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405A60">
              <w:rPr>
                <w:rFonts w:ascii="Times New Roman" w:hAnsi="Times New Roman" w:cs="Times New Roman"/>
              </w:rPr>
              <w:t>Report the completed task</w:t>
            </w:r>
          </w:p>
        </w:tc>
      </w:tr>
    </w:tbl>
    <w:p w14:paraId="11EF9CE1" w14:textId="629925AB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</w:rPr>
      </w:pPr>
    </w:p>
    <w:p w14:paraId="7167F2C2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vanish/>
        </w:rPr>
      </w:pPr>
      <w:r w:rsidRPr="00405A60">
        <w:rPr>
          <w:rFonts w:ascii="Times New Roman" w:hAnsi="Times New Roman" w:cs="Times New Roman"/>
          <w:vanish/>
        </w:rPr>
        <w:t>Top of Form</w:t>
      </w:r>
    </w:p>
    <w:p w14:paraId="3BD8FBA1" w14:textId="77777777" w:rsidR="00405A60" w:rsidRPr="00405A60" w:rsidRDefault="00405A60" w:rsidP="00405A60">
      <w:pPr>
        <w:spacing w:line="240" w:lineRule="auto"/>
        <w:contextualSpacing/>
        <w:rPr>
          <w:rFonts w:ascii="Times New Roman" w:hAnsi="Times New Roman" w:cs="Times New Roman"/>
          <w:vanish/>
        </w:rPr>
      </w:pPr>
      <w:r w:rsidRPr="00405A60">
        <w:rPr>
          <w:rFonts w:ascii="Times New Roman" w:hAnsi="Times New Roman" w:cs="Times New Roman"/>
          <w:vanish/>
        </w:rPr>
        <w:t>Bottom of Form</w:t>
      </w:r>
    </w:p>
    <w:p w14:paraId="1B96AEF9" w14:textId="5443F8EF" w:rsidR="005456CB" w:rsidRPr="00405A60" w:rsidRDefault="005456CB" w:rsidP="00405A60">
      <w:pPr>
        <w:spacing w:line="240" w:lineRule="auto"/>
        <w:contextualSpacing/>
        <w:rPr>
          <w:rFonts w:ascii="Times New Roman" w:hAnsi="Times New Roman" w:cs="Times New Roman"/>
          <w:lang w:val="en-US"/>
        </w:rPr>
      </w:pPr>
    </w:p>
    <w:sectPr w:rsidR="005456CB" w:rsidRPr="00405A60" w:rsidSect="005E7AF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9150A"/>
    <w:multiLevelType w:val="multilevel"/>
    <w:tmpl w:val="9F0C1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5824B8"/>
    <w:multiLevelType w:val="multilevel"/>
    <w:tmpl w:val="9C225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80E07"/>
    <w:multiLevelType w:val="multilevel"/>
    <w:tmpl w:val="CFC8A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A4DA2"/>
    <w:multiLevelType w:val="multilevel"/>
    <w:tmpl w:val="26F0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2C5D46"/>
    <w:multiLevelType w:val="multilevel"/>
    <w:tmpl w:val="1002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D3265C"/>
    <w:multiLevelType w:val="multilevel"/>
    <w:tmpl w:val="8162E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02206C"/>
    <w:multiLevelType w:val="multilevel"/>
    <w:tmpl w:val="F3324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2561644">
    <w:abstractNumId w:val="2"/>
  </w:num>
  <w:num w:numId="2" w16cid:durableId="1306622825">
    <w:abstractNumId w:val="1"/>
  </w:num>
  <w:num w:numId="3" w16cid:durableId="1545633464">
    <w:abstractNumId w:val="0"/>
  </w:num>
  <w:num w:numId="4" w16cid:durableId="1234582950">
    <w:abstractNumId w:val="4"/>
  </w:num>
  <w:num w:numId="5" w16cid:durableId="431635307">
    <w:abstractNumId w:val="5"/>
  </w:num>
  <w:num w:numId="6" w16cid:durableId="1869221787">
    <w:abstractNumId w:val="3"/>
  </w:num>
  <w:num w:numId="7" w16cid:durableId="18441292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CFC"/>
    <w:rsid w:val="00007FA8"/>
    <w:rsid w:val="000562E8"/>
    <w:rsid w:val="00185CFC"/>
    <w:rsid w:val="002626FE"/>
    <w:rsid w:val="00405A60"/>
    <w:rsid w:val="004368D0"/>
    <w:rsid w:val="00442366"/>
    <w:rsid w:val="005456CB"/>
    <w:rsid w:val="005E7AF2"/>
    <w:rsid w:val="00646CDD"/>
    <w:rsid w:val="00705EAB"/>
    <w:rsid w:val="007C5383"/>
    <w:rsid w:val="00847736"/>
    <w:rsid w:val="00AE6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3242E"/>
  <w15:chartTrackingRefBased/>
  <w15:docId w15:val="{570B2FED-BB70-4769-A832-0DBD225D7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C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C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C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C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C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C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C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C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C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C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C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C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C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C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C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C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8</Pages>
  <Words>1036</Words>
  <Characters>5910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Rakshitha N</dc:creator>
  <cp:keywords/>
  <dc:description/>
  <cp:lastModifiedBy>Rakshitha N</cp:lastModifiedBy>
  <cp:revision>8</cp:revision>
  <dcterms:created xsi:type="dcterms:W3CDTF">2026-07-14T04:05:00Z</dcterms:created>
  <dcterms:modified xsi:type="dcterms:W3CDTF">2026-07-14T07:20:00Z</dcterms:modified>
</cp:coreProperties>
</file>