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DEA5" w14:textId="77777777" w:rsidR="00405A60" w:rsidRPr="00405A60" w:rsidRDefault="00405A60" w:rsidP="00405A60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u w:val="single"/>
        </w:rPr>
      </w:pPr>
      <w:r w:rsidRPr="00405A60">
        <w:rPr>
          <w:rFonts w:ascii="Times New Roman" w:hAnsi="Times New Roman" w:cs="Times New Roman"/>
          <w:b/>
          <w:bCs/>
          <w:u w:val="single"/>
        </w:rPr>
        <w:t>Large Action Model (LAM)</w:t>
      </w:r>
    </w:p>
    <w:p w14:paraId="6742285C" w14:textId="77777777" w:rsidR="00405A60" w:rsidRDefault="00405A60" w:rsidP="00405A6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62BC55CD" w14:textId="343EC61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405A60">
        <w:rPr>
          <w:rFonts w:ascii="Times New Roman" w:hAnsi="Times New Roman" w:cs="Times New Roman"/>
          <w:b/>
          <w:bCs/>
        </w:rPr>
        <w:t>What is LAM?</w:t>
      </w:r>
    </w:p>
    <w:p w14:paraId="6E348F08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LAM (Large Action Model) is an AI model designed to understand a user's goal, plan the required steps, interact with tools or software, execute actions, observe the results, and continue until the task is completed.</w:t>
      </w:r>
    </w:p>
    <w:p w14:paraId="716025E2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Unlike an LLM, which mainly generates text, a LAM focuses on performing tasks.</w:t>
      </w:r>
    </w:p>
    <w:p w14:paraId="109A323C" w14:textId="7013409D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</w:p>
    <w:p w14:paraId="0685E744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405A60">
        <w:rPr>
          <w:rFonts w:ascii="Times New Roman" w:hAnsi="Times New Roman" w:cs="Times New Roman"/>
          <w:b/>
          <w:bCs/>
        </w:rPr>
        <w:t>Why was LAM introduced?</w:t>
      </w:r>
    </w:p>
    <w:p w14:paraId="5A05C968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Imagine you tell ChatGPT:</w:t>
      </w:r>
    </w:p>
    <w:p w14:paraId="2B0C9358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  <w:b/>
          <w:bCs/>
        </w:rPr>
        <w:t>"Book a flight from Bangalore to Delhi for tomorrow."</w:t>
      </w:r>
    </w:p>
    <w:p w14:paraId="1C7D546A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An LLM responds:</w:t>
      </w:r>
    </w:p>
    <w:p w14:paraId="0F1C17E4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"Go to a flight booking website, compare prices, choose a flight, enter passenger details, and pay."</w:t>
      </w:r>
    </w:p>
    <w:p w14:paraId="43CD2DD7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It explains </w:t>
      </w:r>
      <w:r w:rsidRPr="00405A60">
        <w:rPr>
          <w:rFonts w:ascii="Times New Roman" w:hAnsi="Times New Roman" w:cs="Times New Roman"/>
          <w:b/>
          <w:bCs/>
        </w:rPr>
        <w:t>how</w:t>
      </w:r>
      <w:r w:rsidRPr="00405A60">
        <w:rPr>
          <w:rFonts w:ascii="Times New Roman" w:hAnsi="Times New Roman" w:cs="Times New Roman"/>
        </w:rPr>
        <w:t xml:space="preserve"> to do it.</w:t>
      </w:r>
    </w:p>
    <w:p w14:paraId="31646ACC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But can it actually:</w:t>
      </w:r>
    </w:p>
    <w:p w14:paraId="7461D7D7" w14:textId="77777777" w:rsidR="00405A60" w:rsidRPr="00405A60" w:rsidRDefault="00405A60" w:rsidP="00405A60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Open Chrome? </w:t>
      </w:r>
    </w:p>
    <w:p w14:paraId="68A25B19" w14:textId="77777777" w:rsidR="00405A60" w:rsidRPr="00405A60" w:rsidRDefault="00405A60" w:rsidP="00405A60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Search flights? </w:t>
      </w:r>
    </w:p>
    <w:p w14:paraId="378DC1FF" w14:textId="77777777" w:rsidR="00405A60" w:rsidRPr="00405A60" w:rsidRDefault="00405A60" w:rsidP="00405A60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Click buttons? </w:t>
      </w:r>
    </w:p>
    <w:p w14:paraId="54582D66" w14:textId="77777777" w:rsidR="00405A60" w:rsidRPr="00405A60" w:rsidRDefault="00405A60" w:rsidP="00405A60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Fill forms? </w:t>
      </w:r>
    </w:p>
    <w:p w14:paraId="55D2931F" w14:textId="77777777" w:rsidR="00405A60" w:rsidRPr="00405A60" w:rsidRDefault="00405A60" w:rsidP="00405A60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Book tickets? </w:t>
      </w:r>
    </w:p>
    <w:p w14:paraId="0A62E9C7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  <w:b/>
          <w:bCs/>
        </w:rPr>
        <w:t>No</w:t>
      </w:r>
      <w:r w:rsidRPr="00405A60">
        <w:rPr>
          <w:rFonts w:ascii="Times New Roman" w:hAnsi="Times New Roman" w:cs="Times New Roman"/>
        </w:rPr>
        <w:t>, not by itself.</w:t>
      </w:r>
    </w:p>
    <w:p w14:paraId="0FAF1EC9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This limitation led to the idea of </w:t>
      </w:r>
      <w:r w:rsidRPr="00405A60">
        <w:rPr>
          <w:rFonts w:ascii="Times New Roman" w:hAnsi="Times New Roman" w:cs="Times New Roman"/>
          <w:b/>
          <w:bCs/>
        </w:rPr>
        <w:t>Large Action Models</w:t>
      </w:r>
      <w:r w:rsidRPr="00405A60">
        <w:rPr>
          <w:rFonts w:ascii="Times New Roman" w:hAnsi="Times New Roman" w:cs="Times New Roman"/>
        </w:rPr>
        <w:t>.</w:t>
      </w:r>
    </w:p>
    <w:p w14:paraId="4C3CADEE" w14:textId="628DC893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</w:p>
    <w:p w14:paraId="4EE9640B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405A60">
        <w:rPr>
          <w:rFonts w:ascii="Times New Roman" w:hAnsi="Times New Roman" w:cs="Times New Roman"/>
          <w:b/>
          <w:bCs/>
        </w:rPr>
        <w:t>LLM vs LAM</w:t>
      </w:r>
    </w:p>
    <w:tbl>
      <w:tblPr>
        <w:tblW w:w="965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2"/>
        <w:gridCol w:w="5737"/>
      </w:tblGrid>
      <w:tr w:rsidR="00405A60" w:rsidRPr="00405A60" w14:paraId="5CEB685A" w14:textId="77777777" w:rsidTr="005E7AF2">
        <w:trPr>
          <w:trHeight w:val="2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FD901" w14:textId="77777777" w:rsidR="00405A60" w:rsidRPr="00405A60" w:rsidRDefault="00405A60" w:rsidP="00405A6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05A60">
              <w:rPr>
                <w:rFonts w:ascii="Times New Roman" w:hAnsi="Times New Roman" w:cs="Times New Roman"/>
                <w:b/>
                <w:bCs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7724E17D" w14:textId="77777777" w:rsidR="00405A60" w:rsidRPr="00405A60" w:rsidRDefault="00405A60" w:rsidP="00405A6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05A60">
              <w:rPr>
                <w:rFonts w:ascii="Times New Roman" w:hAnsi="Times New Roman" w:cs="Times New Roman"/>
                <w:b/>
                <w:bCs/>
              </w:rPr>
              <w:t>LAM</w:t>
            </w:r>
          </w:p>
        </w:tc>
      </w:tr>
      <w:tr w:rsidR="00405A60" w:rsidRPr="00405A60" w14:paraId="73451672" w14:textId="77777777" w:rsidTr="005E7AF2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4E0F2CEC" w14:textId="77777777" w:rsidR="00405A60" w:rsidRPr="00405A60" w:rsidRDefault="00405A60" w:rsidP="00405A6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405A60">
              <w:rPr>
                <w:rFonts w:ascii="Times New Roman" w:hAnsi="Times New Roman" w:cs="Times New Roman"/>
              </w:rPr>
              <w:t>Generates text</w:t>
            </w:r>
          </w:p>
        </w:tc>
        <w:tc>
          <w:tcPr>
            <w:tcW w:w="0" w:type="auto"/>
            <w:vAlign w:val="center"/>
            <w:hideMark/>
          </w:tcPr>
          <w:p w14:paraId="373B269D" w14:textId="77777777" w:rsidR="00405A60" w:rsidRPr="00405A60" w:rsidRDefault="00405A60" w:rsidP="00405A6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405A60">
              <w:rPr>
                <w:rFonts w:ascii="Times New Roman" w:hAnsi="Times New Roman" w:cs="Times New Roman"/>
              </w:rPr>
              <w:t>Executes actions</w:t>
            </w:r>
          </w:p>
        </w:tc>
      </w:tr>
      <w:tr w:rsidR="00405A60" w:rsidRPr="00405A60" w14:paraId="129803E0" w14:textId="77777777" w:rsidTr="005E7AF2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3C7B0335" w14:textId="77777777" w:rsidR="00405A60" w:rsidRPr="00405A60" w:rsidRDefault="00405A60" w:rsidP="00405A6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405A60">
              <w:rPr>
                <w:rFonts w:ascii="Times New Roman" w:hAnsi="Times New Roman" w:cs="Times New Roman"/>
              </w:rPr>
              <w:t>Predicts next token</w:t>
            </w:r>
          </w:p>
        </w:tc>
        <w:tc>
          <w:tcPr>
            <w:tcW w:w="0" w:type="auto"/>
            <w:vAlign w:val="center"/>
            <w:hideMark/>
          </w:tcPr>
          <w:p w14:paraId="5636E264" w14:textId="77777777" w:rsidR="00405A60" w:rsidRPr="00405A60" w:rsidRDefault="00405A60" w:rsidP="00405A6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405A60">
              <w:rPr>
                <w:rFonts w:ascii="Times New Roman" w:hAnsi="Times New Roman" w:cs="Times New Roman"/>
              </w:rPr>
              <w:t>Predicts next action</w:t>
            </w:r>
          </w:p>
        </w:tc>
      </w:tr>
      <w:tr w:rsidR="00405A60" w:rsidRPr="00405A60" w14:paraId="419DE9C5" w14:textId="77777777" w:rsidTr="005E7AF2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6CD97147" w14:textId="77777777" w:rsidR="00405A60" w:rsidRPr="00405A60" w:rsidRDefault="00405A60" w:rsidP="00405A6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405A60">
              <w:rPr>
                <w:rFonts w:ascii="Times New Roman" w:hAnsi="Times New Roman" w:cs="Times New Roman"/>
              </w:rPr>
              <w:t>Good at conversation</w:t>
            </w:r>
          </w:p>
        </w:tc>
        <w:tc>
          <w:tcPr>
            <w:tcW w:w="0" w:type="auto"/>
            <w:vAlign w:val="center"/>
            <w:hideMark/>
          </w:tcPr>
          <w:p w14:paraId="6CDBA6E1" w14:textId="77777777" w:rsidR="00405A60" w:rsidRPr="00405A60" w:rsidRDefault="00405A60" w:rsidP="00405A6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405A60">
              <w:rPr>
                <w:rFonts w:ascii="Times New Roman" w:hAnsi="Times New Roman" w:cs="Times New Roman"/>
              </w:rPr>
              <w:t>Good at completing tasks</w:t>
            </w:r>
          </w:p>
        </w:tc>
      </w:tr>
      <w:tr w:rsidR="00405A60" w:rsidRPr="00405A60" w14:paraId="5ABB3EF5" w14:textId="77777777" w:rsidTr="005E7AF2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621DF0EC" w14:textId="77777777" w:rsidR="00405A60" w:rsidRPr="00405A60" w:rsidRDefault="00405A60" w:rsidP="00405A6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405A60">
              <w:rPr>
                <w:rFonts w:ascii="Times New Roman" w:hAnsi="Times New Roman" w:cs="Times New Roman"/>
              </w:rPr>
              <w:t>Doesn't directly interact with apps</w:t>
            </w:r>
          </w:p>
        </w:tc>
        <w:tc>
          <w:tcPr>
            <w:tcW w:w="0" w:type="auto"/>
            <w:vAlign w:val="center"/>
            <w:hideMark/>
          </w:tcPr>
          <w:p w14:paraId="31B07D14" w14:textId="77777777" w:rsidR="00405A60" w:rsidRPr="00405A60" w:rsidRDefault="00405A60" w:rsidP="00405A6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405A60">
              <w:rPr>
                <w:rFonts w:ascii="Times New Roman" w:hAnsi="Times New Roman" w:cs="Times New Roman"/>
              </w:rPr>
              <w:t>Can interact with browsers, APIs, software, robots</w:t>
            </w:r>
          </w:p>
        </w:tc>
      </w:tr>
      <w:tr w:rsidR="00405A60" w:rsidRPr="00405A60" w14:paraId="1D36759D" w14:textId="77777777" w:rsidTr="005E7AF2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5C6B1CE9" w14:textId="77777777" w:rsidR="00405A60" w:rsidRPr="00405A60" w:rsidRDefault="00405A60" w:rsidP="00405A6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405A60">
              <w:rPr>
                <w:rFonts w:ascii="Times New Roman" w:hAnsi="Times New Roman" w:cs="Times New Roman"/>
              </w:rPr>
              <w:t>Answers questions</w:t>
            </w:r>
          </w:p>
        </w:tc>
        <w:tc>
          <w:tcPr>
            <w:tcW w:w="0" w:type="auto"/>
            <w:vAlign w:val="center"/>
            <w:hideMark/>
          </w:tcPr>
          <w:p w14:paraId="144103AB" w14:textId="5C9C729F" w:rsidR="005E7AF2" w:rsidRPr="00405A60" w:rsidRDefault="00405A60" w:rsidP="00405A6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405A60">
              <w:rPr>
                <w:rFonts w:ascii="Times New Roman" w:hAnsi="Times New Roman" w:cs="Times New Roman"/>
              </w:rPr>
              <w:t>Solves tasks step by step</w:t>
            </w:r>
          </w:p>
        </w:tc>
      </w:tr>
    </w:tbl>
    <w:p w14:paraId="2F82F0D7" w14:textId="77777777" w:rsidR="005E7AF2" w:rsidRDefault="005E7AF2" w:rsidP="00405A60">
      <w:pPr>
        <w:spacing w:line="240" w:lineRule="auto"/>
        <w:contextualSpacing/>
        <w:rPr>
          <w:rFonts w:ascii="Times New Roman" w:hAnsi="Times New Roman" w:cs="Times New Roman"/>
        </w:rPr>
      </w:pPr>
    </w:p>
    <w:p w14:paraId="02910BA9" w14:textId="77777777" w:rsidR="005E7AF2" w:rsidRDefault="005E7AF2" w:rsidP="00405A60">
      <w:pPr>
        <w:spacing w:line="240" w:lineRule="auto"/>
        <w:contextualSpacing/>
        <w:rPr>
          <w:rFonts w:ascii="Times New Roman" w:hAnsi="Times New Roman" w:cs="Times New Roman"/>
        </w:rPr>
      </w:pPr>
    </w:p>
    <w:p w14:paraId="4D4ACE3E" w14:textId="105E0922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Think of it like this:</w:t>
      </w:r>
    </w:p>
    <w:p w14:paraId="49D701EE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LLM = Brain for Language</w:t>
      </w:r>
    </w:p>
    <w:p w14:paraId="24A08FDA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LAM = Brain for Actions</w:t>
      </w:r>
    </w:p>
    <w:p w14:paraId="3EBB6BE5" w14:textId="11790F9D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</w:p>
    <w:p w14:paraId="372717E5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405A60">
        <w:rPr>
          <w:rFonts w:ascii="Times New Roman" w:hAnsi="Times New Roman" w:cs="Times New Roman"/>
          <w:b/>
          <w:bCs/>
        </w:rPr>
        <w:t>Real-Life Example</w:t>
      </w:r>
    </w:p>
    <w:p w14:paraId="71CC6EA6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Imagine you're at home.</w:t>
      </w:r>
    </w:p>
    <w:p w14:paraId="4ABDDAED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You say:</w:t>
      </w:r>
    </w:p>
    <w:p w14:paraId="7084A36A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  <w:b/>
          <w:bCs/>
        </w:rPr>
        <w:t>"Please order a pizza."</w:t>
      </w:r>
    </w:p>
    <w:p w14:paraId="2B7E1A3C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405A60">
        <w:rPr>
          <w:rFonts w:ascii="Times New Roman" w:hAnsi="Times New Roman" w:cs="Times New Roman"/>
          <w:b/>
          <w:bCs/>
        </w:rPr>
        <w:t>LLM</w:t>
      </w:r>
    </w:p>
    <w:p w14:paraId="1FC14C09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Replies:</w:t>
      </w:r>
    </w:p>
    <w:p w14:paraId="558EBFBF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1. Open Zomato</w:t>
      </w:r>
    </w:p>
    <w:p w14:paraId="605EF15B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2. Search Pizza</w:t>
      </w:r>
    </w:p>
    <w:p w14:paraId="355E0A46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3. Add to cart</w:t>
      </w:r>
    </w:p>
    <w:p w14:paraId="73BCED94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4. Pay</w:t>
      </w:r>
    </w:p>
    <w:p w14:paraId="59CEAE41" w14:textId="704945C9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Done.</w:t>
      </w:r>
    </w:p>
    <w:p w14:paraId="68FFE20E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405A60">
        <w:rPr>
          <w:rFonts w:ascii="Times New Roman" w:hAnsi="Times New Roman" w:cs="Times New Roman"/>
          <w:b/>
          <w:bCs/>
        </w:rPr>
        <w:lastRenderedPageBreak/>
        <w:t>LAM</w:t>
      </w:r>
    </w:p>
    <w:p w14:paraId="3B902940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Actually does:</w:t>
      </w:r>
    </w:p>
    <w:p w14:paraId="0D4506A1" w14:textId="1369F92F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Open Browser</w:t>
      </w:r>
    </w:p>
    <w:p w14:paraId="4BC038AB" w14:textId="7A85E306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572995C6" w14:textId="472B5D0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Open Zomato</w:t>
      </w:r>
    </w:p>
    <w:p w14:paraId="191B2D0F" w14:textId="315D3A4C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0089DB3D" w14:textId="31BF6588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Search Pizza</w:t>
      </w:r>
    </w:p>
    <w:p w14:paraId="49FB3517" w14:textId="34149A2A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75A5064E" w14:textId="7DA90F96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Choose Restaurant</w:t>
      </w:r>
    </w:p>
    <w:p w14:paraId="473CB3B7" w14:textId="5B5A61CD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3FA32C50" w14:textId="3BC031C9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Add Pizza</w:t>
      </w:r>
    </w:p>
    <w:p w14:paraId="66DA6AD8" w14:textId="654B7906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4CD9893A" w14:textId="404091E2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Select Address</w:t>
      </w:r>
    </w:p>
    <w:p w14:paraId="4D67A432" w14:textId="3F85B55A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1B84C497" w14:textId="30C64AB8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Proceed to Payment</w:t>
      </w:r>
    </w:p>
    <w:p w14:paraId="159785AB" w14:textId="1F413386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70EFB348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Done</w:t>
      </w:r>
    </w:p>
    <w:p w14:paraId="36BDB9E8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The key difference is that the LAM </w:t>
      </w:r>
      <w:r w:rsidRPr="00405A60">
        <w:rPr>
          <w:rFonts w:ascii="Times New Roman" w:hAnsi="Times New Roman" w:cs="Times New Roman"/>
          <w:b/>
          <w:bCs/>
        </w:rPr>
        <w:t>acts</w:t>
      </w:r>
      <w:r w:rsidRPr="00405A60">
        <w:rPr>
          <w:rFonts w:ascii="Times New Roman" w:hAnsi="Times New Roman" w:cs="Times New Roman"/>
        </w:rPr>
        <w:t>.</w:t>
      </w:r>
    </w:p>
    <w:p w14:paraId="2791D0B9" w14:textId="460734B8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</w:p>
    <w:p w14:paraId="20012213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405A60">
        <w:rPr>
          <w:rFonts w:ascii="Times New Roman" w:hAnsi="Times New Roman" w:cs="Times New Roman"/>
          <w:b/>
          <w:bCs/>
        </w:rPr>
        <w:t>LAM Architecture</w:t>
      </w:r>
    </w:p>
    <w:p w14:paraId="15F98CB8" w14:textId="244B0B7F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              USER</w:t>
      </w:r>
    </w:p>
    <w:p w14:paraId="67B0CFB2" w14:textId="2A1F5F21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                │</w:t>
      </w:r>
    </w:p>
    <w:p w14:paraId="3D977269" w14:textId="66B1AC1C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                ▼</w:t>
      </w:r>
    </w:p>
    <w:p w14:paraId="6AC84399" w14:textId="54DE232B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      Intent Understanding</w:t>
      </w:r>
    </w:p>
    <w:p w14:paraId="76E9497E" w14:textId="0849652B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                │</w:t>
      </w:r>
    </w:p>
    <w:p w14:paraId="3E620BFB" w14:textId="10FAF8A8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                ▼</w:t>
      </w:r>
    </w:p>
    <w:p w14:paraId="0C9990AF" w14:textId="2A1D661A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         Goal Identification</w:t>
      </w:r>
    </w:p>
    <w:p w14:paraId="717CC1D3" w14:textId="2F0D48ED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                │</w:t>
      </w:r>
    </w:p>
    <w:p w14:paraId="4E0E14E4" w14:textId="30B714ED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                ▼</w:t>
      </w:r>
    </w:p>
    <w:p w14:paraId="117924B7" w14:textId="72320676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         Task Decomposition</w:t>
      </w:r>
    </w:p>
    <w:p w14:paraId="73D04FFD" w14:textId="4F5EC2EF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                │</w:t>
      </w:r>
    </w:p>
    <w:p w14:paraId="334A4903" w14:textId="63A3E8A2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                ▼</w:t>
      </w:r>
    </w:p>
    <w:p w14:paraId="7804BCFD" w14:textId="7DD5EA79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        Action Planning</w:t>
      </w:r>
    </w:p>
    <w:p w14:paraId="0A2EA3F1" w14:textId="5EA8C526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                │</w:t>
      </w:r>
    </w:p>
    <w:p w14:paraId="475148DC" w14:textId="0E41C1C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                ▼</w:t>
      </w:r>
    </w:p>
    <w:p w14:paraId="7E86F9C3" w14:textId="11DD653D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      Tool/API Selection</w:t>
      </w:r>
    </w:p>
    <w:p w14:paraId="017BDB67" w14:textId="1E1EBC51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                │</w:t>
      </w:r>
    </w:p>
    <w:p w14:paraId="1F42284F" w14:textId="7D07B8F5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                ▼</w:t>
      </w:r>
    </w:p>
    <w:p w14:paraId="5558A2E6" w14:textId="2AF0A451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      Action Execution</w:t>
      </w:r>
    </w:p>
    <w:p w14:paraId="517AF3C0" w14:textId="38ABC7B8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                │</w:t>
      </w:r>
    </w:p>
    <w:p w14:paraId="34950BF7" w14:textId="42D0B851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                ▼</w:t>
      </w:r>
    </w:p>
    <w:p w14:paraId="69AE64A8" w14:textId="53186674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      Environment Feedback</w:t>
      </w:r>
    </w:p>
    <w:p w14:paraId="77FB311F" w14:textId="49703EBB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                │</w:t>
      </w:r>
    </w:p>
    <w:p w14:paraId="44975A8C" w14:textId="449F064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                ▼</w:t>
      </w:r>
    </w:p>
    <w:p w14:paraId="3AE38AAE" w14:textId="7AA6A223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   Success or Failure?</w:t>
      </w:r>
    </w:p>
    <w:p w14:paraId="70CD21AA" w14:textId="129B8C99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    │               │</w:t>
      </w:r>
    </w:p>
    <w:p w14:paraId="4F3750FE" w14:textId="3668D57C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   No              Yes</w:t>
      </w:r>
    </w:p>
    <w:p w14:paraId="460BC236" w14:textId="16040F3A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    │               │</w:t>
      </w:r>
    </w:p>
    <w:p w14:paraId="7B3CBEEB" w14:textId="42FFC2D2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    ▼               ▼</w:t>
      </w:r>
    </w:p>
    <w:p w14:paraId="01D3560D" w14:textId="76C8BDD8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Re-plan          Finish Task</w:t>
      </w:r>
    </w:p>
    <w:p w14:paraId="2398E420" w14:textId="1D7E44B2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</w:p>
    <w:p w14:paraId="3B746A55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405A60">
        <w:rPr>
          <w:rFonts w:ascii="Times New Roman" w:hAnsi="Times New Roman" w:cs="Times New Roman"/>
          <w:b/>
          <w:bCs/>
        </w:rPr>
        <w:t>Step 1: User Input</w:t>
      </w:r>
    </w:p>
    <w:p w14:paraId="7C200D07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Example:</w:t>
      </w:r>
    </w:p>
    <w:p w14:paraId="74A0B0B0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Schedule a meeting with my manager tomorrow at 10 AM.</w:t>
      </w:r>
    </w:p>
    <w:p w14:paraId="53A7468C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This is the instruction.</w:t>
      </w:r>
    </w:p>
    <w:p w14:paraId="534A5761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Nothing happens yet.</w:t>
      </w:r>
    </w:p>
    <w:p w14:paraId="6606FB01" w14:textId="129CF93A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</w:p>
    <w:p w14:paraId="34D83C3E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405A60">
        <w:rPr>
          <w:rFonts w:ascii="Times New Roman" w:hAnsi="Times New Roman" w:cs="Times New Roman"/>
          <w:b/>
          <w:bCs/>
        </w:rPr>
        <w:t>Step 2: Intent Understanding</w:t>
      </w:r>
    </w:p>
    <w:p w14:paraId="668BD90F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The first job is to understand </w:t>
      </w:r>
      <w:r w:rsidRPr="00405A60">
        <w:rPr>
          <w:rFonts w:ascii="Times New Roman" w:hAnsi="Times New Roman" w:cs="Times New Roman"/>
          <w:b/>
          <w:bCs/>
        </w:rPr>
        <w:t>what the user wants</w:t>
      </w:r>
      <w:r w:rsidRPr="00405A60">
        <w:rPr>
          <w:rFonts w:ascii="Times New Roman" w:hAnsi="Times New Roman" w:cs="Times New Roman"/>
        </w:rPr>
        <w:t>.</w:t>
      </w:r>
    </w:p>
    <w:p w14:paraId="1E12F9AE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Example:</w:t>
      </w:r>
    </w:p>
    <w:p w14:paraId="59014AE5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Schedule Meeting</w:t>
      </w:r>
    </w:p>
    <w:p w14:paraId="21A3265C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The model ignores unnecessary words and extracts the intent.</w:t>
      </w:r>
    </w:p>
    <w:p w14:paraId="0B0351DF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Example:</w:t>
      </w:r>
    </w:p>
    <w:p w14:paraId="19687F34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Input:</w:t>
      </w:r>
    </w:p>
    <w:p w14:paraId="58E4A14A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Can you please schedule a meeting tomorrow?</w:t>
      </w:r>
    </w:p>
    <w:p w14:paraId="560C84F3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Intent:</w:t>
      </w:r>
    </w:p>
    <w:p w14:paraId="39553BCA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Create Calendar Event</w:t>
      </w:r>
    </w:p>
    <w:p w14:paraId="15E3823C" w14:textId="2B11D0A2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</w:p>
    <w:p w14:paraId="54080712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405A60">
        <w:rPr>
          <w:rFonts w:ascii="Times New Roman" w:hAnsi="Times New Roman" w:cs="Times New Roman"/>
          <w:b/>
          <w:bCs/>
        </w:rPr>
        <w:t>Step 3: Goal Identification</w:t>
      </w:r>
    </w:p>
    <w:p w14:paraId="53041E1F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Now it determines the final objective.</w:t>
      </w:r>
    </w:p>
    <w:p w14:paraId="60046A45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Example:</w:t>
      </w:r>
    </w:p>
    <w:p w14:paraId="214CAABF" w14:textId="3EC05ED9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Meeting</w:t>
      </w:r>
    </w:p>
    <w:p w14:paraId="32325B63" w14:textId="5E4FB1A2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097FD272" w14:textId="4F3DC165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Tomorrow</w:t>
      </w:r>
    </w:p>
    <w:p w14:paraId="633039D3" w14:textId="0634E95A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18AF6DED" w14:textId="653378B4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10 AM</w:t>
      </w:r>
    </w:p>
    <w:p w14:paraId="5FAF7EEA" w14:textId="5CF2818F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6AA4AFA5" w14:textId="77777777" w:rsid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Manager</w:t>
      </w:r>
    </w:p>
    <w:p w14:paraId="4BBCD196" w14:textId="77777777" w:rsidR="00AE63EF" w:rsidRPr="00405A60" w:rsidRDefault="00AE63EF" w:rsidP="00405A60">
      <w:pPr>
        <w:spacing w:line="240" w:lineRule="auto"/>
        <w:contextualSpacing/>
        <w:rPr>
          <w:rFonts w:ascii="Times New Roman" w:hAnsi="Times New Roman" w:cs="Times New Roman"/>
        </w:rPr>
      </w:pPr>
    </w:p>
    <w:p w14:paraId="4AF34893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Goal:</w:t>
      </w:r>
    </w:p>
    <w:p w14:paraId="7233FE00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Calendar Event</w:t>
      </w:r>
    </w:p>
    <w:p w14:paraId="4FA43498" w14:textId="25C1527E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</w:p>
    <w:p w14:paraId="698288F4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405A60">
        <w:rPr>
          <w:rFonts w:ascii="Times New Roman" w:hAnsi="Times New Roman" w:cs="Times New Roman"/>
          <w:b/>
          <w:bCs/>
        </w:rPr>
        <w:t>Step 4: Task Decomposition</w:t>
      </w:r>
    </w:p>
    <w:p w14:paraId="4FCCDB65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This is one of the most important parts.</w:t>
      </w:r>
    </w:p>
    <w:p w14:paraId="01099AF8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A big task is divided into many small tasks.</w:t>
      </w:r>
    </w:p>
    <w:p w14:paraId="688AD76F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Example:</w:t>
      </w:r>
    </w:p>
    <w:p w14:paraId="58DFCA7D" w14:textId="5650A8B1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Schedule Meeting</w:t>
      </w:r>
    </w:p>
    <w:p w14:paraId="5E7921E8" w14:textId="27805CFE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4A85752D" w14:textId="1CDD5626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Open Calendar</w:t>
      </w:r>
    </w:p>
    <w:p w14:paraId="31BD97A6" w14:textId="1013996F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40E1BC4E" w14:textId="279887D1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Login</w:t>
      </w:r>
    </w:p>
    <w:p w14:paraId="718B7029" w14:textId="507E86A2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6CEDDD05" w14:textId="4593BD0F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Create Event</w:t>
      </w:r>
    </w:p>
    <w:p w14:paraId="7FBFB340" w14:textId="6F58510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302805B7" w14:textId="70B047E4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Enter Time</w:t>
      </w:r>
    </w:p>
    <w:p w14:paraId="05DD1D43" w14:textId="5F11B1ED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4FBDC35F" w14:textId="38759AD2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Invite Manager</w:t>
      </w:r>
    </w:p>
    <w:p w14:paraId="2C275BFD" w14:textId="3C8A6A20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7D00C0EA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Save</w:t>
      </w:r>
    </w:p>
    <w:p w14:paraId="20F5C034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This is called </w:t>
      </w:r>
      <w:r w:rsidRPr="00405A60">
        <w:rPr>
          <w:rFonts w:ascii="Times New Roman" w:hAnsi="Times New Roman" w:cs="Times New Roman"/>
          <w:b/>
          <w:bCs/>
        </w:rPr>
        <w:t>task decomposition</w:t>
      </w:r>
      <w:r w:rsidRPr="00405A60">
        <w:rPr>
          <w:rFonts w:ascii="Times New Roman" w:hAnsi="Times New Roman" w:cs="Times New Roman"/>
        </w:rPr>
        <w:t>.</w:t>
      </w:r>
    </w:p>
    <w:p w14:paraId="0EDB53A6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lastRenderedPageBreak/>
        <w:t>Humans naturally do this too.</w:t>
      </w:r>
    </w:p>
    <w:p w14:paraId="0F24C918" w14:textId="25162C7C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</w:p>
    <w:p w14:paraId="114363A1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405A60">
        <w:rPr>
          <w:rFonts w:ascii="Times New Roman" w:hAnsi="Times New Roman" w:cs="Times New Roman"/>
          <w:b/>
          <w:bCs/>
        </w:rPr>
        <w:t>Step 5: Action Planning</w:t>
      </w:r>
    </w:p>
    <w:p w14:paraId="6151DD05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Now the model decides </w:t>
      </w:r>
      <w:r w:rsidRPr="00405A60">
        <w:rPr>
          <w:rFonts w:ascii="Times New Roman" w:hAnsi="Times New Roman" w:cs="Times New Roman"/>
          <w:b/>
          <w:bCs/>
        </w:rPr>
        <w:t>the order</w:t>
      </w:r>
      <w:r w:rsidRPr="00405A60">
        <w:rPr>
          <w:rFonts w:ascii="Times New Roman" w:hAnsi="Times New Roman" w:cs="Times New Roman"/>
        </w:rPr>
        <w:t>.</w:t>
      </w:r>
    </w:p>
    <w:p w14:paraId="1C98F83D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Example:</w:t>
      </w:r>
    </w:p>
    <w:p w14:paraId="1BC3AB4B" w14:textId="567EF682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Step 1</w:t>
      </w:r>
    </w:p>
    <w:p w14:paraId="5A493C20" w14:textId="4495471B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Open Calendar</w:t>
      </w:r>
    </w:p>
    <w:p w14:paraId="4789D723" w14:textId="54EE726E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765995DA" w14:textId="67C904C6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Step 2</w:t>
      </w:r>
    </w:p>
    <w:p w14:paraId="7C01DBA8" w14:textId="4116D732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Click New Event</w:t>
      </w:r>
    </w:p>
    <w:p w14:paraId="45A62605" w14:textId="2DE164D0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29AFCE4A" w14:textId="35AC8079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Step 3</w:t>
      </w:r>
    </w:p>
    <w:p w14:paraId="3415ECDE" w14:textId="773B60AC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Enter Date</w:t>
      </w:r>
    </w:p>
    <w:p w14:paraId="7CC3B3B3" w14:textId="7A008F21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5D01B9F5" w14:textId="65E1FA91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Step 4</w:t>
      </w:r>
    </w:p>
    <w:p w14:paraId="2EBC5042" w14:textId="745D3BD3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Enter Time</w:t>
      </w:r>
    </w:p>
    <w:p w14:paraId="37DB4577" w14:textId="779A781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3AE7889C" w14:textId="2360661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Step 5</w:t>
      </w:r>
    </w:p>
    <w:p w14:paraId="7D06650E" w14:textId="5728FEEA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Invite Manager</w:t>
      </w:r>
    </w:p>
    <w:p w14:paraId="69761AEC" w14:textId="27ADB131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72F3C4B2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Save</w:t>
      </w:r>
    </w:p>
    <w:p w14:paraId="0CCDCF43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Planning is different from execution.</w:t>
      </w:r>
    </w:p>
    <w:p w14:paraId="4E94F4B6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At this stage nothing has been clicked yet.</w:t>
      </w:r>
    </w:p>
    <w:p w14:paraId="437CCCDF" w14:textId="4D737D84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</w:p>
    <w:p w14:paraId="25CC704A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405A60">
        <w:rPr>
          <w:rFonts w:ascii="Times New Roman" w:hAnsi="Times New Roman" w:cs="Times New Roman"/>
          <w:b/>
          <w:bCs/>
        </w:rPr>
        <w:t>Step 6: Tool Selection</w:t>
      </w:r>
    </w:p>
    <w:p w14:paraId="2EFC823A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Now the model asks:</w:t>
      </w:r>
    </w:p>
    <w:p w14:paraId="281CBF84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  <w:b/>
          <w:bCs/>
        </w:rPr>
        <w:t>Which application should I use?</w:t>
      </w:r>
    </w:p>
    <w:p w14:paraId="71EBF9A0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Examples</w:t>
      </w:r>
    </w:p>
    <w:p w14:paraId="04D464B1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Need email?</w:t>
      </w:r>
    </w:p>
    <w:p w14:paraId="63278DA0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7F711D38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Gmail</w:t>
      </w:r>
    </w:p>
    <w:p w14:paraId="317AF557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Need calendar?</w:t>
      </w:r>
    </w:p>
    <w:p w14:paraId="5522D828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34CB504C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Google Calendar</w:t>
      </w:r>
    </w:p>
    <w:p w14:paraId="76D43E4F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Need coding?</w:t>
      </w:r>
    </w:p>
    <w:p w14:paraId="47676093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63F0B540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Python</w:t>
      </w:r>
    </w:p>
    <w:p w14:paraId="24664DE4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Need browser?</w:t>
      </w:r>
    </w:p>
    <w:p w14:paraId="03C6DE0D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7F41515D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Chrome</w:t>
      </w:r>
    </w:p>
    <w:p w14:paraId="07DB6948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Need database?</w:t>
      </w:r>
    </w:p>
    <w:p w14:paraId="07629274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6B990E75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SQL</w:t>
      </w:r>
    </w:p>
    <w:p w14:paraId="69CC7FAF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Choosing the correct tool is called </w:t>
      </w:r>
      <w:r w:rsidRPr="00405A60">
        <w:rPr>
          <w:rFonts w:ascii="Times New Roman" w:hAnsi="Times New Roman" w:cs="Times New Roman"/>
          <w:b/>
          <w:bCs/>
        </w:rPr>
        <w:t>tool selection</w:t>
      </w:r>
      <w:r w:rsidRPr="00405A60">
        <w:rPr>
          <w:rFonts w:ascii="Times New Roman" w:hAnsi="Times New Roman" w:cs="Times New Roman"/>
        </w:rPr>
        <w:t>.</w:t>
      </w:r>
    </w:p>
    <w:p w14:paraId="654B4D0A" w14:textId="62A30D30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</w:p>
    <w:p w14:paraId="14D76B20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405A60">
        <w:rPr>
          <w:rFonts w:ascii="Times New Roman" w:hAnsi="Times New Roman" w:cs="Times New Roman"/>
          <w:b/>
          <w:bCs/>
        </w:rPr>
        <w:t>Step 7: Action Execution</w:t>
      </w:r>
    </w:p>
    <w:p w14:paraId="27357315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Now the actions begin.</w:t>
      </w:r>
    </w:p>
    <w:p w14:paraId="488CB8E8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Suppose the task is:</w:t>
      </w:r>
    </w:p>
    <w:p w14:paraId="599E72AC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Send Email</w:t>
      </w:r>
    </w:p>
    <w:p w14:paraId="2EA21AE2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The model performs</w:t>
      </w:r>
    </w:p>
    <w:p w14:paraId="1A6458E2" w14:textId="76A6100D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lastRenderedPageBreak/>
        <w:t>Click Compose</w:t>
      </w:r>
    </w:p>
    <w:p w14:paraId="59800E02" w14:textId="0895EAE3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24125C7D" w14:textId="6A368860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Type Email</w:t>
      </w:r>
    </w:p>
    <w:p w14:paraId="26B6ABF2" w14:textId="501E61D4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1A82263D" w14:textId="5A48D506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Type Subject</w:t>
      </w:r>
    </w:p>
    <w:p w14:paraId="73CE46C2" w14:textId="0EFFB8C5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27C17057" w14:textId="5A7C7E51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Paste Content</w:t>
      </w:r>
    </w:p>
    <w:p w14:paraId="5F9D870B" w14:textId="6CF1985B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3952A67C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Click Send</w:t>
      </w:r>
    </w:p>
    <w:p w14:paraId="32C9B5B2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Unlike an LLM,</w:t>
      </w:r>
    </w:p>
    <w:p w14:paraId="7F4C2E8C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this step changes the external environment.</w:t>
      </w:r>
    </w:p>
    <w:p w14:paraId="28A2BC9A" w14:textId="0B6ECB4E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</w:p>
    <w:p w14:paraId="062A30A6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405A60">
        <w:rPr>
          <w:rFonts w:ascii="Times New Roman" w:hAnsi="Times New Roman" w:cs="Times New Roman"/>
          <w:b/>
          <w:bCs/>
        </w:rPr>
        <w:t>Step 8: Observation</w:t>
      </w:r>
    </w:p>
    <w:p w14:paraId="1B98F579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After every action,</w:t>
      </w:r>
    </w:p>
    <w:p w14:paraId="560DDA07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the LAM checks</w:t>
      </w:r>
    </w:p>
    <w:p w14:paraId="6C722BC9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Did it work?</w:t>
      </w:r>
    </w:p>
    <w:p w14:paraId="7306B7C6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Example</w:t>
      </w:r>
    </w:p>
    <w:p w14:paraId="1E7249FB" w14:textId="24EAF481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Email Sent?</w:t>
      </w:r>
    </w:p>
    <w:p w14:paraId="3288EA98" w14:textId="522486B4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499C9964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Yes</w:t>
      </w:r>
    </w:p>
    <w:p w14:paraId="17B578CF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or</w:t>
      </w:r>
    </w:p>
    <w:p w14:paraId="1588B8BD" w14:textId="3968D6B9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Network Error?</w:t>
      </w:r>
    </w:p>
    <w:p w14:paraId="32C836F6" w14:textId="752BCFE9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45F150C9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Retry</w:t>
      </w:r>
    </w:p>
    <w:p w14:paraId="55B50B8E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Observation prevents failures.</w:t>
      </w:r>
    </w:p>
    <w:p w14:paraId="1D892CF1" w14:textId="2CD40113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</w:p>
    <w:p w14:paraId="328DD1AC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405A60">
        <w:rPr>
          <w:rFonts w:ascii="Times New Roman" w:hAnsi="Times New Roman" w:cs="Times New Roman"/>
          <w:b/>
          <w:bCs/>
        </w:rPr>
        <w:t>Step 9: Replanning</w:t>
      </w:r>
    </w:p>
    <w:p w14:paraId="05B18F33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Suppose</w:t>
      </w:r>
    </w:p>
    <w:p w14:paraId="07CF5798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Flight unavailable.</w:t>
      </w:r>
    </w:p>
    <w:p w14:paraId="3860214F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Instead of stopping,</w:t>
      </w:r>
    </w:p>
    <w:p w14:paraId="5AEAAB4A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the model thinks</w:t>
      </w:r>
    </w:p>
    <w:p w14:paraId="39EB4782" w14:textId="2F4C74DE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Search Another Flight</w:t>
      </w:r>
    </w:p>
    <w:p w14:paraId="65282529" w14:textId="7BCD4A0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714DE64A" w14:textId="2AB6A28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Choose Cheapest</w:t>
      </w:r>
    </w:p>
    <w:p w14:paraId="168BAD43" w14:textId="5D73DF1E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0782AAD3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Continue</w:t>
      </w:r>
    </w:p>
    <w:p w14:paraId="3AE01F11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This is dynamic planning.</w:t>
      </w:r>
    </w:p>
    <w:p w14:paraId="4314B4C7" w14:textId="4143792F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</w:p>
    <w:p w14:paraId="0C681BD3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405A60">
        <w:rPr>
          <w:rFonts w:ascii="Times New Roman" w:hAnsi="Times New Roman" w:cs="Times New Roman"/>
          <w:b/>
          <w:bCs/>
        </w:rPr>
        <w:t>Step 10: Memory</w:t>
      </w:r>
    </w:p>
    <w:p w14:paraId="110025DA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LAM remembers previous actions.</w:t>
      </w:r>
    </w:p>
    <w:p w14:paraId="4DB8D883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Example</w:t>
      </w:r>
    </w:p>
    <w:p w14:paraId="6F0A6604" w14:textId="4517CDFB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Already Logged In</w:t>
      </w:r>
    </w:p>
    <w:p w14:paraId="696753CF" w14:textId="4A4AB3FA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3C071E04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Don't Login Again</w:t>
      </w:r>
    </w:p>
    <w:p w14:paraId="781755EB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or</w:t>
      </w:r>
    </w:p>
    <w:p w14:paraId="10AA6AC2" w14:textId="0B69886F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Milk already added to cart</w:t>
      </w:r>
    </w:p>
    <w:p w14:paraId="2B31F037" w14:textId="29ADF51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35D940ED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Don't Add Again</w:t>
      </w:r>
    </w:p>
    <w:p w14:paraId="6A9CA0DB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Memory prevents repeated work.</w:t>
      </w:r>
    </w:p>
    <w:p w14:paraId="15D3ECD2" w14:textId="11A042C8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</w:p>
    <w:p w14:paraId="7E30E00B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405A60">
        <w:rPr>
          <w:rFonts w:ascii="Times New Roman" w:hAnsi="Times New Roman" w:cs="Times New Roman"/>
          <w:b/>
          <w:bCs/>
        </w:rPr>
        <w:lastRenderedPageBreak/>
        <w:t>Step 11: Final Output</w:t>
      </w:r>
    </w:p>
    <w:p w14:paraId="34100932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Finally,</w:t>
      </w:r>
    </w:p>
    <w:p w14:paraId="663D9F19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the model reports</w:t>
      </w:r>
    </w:p>
    <w:p w14:paraId="650D7D69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Meeting scheduled successfully.</w:t>
      </w:r>
    </w:p>
    <w:p w14:paraId="51912499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</w:p>
    <w:p w14:paraId="4835DA4C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Invitation sent.</w:t>
      </w:r>
    </w:p>
    <w:p w14:paraId="550471D8" w14:textId="4C2EBAD0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</w:p>
    <w:p w14:paraId="26905C50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405A60">
        <w:rPr>
          <w:rFonts w:ascii="Times New Roman" w:hAnsi="Times New Roman" w:cs="Times New Roman"/>
          <w:b/>
          <w:bCs/>
        </w:rPr>
        <w:t>Complete Flow</w:t>
      </w:r>
    </w:p>
    <w:p w14:paraId="0B3231AC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User Request</w:t>
      </w:r>
    </w:p>
    <w:p w14:paraId="1FA84756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│</w:t>
      </w:r>
    </w:p>
    <w:p w14:paraId="15C57C65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▼</w:t>
      </w:r>
    </w:p>
    <w:p w14:paraId="5441F37A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Intent Understanding</w:t>
      </w:r>
    </w:p>
    <w:p w14:paraId="01265F6C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│</w:t>
      </w:r>
    </w:p>
    <w:p w14:paraId="38276C61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▼</w:t>
      </w:r>
    </w:p>
    <w:p w14:paraId="5B759D47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Goal Identification</w:t>
      </w:r>
    </w:p>
    <w:p w14:paraId="4A1FA281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│</w:t>
      </w:r>
    </w:p>
    <w:p w14:paraId="3AAA166A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▼</w:t>
      </w:r>
    </w:p>
    <w:p w14:paraId="2A2ABB66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Task Decomposition</w:t>
      </w:r>
    </w:p>
    <w:p w14:paraId="4463F832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│</w:t>
      </w:r>
    </w:p>
    <w:p w14:paraId="4A355C39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▼</w:t>
      </w:r>
    </w:p>
    <w:p w14:paraId="7C1FCA2C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Action Planning</w:t>
      </w:r>
    </w:p>
    <w:p w14:paraId="6A9C0786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│</w:t>
      </w:r>
    </w:p>
    <w:p w14:paraId="7ED97E29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▼</w:t>
      </w:r>
    </w:p>
    <w:p w14:paraId="78C9ECF8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Tool Selection</w:t>
      </w:r>
    </w:p>
    <w:p w14:paraId="7594CC85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│</w:t>
      </w:r>
    </w:p>
    <w:p w14:paraId="6876EFD8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▼</w:t>
      </w:r>
    </w:p>
    <w:p w14:paraId="35DC101B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Execute Action</w:t>
      </w:r>
    </w:p>
    <w:p w14:paraId="56629F18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│</w:t>
      </w:r>
    </w:p>
    <w:p w14:paraId="207E39E8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▼</w:t>
      </w:r>
    </w:p>
    <w:p w14:paraId="2580391F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Observe Result</w:t>
      </w:r>
    </w:p>
    <w:p w14:paraId="431C2ACF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│</w:t>
      </w:r>
    </w:p>
    <w:p w14:paraId="2AA32B28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▼</w:t>
      </w:r>
    </w:p>
    <w:p w14:paraId="50BB5CD8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Need More Actions?</w:t>
      </w:r>
    </w:p>
    <w:p w14:paraId="3EE5B6F7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│</w:t>
      </w:r>
    </w:p>
    <w:p w14:paraId="0DA8FC2C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┌────</w:t>
      </w:r>
      <w:r w:rsidRPr="00405A60">
        <w:rPr>
          <w:rFonts w:ascii="Times New Roman" w:eastAsia="MS Gothic" w:hAnsi="Times New Roman" w:cs="Times New Roman"/>
        </w:rPr>
        <w:t>┴</w:t>
      </w:r>
      <w:r w:rsidRPr="00405A60">
        <w:rPr>
          <w:rFonts w:ascii="Times New Roman" w:hAnsi="Times New Roman" w:cs="Times New Roman"/>
        </w:rPr>
        <w:t>─────┐</w:t>
      </w:r>
    </w:p>
    <w:p w14:paraId="26DEE0AE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│          │</w:t>
      </w:r>
    </w:p>
    <w:p w14:paraId="4F5E2BA2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Yes         No</w:t>
      </w:r>
    </w:p>
    <w:p w14:paraId="6ABCB712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│          │</w:t>
      </w:r>
    </w:p>
    <w:p w14:paraId="64C829D8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▼          ▼</w:t>
      </w:r>
    </w:p>
    <w:p w14:paraId="313A3ABE" w14:textId="41E9D04C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Re-plan   Return Result</w:t>
      </w:r>
    </w:p>
    <w:p w14:paraId="21EC45D8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405A60">
        <w:rPr>
          <w:rFonts w:ascii="Times New Roman" w:hAnsi="Times New Roman" w:cs="Times New Roman"/>
          <w:b/>
          <w:bCs/>
        </w:rPr>
        <w:t>Example: "Book a Cab"</w:t>
      </w:r>
    </w:p>
    <w:p w14:paraId="00403981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User says:</w:t>
      </w:r>
    </w:p>
    <w:p w14:paraId="3AEAA8A9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Book an Uber to the airport.</w:t>
      </w:r>
    </w:p>
    <w:p w14:paraId="575527F9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405A60">
        <w:rPr>
          <w:rFonts w:ascii="Times New Roman" w:hAnsi="Times New Roman" w:cs="Times New Roman"/>
          <w:b/>
          <w:bCs/>
        </w:rPr>
        <w:t>Step 1</w:t>
      </w:r>
    </w:p>
    <w:p w14:paraId="78EB55BE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Intent</w:t>
      </w:r>
    </w:p>
    <w:p w14:paraId="77455581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Book Cab</w:t>
      </w:r>
    </w:p>
    <w:p w14:paraId="39EE1CE4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7ED7275F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405A60">
        <w:rPr>
          <w:rFonts w:ascii="Times New Roman" w:hAnsi="Times New Roman" w:cs="Times New Roman"/>
          <w:b/>
          <w:bCs/>
        </w:rPr>
        <w:t>Step 2</w:t>
      </w:r>
    </w:p>
    <w:p w14:paraId="1F0E71D5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Goal</w:t>
      </w:r>
    </w:p>
    <w:p w14:paraId="0831B7D9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Reach Airport</w:t>
      </w:r>
    </w:p>
    <w:p w14:paraId="7666AD89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lastRenderedPageBreak/>
        <w:t>↓</w:t>
      </w:r>
    </w:p>
    <w:p w14:paraId="5C1C5954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405A60">
        <w:rPr>
          <w:rFonts w:ascii="Times New Roman" w:hAnsi="Times New Roman" w:cs="Times New Roman"/>
          <w:b/>
          <w:bCs/>
        </w:rPr>
        <w:t>Step 3</w:t>
      </w:r>
    </w:p>
    <w:p w14:paraId="469BCF65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Plan</w:t>
      </w:r>
    </w:p>
    <w:p w14:paraId="05971DAD" w14:textId="6EEEBAF8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Open Uber</w:t>
      </w:r>
    </w:p>
    <w:p w14:paraId="4AF8C670" w14:textId="19068A5A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1A86D2D5" w14:textId="01131215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Enter Pickup</w:t>
      </w:r>
    </w:p>
    <w:p w14:paraId="26C9F391" w14:textId="5B40D1C3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6EC534FB" w14:textId="14041E56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Enter Destination</w:t>
      </w:r>
    </w:p>
    <w:p w14:paraId="5B122FC7" w14:textId="24D8A771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50DA4D14" w14:textId="1024A84D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Compare Prices</w:t>
      </w:r>
    </w:p>
    <w:p w14:paraId="65E5E958" w14:textId="63B0ED39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6C036D5F" w14:textId="566BA913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Choose Cheapest</w:t>
      </w:r>
    </w:p>
    <w:p w14:paraId="23C63134" w14:textId="5260E459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055A60E0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Confirm Ride</w:t>
      </w:r>
    </w:p>
    <w:p w14:paraId="774321B3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6570D64C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405A60">
        <w:rPr>
          <w:rFonts w:ascii="Times New Roman" w:hAnsi="Times New Roman" w:cs="Times New Roman"/>
          <w:b/>
          <w:bCs/>
        </w:rPr>
        <w:t>Step 4</w:t>
      </w:r>
    </w:p>
    <w:p w14:paraId="34DA0EA2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Execute</w:t>
      </w:r>
    </w:p>
    <w:p w14:paraId="2C701B58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The model opens Uber and performs each step.</w:t>
      </w:r>
    </w:p>
    <w:p w14:paraId="63D5C52D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1AFA30C2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405A60">
        <w:rPr>
          <w:rFonts w:ascii="Times New Roman" w:hAnsi="Times New Roman" w:cs="Times New Roman"/>
          <w:b/>
          <w:bCs/>
        </w:rPr>
        <w:t>Step 5</w:t>
      </w:r>
    </w:p>
    <w:p w14:paraId="0B2D3B0D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Observe</w:t>
      </w:r>
    </w:p>
    <w:p w14:paraId="613F1A84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Driver Found?</w:t>
      </w:r>
    </w:p>
    <w:p w14:paraId="4CE92E04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28973728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If No</w:t>
      </w:r>
    </w:p>
    <w:p w14:paraId="4C2BBBFE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Search Again</w:t>
      </w:r>
    </w:p>
    <w:p w14:paraId="44D7DD89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↓</w:t>
      </w:r>
    </w:p>
    <w:p w14:paraId="285A9794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If Yes</w:t>
      </w:r>
    </w:p>
    <w:p w14:paraId="3675D532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Ride Confirmed</w:t>
      </w:r>
    </w:p>
    <w:p w14:paraId="61809D21" w14:textId="6A250A1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</w:p>
    <w:p w14:paraId="1E18DD26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405A60">
        <w:rPr>
          <w:rFonts w:ascii="Times New Roman" w:hAnsi="Times New Roman" w:cs="Times New Roman"/>
          <w:b/>
          <w:bCs/>
        </w:rPr>
        <w:t>How Does LAM "Click" Buttons?</w:t>
      </w:r>
    </w:p>
    <w:p w14:paraId="3AE8AC55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This is a common interview question.</w:t>
      </w:r>
    </w:p>
    <w:p w14:paraId="0B281532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A LAM itself doesn't magically click buttons. Instead, it uses external systems such as:</w:t>
      </w:r>
    </w:p>
    <w:p w14:paraId="1BC1CA40" w14:textId="77777777" w:rsidR="00405A60" w:rsidRPr="00405A60" w:rsidRDefault="00405A60" w:rsidP="00405A60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  <w:b/>
          <w:bCs/>
        </w:rPr>
        <w:t>APIs</w:t>
      </w:r>
      <w:r w:rsidRPr="00405A60">
        <w:rPr>
          <w:rFonts w:ascii="Times New Roman" w:hAnsi="Times New Roman" w:cs="Times New Roman"/>
        </w:rPr>
        <w:t xml:space="preserve"> (e.g., Gmail API, Google Calendar API) </w:t>
      </w:r>
    </w:p>
    <w:p w14:paraId="7478BDBB" w14:textId="77777777" w:rsidR="00405A60" w:rsidRPr="00405A60" w:rsidRDefault="00405A60" w:rsidP="00405A60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  <w:b/>
          <w:bCs/>
        </w:rPr>
        <w:t>Browser automation</w:t>
      </w:r>
      <w:r w:rsidRPr="00405A60">
        <w:rPr>
          <w:rFonts w:ascii="Times New Roman" w:hAnsi="Times New Roman" w:cs="Times New Roman"/>
        </w:rPr>
        <w:t xml:space="preserve"> (Playwright, Selenium, Puppeteer) </w:t>
      </w:r>
    </w:p>
    <w:p w14:paraId="5713AFE2" w14:textId="77777777" w:rsidR="00405A60" w:rsidRPr="00405A60" w:rsidRDefault="00405A60" w:rsidP="00405A60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  <w:b/>
          <w:bCs/>
        </w:rPr>
        <w:t>Computer-use models</w:t>
      </w:r>
      <w:r w:rsidRPr="00405A60">
        <w:rPr>
          <w:rFonts w:ascii="Times New Roman" w:hAnsi="Times New Roman" w:cs="Times New Roman"/>
        </w:rPr>
        <w:t xml:space="preserve"> that understand screens and UI elements </w:t>
      </w:r>
    </w:p>
    <w:p w14:paraId="294F622C" w14:textId="77777777" w:rsidR="00405A60" w:rsidRPr="00405A60" w:rsidRDefault="00405A60" w:rsidP="00405A60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  <w:b/>
          <w:bCs/>
        </w:rPr>
        <w:t>Operating system automation</w:t>
      </w:r>
      <w:r w:rsidRPr="00405A60">
        <w:rPr>
          <w:rFonts w:ascii="Times New Roman" w:hAnsi="Times New Roman" w:cs="Times New Roman"/>
        </w:rPr>
        <w:t xml:space="preserve"> </w:t>
      </w:r>
    </w:p>
    <w:p w14:paraId="6575E921" w14:textId="77777777" w:rsidR="00405A60" w:rsidRPr="00405A60" w:rsidRDefault="00405A60" w:rsidP="00405A60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  <w:b/>
          <w:bCs/>
        </w:rPr>
        <w:t>Robotic systems</w:t>
      </w:r>
      <w:r w:rsidRPr="00405A60">
        <w:rPr>
          <w:rFonts w:ascii="Times New Roman" w:hAnsi="Times New Roman" w:cs="Times New Roman"/>
        </w:rPr>
        <w:t xml:space="preserve"> (for physical robots) </w:t>
      </w:r>
    </w:p>
    <w:p w14:paraId="777D8B33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The LAM decides </w:t>
      </w:r>
      <w:r w:rsidRPr="00405A60">
        <w:rPr>
          <w:rFonts w:ascii="Times New Roman" w:hAnsi="Times New Roman" w:cs="Times New Roman"/>
          <w:b/>
          <w:bCs/>
        </w:rPr>
        <w:t>what action should happen next</w:t>
      </w:r>
      <w:r w:rsidRPr="00405A60">
        <w:rPr>
          <w:rFonts w:ascii="Times New Roman" w:hAnsi="Times New Roman" w:cs="Times New Roman"/>
        </w:rPr>
        <w:t>, and these tools carry out the action.</w:t>
      </w:r>
    </w:p>
    <w:p w14:paraId="2652192B" w14:textId="401C0A8A" w:rsid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</w:p>
    <w:p w14:paraId="711A9841" w14:textId="77777777" w:rsidR="000562E8" w:rsidRDefault="000562E8" w:rsidP="00405A60">
      <w:pPr>
        <w:spacing w:line="240" w:lineRule="auto"/>
        <w:contextualSpacing/>
        <w:rPr>
          <w:rFonts w:ascii="Times New Roman" w:hAnsi="Times New Roman" w:cs="Times New Roman"/>
        </w:rPr>
      </w:pPr>
    </w:p>
    <w:p w14:paraId="287C9CC9" w14:textId="77777777" w:rsidR="000562E8" w:rsidRDefault="000562E8" w:rsidP="00405A60">
      <w:pPr>
        <w:spacing w:line="240" w:lineRule="auto"/>
        <w:contextualSpacing/>
        <w:rPr>
          <w:rFonts w:ascii="Times New Roman" w:hAnsi="Times New Roman" w:cs="Times New Roman"/>
        </w:rPr>
      </w:pPr>
    </w:p>
    <w:p w14:paraId="024CBAC5" w14:textId="77777777" w:rsidR="000562E8" w:rsidRDefault="000562E8" w:rsidP="00405A60">
      <w:pPr>
        <w:spacing w:line="240" w:lineRule="auto"/>
        <w:contextualSpacing/>
        <w:rPr>
          <w:rFonts w:ascii="Times New Roman" w:hAnsi="Times New Roman" w:cs="Times New Roman"/>
        </w:rPr>
      </w:pPr>
    </w:p>
    <w:p w14:paraId="764323FD" w14:textId="77777777" w:rsidR="000562E8" w:rsidRDefault="000562E8" w:rsidP="00405A60">
      <w:pPr>
        <w:spacing w:line="240" w:lineRule="auto"/>
        <w:contextualSpacing/>
        <w:rPr>
          <w:rFonts w:ascii="Times New Roman" w:hAnsi="Times New Roman" w:cs="Times New Roman"/>
        </w:rPr>
      </w:pPr>
    </w:p>
    <w:p w14:paraId="11D9FE4E" w14:textId="77777777" w:rsidR="000562E8" w:rsidRDefault="000562E8" w:rsidP="00405A60">
      <w:pPr>
        <w:spacing w:line="240" w:lineRule="auto"/>
        <w:contextualSpacing/>
        <w:rPr>
          <w:rFonts w:ascii="Times New Roman" w:hAnsi="Times New Roman" w:cs="Times New Roman"/>
        </w:rPr>
      </w:pPr>
    </w:p>
    <w:p w14:paraId="0A14AEF8" w14:textId="77777777" w:rsidR="000562E8" w:rsidRDefault="000562E8" w:rsidP="00405A60">
      <w:pPr>
        <w:spacing w:line="240" w:lineRule="auto"/>
        <w:contextualSpacing/>
        <w:rPr>
          <w:rFonts w:ascii="Times New Roman" w:hAnsi="Times New Roman" w:cs="Times New Roman"/>
        </w:rPr>
      </w:pPr>
    </w:p>
    <w:p w14:paraId="63A99ABE" w14:textId="77777777" w:rsidR="000562E8" w:rsidRDefault="000562E8" w:rsidP="00405A60">
      <w:pPr>
        <w:spacing w:line="240" w:lineRule="auto"/>
        <w:contextualSpacing/>
        <w:rPr>
          <w:rFonts w:ascii="Times New Roman" w:hAnsi="Times New Roman" w:cs="Times New Roman"/>
        </w:rPr>
      </w:pPr>
    </w:p>
    <w:p w14:paraId="7D182BD3" w14:textId="77777777" w:rsidR="000562E8" w:rsidRDefault="000562E8" w:rsidP="00405A60">
      <w:pPr>
        <w:spacing w:line="240" w:lineRule="auto"/>
        <w:contextualSpacing/>
        <w:rPr>
          <w:rFonts w:ascii="Times New Roman" w:hAnsi="Times New Roman" w:cs="Times New Roman"/>
        </w:rPr>
      </w:pPr>
    </w:p>
    <w:p w14:paraId="40AC33FE" w14:textId="77777777" w:rsidR="000562E8" w:rsidRDefault="000562E8" w:rsidP="00405A60">
      <w:pPr>
        <w:spacing w:line="240" w:lineRule="auto"/>
        <w:contextualSpacing/>
        <w:rPr>
          <w:rFonts w:ascii="Times New Roman" w:hAnsi="Times New Roman" w:cs="Times New Roman"/>
        </w:rPr>
      </w:pPr>
    </w:p>
    <w:p w14:paraId="0101D8E4" w14:textId="77777777" w:rsidR="000562E8" w:rsidRDefault="000562E8" w:rsidP="00405A60">
      <w:pPr>
        <w:spacing w:line="240" w:lineRule="auto"/>
        <w:contextualSpacing/>
        <w:rPr>
          <w:rFonts w:ascii="Times New Roman" w:hAnsi="Times New Roman" w:cs="Times New Roman"/>
        </w:rPr>
      </w:pPr>
    </w:p>
    <w:p w14:paraId="41340688" w14:textId="77777777" w:rsidR="000562E8" w:rsidRPr="00405A60" w:rsidRDefault="000562E8" w:rsidP="00405A60">
      <w:pPr>
        <w:spacing w:line="240" w:lineRule="auto"/>
        <w:contextualSpacing/>
        <w:rPr>
          <w:rFonts w:ascii="Times New Roman" w:hAnsi="Times New Roman" w:cs="Times New Roman"/>
        </w:rPr>
      </w:pPr>
    </w:p>
    <w:p w14:paraId="369C40FE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405A60">
        <w:rPr>
          <w:rFonts w:ascii="Times New Roman" w:hAnsi="Times New Roman" w:cs="Times New Roman"/>
          <w:b/>
          <w:bCs/>
        </w:rPr>
        <w:lastRenderedPageBreak/>
        <w:t>Is LAM a Separate Model?</w:t>
      </w:r>
    </w:p>
    <w:p w14:paraId="237616DC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This is another important point.</w:t>
      </w:r>
    </w:p>
    <w:p w14:paraId="0457AD73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A LAM is usually </w:t>
      </w:r>
      <w:r w:rsidRPr="00405A60">
        <w:rPr>
          <w:rFonts w:ascii="Times New Roman" w:hAnsi="Times New Roman" w:cs="Times New Roman"/>
          <w:b/>
          <w:bCs/>
        </w:rPr>
        <w:t>built on top of an LLM</w:t>
      </w:r>
      <w:r w:rsidRPr="00405A60">
        <w:rPr>
          <w:rFonts w:ascii="Times New Roman" w:hAnsi="Times New Roman" w:cs="Times New Roman"/>
        </w:rPr>
        <w:t>.</w:t>
      </w:r>
    </w:p>
    <w:p w14:paraId="32A5B8BE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Think of the architecture like this:</w:t>
      </w:r>
    </w:p>
    <w:p w14:paraId="1AAD320F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          User</w:t>
      </w:r>
    </w:p>
    <w:p w14:paraId="0166258C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            │</w:t>
      </w:r>
    </w:p>
    <w:p w14:paraId="46BB12E6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            ▼</w:t>
      </w:r>
    </w:p>
    <w:p w14:paraId="11D0CD63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  Large Action Model</w:t>
      </w:r>
    </w:p>
    <w:p w14:paraId="12640704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            │</w:t>
      </w:r>
    </w:p>
    <w:p w14:paraId="226DD2D6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┌───────────</w:t>
      </w:r>
      <w:r w:rsidRPr="00405A60">
        <w:rPr>
          <w:rFonts w:ascii="Times New Roman" w:eastAsia="MS Gothic" w:hAnsi="Times New Roman" w:cs="Times New Roman"/>
        </w:rPr>
        <w:t>┴</w:t>
      </w:r>
      <w:r w:rsidRPr="00405A60">
        <w:rPr>
          <w:rFonts w:ascii="Times New Roman" w:hAnsi="Times New Roman" w:cs="Times New Roman"/>
        </w:rPr>
        <w:t>───────────┐</w:t>
      </w:r>
    </w:p>
    <w:p w14:paraId="6A3E1FED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▼                       ▼</w:t>
      </w:r>
    </w:p>
    <w:p w14:paraId="6C5BAC2C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Large Language Model     Tools &amp; APIs</w:t>
      </w:r>
    </w:p>
    <w:p w14:paraId="13E91577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>(Language &amp; Reasoning)   (Browser, Email,</w:t>
      </w:r>
    </w:p>
    <w:p w14:paraId="6FE924E8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                    Calendar, Python,</w:t>
      </w:r>
    </w:p>
    <w:p w14:paraId="5E39DEB3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                          Database, etc.)</w:t>
      </w:r>
    </w:p>
    <w:p w14:paraId="6D217422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The </w:t>
      </w:r>
      <w:r w:rsidRPr="00405A60">
        <w:rPr>
          <w:rFonts w:ascii="Times New Roman" w:hAnsi="Times New Roman" w:cs="Times New Roman"/>
          <w:b/>
          <w:bCs/>
        </w:rPr>
        <w:t>LLM</w:t>
      </w:r>
      <w:r w:rsidRPr="00405A60">
        <w:rPr>
          <w:rFonts w:ascii="Times New Roman" w:hAnsi="Times New Roman" w:cs="Times New Roman"/>
        </w:rPr>
        <w:t xml:space="preserve"> understands the request and helps reason about it.</w:t>
      </w:r>
    </w:p>
    <w:p w14:paraId="377126E7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  <w:r w:rsidRPr="00405A60">
        <w:rPr>
          <w:rFonts w:ascii="Times New Roman" w:hAnsi="Times New Roman" w:cs="Times New Roman"/>
        </w:rPr>
        <w:t xml:space="preserve">The </w:t>
      </w:r>
      <w:r w:rsidRPr="00405A60">
        <w:rPr>
          <w:rFonts w:ascii="Times New Roman" w:hAnsi="Times New Roman" w:cs="Times New Roman"/>
          <w:b/>
          <w:bCs/>
        </w:rPr>
        <w:t>LAM</w:t>
      </w:r>
      <w:r w:rsidRPr="00405A60">
        <w:rPr>
          <w:rFonts w:ascii="Times New Roman" w:hAnsi="Times New Roman" w:cs="Times New Roman"/>
        </w:rPr>
        <w:t xml:space="preserve"> adds planning, tool selection, action execution, observation, and replanning.</w:t>
      </w:r>
    </w:p>
    <w:p w14:paraId="0AEE2AC9" w14:textId="03EB6E0B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</w:p>
    <w:p w14:paraId="6DEC23B4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405A60">
        <w:rPr>
          <w:rFonts w:ascii="Times New Roman" w:hAnsi="Times New Roman" w:cs="Times New Roman"/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4574"/>
      </w:tblGrid>
      <w:tr w:rsidR="00405A60" w:rsidRPr="00405A60" w14:paraId="620053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2A38F" w14:textId="77777777" w:rsidR="00405A60" w:rsidRPr="00405A60" w:rsidRDefault="00405A60" w:rsidP="00405A6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05A60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6E95F78" w14:textId="77777777" w:rsidR="00405A60" w:rsidRPr="00405A60" w:rsidRDefault="00405A60" w:rsidP="00405A6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05A60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405A60" w:rsidRPr="00405A60" w14:paraId="32986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1552E" w14:textId="77777777" w:rsidR="00405A60" w:rsidRPr="00405A60" w:rsidRDefault="00405A60" w:rsidP="00405A6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405A60">
              <w:rPr>
                <w:rFonts w:ascii="Times New Roman" w:hAnsi="Times New Roman" w:cs="Times New Roman"/>
              </w:rPr>
              <w:t>Intent Understanding</w:t>
            </w:r>
          </w:p>
        </w:tc>
        <w:tc>
          <w:tcPr>
            <w:tcW w:w="0" w:type="auto"/>
            <w:vAlign w:val="center"/>
            <w:hideMark/>
          </w:tcPr>
          <w:p w14:paraId="19AD90CB" w14:textId="77777777" w:rsidR="00405A60" w:rsidRPr="00405A60" w:rsidRDefault="00405A60" w:rsidP="00405A6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405A60">
              <w:rPr>
                <w:rFonts w:ascii="Times New Roman" w:hAnsi="Times New Roman" w:cs="Times New Roman"/>
              </w:rPr>
              <w:t>Understand what the user wants</w:t>
            </w:r>
          </w:p>
        </w:tc>
      </w:tr>
      <w:tr w:rsidR="00405A60" w:rsidRPr="00405A60" w14:paraId="489F9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56F1F" w14:textId="77777777" w:rsidR="00405A60" w:rsidRPr="00405A60" w:rsidRDefault="00405A60" w:rsidP="00405A6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405A60">
              <w:rPr>
                <w:rFonts w:ascii="Times New Roman" w:hAnsi="Times New Roman" w:cs="Times New Roman"/>
              </w:rPr>
              <w:t>Goal Identification</w:t>
            </w:r>
          </w:p>
        </w:tc>
        <w:tc>
          <w:tcPr>
            <w:tcW w:w="0" w:type="auto"/>
            <w:vAlign w:val="center"/>
            <w:hideMark/>
          </w:tcPr>
          <w:p w14:paraId="0EB4C96A" w14:textId="77777777" w:rsidR="00405A60" w:rsidRPr="00405A60" w:rsidRDefault="00405A60" w:rsidP="00405A6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405A60">
              <w:rPr>
                <w:rFonts w:ascii="Times New Roman" w:hAnsi="Times New Roman" w:cs="Times New Roman"/>
              </w:rPr>
              <w:t>Identify the final objective</w:t>
            </w:r>
          </w:p>
        </w:tc>
      </w:tr>
      <w:tr w:rsidR="00405A60" w:rsidRPr="00405A60" w14:paraId="21DAB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8B9F9" w14:textId="77777777" w:rsidR="00405A60" w:rsidRPr="00405A60" w:rsidRDefault="00405A60" w:rsidP="00405A6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405A60">
              <w:rPr>
                <w:rFonts w:ascii="Times New Roman" w:hAnsi="Times New Roman" w:cs="Times New Roman"/>
              </w:rPr>
              <w:t>Task Decomposition</w:t>
            </w:r>
          </w:p>
        </w:tc>
        <w:tc>
          <w:tcPr>
            <w:tcW w:w="0" w:type="auto"/>
            <w:vAlign w:val="center"/>
            <w:hideMark/>
          </w:tcPr>
          <w:p w14:paraId="48B34E96" w14:textId="77777777" w:rsidR="00405A60" w:rsidRPr="00405A60" w:rsidRDefault="00405A60" w:rsidP="00405A6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405A60">
              <w:rPr>
                <w:rFonts w:ascii="Times New Roman" w:hAnsi="Times New Roman" w:cs="Times New Roman"/>
              </w:rPr>
              <w:t>Break a complex task into smaller tasks</w:t>
            </w:r>
          </w:p>
        </w:tc>
      </w:tr>
      <w:tr w:rsidR="00405A60" w:rsidRPr="00405A60" w14:paraId="0F811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33DED" w14:textId="77777777" w:rsidR="00405A60" w:rsidRPr="00405A60" w:rsidRDefault="00405A60" w:rsidP="00405A6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405A60">
              <w:rPr>
                <w:rFonts w:ascii="Times New Roman" w:hAnsi="Times New Roman" w:cs="Times New Roman"/>
              </w:rPr>
              <w:t>Action Planning</w:t>
            </w:r>
          </w:p>
        </w:tc>
        <w:tc>
          <w:tcPr>
            <w:tcW w:w="0" w:type="auto"/>
            <w:vAlign w:val="center"/>
            <w:hideMark/>
          </w:tcPr>
          <w:p w14:paraId="204B9ADF" w14:textId="77777777" w:rsidR="00405A60" w:rsidRPr="00405A60" w:rsidRDefault="00405A60" w:rsidP="00405A6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405A60">
              <w:rPr>
                <w:rFonts w:ascii="Times New Roman" w:hAnsi="Times New Roman" w:cs="Times New Roman"/>
              </w:rPr>
              <w:t>Decide the sequence of actions</w:t>
            </w:r>
          </w:p>
        </w:tc>
      </w:tr>
      <w:tr w:rsidR="00405A60" w:rsidRPr="00405A60" w14:paraId="1A67D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AB63A" w14:textId="77777777" w:rsidR="00405A60" w:rsidRPr="00405A60" w:rsidRDefault="00405A60" w:rsidP="00405A6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405A60">
              <w:rPr>
                <w:rFonts w:ascii="Times New Roman" w:hAnsi="Times New Roman" w:cs="Times New Roman"/>
              </w:rPr>
              <w:t>Tool Selection</w:t>
            </w:r>
          </w:p>
        </w:tc>
        <w:tc>
          <w:tcPr>
            <w:tcW w:w="0" w:type="auto"/>
            <w:vAlign w:val="center"/>
            <w:hideMark/>
          </w:tcPr>
          <w:p w14:paraId="5E2DB439" w14:textId="77777777" w:rsidR="00405A60" w:rsidRPr="00405A60" w:rsidRDefault="00405A60" w:rsidP="00405A6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405A60">
              <w:rPr>
                <w:rFonts w:ascii="Times New Roman" w:hAnsi="Times New Roman" w:cs="Times New Roman"/>
              </w:rPr>
              <w:t>Choose the appropriate application or API</w:t>
            </w:r>
          </w:p>
        </w:tc>
      </w:tr>
      <w:tr w:rsidR="00405A60" w:rsidRPr="00405A60" w14:paraId="350FF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1A64F" w14:textId="77777777" w:rsidR="00405A60" w:rsidRPr="00405A60" w:rsidRDefault="00405A60" w:rsidP="00405A6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405A60">
              <w:rPr>
                <w:rFonts w:ascii="Times New Roman" w:hAnsi="Times New Roman" w:cs="Times New Roman"/>
              </w:rPr>
              <w:t>Action Execution</w:t>
            </w:r>
          </w:p>
        </w:tc>
        <w:tc>
          <w:tcPr>
            <w:tcW w:w="0" w:type="auto"/>
            <w:vAlign w:val="center"/>
            <w:hideMark/>
          </w:tcPr>
          <w:p w14:paraId="6F15DEC4" w14:textId="77777777" w:rsidR="00405A60" w:rsidRPr="00405A60" w:rsidRDefault="00405A60" w:rsidP="00405A6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405A60">
              <w:rPr>
                <w:rFonts w:ascii="Times New Roman" w:hAnsi="Times New Roman" w:cs="Times New Roman"/>
              </w:rPr>
              <w:t>Perform the actions</w:t>
            </w:r>
          </w:p>
        </w:tc>
      </w:tr>
      <w:tr w:rsidR="00405A60" w:rsidRPr="00405A60" w14:paraId="131AC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BE7BC" w14:textId="77777777" w:rsidR="00405A60" w:rsidRPr="00405A60" w:rsidRDefault="00405A60" w:rsidP="00405A6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405A60">
              <w:rPr>
                <w:rFonts w:ascii="Times New Roman" w:hAnsi="Times New Roman" w:cs="Times New Roman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7DD5EE0F" w14:textId="77777777" w:rsidR="00405A60" w:rsidRPr="00405A60" w:rsidRDefault="00405A60" w:rsidP="00405A6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405A60">
              <w:rPr>
                <w:rFonts w:ascii="Times New Roman" w:hAnsi="Times New Roman" w:cs="Times New Roman"/>
              </w:rPr>
              <w:t>Check whether each action succeeded</w:t>
            </w:r>
          </w:p>
        </w:tc>
      </w:tr>
      <w:tr w:rsidR="00405A60" w:rsidRPr="00405A60" w14:paraId="4C672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BC2EA" w14:textId="77777777" w:rsidR="00405A60" w:rsidRPr="00405A60" w:rsidRDefault="00405A60" w:rsidP="00405A6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405A60">
              <w:rPr>
                <w:rFonts w:ascii="Times New Roman" w:hAnsi="Times New Roman" w:cs="Times New Roman"/>
              </w:rPr>
              <w:t>Replanning</w:t>
            </w:r>
          </w:p>
        </w:tc>
        <w:tc>
          <w:tcPr>
            <w:tcW w:w="0" w:type="auto"/>
            <w:vAlign w:val="center"/>
            <w:hideMark/>
          </w:tcPr>
          <w:p w14:paraId="4C6150D7" w14:textId="77777777" w:rsidR="00405A60" w:rsidRPr="00405A60" w:rsidRDefault="00405A60" w:rsidP="00405A6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405A60">
              <w:rPr>
                <w:rFonts w:ascii="Times New Roman" w:hAnsi="Times New Roman" w:cs="Times New Roman"/>
              </w:rPr>
              <w:t>Recover from failures or unexpected situations</w:t>
            </w:r>
          </w:p>
        </w:tc>
      </w:tr>
      <w:tr w:rsidR="00405A60" w:rsidRPr="00405A60" w14:paraId="214A5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77F72" w14:textId="77777777" w:rsidR="00405A60" w:rsidRPr="00405A60" w:rsidRDefault="00405A60" w:rsidP="00405A6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405A60">
              <w:rPr>
                <w:rFonts w:ascii="Times New Roman" w:hAnsi="Times New Roman" w:cs="Times New Roman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452115B3" w14:textId="77777777" w:rsidR="00405A60" w:rsidRPr="00405A60" w:rsidRDefault="00405A60" w:rsidP="00405A6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405A60">
              <w:rPr>
                <w:rFonts w:ascii="Times New Roman" w:hAnsi="Times New Roman" w:cs="Times New Roman"/>
              </w:rPr>
              <w:t>Remember completed actions and context</w:t>
            </w:r>
          </w:p>
        </w:tc>
      </w:tr>
      <w:tr w:rsidR="00405A60" w:rsidRPr="00405A60" w14:paraId="10330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BE5E1" w14:textId="77777777" w:rsidR="00405A60" w:rsidRPr="00405A60" w:rsidRDefault="00405A60" w:rsidP="00405A6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405A60">
              <w:rPr>
                <w:rFonts w:ascii="Times New Roman" w:hAnsi="Times New Roman" w:cs="Times New Roman"/>
              </w:rPr>
              <w:t>Final Output</w:t>
            </w:r>
          </w:p>
        </w:tc>
        <w:tc>
          <w:tcPr>
            <w:tcW w:w="0" w:type="auto"/>
            <w:vAlign w:val="center"/>
            <w:hideMark/>
          </w:tcPr>
          <w:p w14:paraId="355EC833" w14:textId="77777777" w:rsidR="00405A60" w:rsidRPr="00405A60" w:rsidRDefault="00405A60" w:rsidP="00405A6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405A60">
              <w:rPr>
                <w:rFonts w:ascii="Times New Roman" w:hAnsi="Times New Roman" w:cs="Times New Roman"/>
              </w:rPr>
              <w:t>Report the completed task</w:t>
            </w:r>
          </w:p>
        </w:tc>
      </w:tr>
    </w:tbl>
    <w:p w14:paraId="11EF9CE1" w14:textId="629925AB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</w:rPr>
      </w:pPr>
    </w:p>
    <w:p w14:paraId="7167F2C2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  <w:vanish/>
        </w:rPr>
      </w:pPr>
      <w:r w:rsidRPr="00405A60">
        <w:rPr>
          <w:rFonts w:ascii="Times New Roman" w:hAnsi="Times New Roman" w:cs="Times New Roman"/>
          <w:vanish/>
        </w:rPr>
        <w:t>Top of Form</w:t>
      </w:r>
    </w:p>
    <w:p w14:paraId="3BD8FBA1" w14:textId="77777777" w:rsidR="00405A60" w:rsidRPr="00405A60" w:rsidRDefault="00405A60" w:rsidP="00405A60">
      <w:pPr>
        <w:spacing w:line="240" w:lineRule="auto"/>
        <w:contextualSpacing/>
        <w:rPr>
          <w:rFonts w:ascii="Times New Roman" w:hAnsi="Times New Roman" w:cs="Times New Roman"/>
          <w:vanish/>
        </w:rPr>
      </w:pPr>
      <w:r w:rsidRPr="00405A60">
        <w:rPr>
          <w:rFonts w:ascii="Times New Roman" w:hAnsi="Times New Roman" w:cs="Times New Roman"/>
          <w:vanish/>
        </w:rPr>
        <w:t>Bottom of Form</w:t>
      </w:r>
    </w:p>
    <w:p w14:paraId="1B96AEF9" w14:textId="5443F8EF" w:rsidR="005456CB" w:rsidRPr="00405A60" w:rsidRDefault="005456CB" w:rsidP="00405A60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sectPr w:rsidR="005456CB" w:rsidRPr="00405A60" w:rsidSect="005E7AF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9150A"/>
    <w:multiLevelType w:val="multilevel"/>
    <w:tmpl w:val="9F0C1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824B8"/>
    <w:multiLevelType w:val="multilevel"/>
    <w:tmpl w:val="9C22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0E07"/>
    <w:multiLevelType w:val="multilevel"/>
    <w:tmpl w:val="CFC8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A4DA2"/>
    <w:multiLevelType w:val="multilevel"/>
    <w:tmpl w:val="26F0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C5D46"/>
    <w:multiLevelType w:val="multilevel"/>
    <w:tmpl w:val="1002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3265C"/>
    <w:multiLevelType w:val="multilevel"/>
    <w:tmpl w:val="8162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02206C"/>
    <w:multiLevelType w:val="multilevel"/>
    <w:tmpl w:val="F33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561644">
    <w:abstractNumId w:val="2"/>
  </w:num>
  <w:num w:numId="2" w16cid:durableId="1306622825">
    <w:abstractNumId w:val="1"/>
  </w:num>
  <w:num w:numId="3" w16cid:durableId="1545633464">
    <w:abstractNumId w:val="0"/>
  </w:num>
  <w:num w:numId="4" w16cid:durableId="1234582950">
    <w:abstractNumId w:val="4"/>
  </w:num>
  <w:num w:numId="5" w16cid:durableId="431635307">
    <w:abstractNumId w:val="5"/>
  </w:num>
  <w:num w:numId="6" w16cid:durableId="1869221787">
    <w:abstractNumId w:val="3"/>
  </w:num>
  <w:num w:numId="7" w16cid:durableId="18441292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CFC"/>
    <w:rsid w:val="00007FA8"/>
    <w:rsid w:val="000562E8"/>
    <w:rsid w:val="00185CFC"/>
    <w:rsid w:val="002626FE"/>
    <w:rsid w:val="00405A60"/>
    <w:rsid w:val="005456CB"/>
    <w:rsid w:val="005E7AF2"/>
    <w:rsid w:val="00705EAB"/>
    <w:rsid w:val="007C5383"/>
    <w:rsid w:val="00847736"/>
    <w:rsid w:val="00AE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3242E"/>
  <w15:chartTrackingRefBased/>
  <w15:docId w15:val="{570B2FED-BB70-4769-A832-0DBD225D7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C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C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C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C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C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C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C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C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C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8</Pages>
  <Words>1018</Words>
  <Characters>5807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Rakshitha N</dc:creator>
  <cp:keywords/>
  <dc:description/>
  <cp:lastModifiedBy>Rakshitha N</cp:lastModifiedBy>
  <cp:revision>6</cp:revision>
  <dcterms:created xsi:type="dcterms:W3CDTF">2026-07-14T04:05:00Z</dcterms:created>
  <dcterms:modified xsi:type="dcterms:W3CDTF">2026-07-14T06:53:00Z</dcterms:modified>
</cp:coreProperties>
</file>