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CAAB" w14:textId="77777777" w:rsidR="000B78BC" w:rsidRPr="000B78BC" w:rsidRDefault="000B78BC" w:rsidP="000B78BC">
      <w:pPr>
        <w:spacing w:line="240" w:lineRule="auto"/>
        <w:contextualSpacing/>
        <w:jc w:val="center"/>
        <w:rPr>
          <w:rFonts w:ascii="Times New Roman" w:hAnsi="Times New Roman" w:cs="Times New Roman"/>
          <w:b/>
          <w:bCs/>
          <w:sz w:val="28"/>
          <w:szCs w:val="28"/>
          <w:u w:val="single"/>
        </w:rPr>
      </w:pPr>
      <w:r w:rsidRPr="000B78BC">
        <w:rPr>
          <w:rFonts w:ascii="Times New Roman" w:hAnsi="Times New Roman" w:cs="Times New Roman"/>
          <w:b/>
          <w:bCs/>
          <w:sz w:val="28"/>
          <w:szCs w:val="28"/>
          <w:u w:val="single"/>
        </w:rPr>
        <w:t>SORTING ALGORITHMS IMPLEMENTED IN SMARTCART</w:t>
      </w:r>
    </w:p>
    <w:p w14:paraId="33C56FF2" w14:textId="77777777" w:rsidR="000B78BC" w:rsidRDefault="000B78BC" w:rsidP="000B78BC">
      <w:pPr>
        <w:spacing w:line="240" w:lineRule="auto"/>
        <w:contextualSpacing/>
        <w:rPr>
          <w:rFonts w:ascii="Times New Roman" w:hAnsi="Times New Roman" w:cs="Times New Roman"/>
          <w:b/>
          <w:bCs/>
        </w:rPr>
      </w:pPr>
    </w:p>
    <w:p w14:paraId="78958B7D" w14:textId="69BDDC9D"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Introduction to Sorting Algorithms</w:t>
      </w:r>
    </w:p>
    <w:p w14:paraId="1C152D3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Sorting is the process of arranging data elements in a specific order based on a particular attribute. In an e-commerce application, sorting plays an important role because customers often want to compare products based on different factors such as:</w:t>
      </w:r>
    </w:p>
    <w:p w14:paraId="7373E1DA" w14:textId="77777777" w:rsidR="000B78BC" w:rsidRPr="000B78BC" w:rsidRDefault="000B78BC" w:rsidP="000B78BC">
      <w:pPr>
        <w:numPr>
          <w:ilvl w:val="0"/>
          <w:numId w:val="1"/>
        </w:numPr>
        <w:spacing w:line="240" w:lineRule="auto"/>
        <w:contextualSpacing/>
        <w:rPr>
          <w:rFonts w:ascii="Times New Roman" w:hAnsi="Times New Roman" w:cs="Times New Roman"/>
        </w:rPr>
      </w:pPr>
      <w:r w:rsidRPr="000B78BC">
        <w:rPr>
          <w:rFonts w:ascii="Times New Roman" w:hAnsi="Times New Roman" w:cs="Times New Roman"/>
        </w:rPr>
        <w:t xml:space="preserve">Price (Low to High / High to Low) </w:t>
      </w:r>
    </w:p>
    <w:p w14:paraId="3FAC70B7" w14:textId="77777777" w:rsidR="000B78BC" w:rsidRPr="000B78BC" w:rsidRDefault="000B78BC" w:rsidP="000B78BC">
      <w:pPr>
        <w:numPr>
          <w:ilvl w:val="0"/>
          <w:numId w:val="1"/>
        </w:numPr>
        <w:spacing w:line="240" w:lineRule="auto"/>
        <w:contextualSpacing/>
        <w:rPr>
          <w:rFonts w:ascii="Times New Roman" w:hAnsi="Times New Roman" w:cs="Times New Roman"/>
        </w:rPr>
      </w:pPr>
      <w:r w:rsidRPr="000B78BC">
        <w:rPr>
          <w:rFonts w:ascii="Times New Roman" w:hAnsi="Times New Roman" w:cs="Times New Roman"/>
        </w:rPr>
        <w:t xml:space="preserve">Customer Ratings </w:t>
      </w:r>
    </w:p>
    <w:p w14:paraId="556CF485" w14:textId="77777777" w:rsidR="000B78BC" w:rsidRPr="000B78BC" w:rsidRDefault="000B78BC" w:rsidP="000B78BC">
      <w:pPr>
        <w:numPr>
          <w:ilvl w:val="0"/>
          <w:numId w:val="1"/>
        </w:numPr>
        <w:spacing w:line="240" w:lineRule="auto"/>
        <w:contextualSpacing/>
        <w:rPr>
          <w:rFonts w:ascii="Times New Roman" w:hAnsi="Times New Roman" w:cs="Times New Roman"/>
        </w:rPr>
      </w:pPr>
      <w:r w:rsidRPr="000B78BC">
        <w:rPr>
          <w:rFonts w:ascii="Times New Roman" w:hAnsi="Times New Roman" w:cs="Times New Roman"/>
        </w:rPr>
        <w:t xml:space="preserve">Newest Products </w:t>
      </w:r>
    </w:p>
    <w:p w14:paraId="4FED7C90" w14:textId="77777777" w:rsidR="000B78BC" w:rsidRDefault="000B78BC" w:rsidP="000B78BC">
      <w:pPr>
        <w:numPr>
          <w:ilvl w:val="0"/>
          <w:numId w:val="1"/>
        </w:numPr>
        <w:spacing w:line="240" w:lineRule="auto"/>
        <w:contextualSpacing/>
        <w:rPr>
          <w:rFonts w:ascii="Times New Roman" w:hAnsi="Times New Roman" w:cs="Times New Roman"/>
        </w:rPr>
      </w:pPr>
      <w:r w:rsidRPr="000B78BC">
        <w:rPr>
          <w:rFonts w:ascii="Times New Roman" w:hAnsi="Times New Roman" w:cs="Times New Roman"/>
        </w:rPr>
        <w:t xml:space="preserve">Popularity </w:t>
      </w:r>
    </w:p>
    <w:p w14:paraId="7CCB55DF" w14:textId="77777777" w:rsidR="000B78BC" w:rsidRPr="000B78BC" w:rsidRDefault="000B78BC" w:rsidP="000B78BC">
      <w:pPr>
        <w:spacing w:line="240" w:lineRule="auto"/>
        <w:ind w:left="720"/>
        <w:contextualSpacing/>
        <w:rPr>
          <w:rFonts w:ascii="Times New Roman" w:hAnsi="Times New Roman" w:cs="Times New Roman"/>
        </w:rPr>
      </w:pPr>
    </w:p>
    <w:p w14:paraId="64D08FE1" w14:textId="77777777" w:rsid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Without sorting algorithms, users would have to manually search through a large product list, reducing the usability of the application.</w:t>
      </w:r>
    </w:p>
    <w:p w14:paraId="64E41896" w14:textId="77777777" w:rsidR="000B78BC" w:rsidRPr="000B78BC" w:rsidRDefault="000B78BC" w:rsidP="000B78BC">
      <w:pPr>
        <w:spacing w:line="240" w:lineRule="auto"/>
        <w:contextualSpacing/>
        <w:rPr>
          <w:rFonts w:ascii="Times New Roman" w:hAnsi="Times New Roman" w:cs="Times New Roman"/>
        </w:rPr>
      </w:pPr>
    </w:p>
    <w:p w14:paraId="302C965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 the SmartCart system, sorting algorithms are used to organize products according to customer preferences. The application implements four different sorting techniques:</w:t>
      </w:r>
    </w:p>
    <w:p w14:paraId="399034CA" w14:textId="77777777" w:rsidR="000B78BC" w:rsidRPr="000B78BC" w:rsidRDefault="000B78BC" w:rsidP="000B78BC">
      <w:pPr>
        <w:numPr>
          <w:ilvl w:val="0"/>
          <w:numId w:val="2"/>
        </w:numPr>
        <w:spacing w:line="240" w:lineRule="auto"/>
        <w:contextualSpacing/>
        <w:rPr>
          <w:rFonts w:ascii="Times New Roman" w:hAnsi="Times New Roman" w:cs="Times New Roman"/>
        </w:rPr>
      </w:pPr>
      <w:r w:rsidRPr="000B78BC">
        <w:rPr>
          <w:rFonts w:ascii="Times New Roman" w:hAnsi="Times New Roman" w:cs="Times New Roman"/>
          <w:b/>
          <w:bCs/>
        </w:rPr>
        <w:t>Merge Sort</w:t>
      </w:r>
      <w:r w:rsidRPr="000B78BC">
        <w:rPr>
          <w:rFonts w:ascii="Times New Roman" w:hAnsi="Times New Roman" w:cs="Times New Roman"/>
        </w:rPr>
        <w:t xml:space="preserve"> – Sorting products based on price from low to high. </w:t>
      </w:r>
    </w:p>
    <w:p w14:paraId="6C45F129" w14:textId="77777777" w:rsidR="000B78BC" w:rsidRPr="000B78BC" w:rsidRDefault="000B78BC" w:rsidP="000B78BC">
      <w:pPr>
        <w:numPr>
          <w:ilvl w:val="0"/>
          <w:numId w:val="2"/>
        </w:numPr>
        <w:spacing w:line="240" w:lineRule="auto"/>
        <w:contextualSpacing/>
        <w:rPr>
          <w:rFonts w:ascii="Times New Roman" w:hAnsi="Times New Roman" w:cs="Times New Roman"/>
        </w:rPr>
      </w:pPr>
      <w:r w:rsidRPr="000B78BC">
        <w:rPr>
          <w:rFonts w:ascii="Times New Roman" w:hAnsi="Times New Roman" w:cs="Times New Roman"/>
          <w:b/>
          <w:bCs/>
        </w:rPr>
        <w:t>Quick Sort</w:t>
      </w:r>
      <w:r w:rsidRPr="000B78BC">
        <w:rPr>
          <w:rFonts w:ascii="Times New Roman" w:hAnsi="Times New Roman" w:cs="Times New Roman"/>
        </w:rPr>
        <w:t xml:space="preserve"> – Sorting products based on price from high to low. </w:t>
      </w:r>
    </w:p>
    <w:p w14:paraId="5241B28C" w14:textId="77777777" w:rsidR="000B78BC" w:rsidRPr="000B78BC" w:rsidRDefault="000B78BC" w:rsidP="000B78BC">
      <w:pPr>
        <w:numPr>
          <w:ilvl w:val="0"/>
          <w:numId w:val="2"/>
        </w:numPr>
        <w:spacing w:line="240" w:lineRule="auto"/>
        <w:contextualSpacing/>
        <w:rPr>
          <w:rFonts w:ascii="Times New Roman" w:hAnsi="Times New Roman" w:cs="Times New Roman"/>
        </w:rPr>
      </w:pPr>
      <w:r w:rsidRPr="000B78BC">
        <w:rPr>
          <w:rFonts w:ascii="Times New Roman" w:hAnsi="Times New Roman" w:cs="Times New Roman"/>
          <w:b/>
          <w:bCs/>
        </w:rPr>
        <w:t>Heap Sort</w:t>
      </w:r>
      <w:r w:rsidRPr="000B78BC">
        <w:rPr>
          <w:rFonts w:ascii="Times New Roman" w:hAnsi="Times New Roman" w:cs="Times New Roman"/>
        </w:rPr>
        <w:t xml:space="preserve"> – Sorting products based on product ratings. </w:t>
      </w:r>
    </w:p>
    <w:p w14:paraId="3D6B7A0E" w14:textId="77777777" w:rsidR="000B78BC" w:rsidRPr="000B78BC" w:rsidRDefault="000B78BC" w:rsidP="000B78BC">
      <w:pPr>
        <w:numPr>
          <w:ilvl w:val="0"/>
          <w:numId w:val="2"/>
        </w:numPr>
        <w:spacing w:line="240" w:lineRule="auto"/>
        <w:contextualSpacing/>
        <w:rPr>
          <w:rFonts w:ascii="Times New Roman" w:hAnsi="Times New Roman" w:cs="Times New Roman"/>
        </w:rPr>
      </w:pPr>
      <w:r w:rsidRPr="000B78BC">
        <w:rPr>
          <w:rFonts w:ascii="Times New Roman" w:hAnsi="Times New Roman" w:cs="Times New Roman"/>
          <w:b/>
          <w:bCs/>
        </w:rPr>
        <w:t>Insertion Sort</w:t>
      </w:r>
      <w:r w:rsidRPr="000B78BC">
        <w:rPr>
          <w:rFonts w:ascii="Times New Roman" w:hAnsi="Times New Roman" w:cs="Times New Roman"/>
        </w:rPr>
        <w:t xml:space="preserve"> – Sorting products based on product ID to display newer products first. </w:t>
      </w:r>
    </w:p>
    <w:p w14:paraId="5F3632B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Different sorting algorithms are selected because each algorithm has different strengths and limitations.</w:t>
      </w:r>
    </w:p>
    <w:p w14:paraId="3D448932" w14:textId="1D9016C0" w:rsidR="000B78BC" w:rsidRPr="000B78BC" w:rsidRDefault="000B78BC" w:rsidP="000B78BC">
      <w:pPr>
        <w:spacing w:line="240" w:lineRule="auto"/>
        <w:contextualSpacing/>
        <w:rPr>
          <w:rFonts w:ascii="Times New Roman" w:hAnsi="Times New Roman" w:cs="Times New Roman"/>
        </w:rPr>
      </w:pPr>
    </w:p>
    <w:p w14:paraId="09502087" w14:textId="7E598361"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t>Merge Sort</w:t>
      </w:r>
    </w:p>
    <w:p w14:paraId="32D1808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 is a divide-and-conquer sorting algorithm that divides the dataset into smaller subarrays, sorts them individually, and then combines them to produce the final sorted result.</w:t>
      </w:r>
    </w:p>
    <w:p w14:paraId="2A3C4E2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algorithm follows three main steps:</w:t>
      </w:r>
    </w:p>
    <w:p w14:paraId="668EEDDB" w14:textId="77777777" w:rsidR="000B78BC" w:rsidRPr="000B78BC" w:rsidRDefault="000B78BC" w:rsidP="000B78BC">
      <w:pPr>
        <w:numPr>
          <w:ilvl w:val="0"/>
          <w:numId w:val="3"/>
        </w:numPr>
        <w:spacing w:line="240" w:lineRule="auto"/>
        <w:contextualSpacing/>
        <w:rPr>
          <w:rFonts w:ascii="Times New Roman" w:hAnsi="Times New Roman" w:cs="Times New Roman"/>
        </w:rPr>
      </w:pPr>
      <w:r w:rsidRPr="000B78BC">
        <w:rPr>
          <w:rFonts w:ascii="Times New Roman" w:hAnsi="Times New Roman" w:cs="Times New Roman"/>
        </w:rPr>
        <w:t xml:space="preserve">Divide the dataset into two halves. </w:t>
      </w:r>
    </w:p>
    <w:p w14:paraId="1447D389" w14:textId="77777777" w:rsidR="000B78BC" w:rsidRPr="000B78BC" w:rsidRDefault="000B78BC" w:rsidP="000B78BC">
      <w:pPr>
        <w:numPr>
          <w:ilvl w:val="0"/>
          <w:numId w:val="3"/>
        </w:numPr>
        <w:spacing w:line="240" w:lineRule="auto"/>
        <w:contextualSpacing/>
        <w:rPr>
          <w:rFonts w:ascii="Times New Roman" w:hAnsi="Times New Roman" w:cs="Times New Roman"/>
        </w:rPr>
      </w:pPr>
      <w:r w:rsidRPr="000B78BC">
        <w:rPr>
          <w:rFonts w:ascii="Times New Roman" w:hAnsi="Times New Roman" w:cs="Times New Roman"/>
        </w:rPr>
        <w:t xml:space="preserve">Recursively sort each half. </w:t>
      </w:r>
    </w:p>
    <w:p w14:paraId="228AF49B" w14:textId="77777777" w:rsidR="000B78BC" w:rsidRPr="000B78BC" w:rsidRDefault="000B78BC" w:rsidP="000B78BC">
      <w:pPr>
        <w:numPr>
          <w:ilvl w:val="0"/>
          <w:numId w:val="3"/>
        </w:numPr>
        <w:spacing w:line="240" w:lineRule="auto"/>
        <w:contextualSpacing/>
        <w:rPr>
          <w:rFonts w:ascii="Times New Roman" w:hAnsi="Times New Roman" w:cs="Times New Roman"/>
        </w:rPr>
      </w:pPr>
      <w:r w:rsidRPr="000B78BC">
        <w:rPr>
          <w:rFonts w:ascii="Times New Roman" w:hAnsi="Times New Roman" w:cs="Times New Roman"/>
        </w:rPr>
        <w:t xml:space="preserve">Merge the sorted halves. </w:t>
      </w:r>
    </w:p>
    <w:p w14:paraId="47D69CE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 provides guaranteed O(n log n) performance, making it suitable for sorting large datasets.</w:t>
      </w:r>
    </w:p>
    <w:p w14:paraId="0F4D0A8E" w14:textId="4B121FB1" w:rsidR="000B78BC" w:rsidRPr="000B78BC" w:rsidRDefault="000B78BC" w:rsidP="000B78BC">
      <w:pPr>
        <w:spacing w:line="240" w:lineRule="auto"/>
        <w:contextualSpacing/>
        <w:rPr>
          <w:rFonts w:ascii="Times New Roman" w:hAnsi="Times New Roman" w:cs="Times New Roman"/>
        </w:rPr>
      </w:pPr>
    </w:p>
    <w:p w14:paraId="199AA083" w14:textId="1B3FC4A5"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Working Principle</w:t>
      </w:r>
    </w:p>
    <w:p w14:paraId="5C0C7A8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Suppose SmartCart contains products with prices:</w:t>
      </w:r>
    </w:p>
    <w:tbl>
      <w:tblPr>
        <w:tblW w:w="4046" w:type="dxa"/>
        <w:tblCellSpacing w:w="15" w:type="dxa"/>
        <w:tblCellMar>
          <w:top w:w="15" w:type="dxa"/>
          <w:left w:w="15" w:type="dxa"/>
          <w:bottom w:w="15" w:type="dxa"/>
          <w:right w:w="15" w:type="dxa"/>
        </w:tblCellMar>
        <w:tblLook w:val="04A0" w:firstRow="1" w:lastRow="0" w:firstColumn="1" w:lastColumn="0" w:noHBand="0" w:noVBand="1"/>
      </w:tblPr>
      <w:tblGrid>
        <w:gridCol w:w="2771"/>
        <w:gridCol w:w="1275"/>
      </w:tblGrid>
      <w:tr w:rsidR="000B78BC" w:rsidRPr="000B78BC" w14:paraId="17A6ABBD" w14:textId="77777777" w:rsidTr="000B78BC">
        <w:trPr>
          <w:trHeight w:val="334"/>
          <w:tblHeader/>
          <w:tblCellSpacing w:w="15" w:type="dxa"/>
        </w:trPr>
        <w:tc>
          <w:tcPr>
            <w:tcW w:w="0" w:type="auto"/>
            <w:vAlign w:val="center"/>
            <w:hideMark/>
          </w:tcPr>
          <w:p w14:paraId="65C5B568"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Product</w:t>
            </w:r>
          </w:p>
        </w:tc>
        <w:tc>
          <w:tcPr>
            <w:tcW w:w="0" w:type="auto"/>
            <w:vAlign w:val="center"/>
            <w:hideMark/>
          </w:tcPr>
          <w:p w14:paraId="6CCD363D"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Price</w:t>
            </w:r>
          </w:p>
        </w:tc>
      </w:tr>
      <w:tr w:rsidR="000B78BC" w:rsidRPr="000B78BC" w14:paraId="2D2E7C13" w14:textId="77777777" w:rsidTr="000B78BC">
        <w:trPr>
          <w:trHeight w:val="334"/>
          <w:tblCellSpacing w:w="15" w:type="dxa"/>
        </w:trPr>
        <w:tc>
          <w:tcPr>
            <w:tcW w:w="0" w:type="auto"/>
            <w:vAlign w:val="center"/>
            <w:hideMark/>
          </w:tcPr>
          <w:p w14:paraId="7017229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tc>
        <w:tc>
          <w:tcPr>
            <w:tcW w:w="0" w:type="auto"/>
            <w:vAlign w:val="center"/>
            <w:hideMark/>
          </w:tcPr>
          <w:p w14:paraId="4296C5C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69999</w:t>
            </w:r>
          </w:p>
        </w:tc>
      </w:tr>
      <w:tr w:rsidR="000B78BC" w:rsidRPr="000B78BC" w14:paraId="254427AA" w14:textId="77777777" w:rsidTr="000B78BC">
        <w:trPr>
          <w:trHeight w:val="345"/>
          <w:tblCellSpacing w:w="15" w:type="dxa"/>
        </w:trPr>
        <w:tc>
          <w:tcPr>
            <w:tcW w:w="0" w:type="auto"/>
            <w:vAlign w:val="center"/>
            <w:hideMark/>
          </w:tcPr>
          <w:p w14:paraId="6B5AA66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OnePlus Nord</w:t>
            </w:r>
          </w:p>
        </w:tc>
        <w:tc>
          <w:tcPr>
            <w:tcW w:w="0" w:type="auto"/>
            <w:vAlign w:val="center"/>
            <w:hideMark/>
          </w:tcPr>
          <w:p w14:paraId="0FAE1AB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24999</w:t>
            </w:r>
          </w:p>
        </w:tc>
      </w:tr>
      <w:tr w:rsidR="000B78BC" w:rsidRPr="000B78BC" w14:paraId="610F7283" w14:textId="77777777" w:rsidTr="000B78BC">
        <w:trPr>
          <w:trHeight w:val="334"/>
          <w:tblCellSpacing w:w="15" w:type="dxa"/>
        </w:trPr>
        <w:tc>
          <w:tcPr>
            <w:tcW w:w="0" w:type="auto"/>
            <w:vAlign w:val="center"/>
            <w:hideMark/>
          </w:tcPr>
          <w:p w14:paraId="42B2734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 S24</w:t>
            </w:r>
          </w:p>
        </w:tc>
        <w:tc>
          <w:tcPr>
            <w:tcW w:w="0" w:type="auto"/>
            <w:vAlign w:val="center"/>
            <w:hideMark/>
          </w:tcPr>
          <w:p w14:paraId="52FD78C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59999</w:t>
            </w:r>
          </w:p>
        </w:tc>
      </w:tr>
      <w:tr w:rsidR="000B78BC" w:rsidRPr="000B78BC" w14:paraId="62400DC6" w14:textId="77777777" w:rsidTr="000B78BC">
        <w:trPr>
          <w:trHeight w:val="334"/>
          <w:tblCellSpacing w:w="15" w:type="dxa"/>
        </w:trPr>
        <w:tc>
          <w:tcPr>
            <w:tcW w:w="0" w:type="auto"/>
            <w:vAlign w:val="center"/>
            <w:hideMark/>
          </w:tcPr>
          <w:p w14:paraId="28A8EDF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HP Laptop</w:t>
            </w:r>
          </w:p>
        </w:tc>
        <w:tc>
          <w:tcPr>
            <w:tcW w:w="0" w:type="auto"/>
            <w:vAlign w:val="center"/>
            <w:hideMark/>
          </w:tcPr>
          <w:p w14:paraId="73BE2FE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65000</w:t>
            </w:r>
          </w:p>
        </w:tc>
      </w:tr>
    </w:tbl>
    <w:p w14:paraId="4E5D5DF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divide process:</w:t>
      </w:r>
    </w:p>
    <w:p w14:paraId="6EE9A77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Original List</w:t>
      </w:r>
    </w:p>
    <w:p w14:paraId="14C95912" w14:textId="77777777" w:rsidR="000B78BC" w:rsidRPr="000B78BC" w:rsidRDefault="000B78BC" w:rsidP="000B78BC">
      <w:pPr>
        <w:spacing w:line="240" w:lineRule="auto"/>
        <w:contextualSpacing/>
        <w:rPr>
          <w:rFonts w:ascii="Times New Roman" w:hAnsi="Times New Roman" w:cs="Times New Roman"/>
        </w:rPr>
      </w:pPr>
    </w:p>
    <w:p w14:paraId="0B6AB1E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69999</w:t>
      </w:r>
    </w:p>
    <w:p w14:paraId="1736A9E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24999</w:t>
      </w:r>
    </w:p>
    <w:p w14:paraId="2720E05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59999</w:t>
      </w:r>
    </w:p>
    <w:p w14:paraId="707E251F" w14:textId="3D883670"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65000</w:t>
      </w:r>
    </w:p>
    <w:p w14:paraId="3262F8C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lastRenderedPageBreak/>
        <w:t xml:space="preserve">        Divide</w:t>
      </w:r>
    </w:p>
    <w:p w14:paraId="19EF5831" w14:textId="77777777" w:rsidR="000B78BC" w:rsidRPr="000B78BC" w:rsidRDefault="000B78BC" w:rsidP="000B78BC">
      <w:pPr>
        <w:spacing w:line="240" w:lineRule="auto"/>
        <w:contextualSpacing/>
        <w:rPr>
          <w:rFonts w:ascii="Times New Roman" w:hAnsi="Times New Roman" w:cs="Times New Roman"/>
        </w:rPr>
      </w:pPr>
    </w:p>
    <w:p w14:paraId="27F8FD85" w14:textId="2D9D2D0C"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69999 24999       59999 65000</w:t>
      </w:r>
    </w:p>
    <w:p w14:paraId="1622B0EF" w14:textId="77777777" w:rsidR="000B78BC" w:rsidRPr="000B78BC" w:rsidRDefault="000B78BC" w:rsidP="000B78BC">
      <w:pPr>
        <w:spacing w:line="240" w:lineRule="auto"/>
        <w:contextualSpacing/>
        <w:rPr>
          <w:rFonts w:ascii="Times New Roman" w:hAnsi="Times New Roman" w:cs="Times New Roman"/>
        </w:rPr>
      </w:pPr>
    </w:p>
    <w:p w14:paraId="7DE0EF9B" w14:textId="01D5EE58"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Sort</w:t>
      </w:r>
    </w:p>
    <w:p w14:paraId="395500C6" w14:textId="77777777" w:rsidR="000B78BC" w:rsidRPr="000B78BC" w:rsidRDefault="000B78BC" w:rsidP="000B78BC">
      <w:pPr>
        <w:spacing w:line="240" w:lineRule="auto"/>
        <w:contextualSpacing/>
        <w:rPr>
          <w:rFonts w:ascii="Times New Roman" w:hAnsi="Times New Roman" w:cs="Times New Roman"/>
        </w:rPr>
      </w:pPr>
    </w:p>
    <w:p w14:paraId="0D936E31" w14:textId="0725564D"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24999 69999       59999 65000</w:t>
      </w:r>
    </w:p>
    <w:p w14:paraId="6BF6FE94" w14:textId="77777777" w:rsidR="000B78BC" w:rsidRPr="000B78BC" w:rsidRDefault="000B78BC" w:rsidP="000B78BC">
      <w:pPr>
        <w:spacing w:line="240" w:lineRule="auto"/>
        <w:contextualSpacing/>
        <w:rPr>
          <w:rFonts w:ascii="Times New Roman" w:hAnsi="Times New Roman" w:cs="Times New Roman"/>
        </w:rPr>
      </w:pPr>
    </w:p>
    <w:p w14:paraId="4BC814B5" w14:textId="3E6C8185"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Merge</w:t>
      </w:r>
    </w:p>
    <w:p w14:paraId="55CF3281" w14:textId="77777777" w:rsidR="000B78BC" w:rsidRPr="000B78BC" w:rsidRDefault="000B78BC" w:rsidP="000B78BC">
      <w:pPr>
        <w:spacing w:line="240" w:lineRule="auto"/>
        <w:contextualSpacing/>
        <w:rPr>
          <w:rFonts w:ascii="Times New Roman" w:hAnsi="Times New Roman" w:cs="Times New Roman"/>
        </w:rPr>
      </w:pPr>
    </w:p>
    <w:p w14:paraId="08D1550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24999</w:t>
      </w:r>
    </w:p>
    <w:p w14:paraId="61B7E96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59999</w:t>
      </w:r>
    </w:p>
    <w:p w14:paraId="6781D18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65000</w:t>
      </w:r>
    </w:p>
    <w:p w14:paraId="7A513D2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69999</w:t>
      </w:r>
    </w:p>
    <w:p w14:paraId="19A4EC9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Final result:</w:t>
      </w:r>
    </w:p>
    <w:p w14:paraId="6714756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Products displayed from lowest price to highest price.</w:t>
      </w:r>
    </w:p>
    <w:p w14:paraId="16E7EA00" w14:textId="63B1A8F7" w:rsidR="000B78BC" w:rsidRPr="000B78BC" w:rsidRDefault="000B78BC" w:rsidP="000B78BC">
      <w:pPr>
        <w:spacing w:line="240" w:lineRule="auto"/>
        <w:contextualSpacing/>
        <w:rPr>
          <w:rFonts w:ascii="Times New Roman" w:hAnsi="Times New Roman" w:cs="Times New Roman"/>
        </w:rPr>
      </w:pPr>
    </w:p>
    <w:p w14:paraId="5A08BAB8" w14:textId="26BDFFFF"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Implementation in SmartCart</w:t>
      </w:r>
    </w:p>
    <w:p w14:paraId="1BF011F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 is used when the user selects:</w:t>
      </w:r>
    </w:p>
    <w:p w14:paraId="63ED100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Sort → Price Low to High</w:t>
      </w:r>
    </w:p>
    <w:p w14:paraId="188C052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Implementation:</w:t>
      </w:r>
    </w:p>
    <w:p w14:paraId="3B93DA67" w14:textId="6212A6F6"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def merge_sort(products):</w:t>
      </w:r>
    </w:p>
    <w:p w14:paraId="322E6BF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if len(products) &lt;= 1:</w:t>
      </w:r>
    </w:p>
    <w:p w14:paraId="6D74ABFF" w14:textId="009C1698"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return products</w:t>
      </w:r>
    </w:p>
    <w:p w14:paraId="3CF2DE4E" w14:textId="7F1B75EB"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mid = len(products)//2</w:t>
      </w:r>
    </w:p>
    <w:p w14:paraId="6343922E" w14:textId="5B87BB1F"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left = merge_sort(products[:mid])</w:t>
      </w:r>
    </w:p>
    <w:p w14:paraId="2330DA2D" w14:textId="0122784C"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right = merge_sort(products[mid:])</w:t>
      </w:r>
    </w:p>
    <w:p w14:paraId="242EC2E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return merge(left,right)</w:t>
      </w:r>
    </w:p>
    <w:p w14:paraId="30F891A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algorithm compares product prices during the merging process:</w:t>
      </w:r>
    </w:p>
    <w:p w14:paraId="4AF89D2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if left[i]["price"] &lt; right[j]["price"]:</w:t>
      </w:r>
    </w:p>
    <w:p w14:paraId="3EB24AD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Products with smaller prices are placed first.</w:t>
      </w:r>
    </w:p>
    <w:p w14:paraId="58EF1517" w14:textId="226D9B88" w:rsidR="000B78BC" w:rsidRPr="000B78BC" w:rsidRDefault="000B78BC" w:rsidP="000B78BC">
      <w:pPr>
        <w:spacing w:line="240" w:lineRule="auto"/>
        <w:contextualSpacing/>
        <w:rPr>
          <w:rFonts w:ascii="Times New Roman" w:hAnsi="Times New Roman" w:cs="Times New Roman"/>
        </w:rPr>
      </w:pPr>
    </w:p>
    <w:p w14:paraId="67090984" w14:textId="3D68E7E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Merge Sort was Selected for SmartCart?</w:t>
      </w:r>
    </w:p>
    <w:p w14:paraId="60BEF7F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 was selected for price-based sorting because:</w:t>
      </w:r>
    </w:p>
    <w:p w14:paraId="193B0DCE"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Guaranteed Performance</w:t>
      </w:r>
    </w:p>
    <w:p w14:paraId="098D5A3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Unlike some algorithms that perform poorly in certain cases, Merge Sort always maintains:</w:t>
      </w:r>
    </w:p>
    <w:p w14:paraId="0ECB140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p w14:paraId="1FCB0EE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performance.</w:t>
      </w:r>
    </w:p>
    <w:p w14:paraId="4C088C8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This is useful when product databases increase in size.</w:t>
      </w:r>
    </w:p>
    <w:p w14:paraId="7F036570" w14:textId="7C955A23" w:rsidR="000B78BC" w:rsidRPr="000B78BC" w:rsidRDefault="000B78BC" w:rsidP="000B78BC">
      <w:pPr>
        <w:spacing w:line="240" w:lineRule="auto"/>
        <w:contextualSpacing/>
        <w:rPr>
          <w:rFonts w:ascii="Times New Roman" w:hAnsi="Times New Roman" w:cs="Times New Roman"/>
        </w:rPr>
      </w:pPr>
    </w:p>
    <w:p w14:paraId="40577073"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Stable Sorting</w:t>
      </w:r>
    </w:p>
    <w:p w14:paraId="7581C1D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 preserves the original order of products having the same price.</w:t>
      </w:r>
    </w:p>
    <w:p w14:paraId="0DF7568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64BFAD6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Before sorting:</w:t>
      </w:r>
    </w:p>
    <w:p w14:paraId="286BDD8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A ₹500</w:t>
      </w:r>
    </w:p>
    <w:p w14:paraId="4D1F263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B ₹500</w:t>
      </w:r>
    </w:p>
    <w:p w14:paraId="3F0ADEF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After sorting:</w:t>
      </w:r>
    </w:p>
    <w:p w14:paraId="1F182CF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A ₹500</w:t>
      </w:r>
    </w:p>
    <w:p w14:paraId="7D815F3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B ₹500</w:t>
      </w:r>
    </w:p>
    <w:p w14:paraId="7D2DB320" w14:textId="6024BFD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order remains unchanged.</w:t>
      </w:r>
    </w:p>
    <w:p w14:paraId="5D3DD034"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lastRenderedPageBreak/>
        <w:t>3. Suitable for Product Catalogs</w:t>
      </w:r>
    </w:p>
    <w:p w14:paraId="2769453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E-commerce platforms continuously handle large collections of products, making predictable performance important.</w:t>
      </w:r>
    </w:p>
    <w:p w14:paraId="0C911F28" w14:textId="7CE091F0" w:rsidR="000B78BC" w:rsidRPr="000B78BC" w:rsidRDefault="000B78BC" w:rsidP="000B78BC">
      <w:pPr>
        <w:spacing w:line="240" w:lineRule="auto"/>
        <w:contextualSpacing/>
        <w:rPr>
          <w:rFonts w:ascii="Times New Roman" w:hAnsi="Times New Roman" w:cs="Times New Roman"/>
        </w:rPr>
      </w:pPr>
    </w:p>
    <w:p w14:paraId="366502A5" w14:textId="6D7C6705"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Limitations of Merge Sort</w:t>
      </w:r>
    </w:p>
    <w:p w14:paraId="5C2347DC"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Additional Memory Requirement</w:t>
      </w:r>
    </w:p>
    <w:p w14:paraId="5088AD8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 creates temporary arrays during merging.</w:t>
      </w:r>
    </w:p>
    <w:p w14:paraId="2676998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Space complexity:</w:t>
      </w:r>
    </w:p>
    <w:p w14:paraId="2EED407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w:t>
      </w:r>
    </w:p>
    <w:p w14:paraId="5ECFD0D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This can become expensive for very large datasets.</w:t>
      </w:r>
    </w:p>
    <w:p w14:paraId="658B318D" w14:textId="58891F67" w:rsidR="000B78BC" w:rsidRPr="000B78BC" w:rsidRDefault="000B78BC" w:rsidP="000B78BC">
      <w:pPr>
        <w:spacing w:line="240" w:lineRule="auto"/>
        <w:contextualSpacing/>
        <w:rPr>
          <w:rFonts w:ascii="Times New Roman" w:hAnsi="Times New Roman" w:cs="Times New Roman"/>
        </w:rPr>
      </w:pPr>
    </w:p>
    <w:p w14:paraId="27F8D494"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Slower for Small Datasets</w:t>
      </w:r>
    </w:p>
    <w:p w14:paraId="0FFFE9E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For small product lists, simpler algorithms may perform similarly because Merge Sort has recursive overhead.</w:t>
      </w:r>
    </w:p>
    <w:p w14:paraId="67BC852D" w14:textId="1F86A489" w:rsidR="000B78BC" w:rsidRPr="000B78BC" w:rsidRDefault="000B78BC" w:rsidP="000B78BC">
      <w:pPr>
        <w:spacing w:line="240" w:lineRule="auto"/>
        <w:contextualSpacing/>
        <w:rPr>
          <w:rFonts w:ascii="Times New Roman" w:hAnsi="Times New Roman" w:cs="Times New Roman"/>
        </w:rPr>
      </w:pPr>
    </w:p>
    <w:p w14:paraId="464DF5C6" w14:textId="4E7C6C9B"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Other Sorting Algorithms Were Not Used?</w:t>
      </w:r>
    </w:p>
    <w:p w14:paraId="37DA9262"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Bubble Sort</w:t>
      </w:r>
    </w:p>
    <w:p w14:paraId="572E913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Bubble Sort repeatedly swaps adjacent elements.</w:t>
      </w:r>
    </w:p>
    <w:p w14:paraId="3084EB9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Limitation:</w:t>
      </w:r>
    </w:p>
    <w:p w14:paraId="764F54E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O(n²)</w:t>
      </w:r>
    </w:p>
    <w:p w14:paraId="5C77FEB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For thousands of products, it becomes inefficient.</w:t>
      </w:r>
    </w:p>
    <w:p w14:paraId="0273E809" w14:textId="165F51CD" w:rsidR="000B78BC" w:rsidRPr="000B78BC" w:rsidRDefault="000B78BC" w:rsidP="000B78BC">
      <w:pPr>
        <w:spacing w:line="240" w:lineRule="auto"/>
        <w:contextualSpacing/>
        <w:rPr>
          <w:rFonts w:ascii="Times New Roman" w:hAnsi="Times New Roman" w:cs="Times New Roman"/>
        </w:rPr>
      </w:pPr>
    </w:p>
    <w:p w14:paraId="3399592B"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Selection Sort</w:t>
      </w:r>
    </w:p>
    <w:p w14:paraId="1CFE8D6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Selection Sort also performs:</w:t>
      </w:r>
    </w:p>
    <w:p w14:paraId="6C84986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O(n²)</w:t>
      </w:r>
    </w:p>
    <w:p w14:paraId="35D70F9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comparisons, making it unsuitable for large product collections.</w:t>
      </w:r>
    </w:p>
    <w:p w14:paraId="167DF6FD" w14:textId="61D1D0A1" w:rsidR="000B78BC" w:rsidRPr="000B78BC" w:rsidRDefault="000B78BC" w:rsidP="000B78BC">
      <w:pPr>
        <w:spacing w:line="240" w:lineRule="auto"/>
        <w:contextualSpacing/>
        <w:rPr>
          <w:rFonts w:ascii="Times New Roman" w:hAnsi="Times New Roman" w:cs="Times New Roman"/>
        </w:rPr>
      </w:pPr>
    </w:p>
    <w:p w14:paraId="7979074C"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Quick Sort</w:t>
      </w:r>
    </w:p>
    <w:p w14:paraId="3319E21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Quick Sort is fast but does not guarantee stable performance because its worst case is:</w:t>
      </w:r>
    </w:p>
    <w:p w14:paraId="0302C94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O(n²)</w:t>
      </w:r>
    </w:p>
    <w:p w14:paraId="1CF12CA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 provides more predictable results for price sorting.</w:t>
      </w:r>
    </w:p>
    <w:p w14:paraId="6B4A8D15" w14:textId="493DA24E" w:rsidR="000B78BC" w:rsidRPr="000B78BC" w:rsidRDefault="000B78BC" w:rsidP="000B78BC">
      <w:pPr>
        <w:spacing w:line="240" w:lineRule="auto"/>
        <w:contextualSpacing/>
        <w:rPr>
          <w:rFonts w:ascii="Times New Roman" w:hAnsi="Times New Roman" w:cs="Times New Roman"/>
        </w:rPr>
      </w:pPr>
    </w:p>
    <w:p w14:paraId="261358FD" w14:textId="7AD0DBBE"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Complexity Analysis</w:t>
      </w:r>
    </w:p>
    <w:tbl>
      <w:tblPr>
        <w:tblW w:w="4845" w:type="dxa"/>
        <w:tblCellSpacing w:w="15" w:type="dxa"/>
        <w:tblCellMar>
          <w:top w:w="15" w:type="dxa"/>
          <w:left w:w="15" w:type="dxa"/>
          <w:bottom w:w="15" w:type="dxa"/>
          <w:right w:w="15" w:type="dxa"/>
        </w:tblCellMar>
        <w:tblLook w:val="04A0" w:firstRow="1" w:lastRow="0" w:firstColumn="1" w:lastColumn="0" w:noHBand="0" w:noVBand="1"/>
      </w:tblPr>
      <w:tblGrid>
        <w:gridCol w:w="2880"/>
        <w:gridCol w:w="1965"/>
      </w:tblGrid>
      <w:tr w:rsidR="000B78BC" w:rsidRPr="000B78BC" w14:paraId="493977D6" w14:textId="77777777" w:rsidTr="000B78BC">
        <w:trPr>
          <w:trHeight w:val="304"/>
          <w:tblHeader/>
          <w:tblCellSpacing w:w="15" w:type="dxa"/>
        </w:trPr>
        <w:tc>
          <w:tcPr>
            <w:tcW w:w="0" w:type="auto"/>
            <w:vAlign w:val="center"/>
            <w:hideMark/>
          </w:tcPr>
          <w:p w14:paraId="4F49AD36"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Case</w:t>
            </w:r>
          </w:p>
        </w:tc>
        <w:tc>
          <w:tcPr>
            <w:tcW w:w="0" w:type="auto"/>
            <w:vAlign w:val="center"/>
            <w:hideMark/>
          </w:tcPr>
          <w:p w14:paraId="5886DF83"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Complexity</w:t>
            </w:r>
          </w:p>
        </w:tc>
      </w:tr>
      <w:tr w:rsidR="000B78BC" w:rsidRPr="000B78BC" w14:paraId="698111E7" w14:textId="77777777" w:rsidTr="000B78BC">
        <w:trPr>
          <w:trHeight w:val="304"/>
          <w:tblCellSpacing w:w="15" w:type="dxa"/>
        </w:trPr>
        <w:tc>
          <w:tcPr>
            <w:tcW w:w="0" w:type="auto"/>
            <w:vAlign w:val="center"/>
            <w:hideMark/>
          </w:tcPr>
          <w:p w14:paraId="3CB71F0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Best Case</w:t>
            </w:r>
          </w:p>
        </w:tc>
        <w:tc>
          <w:tcPr>
            <w:tcW w:w="0" w:type="auto"/>
            <w:vAlign w:val="center"/>
            <w:hideMark/>
          </w:tcPr>
          <w:p w14:paraId="582DA0D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tc>
      </w:tr>
      <w:tr w:rsidR="000B78BC" w:rsidRPr="000B78BC" w14:paraId="112DB366" w14:textId="77777777" w:rsidTr="000B78BC">
        <w:trPr>
          <w:trHeight w:val="313"/>
          <w:tblCellSpacing w:w="15" w:type="dxa"/>
        </w:trPr>
        <w:tc>
          <w:tcPr>
            <w:tcW w:w="0" w:type="auto"/>
            <w:vAlign w:val="center"/>
            <w:hideMark/>
          </w:tcPr>
          <w:p w14:paraId="1798C00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Average Case</w:t>
            </w:r>
          </w:p>
        </w:tc>
        <w:tc>
          <w:tcPr>
            <w:tcW w:w="0" w:type="auto"/>
            <w:vAlign w:val="center"/>
            <w:hideMark/>
          </w:tcPr>
          <w:p w14:paraId="5A0BC91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tc>
      </w:tr>
      <w:tr w:rsidR="000B78BC" w:rsidRPr="000B78BC" w14:paraId="7DEE168C" w14:textId="77777777" w:rsidTr="000B78BC">
        <w:trPr>
          <w:trHeight w:val="304"/>
          <w:tblCellSpacing w:w="15" w:type="dxa"/>
        </w:trPr>
        <w:tc>
          <w:tcPr>
            <w:tcW w:w="0" w:type="auto"/>
            <w:vAlign w:val="center"/>
            <w:hideMark/>
          </w:tcPr>
          <w:p w14:paraId="21480D3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Worst Case</w:t>
            </w:r>
          </w:p>
        </w:tc>
        <w:tc>
          <w:tcPr>
            <w:tcW w:w="0" w:type="auto"/>
            <w:vAlign w:val="center"/>
            <w:hideMark/>
          </w:tcPr>
          <w:p w14:paraId="642F196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tc>
      </w:tr>
      <w:tr w:rsidR="000B78BC" w:rsidRPr="000B78BC" w14:paraId="7999B0B6" w14:textId="77777777" w:rsidTr="000B78BC">
        <w:trPr>
          <w:trHeight w:val="304"/>
          <w:tblCellSpacing w:w="15" w:type="dxa"/>
        </w:trPr>
        <w:tc>
          <w:tcPr>
            <w:tcW w:w="0" w:type="auto"/>
            <w:vAlign w:val="center"/>
            <w:hideMark/>
          </w:tcPr>
          <w:p w14:paraId="31E3F76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Space Complexity</w:t>
            </w:r>
          </w:p>
        </w:tc>
        <w:tc>
          <w:tcPr>
            <w:tcW w:w="0" w:type="auto"/>
            <w:vAlign w:val="center"/>
            <w:hideMark/>
          </w:tcPr>
          <w:p w14:paraId="11976F6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w:t>
            </w:r>
          </w:p>
        </w:tc>
      </w:tr>
    </w:tbl>
    <w:p w14:paraId="3897AF3E" w14:textId="77777777" w:rsidR="000B78BC" w:rsidRDefault="000B78BC" w:rsidP="000B78BC">
      <w:pPr>
        <w:spacing w:line="240" w:lineRule="auto"/>
        <w:contextualSpacing/>
        <w:rPr>
          <w:rFonts w:ascii="Times New Roman" w:hAnsi="Times New Roman" w:cs="Times New Roman"/>
          <w:b/>
          <w:bCs/>
        </w:rPr>
      </w:pPr>
    </w:p>
    <w:p w14:paraId="3021E2EC" w14:textId="0C65CDE0"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t>Quick Sort</w:t>
      </w:r>
    </w:p>
    <w:p w14:paraId="0DA7843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Quick Sort is another divide-and-conquer sorting algorithm. It selects an element called a pivot and divides the dataset into smaller groups based on the pivot value.</w:t>
      </w:r>
    </w:p>
    <w:p w14:paraId="6E87BFC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Elements greater than the pivot are placed on one side, and smaller elements are placed on the other side.</w:t>
      </w:r>
    </w:p>
    <w:p w14:paraId="68D4AC3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process continues recursively until the complete list is sorted.</w:t>
      </w:r>
    </w:p>
    <w:p w14:paraId="41E007CF" w14:textId="2E2A9F16" w:rsidR="000B78BC" w:rsidRDefault="000B78BC" w:rsidP="000B78BC">
      <w:pPr>
        <w:spacing w:line="240" w:lineRule="auto"/>
        <w:contextualSpacing/>
        <w:rPr>
          <w:rFonts w:ascii="Times New Roman" w:hAnsi="Times New Roman" w:cs="Times New Roman"/>
        </w:rPr>
      </w:pPr>
    </w:p>
    <w:p w14:paraId="2D032952" w14:textId="77777777" w:rsidR="000B78BC" w:rsidRDefault="000B78BC" w:rsidP="000B78BC">
      <w:pPr>
        <w:spacing w:line="240" w:lineRule="auto"/>
        <w:contextualSpacing/>
        <w:rPr>
          <w:rFonts w:ascii="Times New Roman" w:hAnsi="Times New Roman" w:cs="Times New Roman"/>
        </w:rPr>
      </w:pPr>
    </w:p>
    <w:p w14:paraId="6F89D911" w14:textId="77777777" w:rsidR="000B78BC" w:rsidRPr="000B78BC" w:rsidRDefault="000B78BC" w:rsidP="000B78BC">
      <w:pPr>
        <w:spacing w:line="240" w:lineRule="auto"/>
        <w:contextualSpacing/>
        <w:rPr>
          <w:rFonts w:ascii="Times New Roman" w:hAnsi="Times New Roman" w:cs="Times New Roman"/>
        </w:rPr>
      </w:pPr>
    </w:p>
    <w:p w14:paraId="4A9868C4" w14:textId="41050F0C"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lastRenderedPageBreak/>
        <w:t>Working Principle in SmartCart</w:t>
      </w:r>
    </w:p>
    <w:p w14:paraId="53F7F58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SmartCart uses Quick Sort for:</w:t>
      </w:r>
    </w:p>
    <w:p w14:paraId="6A92289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Price High → Low</w:t>
      </w:r>
    </w:p>
    <w:p w14:paraId="042BCA5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1EFE999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Products:</w:t>
      </w:r>
    </w:p>
    <w:tbl>
      <w:tblPr>
        <w:tblW w:w="3972" w:type="dxa"/>
        <w:tblCellSpacing w:w="15" w:type="dxa"/>
        <w:tblCellMar>
          <w:top w:w="15" w:type="dxa"/>
          <w:left w:w="15" w:type="dxa"/>
          <w:bottom w:w="15" w:type="dxa"/>
          <w:right w:w="15" w:type="dxa"/>
        </w:tblCellMar>
        <w:tblLook w:val="04A0" w:firstRow="1" w:lastRow="0" w:firstColumn="1" w:lastColumn="0" w:noHBand="0" w:noVBand="1"/>
      </w:tblPr>
      <w:tblGrid>
        <w:gridCol w:w="2340"/>
        <w:gridCol w:w="1632"/>
      </w:tblGrid>
      <w:tr w:rsidR="000B78BC" w:rsidRPr="000B78BC" w14:paraId="241F7A89" w14:textId="77777777" w:rsidTr="000B78BC">
        <w:trPr>
          <w:trHeight w:val="316"/>
          <w:tblHeader/>
          <w:tblCellSpacing w:w="15" w:type="dxa"/>
        </w:trPr>
        <w:tc>
          <w:tcPr>
            <w:tcW w:w="0" w:type="auto"/>
            <w:vAlign w:val="center"/>
            <w:hideMark/>
          </w:tcPr>
          <w:p w14:paraId="285706DB"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Product</w:t>
            </w:r>
          </w:p>
        </w:tc>
        <w:tc>
          <w:tcPr>
            <w:tcW w:w="0" w:type="auto"/>
            <w:vAlign w:val="center"/>
            <w:hideMark/>
          </w:tcPr>
          <w:p w14:paraId="2DAEC099"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Price</w:t>
            </w:r>
          </w:p>
        </w:tc>
      </w:tr>
      <w:tr w:rsidR="000B78BC" w:rsidRPr="000B78BC" w14:paraId="23555DD6" w14:textId="77777777" w:rsidTr="000B78BC">
        <w:trPr>
          <w:trHeight w:val="316"/>
          <w:tblCellSpacing w:w="15" w:type="dxa"/>
        </w:trPr>
        <w:tc>
          <w:tcPr>
            <w:tcW w:w="0" w:type="auto"/>
            <w:vAlign w:val="center"/>
            <w:hideMark/>
          </w:tcPr>
          <w:p w14:paraId="66ACA22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w:t>
            </w:r>
          </w:p>
        </w:tc>
        <w:tc>
          <w:tcPr>
            <w:tcW w:w="0" w:type="auto"/>
            <w:vAlign w:val="center"/>
            <w:hideMark/>
          </w:tcPr>
          <w:p w14:paraId="07D5777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69999</w:t>
            </w:r>
          </w:p>
        </w:tc>
      </w:tr>
      <w:tr w:rsidR="000B78BC" w:rsidRPr="000B78BC" w14:paraId="0A19E73B" w14:textId="77777777" w:rsidTr="000B78BC">
        <w:trPr>
          <w:trHeight w:val="326"/>
          <w:tblCellSpacing w:w="15" w:type="dxa"/>
        </w:trPr>
        <w:tc>
          <w:tcPr>
            <w:tcW w:w="0" w:type="auto"/>
            <w:vAlign w:val="center"/>
            <w:hideMark/>
          </w:tcPr>
          <w:p w14:paraId="1CFD9E6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Laptop</w:t>
            </w:r>
          </w:p>
        </w:tc>
        <w:tc>
          <w:tcPr>
            <w:tcW w:w="0" w:type="auto"/>
            <w:vAlign w:val="center"/>
            <w:hideMark/>
          </w:tcPr>
          <w:p w14:paraId="48B2B01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65000</w:t>
            </w:r>
          </w:p>
        </w:tc>
      </w:tr>
      <w:tr w:rsidR="000B78BC" w:rsidRPr="000B78BC" w14:paraId="60E232A3" w14:textId="77777777" w:rsidTr="000B78BC">
        <w:trPr>
          <w:trHeight w:val="316"/>
          <w:tblCellSpacing w:w="15" w:type="dxa"/>
        </w:trPr>
        <w:tc>
          <w:tcPr>
            <w:tcW w:w="0" w:type="auto"/>
            <w:vAlign w:val="center"/>
            <w:hideMark/>
          </w:tcPr>
          <w:p w14:paraId="1EC86E7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w:t>
            </w:r>
          </w:p>
        </w:tc>
        <w:tc>
          <w:tcPr>
            <w:tcW w:w="0" w:type="auto"/>
            <w:vAlign w:val="center"/>
            <w:hideMark/>
          </w:tcPr>
          <w:p w14:paraId="0A43AA2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59999</w:t>
            </w:r>
          </w:p>
        </w:tc>
      </w:tr>
      <w:tr w:rsidR="000B78BC" w:rsidRPr="000B78BC" w14:paraId="615A59F9" w14:textId="77777777" w:rsidTr="000B78BC">
        <w:trPr>
          <w:trHeight w:val="316"/>
          <w:tblCellSpacing w:w="15" w:type="dxa"/>
        </w:trPr>
        <w:tc>
          <w:tcPr>
            <w:tcW w:w="0" w:type="auto"/>
            <w:vAlign w:val="center"/>
            <w:hideMark/>
          </w:tcPr>
          <w:p w14:paraId="60BD8D1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OnePlus</w:t>
            </w:r>
          </w:p>
        </w:tc>
        <w:tc>
          <w:tcPr>
            <w:tcW w:w="0" w:type="auto"/>
            <w:vAlign w:val="center"/>
            <w:hideMark/>
          </w:tcPr>
          <w:p w14:paraId="62DA076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24999</w:t>
            </w:r>
          </w:p>
        </w:tc>
      </w:tr>
    </w:tbl>
    <w:p w14:paraId="623A8CB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Pivot:</w:t>
      </w:r>
    </w:p>
    <w:p w14:paraId="7B34E12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59999</w:t>
      </w:r>
    </w:p>
    <w:p w14:paraId="36ADA5F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Partition:</w:t>
      </w:r>
    </w:p>
    <w:p w14:paraId="3EC52C6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Higher prices:</w:t>
      </w:r>
    </w:p>
    <w:p w14:paraId="2D4466C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69999</w:t>
      </w:r>
    </w:p>
    <w:p w14:paraId="3428669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65000</w:t>
      </w:r>
    </w:p>
    <w:p w14:paraId="0CF5925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Pivot:</w:t>
      </w:r>
    </w:p>
    <w:p w14:paraId="43FAFBE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59999</w:t>
      </w:r>
    </w:p>
    <w:p w14:paraId="0E9DA10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Lower prices:</w:t>
      </w:r>
    </w:p>
    <w:p w14:paraId="503795E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24999</w:t>
      </w:r>
    </w:p>
    <w:p w14:paraId="7F7DE11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Final output:</w:t>
      </w:r>
    </w:p>
    <w:p w14:paraId="1B31B92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69999</w:t>
      </w:r>
    </w:p>
    <w:p w14:paraId="5D97E54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65000</w:t>
      </w:r>
    </w:p>
    <w:p w14:paraId="2742C64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59999</w:t>
      </w:r>
    </w:p>
    <w:p w14:paraId="47BD7F9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24999</w:t>
      </w:r>
    </w:p>
    <w:p w14:paraId="4BD3951F" w14:textId="7A1F2376" w:rsidR="000B78BC" w:rsidRPr="000B78BC" w:rsidRDefault="000B78BC" w:rsidP="000B78BC">
      <w:pPr>
        <w:spacing w:line="240" w:lineRule="auto"/>
        <w:contextualSpacing/>
        <w:rPr>
          <w:rFonts w:ascii="Times New Roman" w:hAnsi="Times New Roman" w:cs="Times New Roman"/>
        </w:rPr>
      </w:pPr>
    </w:p>
    <w:p w14:paraId="0F0CAFFD" w14:textId="5A204E68"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Implementation in SmartCart</w:t>
      </w:r>
    </w:p>
    <w:p w14:paraId="40A7241C" w14:textId="246CD342"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def quick_sort(products):</w:t>
      </w:r>
    </w:p>
    <w:p w14:paraId="6721172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if len(products)&lt;=1:</w:t>
      </w:r>
    </w:p>
    <w:p w14:paraId="60411721" w14:textId="7DF15EE5"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return products</w:t>
      </w:r>
    </w:p>
    <w:p w14:paraId="62004079" w14:textId="2FD261D1"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pivot = products[len(products)//2]["price"]</w:t>
      </w:r>
    </w:p>
    <w:p w14:paraId="3EB65EB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left=[</w:t>
      </w:r>
    </w:p>
    <w:p w14:paraId="755C568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x for x in products</w:t>
      </w:r>
    </w:p>
    <w:p w14:paraId="726FDD1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if x["price"] &gt; pivot</w:t>
      </w:r>
    </w:p>
    <w:p w14:paraId="35751E25" w14:textId="34FF54AF"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6912350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middle=[</w:t>
      </w:r>
    </w:p>
    <w:p w14:paraId="7A89213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x for x in products</w:t>
      </w:r>
    </w:p>
    <w:p w14:paraId="79CCF6E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if x["price"] == pivot</w:t>
      </w:r>
    </w:p>
    <w:p w14:paraId="60F3DFF6" w14:textId="42609B89"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06E3C75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right=[</w:t>
      </w:r>
    </w:p>
    <w:p w14:paraId="6B625E4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x for x in products</w:t>
      </w:r>
    </w:p>
    <w:p w14:paraId="37C8445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if x["price"] &lt; pivot</w:t>
      </w:r>
    </w:p>
    <w:p w14:paraId="18F31A1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413DE08B" w14:textId="77777777" w:rsidR="000B78BC" w:rsidRPr="000B78BC" w:rsidRDefault="000B78BC" w:rsidP="000B78BC">
      <w:pPr>
        <w:spacing w:line="240" w:lineRule="auto"/>
        <w:contextualSpacing/>
        <w:rPr>
          <w:rFonts w:ascii="Times New Roman" w:hAnsi="Times New Roman" w:cs="Times New Roman"/>
        </w:rPr>
      </w:pPr>
    </w:p>
    <w:p w14:paraId="7DDC00B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return quick_sort(left)+middle+quick_sort(right)</w:t>
      </w:r>
    </w:p>
    <w:p w14:paraId="7C13A27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algorithm places expensive products first, helping users find premium products quickly.</w:t>
      </w:r>
    </w:p>
    <w:p w14:paraId="184C044D" w14:textId="0F3BA812" w:rsidR="000B78BC" w:rsidRDefault="000B78BC" w:rsidP="000B78BC">
      <w:pPr>
        <w:spacing w:line="240" w:lineRule="auto"/>
        <w:contextualSpacing/>
        <w:rPr>
          <w:rFonts w:ascii="Times New Roman" w:hAnsi="Times New Roman" w:cs="Times New Roman"/>
        </w:rPr>
      </w:pPr>
    </w:p>
    <w:p w14:paraId="121E3BD3" w14:textId="77777777" w:rsidR="000B78BC" w:rsidRPr="000B78BC" w:rsidRDefault="000B78BC" w:rsidP="000B78BC">
      <w:pPr>
        <w:spacing w:line="240" w:lineRule="auto"/>
        <w:contextualSpacing/>
        <w:rPr>
          <w:rFonts w:ascii="Times New Roman" w:hAnsi="Times New Roman" w:cs="Times New Roman"/>
        </w:rPr>
      </w:pPr>
    </w:p>
    <w:p w14:paraId="374DAE74" w14:textId="18DC6491"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lastRenderedPageBreak/>
        <w:t>Why Quick Sort was Selected?</w:t>
      </w:r>
    </w:p>
    <w:p w14:paraId="3A2A5F9F"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Fast Average Performance</w:t>
      </w:r>
    </w:p>
    <w:p w14:paraId="06A33B8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Quick Sort performs efficiently for most real-world datasets.</w:t>
      </w:r>
    </w:p>
    <w:p w14:paraId="3F3002B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Average complexity:</w:t>
      </w:r>
    </w:p>
    <w:p w14:paraId="2FE5CBD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p w14:paraId="1DC93C37" w14:textId="5A0AC2AD" w:rsidR="000B78BC" w:rsidRPr="000B78BC" w:rsidRDefault="000B78BC" w:rsidP="000B78BC">
      <w:pPr>
        <w:spacing w:line="240" w:lineRule="auto"/>
        <w:contextualSpacing/>
        <w:rPr>
          <w:rFonts w:ascii="Times New Roman" w:hAnsi="Times New Roman" w:cs="Times New Roman"/>
        </w:rPr>
      </w:pPr>
    </w:p>
    <w:p w14:paraId="4C17C64C"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Suitable for Price Ranking</w:t>
      </w:r>
    </w:p>
    <w:p w14:paraId="471F33E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Customers searching for premium products often prefer:</w:t>
      </w:r>
    </w:p>
    <w:p w14:paraId="13177DD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Highest Price → Lowest Price</w:t>
      </w:r>
    </w:p>
    <w:p w14:paraId="07434ED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Quick Sort naturally supports this ordering.</w:t>
      </w:r>
    </w:p>
    <w:p w14:paraId="3C3353C2" w14:textId="69DB42EF" w:rsidR="000B78BC" w:rsidRPr="000B78BC" w:rsidRDefault="000B78BC" w:rsidP="000B78BC">
      <w:pPr>
        <w:spacing w:line="240" w:lineRule="auto"/>
        <w:contextualSpacing/>
        <w:rPr>
          <w:rFonts w:ascii="Times New Roman" w:hAnsi="Times New Roman" w:cs="Times New Roman"/>
        </w:rPr>
      </w:pPr>
    </w:p>
    <w:p w14:paraId="18211D49"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3. Efficient Partitioning</w:t>
      </w:r>
    </w:p>
    <w:p w14:paraId="496D2AE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algorithm reduces the searching area after every partition.</w:t>
      </w:r>
    </w:p>
    <w:p w14:paraId="7C1387ED" w14:textId="1BA3ADBB" w:rsidR="000B78BC" w:rsidRPr="000B78BC" w:rsidRDefault="000B78BC" w:rsidP="000B78BC">
      <w:pPr>
        <w:spacing w:line="240" w:lineRule="auto"/>
        <w:contextualSpacing/>
        <w:rPr>
          <w:rFonts w:ascii="Times New Roman" w:hAnsi="Times New Roman" w:cs="Times New Roman"/>
        </w:rPr>
      </w:pPr>
    </w:p>
    <w:p w14:paraId="14528F27" w14:textId="0C576FB0"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Limitations of Quick Sort</w:t>
      </w:r>
    </w:p>
    <w:p w14:paraId="3E4A8EFA"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Worst Case Performance</w:t>
      </w:r>
    </w:p>
    <w:p w14:paraId="4D5BF56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If the pivot selection is poor:</w:t>
      </w:r>
    </w:p>
    <w:p w14:paraId="5BE2F99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O(n²)</w:t>
      </w:r>
    </w:p>
    <w:p w14:paraId="2D8DE90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performance may occur.</w:t>
      </w:r>
    </w:p>
    <w:p w14:paraId="38317CD9" w14:textId="11646392" w:rsidR="000B78BC" w:rsidRPr="000B78BC" w:rsidRDefault="000B78BC" w:rsidP="000B78BC">
      <w:pPr>
        <w:spacing w:line="240" w:lineRule="auto"/>
        <w:contextualSpacing/>
        <w:rPr>
          <w:rFonts w:ascii="Times New Roman" w:hAnsi="Times New Roman" w:cs="Times New Roman"/>
        </w:rPr>
      </w:pPr>
    </w:p>
    <w:p w14:paraId="5D8F595C"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Not Stable</w:t>
      </w:r>
    </w:p>
    <w:p w14:paraId="5F64180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Products with equal prices may change their relative order.</w:t>
      </w:r>
    </w:p>
    <w:p w14:paraId="1DFABD2E" w14:textId="534C8718" w:rsidR="000B78BC" w:rsidRPr="000B78BC" w:rsidRDefault="000B78BC" w:rsidP="000B78BC">
      <w:pPr>
        <w:spacing w:line="240" w:lineRule="auto"/>
        <w:contextualSpacing/>
        <w:rPr>
          <w:rFonts w:ascii="Times New Roman" w:hAnsi="Times New Roman" w:cs="Times New Roman"/>
        </w:rPr>
      </w:pPr>
    </w:p>
    <w:p w14:paraId="3738521F" w14:textId="4F2CDB49"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Not Merge Sort?</w:t>
      </w:r>
    </w:p>
    <w:p w14:paraId="06B342E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 provides stable sorting, but Quick Sort generally performs faster in practical situations because it requires fewer operations.</w:t>
      </w:r>
    </w:p>
    <w:p w14:paraId="2619A6DA" w14:textId="06E54ECC" w:rsidR="000B78BC" w:rsidRPr="000B78BC" w:rsidRDefault="000B78BC" w:rsidP="000B78BC">
      <w:pPr>
        <w:spacing w:line="240" w:lineRule="auto"/>
        <w:contextualSpacing/>
        <w:rPr>
          <w:rFonts w:ascii="Times New Roman" w:hAnsi="Times New Roman" w:cs="Times New Roman"/>
        </w:rPr>
      </w:pPr>
    </w:p>
    <w:p w14:paraId="4122CF5D" w14:textId="2331AC74"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Complexity Analysis</w:t>
      </w:r>
    </w:p>
    <w:tbl>
      <w:tblPr>
        <w:tblW w:w="5716" w:type="dxa"/>
        <w:tblCellSpacing w:w="15" w:type="dxa"/>
        <w:tblCellMar>
          <w:top w:w="15" w:type="dxa"/>
          <w:left w:w="15" w:type="dxa"/>
          <w:bottom w:w="15" w:type="dxa"/>
          <w:right w:w="15" w:type="dxa"/>
        </w:tblCellMar>
        <w:tblLook w:val="04A0" w:firstRow="1" w:lastRow="0" w:firstColumn="1" w:lastColumn="0" w:noHBand="0" w:noVBand="1"/>
      </w:tblPr>
      <w:tblGrid>
        <w:gridCol w:w="3399"/>
        <w:gridCol w:w="2317"/>
      </w:tblGrid>
      <w:tr w:rsidR="000B78BC" w:rsidRPr="000B78BC" w14:paraId="0B8A08D8" w14:textId="77777777" w:rsidTr="000B78BC">
        <w:trPr>
          <w:trHeight w:val="291"/>
          <w:tblHeader/>
          <w:tblCellSpacing w:w="15" w:type="dxa"/>
        </w:trPr>
        <w:tc>
          <w:tcPr>
            <w:tcW w:w="0" w:type="auto"/>
            <w:vAlign w:val="center"/>
            <w:hideMark/>
          </w:tcPr>
          <w:p w14:paraId="6F79F847"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Case</w:t>
            </w:r>
          </w:p>
        </w:tc>
        <w:tc>
          <w:tcPr>
            <w:tcW w:w="0" w:type="auto"/>
            <w:vAlign w:val="center"/>
            <w:hideMark/>
          </w:tcPr>
          <w:p w14:paraId="35369F4C"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Complexity</w:t>
            </w:r>
          </w:p>
        </w:tc>
      </w:tr>
      <w:tr w:rsidR="000B78BC" w:rsidRPr="000B78BC" w14:paraId="14652C8F" w14:textId="77777777" w:rsidTr="000B78BC">
        <w:trPr>
          <w:trHeight w:val="291"/>
          <w:tblCellSpacing w:w="15" w:type="dxa"/>
        </w:trPr>
        <w:tc>
          <w:tcPr>
            <w:tcW w:w="0" w:type="auto"/>
            <w:vAlign w:val="center"/>
            <w:hideMark/>
          </w:tcPr>
          <w:p w14:paraId="4981FEF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Best Case</w:t>
            </w:r>
          </w:p>
        </w:tc>
        <w:tc>
          <w:tcPr>
            <w:tcW w:w="0" w:type="auto"/>
            <w:vAlign w:val="center"/>
            <w:hideMark/>
          </w:tcPr>
          <w:p w14:paraId="1B1F21E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tc>
      </w:tr>
      <w:tr w:rsidR="000B78BC" w:rsidRPr="000B78BC" w14:paraId="257D94C7" w14:textId="77777777" w:rsidTr="000B78BC">
        <w:trPr>
          <w:trHeight w:val="301"/>
          <w:tblCellSpacing w:w="15" w:type="dxa"/>
        </w:trPr>
        <w:tc>
          <w:tcPr>
            <w:tcW w:w="0" w:type="auto"/>
            <w:vAlign w:val="center"/>
            <w:hideMark/>
          </w:tcPr>
          <w:p w14:paraId="086B2AE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Average Case</w:t>
            </w:r>
          </w:p>
        </w:tc>
        <w:tc>
          <w:tcPr>
            <w:tcW w:w="0" w:type="auto"/>
            <w:vAlign w:val="center"/>
            <w:hideMark/>
          </w:tcPr>
          <w:p w14:paraId="125A18F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tc>
      </w:tr>
      <w:tr w:rsidR="000B78BC" w:rsidRPr="000B78BC" w14:paraId="671F4A12" w14:textId="77777777" w:rsidTr="000B78BC">
        <w:trPr>
          <w:trHeight w:val="291"/>
          <w:tblCellSpacing w:w="15" w:type="dxa"/>
        </w:trPr>
        <w:tc>
          <w:tcPr>
            <w:tcW w:w="0" w:type="auto"/>
            <w:vAlign w:val="center"/>
            <w:hideMark/>
          </w:tcPr>
          <w:p w14:paraId="5DC15B3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Worst Case</w:t>
            </w:r>
          </w:p>
        </w:tc>
        <w:tc>
          <w:tcPr>
            <w:tcW w:w="0" w:type="auto"/>
            <w:vAlign w:val="center"/>
            <w:hideMark/>
          </w:tcPr>
          <w:p w14:paraId="5DD59E1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O(n²)</w:t>
            </w:r>
          </w:p>
        </w:tc>
      </w:tr>
      <w:tr w:rsidR="000B78BC" w:rsidRPr="000B78BC" w14:paraId="2972D196" w14:textId="77777777" w:rsidTr="000B78BC">
        <w:trPr>
          <w:trHeight w:val="291"/>
          <w:tblCellSpacing w:w="15" w:type="dxa"/>
        </w:trPr>
        <w:tc>
          <w:tcPr>
            <w:tcW w:w="0" w:type="auto"/>
            <w:vAlign w:val="center"/>
            <w:hideMark/>
          </w:tcPr>
          <w:p w14:paraId="366993B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Space Complexity</w:t>
            </w:r>
          </w:p>
        </w:tc>
        <w:tc>
          <w:tcPr>
            <w:tcW w:w="0" w:type="auto"/>
            <w:vAlign w:val="center"/>
            <w:hideMark/>
          </w:tcPr>
          <w:p w14:paraId="0B53D08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O(log n)</w:t>
            </w:r>
          </w:p>
        </w:tc>
      </w:tr>
    </w:tbl>
    <w:p w14:paraId="1FDF3FB5" w14:textId="77777777" w:rsidR="000B78BC" w:rsidRDefault="000B78BC" w:rsidP="000B78BC">
      <w:pPr>
        <w:spacing w:line="240" w:lineRule="auto"/>
        <w:contextualSpacing/>
        <w:rPr>
          <w:rFonts w:ascii="Times New Roman" w:hAnsi="Times New Roman" w:cs="Times New Roman"/>
          <w:b/>
          <w:bCs/>
        </w:rPr>
      </w:pPr>
    </w:p>
    <w:p w14:paraId="4437B3D7" w14:textId="1A90D29C" w:rsid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t>Heap Sort</w:t>
      </w:r>
    </w:p>
    <w:p w14:paraId="117F05CB" w14:textId="77777777" w:rsidR="000B78BC" w:rsidRPr="000B78BC" w:rsidRDefault="000B78BC" w:rsidP="000B78BC">
      <w:pPr>
        <w:spacing w:line="240" w:lineRule="auto"/>
        <w:contextualSpacing/>
        <w:rPr>
          <w:rFonts w:ascii="Times New Roman" w:hAnsi="Times New Roman" w:cs="Times New Roman"/>
          <w:b/>
          <w:bCs/>
        </w:rPr>
      </w:pPr>
    </w:p>
    <w:p w14:paraId="677A27C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Heap Sort is a comparison-based sorting algorithm that uses a special binary tree structure called a </w:t>
      </w:r>
      <w:r w:rsidRPr="000B78BC">
        <w:rPr>
          <w:rFonts w:ascii="Times New Roman" w:hAnsi="Times New Roman" w:cs="Times New Roman"/>
          <w:b/>
          <w:bCs/>
        </w:rPr>
        <w:t>heap</w:t>
      </w:r>
      <w:r w:rsidRPr="000B78BC">
        <w:rPr>
          <w:rFonts w:ascii="Times New Roman" w:hAnsi="Times New Roman" w:cs="Times New Roman"/>
        </w:rPr>
        <w:t>.</w:t>
      </w:r>
    </w:p>
    <w:p w14:paraId="545469F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 heap is a complete binary tree where each parent node has a greater value than its child nodes (Max Heap) or a smaller value than its child nodes (Min Heap).</w:t>
      </w:r>
    </w:p>
    <w:p w14:paraId="4571E17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For SmartCart, a </w:t>
      </w:r>
      <w:r w:rsidRPr="000B78BC">
        <w:rPr>
          <w:rFonts w:ascii="Times New Roman" w:hAnsi="Times New Roman" w:cs="Times New Roman"/>
          <w:b/>
          <w:bCs/>
        </w:rPr>
        <w:t>Max Heap</w:t>
      </w:r>
      <w:r w:rsidRPr="000B78BC">
        <w:rPr>
          <w:rFonts w:ascii="Times New Roman" w:hAnsi="Times New Roman" w:cs="Times New Roman"/>
        </w:rPr>
        <w:t xml:space="preserve"> is used because products need to be arranged based on the highest customer rating.</w:t>
      </w:r>
    </w:p>
    <w:p w14:paraId="3CE2E5E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main steps of Heap Sort are:</w:t>
      </w:r>
    </w:p>
    <w:p w14:paraId="679987D5" w14:textId="77777777" w:rsidR="000B78BC" w:rsidRPr="000B78BC" w:rsidRDefault="000B78BC" w:rsidP="000B78BC">
      <w:pPr>
        <w:numPr>
          <w:ilvl w:val="0"/>
          <w:numId w:val="4"/>
        </w:numPr>
        <w:spacing w:line="240" w:lineRule="auto"/>
        <w:contextualSpacing/>
        <w:rPr>
          <w:rFonts w:ascii="Times New Roman" w:hAnsi="Times New Roman" w:cs="Times New Roman"/>
        </w:rPr>
      </w:pPr>
      <w:r w:rsidRPr="000B78BC">
        <w:rPr>
          <w:rFonts w:ascii="Times New Roman" w:hAnsi="Times New Roman" w:cs="Times New Roman"/>
        </w:rPr>
        <w:t xml:space="preserve">Build a Max Heap from the product list. </w:t>
      </w:r>
    </w:p>
    <w:p w14:paraId="07FCDED5" w14:textId="77777777" w:rsidR="000B78BC" w:rsidRPr="000B78BC" w:rsidRDefault="000B78BC" w:rsidP="000B78BC">
      <w:pPr>
        <w:numPr>
          <w:ilvl w:val="0"/>
          <w:numId w:val="4"/>
        </w:numPr>
        <w:spacing w:line="240" w:lineRule="auto"/>
        <w:contextualSpacing/>
        <w:rPr>
          <w:rFonts w:ascii="Times New Roman" w:hAnsi="Times New Roman" w:cs="Times New Roman"/>
        </w:rPr>
      </w:pPr>
      <w:r w:rsidRPr="000B78BC">
        <w:rPr>
          <w:rFonts w:ascii="Times New Roman" w:hAnsi="Times New Roman" w:cs="Times New Roman"/>
        </w:rPr>
        <w:t xml:space="preserve">Move the highest-rated product to the end. </w:t>
      </w:r>
    </w:p>
    <w:p w14:paraId="0AFD4CCD" w14:textId="77777777" w:rsidR="000B78BC" w:rsidRPr="000B78BC" w:rsidRDefault="000B78BC" w:rsidP="000B78BC">
      <w:pPr>
        <w:numPr>
          <w:ilvl w:val="0"/>
          <w:numId w:val="4"/>
        </w:numPr>
        <w:spacing w:line="240" w:lineRule="auto"/>
        <w:contextualSpacing/>
        <w:rPr>
          <w:rFonts w:ascii="Times New Roman" w:hAnsi="Times New Roman" w:cs="Times New Roman"/>
        </w:rPr>
      </w:pPr>
      <w:r w:rsidRPr="000B78BC">
        <w:rPr>
          <w:rFonts w:ascii="Times New Roman" w:hAnsi="Times New Roman" w:cs="Times New Roman"/>
        </w:rPr>
        <w:t xml:space="preserve">Reduce the heap size. </w:t>
      </w:r>
    </w:p>
    <w:p w14:paraId="32780986" w14:textId="77777777" w:rsidR="000B78BC" w:rsidRPr="000B78BC" w:rsidRDefault="000B78BC" w:rsidP="000B78BC">
      <w:pPr>
        <w:numPr>
          <w:ilvl w:val="0"/>
          <w:numId w:val="4"/>
        </w:numPr>
        <w:spacing w:line="240" w:lineRule="auto"/>
        <w:contextualSpacing/>
        <w:rPr>
          <w:rFonts w:ascii="Times New Roman" w:hAnsi="Times New Roman" w:cs="Times New Roman"/>
        </w:rPr>
      </w:pPr>
      <w:r w:rsidRPr="000B78BC">
        <w:rPr>
          <w:rFonts w:ascii="Times New Roman" w:hAnsi="Times New Roman" w:cs="Times New Roman"/>
        </w:rPr>
        <w:t xml:space="preserve">Repeat until all products are sorted. </w:t>
      </w:r>
    </w:p>
    <w:p w14:paraId="4212243C" w14:textId="40EC5CF3" w:rsidR="000B78BC" w:rsidRDefault="000B78BC" w:rsidP="000B78BC">
      <w:pPr>
        <w:spacing w:line="240" w:lineRule="auto"/>
        <w:contextualSpacing/>
        <w:rPr>
          <w:rFonts w:ascii="Times New Roman" w:hAnsi="Times New Roman" w:cs="Times New Roman"/>
        </w:rPr>
      </w:pPr>
    </w:p>
    <w:p w14:paraId="68DFE875" w14:textId="77777777" w:rsidR="000B78BC" w:rsidRPr="000B78BC" w:rsidRDefault="000B78BC" w:rsidP="000B78BC">
      <w:pPr>
        <w:spacing w:line="240" w:lineRule="auto"/>
        <w:contextualSpacing/>
        <w:rPr>
          <w:rFonts w:ascii="Times New Roman" w:hAnsi="Times New Roman" w:cs="Times New Roman"/>
        </w:rPr>
      </w:pPr>
    </w:p>
    <w:p w14:paraId="4D04E15F" w14:textId="04D5FDC4"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lastRenderedPageBreak/>
        <w:t>Working Principle in SmartCart</w:t>
      </w:r>
    </w:p>
    <w:p w14:paraId="4F46CF9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SmartCart uses Heap Sort for:</w:t>
      </w:r>
    </w:p>
    <w:p w14:paraId="6A973BD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Sort → Highest Rating</w:t>
      </w:r>
    </w:p>
    <w:p w14:paraId="46DF420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 product ratings:</w:t>
      </w:r>
    </w:p>
    <w:tbl>
      <w:tblPr>
        <w:tblW w:w="4691" w:type="dxa"/>
        <w:tblCellSpacing w:w="15" w:type="dxa"/>
        <w:tblCellMar>
          <w:top w:w="15" w:type="dxa"/>
          <w:left w:w="15" w:type="dxa"/>
          <w:bottom w:w="15" w:type="dxa"/>
          <w:right w:w="15" w:type="dxa"/>
        </w:tblCellMar>
        <w:tblLook w:val="04A0" w:firstRow="1" w:lastRow="0" w:firstColumn="1" w:lastColumn="0" w:noHBand="0" w:noVBand="1"/>
      </w:tblPr>
      <w:tblGrid>
        <w:gridCol w:w="3465"/>
        <w:gridCol w:w="1226"/>
      </w:tblGrid>
      <w:tr w:rsidR="000B78BC" w:rsidRPr="000B78BC" w14:paraId="2256A614" w14:textId="77777777" w:rsidTr="000B78BC">
        <w:trPr>
          <w:trHeight w:val="335"/>
          <w:tblHeader/>
          <w:tblCellSpacing w:w="15" w:type="dxa"/>
        </w:trPr>
        <w:tc>
          <w:tcPr>
            <w:tcW w:w="0" w:type="auto"/>
            <w:vAlign w:val="center"/>
            <w:hideMark/>
          </w:tcPr>
          <w:p w14:paraId="7DF40237"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Product</w:t>
            </w:r>
          </w:p>
        </w:tc>
        <w:tc>
          <w:tcPr>
            <w:tcW w:w="0" w:type="auto"/>
            <w:vAlign w:val="center"/>
            <w:hideMark/>
          </w:tcPr>
          <w:p w14:paraId="150600BA"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Rating</w:t>
            </w:r>
          </w:p>
        </w:tc>
      </w:tr>
      <w:tr w:rsidR="000B78BC" w:rsidRPr="000B78BC" w14:paraId="2D5B0E6A" w14:textId="77777777" w:rsidTr="000B78BC">
        <w:trPr>
          <w:trHeight w:val="335"/>
          <w:tblCellSpacing w:w="15" w:type="dxa"/>
        </w:trPr>
        <w:tc>
          <w:tcPr>
            <w:tcW w:w="0" w:type="auto"/>
            <w:vAlign w:val="center"/>
            <w:hideMark/>
          </w:tcPr>
          <w:p w14:paraId="712E242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tc>
        <w:tc>
          <w:tcPr>
            <w:tcW w:w="0" w:type="auto"/>
            <w:vAlign w:val="center"/>
            <w:hideMark/>
          </w:tcPr>
          <w:p w14:paraId="122EED8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4.8</w:t>
            </w:r>
          </w:p>
        </w:tc>
      </w:tr>
      <w:tr w:rsidR="000B78BC" w:rsidRPr="000B78BC" w14:paraId="74E01BD9" w14:textId="77777777" w:rsidTr="000B78BC">
        <w:trPr>
          <w:trHeight w:val="346"/>
          <w:tblCellSpacing w:w="15" w:type="dxa"/>
        </w:trPr>
        <w:tc>
          <w:tcPr>
            <w:tcW w:w="0" w:type="auto"/>
            <w:vAlign w:val="center"/>
            <w:hideMark/>
          </w:tcPr>
          <w:p w14:paraId="1944BF1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 Galaxy S24</w:t>
            </w:r>
          </w:p>
        </w:tc>
        <w:tc>
          <w:tcPr>
            <w:tcW w:w="0" w:type="auto"/>
            <w:vAlign w:val="center"/>
            <w:hideMark/>
          </w:tcPr>
          <w:p w14:paraId="7D63B33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4.7</w:t>
            </w:r>
          </w:p>
        </w:tc>
      </w:tr>
      <w:tr w:rsidR="000B78BC" w:rsidRPr="000B78BC" w14:paraId="2F63C251" w14:textId="77777777" w:rsidTr="000B78BC">
        <w:trPr>
          <w:trHeight w:val="335"/>
          <w:tblCellSpacing w:w="15" w:type="dxa"/>
        </w:trPr>
        <w:tc>
          <w:tcPr>
            <w:tcW w:w="0" w:type="auto"/>
            <w:vAlign w:val="center"/>
            <w:hideMark/>
          </w:tcPr>
          <w:p w14:paraId="54995B3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OnePlus Nord</w:t>
            </w:r>
          </w:p>
        </w:tc>
        <w:tc>
          <w:tcPr>
            <w:tcW w:w="0" w:type="auto"/>
            <w:vAlign w:val="center"/>
            <w:hideMark/>
          </w:tcPr>
          <w:p w14:paraId="1A4DA29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4.5</w:t>
            </w:r>
          </w:p>
        </w:tc>
      </w:tr>
      <w:tr w:rsidR="000B78BC" w:rsidRPr="000B78BC" w14:paraId="5D1D4BB9" w14:textId="77777777" w:rsidTr="000B78BC">
        <w:trPr>
          <w:trHeight w:val="335"/>
          <w:tblCellSpacing w:w="15" w:type="dxa"/>
        </w:trPr>
        <w:tc>
          <w:tcPr>
            <w:tcW w:w="0" w:type="auto"/>
            <w:vAlign w:val="center"/>
            <w:hideMark/>
          </w:tcPr>
          <w:p w14:paraId="2122652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HP Laptop</w:t>
            </w:r>
          </w:p>
        </w:tc>
        <w:tc>
          <w:tcPr>
            <w:tcW w:w="0" w:type="auto"/>
            <w:vAlign w:val="center"/>
            <w:hideMark/>
          </w:tcPr>
          <w:p w14:paraId="3F8E9CA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4.6</w:t>
            </w:r>
          </w:p>
        </w:tc>
      </w:tr>
    </w:tbl>
    <w:p w14:paraId="47EEDED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Max Heap structure:</w:t>
      </w:r>
    </w:p>
    <w:p w14:paraId="31E871E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4.8</w:t>
      </w:r>
    </w:p>
    <w:p w14:paraId="3D670F9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     \</w:t>
      </w:r>
    </w:p>
    <w:p w14:paraId="35CE488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4.7     4.5</w:t>
      </w:r>
    </w:p>
    <w:p w14:paraId="45C07A9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042BEB1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4.6</w:t>
      </w:r>
    </w:p>
    <w:p w14:paraId="23E7A5D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highest rating is placed first.</w:t>
      </w:r>
    </w:p>
    <w:p w14:paraId="08D19E3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Final sorted result:</w:t>
      </w:r>
    </w:p>
    <w:tbl>
      <w:tblPr>
        <w:tblW w:w="5228" w:type="dxa"/>
        <w:tblCellSpacing w:w="15" w:type="dxa"/>
        <w:tblCellMar>
          <w:top w:w="15" w:type="dxa"/>
          <w:left w:w="15" w:type="dxa"/>
          <w:bottom w:w="15" w:type="dxa"/>
          <w:right w:w="15" w:type="dxa"/>
        </w:tblCellMar>
        <w:tblLook w:val="04A0" w:firstRow="1" w:lastRow="0" w:firstColumn="1" w:lastColumn="0" w:noHBand="0" w:noVBand="1"/>
      </w:tblPr>
      <w:tblGrid>
        <w:gridCol w:w="3864"/>
        <w:gridCol w:w="1364"/>
      </w:tblGrid>
      <w:tr w:rsidR="000B78BC" w:rsidRPr="000B78BC" w14:paraId="096549E3" w14:textId="77777777" w:rsidTr="00A15FFE">
        <w:trPr>
          <w:trHeight w:val="316"/>
          <w:tblHeader/>
          <w:tblCellSpacing w:w="15" w:type="dxa"/>
        </w:trPr>
        <w:tc>
          <w:tcPr>
            <w:tcW w:w="0" w:type="auto"/>
            <w:vAlign w:val="center"/>
            <w:hideMark/>
          </w:tcPr>
          <w:p w14:paraId="6CB07D66"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Product</w:t>
            </w:r>
          </w:p>
        </w:tc>
        <w:tc>
          <w:tcPr>
            <w:tcW w:w="0" w:type="auto"/>
            <w:vAlign w:val="center"/>
            <w:hideMark/>
          </w:tcPr>
          <w:p w14:paraId="49C799D5"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Rating</w:t>
            </w:r>
          </w:p>
        </w:tc>
      </w:tr>
      <w:tr w:rsidR="000B78BC" w:rsidRPr="000B78BC" w14:paraId="60CF727D" w14:textId="77777777" w:rsidTr="00A15FFE">
        <w:trPr>
          <w:trHeight w:val="316"/>
          <w:tblCellSpacing w:w="15" w:type="dxa"/>
        </w:trPr>
        <w:tc>
          <w:tcPr>
            <w:tcW w:w="0" w:type="auto"/>
            <w:vAlign w:val="center"/>
            <w:hideMark/>
          </w:tcPr>
          <w:p w14:paraId="0DD0443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tc>
        <w:tc>
          <w:tcPr>
            <w:tcW w:w="0" w:type="auto"/>
            <w:vAlign w:val="center"/>
            <w:hideMark/>
          </w:tcPr>
          <w:p w14:paraId="09D58EA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4.8</w:t>
            </w:r>
          </w:p>
        </w:tc>
      </w:tr>
      <w:tr w:rsidR="000B78BC" w:rsidRPr="000B78BC" w14:paraId="1F72B60C" w14:textId="77777777" w:rsidTr="00A15FFE">
        <w:trPr>
          <w:trHeight w:val="326"/>
          <w:tblCellSpacing w:w="15" w:type="dxa"/>
        </w:trPr>
        <w:tc>
          <w:tcPr>
            <w:tcW w:w="0" w:type="auto"/>
            <w:vAlign w:val="center"/>
            <w:hideMark/>
          </w:tcPr>
          <w:p w14:paraId="116817F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 Galaxy S24</w:t>
            </w:r>
          </w:p>
        </w:tc>
        <w:tc>
          <w:tcPr>
            <w:tcW w:w="0" w:type="auto"/>
            <w:vAlign w:val="center"/>
            <w:hideMark/>
          </w:tcPr>
          <w:p w14:paraId="616CA13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4.7</w:t>
            </w:r>
          </w:p>
        </w:tc>
      </w:tr>
      <w:tr w:rsidR="000B78BC" w:rsidRPr="000B78BC" w14:paraId="6B688261" w14:textId="77777777" w:rsidTr="00A15FFE">
        <w:trPr>
          <w:trHeight w:val="316"/>
          <w:tblCellSpacing w:w="15" w:type="dxa"/>
        </w:trPr>
        <w:tc>
          <w:tcPr>
            <w:tcW w:w="0" w:type="auto"/>
            <w:vAlign w:val="center"/>
            <w:hideMark/>
          </w:tcPr>
          <w:p w14:paraId="0EBE9AC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HP Laptop</w:t>
            </w:r>
          </w:p>
        </w:tc>
        <w:tc>
          <w:tcPr>
            <w:tcW w:w="0" w:type="auto"/>
            <w:vAlign w:val="center"/>
            <w:hideMark/>
          </w:tcPr>
          <w:p w14:paraId="414411B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4.6</w:t>
            </w:r>
          </w:p>
        </w:tc>
      </w:tr>
      <w:tr w:rsidR="000B78BC" w:rsidRPr="000B78BC" w14:paraId="04D364D5" w14:textId="77777777" w:rsidTr="00A15FFE">
        <w:trPr>
          <w:trHeight w:val="316"/>
          <w:tblCellSpacing w:w="15" w:type="dxa"/>
        </w:trPr>
        <w:tc>
          <w:tcPr>
            <w:tcW w:w="0" w:type="auto"/>
            <w:vAlign w:val="center"/>
            <w:hideMark/>
          </w:tcPr>
          <w:p w14:paraId="235EA87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OnePlus Nord</w:t>
            </w:r>
          </w:p>
        </w:tc>
        <w:tc>
          <w:tcPr>
            <w:tcW w:w="0" w:type="auto"/>
            <w:vAlign w:val="center"/>
            <w:hideMark/>
          </w:tcPr>
          <w:p w14:paraId="0171C65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4.5</w:t>
            </w:r>
          </w:p>
        </w:tc>
      </w:tr>
    </w:tbl>
    <w:p w14:paraId="3CCFF5B4" w14:textId="4DEACCFB" w:rsidR="000B78BC" w:rsidRPr="000B78BC" w:rsidRDefault="000B78BC" w:rsidP="000B78BC">
      <w:pPr>
        <w:spacing w:line="240" w:lineRule="auto"/>
        <w:contextualSpacing/>
        <w:rPr>
          <w:rFonts w:ascii="Times New Roman" w:hAnsi="Times New Roman" w:cs="Times New Roman"/>
        </w:rPr>
      </w:pPr>
    </w:p>
    <w:p w14:paraId="1111D3D1" w14:textId="48957C2D"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Implementation in SmartCart</w:t>
      </w:r>
    </w:p>
    <w:p w14:paraId="73F7AFD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Heap Sort is called when the user selects:</w:t>
      </w:r>
    </w:p>
    <w:p w14:paraId="0021F72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Sort → Rating</w:t>
      </w:r>
    </w:p>
    <w:p w14:paraId="3212FBB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Implementation:</w:t>
      </w:r>
    </w:p>
    <w:p w14:paraId="0D2C4127" w14:textId="29C994FA"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def heap_sort(products):</w:t>
      </w:r>
    </w:p>
    <w:p w14:paraId="3323806B" w14:textId="3565115D"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arr = products[:]</w:t>
      </w:r>
    </w:p>
    <w:p w14:paraId="1869CA9F" w14:textId="0157EEC3"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n = len(arr)</w:t>
      </w:r>
    </w:p>
    <w:p w14:paraId="6222F1F7" w14:textId="256F5761"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for i in range(n//2-1,-1,-1):</w:t>
      </w:r>
    </w:p>
    <w:p w14:paraId="0BA971DF" w14:textId="3B77E1FB"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heapify(arr,n,i)</w:t>
      </w:r>
    </w:p>
    <w:p w14:paraId="60A344E9" w14:textId="012532F1"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for i in range(n-1,0,-1):</w:t>
      </w:r>
    </w:p>
    <w:p w14:paraId="3B8255DA" w14:textId="0B1FEDC5"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arr[i],arr[0]=arr[0],arr[i]</w:t>
      </w:r>
    </w:p>
    <w:p w14:paraId="19B035D7" w14:textId="62F1441B"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heapify(arr,i,0)</w:t>
      </w:r>
    </w:p>
    <w:p w14:paraId="752CC6A4" w14:textId="5CCEA539"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arr.reverse()</w:t>
      </w:r>
    </w:p>
    <w:p w14:paraId="51CD6BE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return arr</w:t>
      </w:r>
    </w:p>
    <w:p w14:paraId="50B14D2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algorithm compares product ratings:</w:t>
      </w:r>
    </w:p>
    <w:p w14:paraId="3CEA32B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if arr[left]["rating"] &gt; arr[largest]["rating"]:</w:t>
      </w:r>
    </w:p>
    <w:p w14:paraId="7FA7F33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and moves the highest-rated products to the top.</w:t>
      </w:r>
    </w:p>
    <w:p w14:paraId="6929636F" w14:textId="7EA562F4" w:rsidR="000B78BC" w:rsidRPr="000B78BC" w:rsidRDefault="000B78BC" w:rsidP="000B78BC">
      <w:pPr>
        <w:spacing w:line="240" w:lineRule="auto"/>
        <w:contextualSpacing/>
        <w:rPr>
          <w:rFonts w:ascii="Times New Roman" w:hAnsi="Times New Roman" w:cs="Times New Roman"/>
        </w:rPr>
      </w:pPr>
    </w:p>
    <w:p w14:paraId="73D881D9" w14:textId="79112225"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Heap Sort was Selected for SmartCart?</w:t>
      </w:r>
    </w:p>
    <w:p w14:paraId="53FA4A95"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Efficient Ranking</w:t>
      </w:r>
    </w:p>
    <w:p w14:paraId="440C0D9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 e-commerce, customers often prefer highly-rated products.</w:t>
      </w:r>
    </w:p>
    <w:p w14:paraId="1D7172E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Heap Sort efficiently arranges products according to rating.</w:t>
      </w:r>
    </w:p>
    <w:p w14:paraId="2451F21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76C144F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lastRenderedPageBreak/>
        <w:t>Instead of displaying randomly:</w:t>
      </w:r>
    </w:p>
    <w:p w14:paraId="6F7F345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3.8 </w:t>
      </w:r>
      <w:r w:rsidRPr="000B78BC">
        <w:rPr>
          <w:rFonts w:ascii="Segoe UI Emoji" w:hAnsi="Segoe UI Emoji" w:cs="Segoe UI Emoji"/>
        </w:rPr>
        <w:t>⭐</w:t>
      </w:r>
    </w:p>
    <w:p w14:paraId="7E0880A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4.9 </w:t>
      </w:r>
      <w:r w:rsidRPr="000B78BC">
        <w:rPr>
          <w:rFonts w:ascii="Segoe UI Emoji" w:hAnsi="Segoe UI Emoji" w:cs="Segoe UI Emoji"/>
        </w:rPr>
        <w:t>⭐</w:t>
      </w:r>
    </w:p>
    <w:p w14:paraId="273CF27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4.2 </w:t>
      </w:r>
      <w:r w:rsidRPr="000B78BC">
        <w:rPr>
          <w:rFonts w:ascii="Segoe UI Emoji" w:hAnsi="Segoe UI Emoji" w:cs="Segoe UI Emoji"/>
        </w:rPr>
        <w:t>⭐</w:t>
      </w:r>
    </w:p>
    <w:p w14:paraId="682EB10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SmartCart displays:</w:t>
      </w:r>
    </w:p>
    <w:p w14:paraId="624AEFD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4.9 </w:t>
      </w:r>
      <w:r w:rsidRPr="000B78BC">
        <w:rPr>
          <w:rFonts w:ascii="Segoe UI Emoji" w:hAnsi="Segoe UI Emoji" w:cs="Segoe UI Emoji"/>
        </w:rPr>
        <w:t>⭐</w:t>
      </w:r>
    </w:p>
    <w:p w14:paraId="6FDF630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4.2 </w:t>
      </w:r>
      <w:r w:rsidRPr="000B78BC">
        <w:rPr>
          <w:rFonts w:ascii="Segoe UI Emoji" w:hAnsi="Segoe UI Emoji" w:cs="Segoe UI Emoji"/>
        </w:rPr>
        <w:t>⭐</w:t>
      </w:r>
    </w:p>
    <w:p w14:paraId="67E689D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3.8 </w:t>
      </w:r>
      <w:r w:rsidRPr="000B78BC">
        <w:rPr>
          <w:rFonts w:ascii="Segoe UI Emoji" w:hAnsi="Segoe UI Emoji" w:cs="Segoe UI Emoji"/>
        </w:rPr>
        <w:t>⭐</w:t>
      </w:r>
    </w:p>
    <w:p w14:paraId="1242BA7A" w14:textId="2157DB4E" w:rsidR="000B78BC" w:rsidRPr="000B78BC" w:rsidRDefault="000B78BC" w:rsidP="000B78BC">
      <w:pPr>
        <w:spacing w:line="240" w:lineRule="auto"/>
        <w:contextualSpacing/>
        <w:rPr>
          <w:rFonts w:ascii="Times New Roman" w:hAnsi="Times New Roman" w:cs="Times New Roman"/>
        </w:rPr>
      </w:pPr>
    </w:p>
    <w:p w14:paraId="24F884BB"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Good Time Complexity</w:t>
      </w:r>
    </w:p>
    <w:p w14:paraId="6D08CC6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Heap Sort guarantees:</w:t>
      </w:r>
    </w:p>
    <w:p w14:paraId="0597714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p w14:paraId="1DE1780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performance even in the worst case.</w:t>
      </w:r>
    </w:p>
    <w:p w14:paraId="6DC75A98" w14:textId="42850E89" w:rsidR="000B78BC" w:rsidRPr="000B78BC" w:rsidRDefault="000B78BC" w:rsidP="000B78BC">
      <w:pPr>
        <w:spacing w:line="240" w:lineRule="auto"/>
        <w:contextualSpacing/>
        <w:rPr>
          <w:rFonts w:ascii="Times New Roman" w:hAnsi="Times New Roman" w:cs="Times New Roman"/>
        </w:rPr>
      </w:pPr>
    </w:p>
    <w:p w14:paraId="13EB6B30"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3. Memory Efficient</w:t>
      </w:r>
    </w:p>
    <w:p w14:paraId="497BCE8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Heap Sort performs sorting in-place and does not require large additional memory.</w:t>
      </w:r>
    </w:p>
    <w:p w14:paraId="2DAFE751" w14:textId="058B7763" w:rsidR="000B78BC" w:rsidRPr="000B78BC" w:rsidRDefault="000B78BC" w:rsidP="000B78BC">
      <w:pPr>
        <w:spacing w:line="240" w:lineRule="auto"/>
        <w:contextualSpacing/>
        <w:rPr>
          <w:rFonts w:ascii="Times New Roman" w:hAnsi="Times New Roman" w:cs="Times New Roman"/>
        </w:rPr>
      </w:pPr>
    </w:p>
    <w:p w14:paraId="5049DE13" w14:textId="0A6E3605"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Limitations of Heap Sort</w:t>
      </w:r>
    </w:p>
    <w:p w14:paraId="3CD95BF7"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Not Stable</w:t>
      </w:r>
    </w:p>
    <w:p w14:paraId="79A9DD2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If two products have the same rating:</w:t>
      </w:r>
    </w:p>
    <w:p w14:paraId="0495495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6E2BE00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Product A → 4.5 </w:t>
      </w:r>
      <w:r w:rsidRPr="000B78BC">
        <w:rPr>
          <w:rFonts w:ascii="Segoe UI Emoji" w:hAnsi="Segoe UI Emoji" w:cs="Segoe UI Emoji"/>
        </w:rPr>
        <w:t>⭐</w:t>
      </w:r>
    </w:p>
    <w:p w14:paraId="243E60A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Product B → 4.5 </w:t>
      </w:r>
      <w:r w:rsidRPr="000B78BC">
        <w:rPr>
          <w:rFonts w:ascii="Segoe UI Emoji" w:hAnsi="Segoe UI Emoji" w:cs="Segoe UI Emoji"/>
        </w:rPr>
        <w:t>⭐</w:t>
      </w:r>
    </w:p>
    <w:p w14:paraId="080FE20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their original order may change.</w:t>
      </w:r>
    </w:p>
    <w:p w14:paraId="645F192E" w14:textId="411B1A95" w:rsidR="000B78BC" w:rsidRPr="000B78BC" w:rsidRDefault="000B78BC" w:rsidP="000B78BC">
      <w:pPr>
        <w:spacing w:line="240" w:lineRule="auto"/>
        <w:contextualSpacing/>
        <w:rPr>
          <w:rFonts w:ascii="Times New Roman" w:hAnsi="Times New Roman" w:cs="Times New Roman"/>
        </w:rPr>
      </w:pPr>
    </w:p>
    <w:p w14:paraId="2F55F678"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Less Efficient in Practice</w:t>
      </w:r>
    </w:p>
    <w:p w14:paraId="0FDD1DA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Although Heap Sort has good theoretical performance, Quick Sort is often faster in practical applications because of better cache performance.</w:t>
      </w:r>
    </w:p>
    <w:p w14:paraId="30C680A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pict w14:anchorId="1D0288A2">
          <v:rect id="_x0000_i1370" style="width:0;height:1.5pt" o:hralign="center" o:hrstd="t" o:hr="t" fillcolor="#a0a0a0" stroked="f"/>
        </w:pict>
      </w:r>
    </w:p>
    <w:p w14:paraId="4A4183D8"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3. Complex Implementation</w:t>
      </w:r>
    </w:p>
    <w:p w14:paraId="4E6BC9C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Compared with simple algorithms like Insertion Sort, Heap Sort requires additional heap construction logic.</w:t>
      </w:r>
    </w:p>
    <w:p w14:paraId="182824F2" w14:textId="47D7ABE2" w:rsidR="000B78BC" w:rsidRPr="000B78BC" w:rsidRDefault="000B78BC" w:rsidP="000B78BC">
      <w:pPr>
        <w:spacing w:line="240" w:lineRule="auto"/>
        <w:contextualSpacing/>
        <w:rPr>
          <w:rFonts w:ascii="Times New Roman" w:hAnsi="Times New Roman" w:cs="Times New Roman"/>
        </w:rPr>
      </w:pPr>
    </w:p>
    <w:p w14:paraId="571E08FE" w14:textId="0F96800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Other Algorithms Were Not Used?</w:t>
      </w:r>
    </w:p>
    <w:p w14:paraId="364BD124"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Bubble Sort</w:t>
      </w:r>
    </w:p>
    <w:p w14:paraId="15A315E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Bubble Sort can sort ratings but:</w:t>
      </w:r>
    </w:p>
    <w:p w14:paraId="2C8B8E11" w14:textId="77777777" w:rsidR="000B78BC" w:rsidRPr="000B78BC" w:rsidRDefault="000B78BC" w:rsidP="000B78BC">
      <w:pPr>
        <w:numPr>
          <w:ilvl w:val="0"/>
          <w:numId w:val="5"/>
        </w:numPr>
        <w:spacing w:line="240" w:lineRule="auto"/>
        <w:contextualSpacing/>
        <w:rPr>
          <w:rFonts w:ascii="Times New Roman" w:hAnsi="Times New Roman" w:cs="Times New Roman"/>
        </w:rPr>
      </w:pPr>
      <w:r w:rsidRPr="000B78BC">
        <w:rPr>
          <w:rFonts w:ascii="Times New Roman" w:hAnsi="Times New Roman" w:cs="Times New Roman"/>
        </w:rPr>
        <w:t xml:space="preserve">Requires many comparisons. </w:t>
      </w:r>
    </w:p>
    <w:p w14:paraId="00D5EB89" w14:textId="77777777" w:rsidR="000B78BC" w:rsidRPr="000B78BC" w:rsidRDefault="000B78BC" w:rsidP="000B78BC">
      <w:pPr>
        <w:numPr>
          <w:ilvl w:val="0"/>
          <w:numId w:val="5"/>
        </w:numPr>
        <w:spacing w:line="240" w:lineRule="auto"/>
        <w:contextualSpacing/>
        <w:rPr>
          <w:rFonts w:ascii="Times New Roman" w:hAnsi="Times New Roman" w:cs="Times New Roman"/>
        </w:rPr>
      </w:pPr>
      <w:r w:rsidRPr="000B78BC">
        <w:rPr>
          <w:rFonts w:ascii="Times New Roman" w:hAnsi="Times New Roman" w:cs="Times New Roman"/>
        </w:rPr>
        <w:t xml:space="preserve">Has O(n²) complexity. </w:t>
      </w:r>
    </w:p>
    <w:p w14:paraId="29B9939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Not suitable when product numbers increase.</w:t>
      </w:r>
    </w:p>
    <w:p w14:paraId="4F5F6012" w14:textId="1BBA3B87" w:rsidR="000B78BC" w:rsidRPr="000B78BC" w:rsidRDefault="000B78BC" w:rsidP="000B78BC">
      <w:pPr>
        <w:spacing w:line="240" w:lineRule="auto"/>
        <w:contextualSpacing/>
        <w:rPr>
          <w:rFonts w:ascii="Times New Roman" w:hAnsi="Times New Roman" w:cs="Times New Roman"/>
        </w:rPr>
      </w:pPr>
    </w:p>
    <w:p w14:paraId="18F56693"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Selection Sort</w:t>
      </w:r>
    </w:p>
    <w:p w14:paraId="196CD0E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Selection Sort repeatedly finds the maximum element.</w:t>
      </w:r>
    </w:p>
    <w:p w14:paraId="7E96C39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Limitation:</w:t>
      </w:r>
    </w:p>
    <w:p w14:paraId="78D9A4D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O(n²)</w:t>
      </w:r>
    </w:p>
    <w:p w14:paraId="509575B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making it inefficient for large product catalogs.</w:t>
      </w:r>
    </w:p>
    <w:p w14:paraId="10D0D9F3" w14:textId="528A593F" w:rsidR="000B78BC" w:rsidRDefault="000B78BC" w:rsidP="000B78BC">
      <w:pPr>
        <w:spacing w:line="240" w:lineRule="auto"/>
        <w:contextualSpacing/>
        <w:rPr>
          <w:rFonts w:ascii="Times New Roman" w:hAnsi="Times New Roman" w:cs="Times New Roman"/>
        </w:rPr>
      </w:pPr>
    </w:p>
    <w:p w14:paraId="1D109789" w14:textId="77777777" w:rsidR="00A15FFE" w:rsidRDefault="00A15FFE" w:rsidP="000B78BC">
      <w:pPr>
        <w:spacing w:line="240" w:lineRule="auto"/>
        <w:contextualSpacing/>
        <w:rPr>
          <w:rFonts w:ascii="Times New Roman" w:hAnsi="Times New Roman" w:cs="Times New Roman"/>
        </w:rPr>
      </w:pPr>
    </w:p>
    <w:p w14:paraId="203B3740" w14:textId="77777777" w:rsidR="00A15FFE" w:rsidRDefault="00A15FFE" w:rsidP="000B78BC">
      <w:pPr>
        <w:spacing w:line="240" w:lineRule="auto"/>
        <w:contextualSpacing/>
        <w:rPr>
          <w:rFonts w:ascii="Times New Roman" w:hAnsi="Times New Roman" w:cs="Times New Roman"/>
        </w:rPr>
      </w:pPr>
    </w:p>
    <w:p w14:paraId="51CC716E" w14:textId="77777777" w:rsidR="00A15FFE" w:rsidRPr="000B78BC" w:rsidRDefault="00A15FFE" w:rsidP="000B78BC">
      <w:pPr>
        <w:spacing w:line="240" w:lineRule="auto"/>
        <w:contextualSpacing/>
        <w:rPr>
          <w:rFonts w:ascii="Times New Roman" w:hAnsi="Times New Roman" w:cs="Times New Roman"/>
        </w:rPr>
      </w:pPr>
    </w:p>
    <w:p w14:paraId="3746002B"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lastRenderedPageBreak/>
        <w:t>Quick Sort</w:t>
      </w:r>
    </w:p>
    <w:p w14:paraId="138130A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Quick Sort is fast, but Heap Sort was selected for ratings because ranking problems naturally match heap structures.</w:t>
      </w:r>
    </w:p>
    <w:p w14:paraId="5E33ADD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 heap always maintains the highest-rated product at the root.</w:t>
      </w:r>
    </w:p>
    <w:p w14:paraId="7FA0D5A9" w14:textId="2B2863B3" w:rsidR="000B78BC" w:rsidRPr="000B78BC" w:rsidRDefault="000B78BC" w:rsidP="000B78BC">
      <w:pPr>
        <w:spacing w:line="240" w:lineRule="auto"/>
        <w:contextualSpacing/>
        <w:rPr>
          <w:rFonts w:ascii="Times New Roman" w:hAnsi="Times New Roman" w:cs="Times New Roman"/>
        </w:rPr>
      </w:pPr>
    </w:p>
    <w:p w14:paraId="5831BC50" w14:textId="28881FFE"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Complexity Analysis</w:t>
      </w:r>
    </w:p>
    <w:tbl>
      <w:tblPr>
        <w:tblW w:w="5586" w:type="dxa"/>
        <w:tblCellSpacing w:w="15" w:type="dxa"/>
        <w:tblCellMar>
          <w:top w:w="15" w:type="dxa"/>
          <w:left w:w="15" w:type="dxa"/>
          <w:bottom w:w="15" w:type="dxa"/>
          <w:right w:w="15" w:type="dxa"/>
        </w:tblCellMar>
        <w:tblLook w:val="04A0" w:firstRow="1" w:lastRow="0" w:firstColumn="1" w:lastColumn="0" w:noHBand="0" w:noVBand="1"/>
      </w:tblPr>
      <w:tblGrid>
        <w:gridCol w:w="3322"/>
        <w:gridCol w:w="2264"/>
      </w:tblGrid>
      <w:tr w:rsidR="000B78BC" w:rsidRPr="000B78BC" w14:paraId="1A996342" w14:textId="77777777" w:rsidTr="00A15FFE">
        <w:trPr>
          <w:trHeight w:val="341"/>
          <w:tblHeader/>
          <w:tblCellSpacing w:w="15" w:type="dxa"/>
        </w:trPr>
        <w:tc>
          <w:tcPr>
            <w:tcW w:w="0" w:type="auto"/>
            <w:vAlign w:val="center"/>
            <w:hideMark/>
          </w:tcPr>
          <w:p w14:paraId="07123616"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Case</w:t>
            </w:r>
          </w:p>
        </w:tc>
        <w:tc>
          <w:tcPr>
            <w:tcW w:w="0" w:type="auto"/>
            <w:vAlign w:val="center"/>
            <w:hideMark/>
          </w:tcPr>
          <w:p w14:paraId="60B1A87B"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Complexity</w:t>
            </w:r>
          </w:p>
        </w:tc>
      </w:tr>
      <w:tr w:rsidR="000B78BC" w:rsidRPr="000B78BC" w14:paraId="010CD0EA" w14:textId="77777777" w:rsidTr="00A15FFE">
        <w:trPr>
          <w:trHeight w:val="341"/>
          <w:tblCellSpacing w:w="15" w:type="dxa"/>
        </w:trPr>
        <w:tc>
          <w:tcPr>
            <w:tcW w:w="0" w:type="auto"/>
            <w:vAlign w:val="center"/>
            <w:hideMark/>
          </w:tcPr>
          <w:p w14:paraId="0981960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Best Case</w:t>
            </w:r>
          </w:p>
        </w:tc>
        <w:tc>
          <w:tcPr>
            <w:tcW w:w="0" w:type="auto"/>
            <w:vAlign w:val="center"/>
            <w:hideMark/>
          </w:tcPr>
          <w:p w14:paraId="4B651CC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tc>
      </w:tr>
      <w:tr w:rsidR="000B78BC" w:rsidRPr="000B78BC" w14:paraId="261A7769" w14:textId="77777777" w:rsidTr="00A15FFE">
        <w:trPr>
          <w:trHeight w:val="352"/>
          <w:tblCellSpacing w:w="15" w:type="dxa"/>
        </w:trPr>
        <w:tc>
          <w:tcPr>
            <w:tcW w:w="0" w:type="auto"/>
            <w:vAlign w:val="center"/>
            <w:hideMark/>
          </w:tcPr>
          <w:p w14:paraId="63B7485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Average Case</w:t>
            </w:r>
          </w:p>
        </w:tc>
        <w:tc>
          <w:tcPr>
            <w:tcW w:w="0" w:type="auto"/>
            <w:vAlign w:val="center"/>
            <w:hideMark/>
          </w:tcPr>
          <w:p w14:paraId="095F3FA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tc>
      </w:tr>
      <w:tr w:rsidR="000B78BC" w:rsidRPr="000B78BC" w14:paraId="604DD3FB" w14:textId="77777777" w:rsidTr="00A15FFE">
        <w:trPr>
          <w:trHeight w:val="341"/>
          <w:tblCellSpacing w:w="15" w:type="dxa"/>
        </w:trPr>
        <w:tc>
          <w:tcPr>
            <w:tcW w:w="0" w:type="auto"/>
            <w:vAlign w:val="center"/>
            <w:hideMark/>
          </w:tcPr>
          <w:p w14:paraId="6063CD6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Worst Case</w:t>
            </w:r>
          </w:p>
        </w:tc>
        <w:tc>
          <w:tcPr>
            <w:tcW w:w="0" w:type="auto"/>
            <w:vAlign w:val="center"/>
            <w:hideMark/>
          </w:tcPr>
          <w:p w14:paraId="6FCB2B6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 log n)</w:t>
            </w:r>
          </w:p>
        </w:tc>
      </w:tr>
      <w:tr w:rsidR="000B78BC" w:rsidRPr="000B78BC" w14:paraId="499F5CAF" w14:textId="77777777" w:rsidTr="00A15FFE">
        <w:trPr>
          <w:trHeight w:val="341"/>
          <w:tblCellSpacing w:w="15" w:type="dxa"/>
        </w:trPr>
        <w:tc>
          <w:tcPr>
            <w:tcW w:w="0" w:type="auto"/>
            <w:vAlign w:val="center"/>
            <w:hideMark/>
          </w:tcPr>
          <w:p w14:paraId="24CA26D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Space Complexity</w:t>
            </w:r>
          </w:p>
        </w:tc>
        <w:tc>
          <w:tcPr>
            <w:tcW w:w="0" w:type="auto"/>
            <w:vAlign w:val="center"/>
            <w:hideMark/>
          </w:tcPr>
          <w:p w14:paraId="7A41CE9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O(1)</w:t>
            </w:r>
          </w:p>
        </w:tc>
      </w:tr>
    </w:tbl>
    <w:p w14:paraId="01B379B9" w14:textId="09401032" w:rsidR="000B78BC" w:rsidRPr="000B78BC" w:rsidRDefault="000B78BC" w:rsidP="000B78BC">
      <w:pPr>
        <w:spacing w:line="240" w:lineRule="auto"/>
        <w:contextualSpacing/>
        <w:rPr>
          <w:rFonts w:ascii="Times New Roman" w:hAnsi="Times New Roman" w:cs="Times New Roman"/>
        </w:rPr>
      </w:pPr>
    </w:p>
    <w:p w14:paraId="5D516102" w14:textId="6B7DF1E2"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t>Insertion Sort</w:t>
      </w:r>
    </w:p>
    <w:p w14:paraId="1BEFD04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Insertion Sort is a simple comparison-based sorting algorithm that builds the final sorted list one element at a time.</w:t>
      </w:r>
    </w:p>
    <w:p w14:paraId="5A15827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It works similar to arranging playing cards in your hand.</w:t>
      </w:r>
    </w:p>
    <w:p w14:paraId="063BE1A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Each new element is compared with previous elements and inserted into its correct position.</w:t>
      </w:r>
    </w:p>
    <w:p w14:paraId="424DBC1C" w14:textId="59B56CBA" w:rsidR="000B78BC" w:rsidRPr="000B78BC" w:rsidRDefault="000B78BC" w:rsidP="000B78BC">
      <w:pPr>
        <w:spacing w:line="240" w:lineRule="auto"/>
        <w:contextualSpacing/>
        <w:rPr>
          <w:rFonts w:ascii="Times New Roman" w:hAnsi="Times New Roman" w:cs="Times New Roman"/>
        </w:rPr>
      </w:pPr>
    </w:p>
    <w:p w14:paraId="3B36473A" w14:textId="5EDD1580"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Working Principle in SmartCart</w:t>
      </w:r>
    </w:p>
    <w:p w14:paraId="2C5759B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SmartCart uses Insertion Sort for:</w:t>
      </w:r>
    </w:p>
    <w:p w14:paraId="2E1A36B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Sort → New Products</w:t>
      </w:r>
    </w:p>
    <w:p w14:paraId="3EB21E3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product ID is considered as the indicator of product order.</w:t>
      </w:r>
    </w:p>
    <w:p w14:paraId="523EEB7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Higher product ID represents newer products.</w:t>
      </w:r>
    </w:p>
    <w:p w14:paraId="52DD18B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070AEDF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Before sorting:</w:t>
      </w:r>
    </w:p>
    <w:tbl>
      <w:tblPr>
        <w:tblW w:w="4801" w:type="dxa"/>
        <w:tblCellSpacing w:w="15" w:type="dxa"/>
        <w:tblCellMar>
          <w:top w:w="15" w:type="dxa"/>
          <w:left w:w="15" w:type="dxa"/>
          <w:bottom w:w="15" w:type="dxa"/>
          <w:right w:w="15" w:type="dxa"/>
        </w:tblCellMar>
        <w:tblLook w:val="04A0" w:firstRow="1" w:lastRow="0" w:firstColumn="1" w:lastColumn="0" w:noHBand="0" w:noVBand="1"/>
      </w:tblPr>
      <w:tblGrid>
        <w:gridCol w:w="3930"/>
        <w:gridCol w:w="871"/>
      </w:tblGrid>
      <w:tr w:rsidR="000B78BC" w:rsidRPr="000B78BC" w14:paraId="70F72BA5" w14:textId="77777777" w:rsidTr="00A15FFE">
        <w:trPr>
          <w:trHeight w:val="365"/>
          <w:tblHeader/>
          <w:tblCellSpacing w:w="15" w:type="dxa"/>
        </w:trPr>
        <w:tc>
          <w:tcPr>
            <w:tcW w:w="0" w:type="auto"/>
            <w:vAlign w:val="center"/>
            <w:hideMark/>
          </w:tcPr>
          <w:p w14:paraId="495703E0"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Product</w:t>
            </w:r>
          </w:p>
        </w:tc>
        <w:tc>
          <w:tcPr>
            <w:tcW w:w="0" w:type="auto"/>
            <w:vAlign w:val="center"/>
            <w:hideMark/>
          </w:tcPr>
          <w:p w14:paraId="2A3C9399"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ID</w:t>
            </w:r>
          </w:p>
        </w:tc>
      </w:tr>
      <w:tr w:rsidR="000B78BC" w:rsidRPr="000B78BC" w14:paraId="0044CC15" w14:textId="77777777" w:rsidTr="00A15FFE">
        <w:trPr>
          <w:trHeight w:val="365"/>
          <w:tblCellSpacing w:w="15" w:type="dxa"/>
        </w:trPr>
        <w:tc>
          <w:tcPr>
            <w:tcW w:w="0" w:type="auto"/>
            <w:vAlign w:val="center"/>
            <w:hideMark/>
          </w:tcPr>
          <w:p w14:paraId="55525BB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tc>
        <w:tc>
          <w:tcPr>
            <w:tcW w:w="0" w:type="auto"/>
            <w:vAlign w:val="center"/>
            <w:hideMark/>
          </w:tcPr>
          <w:p w14:paraId="53946DC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1</w:t>
            </w:r>
          </w:p>
        </w:tc>
      </w:tr>
      <w:tr w:rsidR="000B78BC" w:rsidRPr="000B78BC" w14:paraId="746B70D4" w14:textId="77777777" w:rsidTr="00A15FFE">
        <w:trPr>
          <w:trHeight w:val="377"/>
          <w:tblCellSpacing w:w="15" w:type="dxa"/>
        </w:trPr>
        <w:tc>
          <w:tcPr>
            <w:tcW w:w="0" w:type="auto"/>
            <w:vAlign w:val="center"/>
            <w:hideMark/>
          </w:tcPr>
          <w:p w14:paraId="6A55F21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 S24</w:t>
            </w:r>
          </w:p>
        </w:tc>
        <w:tc>
          <w:tcPr>
            <w:tcW w:w="0" w:type="auto"/>
            <w:vAlign w:val="center"/>
            <w:hideMark/>
          </w:tcPr>
          <w:p w14:paraId="7E35E3A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2</w:t>
            </w:r>
          </w:p>
        </w:tc>
      </w:tr>
      <w:tr w:rsidR="000B78BC" w:rsidRPr="000B78BC" w14:paraId="79D4AF6F" w14:textId="77777777" w:rsidTr="00A15FFE">
        <w:trPr>
          <w:trHeight w:val="365"/>
          <w:tblCellSpacing w:w="15" w:type="dxa"/>
        </w:trPr>
        <w:tc>
          <w:tcPr>
            <w:tcW w:w="0" w:type="auto"/>
            <w:vAlign w:val="center"/>
            <w:hideMark/>
          </w:tcPr>
          <w:p w14:paraId="58D47C4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OnePlus Nord</w:t>
            </w:r>
          </w:p>
        </w:tc>
        <w:tc>
          <w:tcPr>
            <w:tcW w:w="0" w:type="auto"/>
            <w:vAlign w:val="center"/>
            <w:hideMark/>
          </w:tcPr>
          <w:p w14:paraId="6AAFEAE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3</w:t>
            </w:r>
          </w:p>
        </w:tc>
      </w:tr>
      <w:tr w:rsidR="000B78BC" w:rsidRPr="000B78BC" w14:paraId="2061E25F" w14:textId="77777777" w:rsidTr="00A15FFE">
        <w:trPr>
          <w:trHeight w:val="365"/>
          <w:tblCellSpacing w:w="15" w:type="dxa"/>
        </w:trPr>
        <w:tc>
          <w:tcPr>
            <w:tcW w:w="0" w:type="auto"/>
            <w:vAlign w:val="center"/>
            <w:hideMark/>
          </w:tcPr>
          <w:p w14:paraId="6F5B22A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HP Laptop</w:t>
            </w:r>
          </w:p>
        </w:tc>
        <w:tc>
          <w:tcPr>
            <w:tcW w:w="0" w:type="auto"/>
            <w:vAlign w:val="center"/>
            <w:hideMark/>
          </w:tcPr>
          <w:p w14:paraId="164CEE6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4</w:t>
            </w:r>
          </w:p>
        </w:tc>
      </w:tr>
    </w:tbl>
    <w:p w14:paraId="663615E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After Insertion Sort:</w:t>
      </w:r>
    </w:p>
    <w:tbl>
      <w:tblPr>
        <w:tblW w:w="4393" w:type="dxa"/>
        <w:tblCellSpacing w:w="15" w:type="dxa"/>
        <w:tblCellMar>
          <w:top w:w="15" w:type="dxa"/>
          <w:left w:w="15" w:type="dxa"/>
          <w:bottom w:w="15" w:type="dxa"/>
          <w:right w:w="15" w:type="dxa"/>
        </w:tblCellMar>
        <w:tblLook w:val="04A0" w:firstRow="1" w:lastRow="0" w:firstColumn="1" w:lastColumn="0" w:noHBand="0" w:noVBand="1"/>
      </w:tblPr>
      <w:tblGrid>
        <w:gridCol w:w="3594"/>
        <w:gridCol w:w="799"/>
      </w:tblGrid>
      <w:tr w:rsidR="000B78BC" w:rsidRPr="000B78BC" w14:paraId="30F5E5C8" w14:textId="77777777" w:rsidTr="00A15FFE">
        <w:trPr>
          <w:trHeight w:val="278"/>
          <w:tblHeader/>
          <w:tblCellSpacing w:w="15" w:type="dxa"/>
        </w:trPr>
        <w:tc>
          <w:tcPr>
            <w:tcW w:w="0" w:type="auto"/>
            <w:vAlign w:val="center"/>
            <w:hideMark/>
          </w:tcPr>
          <w:p w14:paraId="43F30C05"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Product</w:t>
            </w:r>
          </w:p>
        </w:tc>
        <w:tc>
          <w:tcPr>
            <w:tcW w:w="0" w:type="auto"/>
            <w:vAlign w:val="center"/>
            <w:hideMark/>
          </w:tcPr>
          <w:p w14:paraId="5E20F222"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ID</w:t>
            </w:r>
          </w:p>
        </w:tc>
      </w:tr>
      <w:tr w:rsidR="000B78BC" w:rsidRPr="000B78BC" w14:paraId="4D8BEA83" w14:textId="77777777" w:rsidTr="00A15FFE">
        <w:trPr>
          <w:trHeight w:val="278"/>
          <w:tblCellSpacing w:w="15" w:type="dxa"/>
        </w:trPr>
        <w:tc>
          <w:tcPr>
            <w:tcW w:w="0" w:type="auto"/>
            <w:vAlign w:val="center"/>
            <w:hideMark/>
          </w:tcPr>
          <w:p w14:paraId="647D04E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HP Laptop</w:t>
            </w:r>
          </w:p>
        </w:tc>
        <w:tc>
          <w:tcPr>
            <w:tcW w:w="0" w:type="auto"/>
            <w:vAlign w:val="center"/>
            <w:hideMark/>
          </w:tcPr>
          <w:p w14:paraId="2B328E5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4</w:t>
            </w:r>
          </w:p>
        </w:tc>
      </w:tr>
      <w:tr w:rsidR="000B78BC" w:rsidRPr="000B78BC" w14:paraId="32926CCD" w14:textId="77777777" w:rsidTr="00A15FFE">
        <w:trPr>
          <w:trHeight w:val="287"/>
          <w:tblCellSpacing w:w="15" w:type="dxa"/>
        </w:trPr>
        <w:tc>
          <w:tcPr>
            <w:tcW w:w="0" w:type="auto"/>
            <w:vAlign w:val="center"/>
            <w:hideMark/>
          </w:tcPr>
          <w:p w14:paraId="0BB078F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OnePlus Nord</w:t>
            </w:r>
          </w:p>
        </w:tc>
        <w:tc>
          <w:tcPr>
            <w:tcW w:w="0" w:type="auto"/>
            <w:vAlign w:val="center"/>
            <w:hideMark/>
          </w:tcPr>
          <w:p w14:paraId="0C1C3E6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3</w:t>
            </w:r>
          </w:p>
        </w:tc>
      </w:tr>
      <w:tr w:rsidR="000B78BC" w:rsidRPr="000B78BC" w14:paraId="02A92D75" w14:textId="77777777" w:rsidTr="00A15FFE">
        <w:trPr>
          <w:trHeight w:val="278"/>
          <w:tblCellSpacing w:w="15" w:type="dxa"/>
        </w:trPr>
        <w:tc>
          <w:tcPr>
            <w:tcW w:w="0" w:type="auto"/>
            <w:vAlign w:val="center"/>
            <w:hideMark/>
          </w:tcPr>
          <w:p w14:paraId="3664D29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 S24</w:t>
            </w:r>
          </w:p>
        </w:tc>
        <w:tc>
          <w:tcPr>
            <w:tcW w:w="0" w:type="auto"/>
            <w:vAlign w:val="center"/>
            <w:hideMark/>
          </w:tcPr>
          <w:p w14:paraId="54EF7D5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2</w:t>
            </w:r>
          </w:p>
        </w:tc>
      </w:tr>
      <w:tr w:rsidR="000B78BC" w:rsidRPr="000B78BC" w14:paraId="6956B1BC" w14:textId="77777777" w:rsidTr="00A15FFE">
        <w:trPr>
          <w:trHeight w:val="278"/>
          <w:tblCellSpacing w:w="15" w:type="dxa"/>
        </w:trPr>
        <w:tc>
          <w:tcPr>
            <w:tcW w:w="0" w:type="auto"/>
            <w:vAlign w:val="center"/>
            <w:hideMark/>
          </w:tcPr>
          <w:p w14:paraId="2F419EB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tc>
        <w:tc>
          <w:tcPr>
            <w:tcW w:w="0" w:type="auto"/>
            <w:vAlign w:val="center"/>
            <w:hideMark/>
          </w:tcPr>
          <w:p w14:paraId="0372E20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1</w:t>
            </w:r>
          </w:p>
        </w:tc>
      </w:tr>
    </w:tbl>
    <w:p w14:paraId="3DED6F2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Newest products appear first.</w:t>
      </w:r>
    </w:p>
    <w:p w14:paraId="58CE4705" w14:textId="628EB2DA" w:rsidR="000B78BC" w:rsidRPr="000B78BC" w:rsidRDefault="000B78BC" w:rsidP="000B78BC">
      <w:pPr>
        <w:spacing w:line="240" w:lineRule="auto"/>
        <w:contextualSpacing/>
        <w:rPr>
          <w:rFonts w:ascii="Times New Roman" w:hAnsi="Times New Roman" w:cs="Times New Roman"/>
        </w:rPr>
      </w:pPr>
    </w:p>
    <w:p w14:paraId="7C875D75" w14:textId="12D6A0D3"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Implementation in SmartCart</w:t>
      </w:r>
    </w:p>
    <w:p w14:paraId="1862E76E" w14:textId="4EE48010"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def insertion_sort(products):</w:t>
      </w:r>
    </w:p>
    <w:p w14:paraId="4D9C0415" w14:textId="2F11D59B"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arr = products[:]</w:t>
      </w:r>
    </w:p>
    <w:p w14:paraId="6AE24CC3" w14:textId="5A3C7572"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for i in range(1,len(arr)):</w:t>
      </w:r>
    </w:p>
    <w:p w14:paraId="6E4068C7" w14:textId="5C7283F5"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key = arr[i]</w:t>
      </w:r>
    </w:p>
    <w:p w14:paraId="07458DB7" w14:textId="303D3D46"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j=i-1</w:t>
      </w:r>
    </w:p>
    <w:p w14:paraId="314F86F1" w14:textId="3864762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lastRenderedPageBreak/>
        <w:t xml:space="preserve">        while j&gt;=0 and arr[j]["id"] &lt; key["id"]:</w:t>
      </w:r>
    </w:p>
    <w:p w14:paraId="25B1B8BD" w14:textId="01159A34"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arr[j+1]=arr[j]</w:t>
      </w:r>
    </w:p>
    <w:p w14:paraId="27583E34" w14:textId="34C95CD0"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j-=1</w:t>
      </w:r>
    </w:p>
    <w:p w14:paraId="4D7C8033" w14:textId="2BFA5994"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arr[j+1]=key</w:t>
      </w:r>
    </w:p>
    <w:p w14:paraId="3C4F105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return arr</w:t>
      </w:r>
    </w:p>
    <w:p w14:paraId="40330EC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algorithm shifts older products downward and places newer products at the beginning.</w:t>
      </w:r>
    </w:p>
    <w:p w14:paraId="01CAF071" w14:textId="3E4B42B8" w:rsidR="000B78BC" w:rsidRPr="000B78BC" w:rsidRDefault="000B78BC" w:rsidP="000B78BC">
      <w:pPr>
        <w:spacing w:line="240" w:lineRule="auto"/>
        <w:contextualSpacing/>
        <w:rPr>
          <w:rFonts w:ascii="Times New Roman" w:hAnsi="Times New Roman" w:cs="Times New Roman"/>
        </w:rPr>
      </w:pPr>
    </w:p>
    <w:p w14:paraId="6176D419" w14:textId="03C319C8"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Insertion Sort was Selected?</w:t>
      </w:r>
    </w:p>
    <w:p w14:paraId="26B3B401"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Simple Implementation</w:t>
      </w:r>
    </w:p>
    <w:p w14:paraId="570D4A9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Insertion Sort is easy to understand and implement.</w:t>
      </w:r>
    </w:p>
    <w:p w14:paraId="33F2DCCB" w14:textId="6EC0BB83" w:rsidR="000B78BC" w:rsidRPr="000B78BC" w:rsidRDefault="000B78BC" w:rsidP="000B78BC">
      <w:pPr>
        <w:spacing w:line="240" w:lineRule="auto"/>
        <w:contextualSpacing/>
        <w:rPr>
          <w:rFonts w:ascii="Times New Roman" w:hAnsi="Times New Roman" w:cs="Times New Roman"/>
        </w:rPr>
      </w:pPr>
    </w:p>
    <w:p w14:paraId="070D2719"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Suitable for Small Product Updates</w:t>
      </w:r>
    </w:p>
    <w:p w14:paraId="1EA1AB4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 real systems, new products are added gradually.</w:t>
      </w:r>
    </w:p>
    <w:p w14:paraId="3B3450F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Insertion Sort performs well when data is already mostly sorted.</w:t>
      </w:r>
    </w:p>
    <w:p w14:paraId="6112872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1ED75C8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Existing products:</w:t>
      </w:r>
    </w:p>
    <w:p w14:paraId="47046DF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1,2,3,4</w:t>
      </w:r>
    </w:p>
    <w:p w14:paraId="0FFBAA4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New product:</w:t>
      </w:r>
    </w:p>
    <w:p w14:paraId="44BFF77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5</w:t>
      </w:r>
    </w:p>
    <w:p w14:paraId="1385D81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Only a small number of movements are required.</w:t>
      </w:r>
    </w:p>
    <w:p w14:paraId="10BEC85D" w14:textId="72E670B8" w:rsidR="000B78BC" w:rsidRPr="000B78BC" w:rsidRDefault="000B78BC" w:rsidP="000B78BC">
      <w:pPr>
        <w:spacing w:line="240" w:lineRule="auto"/>
        <w:contextualSpacing/>
        <w:rPr>
          <w:rFonts w:ascii="Times New Roman" w:hAnsi="Times New Roman" w:cs="Times New Roman"/>
        </w:rPr>
      </w:pPr>
    </w:p>
    <w:p w14:paraId="02195681"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3. Low Memory Requirement</w:t>
      </w:r>
    </w:p>
    <w:p w14:paraId="2118479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It sorts the data without requiring additional arrays.</w:t>
      </w:r>
    </w:p>
    <w:p w14:paraId="3B802715" w14:textId="0D7F44D9" w:rsidR="000B78BC" w:rsidRPr="000B78BC" w:rsidRDefault="000B78BC" w:rsidP="000B78BC">
      <w:pPr>
        <w:spacing w:line="240" w:lineRule="auto"/>
        <w:contextualSpacing/>
        <w:rPr>
          <w:rFonts w:ascii="Times New Roman" w:hAnsi="Times New Roman" w:cs="Times New Roman"/>
        </w:rPr>
      </w:pPr>
    </w:p>
    <w:p w14:paraId="3E682154" w14:textId="099504ED"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Limitations of Insertion Sort</w:t>
      </w:r>
    </w:p>
    <w:p w14:paraId="3BD35F0B"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Poor Performance for Large Datasets</w:t>
      </w:r>
    </w:p>
    <w:p w14:paraId="36F2066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For large product collections:</w:t>
      </w:r>
    </w:p>
    <w:p w14:paraId="7DED973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O(n²)</w:t>
      </w:r>
    </w:p>
    <w:p w14:paraId="1ECE9FA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operations may be required.</w:t>
      </w:r>
    </w:p>
    <w:p w14:paraId="77CF8396" w14:textId="34EABEE8" w:rsidR="000B78BC" w:rsidRPr="000B78BC" w:rsidRDefault="000B78BC" w:rsidP="000B78BC">
      <w:pPr>
        <w:spacing w:line="240" w:lineRule="auto"/>
        <w:contextualSpacing/>
        <w:rPr>
          <w:rFonts w:ascii="Times New Roman" w:hAnsi="Times New Roman" w:cs="Times New Roman"/>
        </w:rPr>
      </w:pPr>
    </w:p>
    <w:p w14:paraId="6EF7FAFD"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Not Suitable for Random Large Data</w:t>
      </w:r>
    </w:p>
    <w:p w14:paraId="3A64B28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If product IDs are completely unordered, many comparisons and movements are required.</w:t>
      </w:r>
    </w:p>
    <w:p w14:paraId="442186D6" w14:textId="2CAA96B6" w:rsidR="000B78BC" w:rsidRPr="000B78BC" w:rsidRDefault="000B78BC" w:rsidP="000B78BC">
      <w:pPr>
        <w:spacing w:line="240" w:lineRule="auto"/>
        <w:contextualSpacing/>
        <w:rPr>
          <w:rFonts w:ascii="Times New Roman" w:hAnsi="Times New Roman" w:cs="Times New Roman"/>
        </w:rPr>
      </w:pPr>
    </w:p>
    <w:p w14:paraId="553E9682" w14:textId="166EE3A1"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Not Use Merge Sort?</w:t>
      </w:r>
    </w:p>
    <w:p w14:paraId="5D20E01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 is faster for large datasets, but Insertion Sort is simpler and efficient for small or nearly sorted product lists.</w:t>
      </w:r>
    </w:p>
    <w:p w14:paraId="51422E58" w14:textId="371F4BB7" w:rsidR="000B78BC" w:rsidRPr="000B78BC" w:rsidRDefault="000B78BC" w:rsidP="000B78BC">
      <w:pPr>
        <w:spacing w:line="240" w:lineRule="auto"/>
        <w:contextualSpacing/>
        <w:rPr>
          <w:rFonts w:ascii="Times New Roman" w:hAnsi="Times New Roman" w:cs="Times New Roman"/>
        </w:rPr>
      </w:pPr>
    </w:p>
    <w:p w14:paraId="72F8CB32" w14:textId="0FEC8BEA"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Complexity Analysis</w:t>
      </w:r>
    </w:p>
    <w:tbl>
      <w:tblPr>
        <w:tblW w:w="4947" w:type="dxa"/>
        <w:tblCellSpacing w:w="15" w:type="dxa"/>
        <w:tblCellMar>
          <w:top w:w="15" w:type="dxa"/>
          <w:left w:w="15" w:type="dxa"/>
          <w:bottom w:w="15" w:type="dxa"/>
          <w:right w:w="15" w:type="dxa"/>
        </w:tblCellMar>
        <w:tblLook w:val="04A0" w:firstRow="1" w:lastRow="0" w:firstColumn="1" w:lastColumn="0" w:noHBand="0" w:noVBand="1"/>
      </w:tblPr>
      <w:tblGrid>
        <w:gridCol w:w="2941"/>
        <w:gridCol w:w="2006"/>
      </w:tblGrid>
      <w:tr w:rsidR="000B78BC" w:rsidRPr="000B78BC" w14:paraId="2BD51135" w14:textId="77777777" w:rsidTr="00A15FFE">
        <w:trPr>
          <w:trHeight w:val="310"/>
          <w:tblHeader/>
          <w:tblCellSpacing w:w="15" w:type="dxa"/>
        </w:trPr>
        <w:tc>
          <w:tcPr>
            <w:tcW w:w="0" w:type="auto"/>
            <w:vAlign w:val="center"/>
            <w:hideMark/>
          </w:tcPr>
          <w:p w14:paraId="4D982637"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Case</w:t>
            </w:r>
          </w:p>
        </w:tc>
        <w:tc>
          <w:tcPr>
            <w:tcW w:w="0" w:type="auto"/>
            <w:vAlign w:val="center"/>
            <w:hideMark/>
          </w:tcPr>
          <w:p w14:paraId="60FED8EE"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Complexity</w:t>
            </w:r>
          </w:p>
        </w:tc>
      </w:tr>
      <w:tr w:rsidR="000B78BC" w:rsidRPr="000B78BC" w14:paraId="3E14B9AD" w14:textId="77777777" w:rsidTr="00A15FFE">
        <w:trPr>
          <w:trHeight w:val="310"/>
          <w:tblCellSpacing w:w="15" w:type="dxa"/>
        </w:trPr>
        <w:tc>
          <w:tcPr>
            <w:tcW w:w="0" w:type="auto"/>
            <w:vAlign w:val="center"/>
            <w:hideMark/>
          </w:tcPr>
          <w:p w14:paraId="2801E39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Best Case</w:t>
            </w:r>
          </w:p>
        </w:tc>
        <w:tc>
          <w:tcPr>
            <w:tcW w:w="0" w:type="auto"/>
            <w:vAlign w:val="center"/>
            <w:hideMark/>
          </w:tcPr>
          <w:p w14:paraId="6B83E5D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w:t>
            </w:r>
          </w:p>
        </w:tc>
      </w:tr>
      <w:tr w:rsidR="000B78BC" w:rsidRPr="000B78BC" w14:paraId="028310C1" w14:textId="77777777" w:rsidTr="00A15FFE">
        <w:trPr>
          <w:trHeight w:val="320"/>
          <w:tblCellSpacing w:w="15" w:type="dxa"/>
        </w:trPr>
        <w:tc>
          <w:tcPr>
            <w:tcW w:w="0" w:type="auto"/>
            <w:vAlign w:val="center"/>
            <w:hideMark/>
          </w:tcPr>
          <w:p w14:paraId="3C23FC9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Average Case</w:t>
            </w:r>
          </w:p>
        </w:tc>
        <w:tc>
          <w:tcPr>
            <w:tcW w:w="0" w:type="auto"/>
            <w:vAlign w:val="center"/>
            <w:hideMark/>
          </w:tcPr>
          <w:p w14:paraId="4B9DDF0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O(n²)</w:t>
            </w:r>
          </w:p>
        </w:tc>
      </w:tr>
      <w:tr w:rsidR="000B78BC" w:rsidRPr="000B78BC" w14:paraId="1DEC70D3" w14:textId="77777777" w:rsidTr="00A15FFE">
        <w:trPr>
          <w:trHeight w:val="310"/>
          <w:tblCellSpacing w:w="15" w:type="dxa"/>
        </w:trPr>
        <w:tc>
          <w:tcPr>
            <w:tcW w:w="0" w:type="auto"/>
            <w:vAlign w:val="center"/>
            <w:hideMark/>
          </w:tcPr>
          <w:p w14:paraId="7926687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Worst Case</w:t>
            </w:r>
          </w:p>
        </w:tc>
        <w:tc>
          <w:tcPr>
            <w:tcW w:w="0" w:type="auto"/>
            <w:vAlign w:val="center"/>
            <w:hideMark/>
          </w:tcPr>
          <w:p w14:paraId="5182B1D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O(n²)</w:t>
            </w:r>
          </w:p>
        </w:tc>
      </w:tr>
      <w:tr w:rsidR="000B78BC" w:rsidRPr="000B78BC" w14:paraId="061781F0" w14:textId="77777777" w:rsidTr="00A15FFE">
        <w:trPr>
          <w:trHeight w:val="310"/>
          <w:tblCellSpacing w:w="15" w:type="dxa"/>
        </w:trPr>
        <w:tc>
          <w:tcPr>
            <w:tcW w:w="0" w:type="auto"/>
            <w:vAlign w:val="center"/>
            <w:hideMark/>
          </w:tcPr>
          <w:p w14:paraId="12B1169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Space Complexity</w:t>
            </w:r>
          </w:p>
        </w:tc>
        <w:tc>
          <w:tcPr>
            <w:tcW w:w="0" w:type="auto"/>
            <w:vAlign w:val="center"/>
            <w:hideMark/>
          </w:tcPr>
          <w:p w14:paraId="2EBC3A5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O(1)</w:t>
            </w:r>
          </w:p>
        </w:tc>
      </w:tr>
    </w:tbl>
    <w:p w14:paraId="4EE09599" w14:textId="00C04DE7" w:rsidR="000B78BC" w:rsidRPr="000B78BC" w:rsidRDefault="000B78BC" w:rsidP="000B78BC">
      <w:pPr>
        <w:spacing w:line="240" w:lineRule="auto"/>
        <w:contextualSpacing/>
        <w:rPr>
          <w:rFonts w:ascii="Times New Roman" w:hAnsi="Times New Roman" w:cs="Times New Roman"/>
        </w:rPr>
      </w:pPr>
    </w:p>
    <w:p w14:paraId="2506F40E" w14:textId="77777777" w:rsidR="00A15FFE" w:rsidRDefault="00A15FFE" w:rsidP="000B78BC">
      <w:pPr>
        <w:spacing w:line="240" w:lineRule="auto"/>
        <w:contextualSpacing/>
        <w:rPr>
          <w:rFonts w:ascii="Times New Roman" w:hAnsi="Times New Roman" w:cs="Times New Roman"/>
          <w:b/>
          <w:bCs/>
        </w:rPr>
      </w:pPr>
    </w:p>
    <w:p w14:paraId="63AEA71C" w14:textId="77777777" w:rsidR="00A15FFE" w:rsidRDefault="00A15FFE" w:rsidP="000B78BC">
      <w:pPr>
        <w:spacing w:line="240" w:lineRule="auto"/>
        <w:contextualSpacing/>
        <w:rPr>
          <w:rFonts w:ascii="Times New Roman" w:hAnsi="Times New Roman" w:cs="Times New Roman"/>
          <w:b/>
          <w:bCs/>
        </w:rPr>
      </w:pPr>
    </w:p>
    <w:p w14:paraId="4A18F5BB" w14:textId="77777777" w:rsidR="00A15FFE" w:rsidRDefault="00A15FFE" w:rsidP="000B78BC">
      <w:pPr>
        <w:spacing w:line="240" w:lineRule="auto"/>
        <w:contextualSpacing/>
        <w:rPr>
          <w:rFonts w:ascii="Times New Roman" w:hAnsi="Times New Roman" w:cs="Times New Roman"/>
          <w:b/>
          <w:bCs/>
        </w:rPr>
      </w:pPr>
    </w:p>
    <w:p w14:paraId="7006F88E" w14:textId="77777777" w:rsidR="00A15FFE" w:rsidRDefault="00A15FFE" w:rsidP="000B78BC">
      <w:pPr>
        <w:spacing w:line="240" w:lineRule="auto"/>
        <w:contextualSpacing/>
        <w:rPr>
          <w:rFonts w:ascii="Times New Roman" w:hAnsi="Times New Roman" w:cs="Times New Roman"/>
          <w:b/>
          <w:bCs/>
        </w:rPr>
      </w:pPr>
    </w:p>
    <w:p w14:paraId="18D7FE61" w14:textId="3A97E3B2"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lastRenderedPageBreak/>
        <w:t>Sorting Algorithm Comparison in SmartCart</w:t>
      </w:r>
    </w:p>
    <w:tbl>
      <w:tblPr>
        <w:tblW w:w="9763" w:type="dxa"/>
        <w:tblCellSpacing w:w="15" w:type="dxa"/>
        <w:tblCellMar>
          <w:top w:w="15" w:type="dxa"/>
          <w:left w:w="15" w:type="dxa"/>
          <w:bottom w:w="15" w:type="dxa"/>
          <w:right w:w="15" w:type="dxa"/>
        </w:tblCellMar>
        <w:tblLook w:val="04A0" w:firstRow="1" w:lastRow="0" w:firstColumn="1" w:lastColumn="0" w:noHBand="0" w:noVBand="1"/>
      </w:tblPr>
      <w:tblGrid>
        <w:gridCol w:w="1420"/>
        <w:gridCol w:w="2162"/>
        <w:gridCol w:w="3800"/>
        <w:gridCol w:w="2381"/>
      </w:tblGrid>
      <w:tr w:rsidR="000B78BC" w:rsidRPr="000B78BC" w14:paraId="2E62E473" w14:textId="77777777" w:rsidTr="00A15FFE">
        <w:trPr>
          <w:trHeight w:val="310"/>
          <w:tblHeader/>
          <w:tblCellSpacing w:w="15" w:type="dxa"/>
        </w:trPr>
        <w:tc>
          <w:tcPr>
            <w:tcW w:w="0" w:type="auto"/>
            <w:vAlign w:val="center"/>
            <w:hideMark/>
          </w:tcPr>
          <w:p w14:paraId="31468304"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Algorithm</w:t>
            </w:r>
          </w:p>
        </w:tc>
        <w:tc>
          <w:tcPr>
            <w:tcW w:w="0" w:type="auto"/>
            <w:vAlign w:val="center"/>
            <w:hideMark/>
          </w:tcPr>
          <w:p w14:paraId="791CF7A2"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SmartCart Usage</w:t>
            </w:r>
          </w:p>
        </w:tc>
        <w:tc>
          <w:tcPr>
            <w:tcW w:w="0" w:type="auto"/>
            <w:vAlign w:val="center"/>
            <w:hideMark/>
          </w:tcPr>
          <w:p w14:paraId="6754F11E"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Advantage</w:t>
            </w:r>
          </w:p>
        </w:tc>
        <w:tc>
          <w:tcPr>
            <w:tcW w:w="0" w:type="auto"/>
            <w:vAlign w:val="center"/>
            <w:hideMark/>
          </w:tcPr>
          <w:p w14:paraId="40B30210"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Limitation</w:t>
            </w:r>
          </w:p>
        </w:tc>
      </w:tr>
      <w:tr w:rsidR="000B78BC" w:rsidRPr="000B78BC" w14:paraId="0BCCA1F6" w14:textId="77777777" w:rsidTr="00A15FFE">
        <w:trPr>
          <w:trHeight w:val="620"/>
          <w:tblCellSpacing w:w="15" w:type="dxa"/>
        </w:trPr>
        <w:tc>
          <w:tcPr>
            <w:tcW w:w="0" w:type="auto"/>
            <w:vAlign w:val="center"/>
            <w:hideMark/>
          </w:tcPr>
          <w:p w14:paraId="22E2D1F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w:t>
            </w:r>
          </w:p>
        </w:tc>
        <w:tc>
          <w:tcPr>
            <w:tcW w:w="0" w:type="auto"/>
            <w:vAlign w:val="center"/>
            <w:hideMark/>
          </w:tcPr>
          <w:p w14:paraId="729CCCE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Price Low → High</w:t>
            </w:r>
          </w:p>
        </w:tc>
        <w:tc>
          <w:tcPr>
            <w:tcW w:w="0" w:type="auto"/>
            <w:vAlign w:val="center"/>
            <w:hideMark/>
          </w:tcPr>
          <w:p w14:paraId="046EEA7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Guaranteed O(n log n), stable</w:t>
            </w:r>
          </w:p>
        </w:tc>
        <w:tc>
          <w:tcPr>
            <w:tcW w:w="0" w:type="auto"/>
            <w:vAlign w:val="center"/>
            <w:hideMark/>
          </w:tcPr>
          <w:p w14:paraId="2E263BB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Requires extra memory</w:t>
            </w:r>
          </w:p>
        </w:tc>
      </w:tr>
      <w:tr w:rsidR="000B78BC" w:rsidRPr="000B78BC" w14:paraId="17AE90C0" w14:textId="77777777" w:rsidTr="00A15FFE">
        <w:trPr>
          <w:trHeight w:val="320"/>
          <w:tblCellSpacing w:w="15" w:type="dxa"/>
        </w:trPr>
        <w:tc>
          <w:tcPr>
            <w:tcW w:w="0" w:type="auto"/>
            <w:vAlign w:val="center"/>
            <w:hideMark/>
          </w:tcPr>
          <w:p w14:paraId="446E17B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Quick Sort</w:t>
            </w:r>
          </w:p>
        </w:tc>
        <w:tc>
          <w:tcPr>
            <w:tcW w:w="0" w:type="auto"/>
            <w:vAlign w:val="center"/>
            <w:hideMark/>
          </w:tcPr>
          <w:p w14:paraId="4E91581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Price High → Low</w:t>
            </w:r>
          </w:p>
        </w:tc>
        <w:tc>
          <w:tcPr>
            <w:tcW w:w="0" w:type="auto"/>
            <w:vAlign w:val="center"/>
            <w:hideMark/>
          </w:tcPr>
          <w:p w14:paraId="38EC7D0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Fast average performance</w:t>
            </w:r>
          </w:p>
        </w:tc>
        <w:tc>
          <w:tcPr>
            <w:tcW w:w="0" w:type="auto"/>
            <w:vAlign w:val="center"/>
            <w:hideMark/>
          </w:tcPr>
          <w:p w14:paraId="63859B9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Worst case O(n²)</w:t>
            </w:r>
          </w:p>
        </w:tc>
      </w:tr>
      <w:tr w:rsidR="000B78BC" w:rsidRPr="000B78BC" w14:paraId="7FB0C5E5" w14:textId="77777777" w:rsidTr="00A15FFE">
        <w:trPr>
          <w:trHeight w:val="620"/>
          <w:tblCellSpacing w:w="15" w:type="dxa"/>
        </w:trPr>
        <w:tc>
          <w:tcPr>
            <w:tcW w:w="0" w:type="auto"/>
            <w:vAlign w:val="center"/>
            <w:hideMark/>
          </w:tcPr>
          <w:p w14:paraId="1EF3E5A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Heap Sort</w:t>
            </w:r>
          </w:p>
        </w:tc>
        <w:tc>
          <w:tcPr>
            <w:tcW w:w="0" w:type="auto"/>
            <w:vAlign w:val="center"/>
            <w:hideMark/>
          </w:tcPr>
          <w:p w14:paraId="0DBCF6B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Rating Based Sorting</w:t>
            </w:r>
          </w:p>
        </w:tc>
        <w:tc>
          <w:tcPr>
            <w:tcW w:w="0" w:type="auto"/>
            <w:vAlign w:val="center"/>
            <w:hideMark/>
          </w:tcPr>
          <w:p w14:paraId="255221F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Efficient ranking, O(n log n)</w:t>
            </w:r>
          </w:p>
        </w:tc>
        <w:tc>
          <w:tcPr>
            <w:tcW w:w="0" w:type="auto"/>
            <w:vAlign w:val="center"/>
            <w:hideMark/>
          </w:tcPr>
          <w:p w14:paraId="5AEE369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Not stable</w:t>
            </w:r>
          </w:p>
        </w:tc>
      </w:tr>
      <w:tr w:rsidR="000B78BC" w:rsidRPr="000B78BC" w14:paraId="1F540E62" w14:textId="77777777" w:rsidTr="00A15FFE">
        <w:trPr>
          <w:trHeight w:val="620"/>
          <w:tblCellSpacing w:w="15" w:type="dxa"/>
        </w:trPr>
        <w:tc>
          <w:tcPr>
            <w:tcW w:w="0" w:type="auto"/>
            <w:vAlign w:val="center"/>
            <w:hideMark/>
          </w:tcPr>
          <w:p w14:paraId="3BA4E53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Insertion Sort</w:t>
            </w:r>
          </w:p>
        </w:tc>
        <w:tc>
          <w:tcPr>
            <w:tcW w:w="0" w:type="auto"/>
            <w:vAlign w:val="center"/>
            <w:hideMark/>
          </w:tcPr>
          <w:p w14:paraId="3FFB498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Newest Products</w:t>
            </w:r>
          </w:p>
        </w:tc>
        <w:tc>
          <w:tcPr>
            <w:tcW w:w="0" w:type="auto"/>
            <w:vAlign w:val="center"/>
            <w:hideMark/>
          </w:tcPr>
          <w:p w14:paraId="264076E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Simple and efficient for small updates</w:t>
            </w:r>
          </w:p>
        </w:tc>
        <w:tc>
          <w:tcPr>
            <w:tcW w:w="0" w:type="auto"/>
            <w:vAlign w:val="center"/>
            <w:hideMark/>
          </w:tcPr>
          <w:p w14:paraId="121DE12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Slow for large datasets</w:t>
            </w:r>
          </w:p>
        </w:tc>
      </w:tr>
    </w:tbl>
    <w:p w14:paraId="76B87E52" w14:textId="567A5812" w:rsidR="000B78BC" w:rsidRPr="000B78BC" w:rsidRDefault="000B78BC" w:rsidP="000B78BC">
      <w:pPr>
        <w:spacing w:line="240" w:lineRule="auto"/>
        <w:contextualSpacing/>
        <w:rPr>
          <w:rFonts w:ascii="Times New Roman" w:hAnsi="Times New Roman" w:cs="Times New Roman"/>
        </w:rPr>
      </w:pPr>
    </w:p>
    <w:p w14:paraId="1ED2FCE3" w14:textId="1A50219C"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Sorting Algorithm Selection Justification</w:t>
      </w:r>
    </w:p>
    <w:p w14:paraId="1F3C55E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Different sorting algorithms were selected because SmartCart has different sorting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1875"/>
        <w:gridCol w:w="3862"/>
      </w:tblGrid>
      <w:tr w:rsidR="000B78BC" w:rsidRPr="000B78BC" w14:paraId="2547A603" w14:textId="77777777">
        <w:trPr>
          <w:tblHeader/>
          <w:tblCellSpacing w:w="15" w:type="dxa"/>
        </w:trPr>
        <w:tc>
          <w:tcPr>
            <w:tcW w:w="0" w:type="auto"/>
            <w:vAlign w:val="center"/>
            <w:hideMark/>
          </w:tcPr>
          <w:p w14:paraId="68B9272F"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Requirement</w:t>
            </w:r>
          </w:p>
        </w:tc>
        <w:tc>
          <w:tcPr>
            <w:tcW w:w="0" w:type="auto"/>
            <w:vAlign w:val="center"/>
            <w:hideMark/>
          </w:tcPr>
          <w:p w14:paraId="222117DC"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Selected Algorithm</w:t>
            </w:r>
          </w:p>
        </w:tc>
        <w:tc>
          <w:tcPr>
            <w:tcW w:w="0" w:type="auto"/>
            <w:vAlign w:val="center"/>
            <w:hideMark/>
          </w:tcPr>
          <w:p w14:paraId="6A9D07F8"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Reason</w:t>
            </w:r>
          </w:p>
        </w:tc>
      </w:tr>
      <w:tr w:rsidR="000B78BC" w:rsidRPr="000B78BC" w14:paraId="11254679" w14:textId="77777777">
        <w:trPr>
          <w:tblCellSpacing w:w="15" w:type="dxa"/>
        </w:trPr>
        <w:tc>
          <w:tcPr>
            <w:tcW w:w="0" w:type="auto"/>
            <w:vAlign w:val="center"/>
            <w:hideMark/>
          </w:tcPr>
          <w:p w14:paraId="48B890A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Arrange products by increasing price</w:t>
            </w:r>
          </w:p>
        </w:tc>
        <w:tc>
          <w:tcPr>
            <w:tcW w:w="0" w:type="auto"/>
            <w:vAlign w:val="center"/>
            <w:hideMark/>
          </w:tcPr>
          <w:p w14:paraId="6B929FD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Merge Sort</w:t>
            </w:r>
          </w:p>
        </w:tc>
        <w:tc>
          <w:tcPr>
            <w:tcW w:w="0" w:type="auto"/>
            <w:vAlign w:val="center"/>
            <w:hideMark/>
          </w:tcPr>
          <w:p w14:paraId="730B3CB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Stable and predictable performance</w:t>
            </w:r>
          </w:p>
        </w:tc>
      </w:tr>
      <w:tr w:rsidR="000B78BC" w:rsidRPr="000B78BC" w14:paraId="35CD1AAB" w14:textId="77777777">
        <w:trPr>
          <w:tblCellSpacing w:w="15" w:type="dxa"/>
        </w:trPr>
        <w:tc>
          <w:tcPr>
            <w:tcW w:w="0" w:type="auto"/>
            <w:vAlign w:val="center"/>
            <w:hideMark/>
          </w:tcPr>
          <w:p w14:paraId="5E0D4B8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Display expensive products first</w:t>
            </w:r>
          </w:p>
        </w:tc>
        <w:tc>
          <w:tcPr>
            <w:tcW w:w="0" w:type="auto"/>
            <w:vAlign w:val="center"/>
            <w:hideMark/>
          </w:tcPr>
          <w:p w14:paraId="3F173D0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Quick Sort</w:t>
            </w:r>
          </w:p>
        </w:tc>
        <w:tc>
          <w:tcPr>
            <w:tcW w:w="0" w:type="auto"/>
            <w:vAlign w:val="center"/>
            <w:hideMark/>
          </w:tcPr>
          <w:p w14:paraId="798D1E3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Fast practical performance</w:t>
            </w:r>
          </w:p>
        </w:tc>
      </w:tr>
      <w:tr w:rsidR="000B78BC" w:rsidRPr="000B78BC" w14:paraId="51F2EA35" w14:textId="77777777">
        <w:trPr>
          <w:tblCellSpacing w:w="15" w:type="dxa"/>
        </w:trPr>
        <w:tc>
          <w:tcPr>
            <w:tcW w:w="0" w:type="auto"/>
            <w:vAlign w:val="center"/>
            <w:hideMark/>
          </w:tcPr>
          <w:p w14:paraId="1884E12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Show highest-rated products</w:t>
            </w:r>
          </w:p>
        </w:tc>
        <w:tc>
          <w:tcPr>
            <w:tcW w:w="0" w:type="auto"/>
            <w:vAlign w:val="center"/>
            <w:hideMark/>
          </w:tcPr>
          <w:p w14:paraId="3CBF20A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Heap Sort</w:t>
            </w:r>
          </w:p>
        </w:tc>
        <w:tc>
          <w:tcPr>
            <w:tcW w:w="0" w:type="auto"/>
            <w:vAlign w:val="center"/>
            <w:hideMark/>
          </w:tcPr>
          <w:p w14:paraId="0B54DEC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Suitable for priority-based ranking</w:t>
            </w:r>
          </w:p>
        </w:tc>
      </w:tr>
      <w:tr w:rsidR="000B78BC" w:rsidRPr="000B78BC" w14:paraId="09DCED67" w14:textId="77777777">
        <w:trPr>
          <w:tblCellSpacing w:w="15" w:type="dxa"/>
        </w:trPr>
        <w:tc>
          <w:tcPr>
            <w:tcW w:w="0" w:type="auto"/>
            <w:vAlign w:val="center"/>
            <w:hideMark/>
          </w:tcPr>
          <w:p w14:paraId="6F0FC76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Display newest products</w:t>
            </w:r>
          </w:p>
        </w:tc>
        <w:tc>
          <w:tcPr>
            <w:tcW w:w="0" w:type="auto"/>
            <w:vAlign w:val="center"/>
            <w:hideMark/>
          </w:tcPr>
          <w:p w14:paraId="4B616D3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Insertion Sort</w:t>
            </w:r>
          </w:p>
        </w:tc>
        <w:tc>
          <w:tcPr>
            <w:tcW w:w="0" w:type="auto"/>
            <w:vAlign w:val="center"/>
            <w:hideMark/>
          </w:tcPr>
          <w:p w14:paraId="73A7DD2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Efficient for small and nearly sorted updates</w:t>
            </w:r>
          </w:p>
        </w:tc>
      </w:tr>
    </w:tbl>
    <w:p w14:paraId="279891DF" w14:textId="77777777" w:rsidR="00A15FFE" w:rsidRDefault="00A15FFE" w:rsidP="000B78BC">
      <w:pPr>
        <w:spacing w:line="240" w:lineRule="auto"/>
        <w:contextualSpacing/>
        <w:rPr>
          <w:rFonts w:ascii="Times New Roman" w:hAnsi="Times New Roman" w:cs="Times New Roman"/>
          <w:b/>
          <w:bCs/>
        </w:rPr>
      </w:pPr>
    </w:p>
    <w:p w14:paraId="502CF77B" w14:textId="7E08830D"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Overall Limitations of Sorting System</w:t>
      </w:r>
    </w:p>
    <w:p w14:paraId="681F068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Although SmartCart implements multiple sorting algorithms, some limitations exist:</w:t>
      </w:r>
    </w:p>
    <w:p w14:paraId="0949F82F"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Sorting Happens During User Request</w:t>
      </w:r>
    </w:p>
    <w:p w14:paraId="75C2CAB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Every sorting operation is performed when the user selects an option.</w:t>
      </w:r>
    </w:p>
    <w:p w14:paraId="4CE7855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Large datasets may require caching or database indexing.</w:t>
      </w:r>
    </w:p>
    <w:p w14:paraId="68F2BFDB" w14:textId="2320CD23" w:rsidR="000B78BC" w:rsidRPr="000B78BC" w:rsidRDefault="000B78BC" w:rsidP="000B78BC">
      <w:pPr>
        <w:spacing w:line="240" w:lineRule="auto"/>
        <w:contextualSpacing/>
        <w:rPr>
          <w:rFonts w:ascii="Times New Roman" w:hAnsi="Times New Roman" w:cs="Times New Roman"/>
        </w:rPr>
      </w:pPr>
    </w:p>
    <w:p w14:paraId="43B71451"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No Multi-Level Sorting</w:t>
      </w:r>
    </w:p>
    <w:p w14:paraId="6193468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system cannot currently sort by multiple conditions.</w:t>
      </w:r>
    </w:p>
    <w:p w14:paraId="6A04D65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569EF39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Highest Rating + Lowest Price</w:t>
      </w:r>
    </w:p>
    <w:p w14:paraId="2AF49020" w14:textId="3C6A893D" w:rsidR="000B78BC" w:rsidRPr="000B78BC" w:rsidRDefault="000B78BC" w:rsidP="000B78BC">
      <w:pPr>
        <w:spacing w:line="240" w:lineRule="auto"/>
        <w:contextualSpacing/>
        <w:rPr>
          <w:rFonts w:ascii="Times New Roman" w:hAnsi="Times New Roman" w:cs="Times New Roman"/>
        </w:rPr>
      </w:pPr>
    </w:p>
    <w:p w14:paraId="0349D70C"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3. No Personalized Ranking</w:t>
      </w:r>
    </w:p>
    <w:p w14:paraId="42CB9C6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Products are not sorted based on:</w:t>
      </w:r>
    </w:p>
    <w:p w14:paraId="183C32B4" w14:textId="77777777" w:rsidR="000B78BC" w:rsidRPr="000B78BC" w:rsidRDefault="000B78BC" w:rsidP="000B78BC">
      <w:pPr>
        <w:numPr>
          <w:ilvl w:val="0"/>
          <w:numId w:val="6"/>
        </w:numPr>
        <w:spacing w:line="240" w:lineRule="auto"/>
        <w:contextualSpacing/>
        <w:rPr>
          <w:rFonts w:ascii="Times New Roman" w:hAnsi="Times New Roman" w:cs="Times New Roman"/>
        </w:rPr>
      </w:pPr>
      <w:r w:rsidRPr="000B78BC">
        <w:rPr>
          <w:rFonts w:ascii="Times New Roman" w:hAnsi="Times New Roman" w:cs="Times New Roman"/>
        </w:rPr>
        <w:t xml:space="preserve">User history </w:t>
      </w:r>
    </w:p>
    <w:p w14:paraId="5871E39A" w14:textId="77777777" w:rsidR="000B78BC" w:rsidRPr="000B78BC" w:rsidRDefault="000B78BC" w:rsidP="000B78BC">
      <w:pPr>
        <w:numPr>
          <w:ilvl w:val="0"/>
          <w:numId w:val="6"/>
        </w:numPr>
        <w:spacing w:line="240" w:lineRule="auto"/>
        <w:contextualSpacing/>
        <w:rPr>
          <w:rFonts w:ascii="Times New Roman" w:hAnsi="Times New Roman" w:cs="Times New Roman"/>
        </w:rPr>
      </w:pPr>
      <w:r w:rsidRPr="000B78BC">
        <w:rPr>
          <w:rFonts w:ascii="Times New Roman" w:hAnsi="Times New Roman" w:cs="Times New Roman"/>
        </w:rPr>
        <w:t xml:space="preserve">Previous purchases </w:t>
      </w:r>
    </w:p>
    <w:p w14:paraId="24357E56" w14:textId="77777777" w:rsidR="000B78BC" w:rsidRPr="000B78BC" w:rsidRDefault="000B78BC" w:rsidP="000B78BC">
      <w:pPr>
        <w:numPr>
          <w:ilvl w:val="0"/>
          <w:numId w:val="6"/>
        </w:numPr>
        <w:spacing w:line="240" w:lineRule="auto"/>
        <w:contextualSpacing/>
        <w:rPr>
          <w:rFonts w:ascii="Times New Roman" w:hAnsi="Times New Roman" w:cs="Times New Roman"/>
        </w:rPr>
      </w:pPr>
      <w:r w:rsidRPr="000B78BC">
        <w:rPr>
          <w:rFonts w:ascii="Times New Roman" w:hAnsi="Times New Roman" w:cs="Times New Roman"/>
        </w:rPr>
        <w:t xml:space="preserve">Click behaviour </w:t>
      </w:r>
    </w:p>
    <w:p w14:paraId="333C7898" w14:textId="77777777" w:rsidR="000B78BC" w:rsidRDefault="000B78BC" w:rsidP="000B78BC">
      <w:pPr>
        <w:numPr>
          <w:ilvl w:val="0"/>
          <w:numId w:val="6"/>
        </w:numPr>
        <w:spacing w:line="240" w:lineRule="auto"/>
        <w:contextualSpacing/>
        <w:rPr>
          <w:rFonts w:ascii="Times New Roman" w:hAnsi="Times New Roman" w:cs="Times New Roman"/>
        </w:rPr>
      </w:pPr>
      <w:r w:rsidRPr="000B78BC">
        <w:rPr>
          <w:rFonts w:ascii="Times New Roman" w:hAnsi="Times New Roman" w:cs="Times New Roman"/>
        </w:rPr>
        <w:t xml:space="preserve">Popularity </w:t>
      </w:r>
    </w:p>
    <w:p w14:paraId="0160C182" w14:textId="77777777" w:rsidR="00A15FFE" w:rsidRDefault="00A15FFE" w:rsidP="00A15FFE">
      <w:pPr>
        <w:spacing w:line="240" w:lineRule="auto"/>
        <w:contextualSpacing/>
        <w:rPr>
          <w:rFonts w:ascii="Times New Roman" w:hAnsi="Times New Roman" w:cs="Times New Roman"/>
        </w:rPr>
      </w:pPr>
    </w:p>
    <w:p w14:paraId="3CE7E3AC" w14:textId="77777777" w:rsidR="00A15FFE" w:rsidRDefault="00A15FFE" w:rsidP="00A15FFE">
      <w:pPr>
        <w:spacing w:line="240" w:lineRule="auto"/>
        <w:contextualSpacing/>
        <w:rPr>
          <w:rFonts w:ascii="Times New Roman" w:hAnsi="Times New Roman" w:cs="Times New Roman"/>
        </w:rPr>
      </w:pPr>
    </w:p>
    <w:p w14:paraId="12FFFA0E" w14:textId="77777777" w:rsidR="00A15FFE" w:rsidRDefault="00A15FFE" w:rsidP="00A15FFE">
      <w:pPr>
        <w:spacing w:line="240" w:lineRule="auto"/>
        <w:contextualSpacing/>
        <w:rPr>
          <w:rFonts w:ascii="Times New Roman" w:hAnsi="Times New Roman" w:cs="Times New Roman"/>
        </w:rPr>
      </w:pPr>
    </w:p>
    <w:p w14:paraId="0FDEBA66" w14:textId="77777777" w:rsidR="00A15FFE" w:rsidRDefault="00A15FFE" w:rsidP="00A15FFE">
      <w:pPr>
        <w:spacing w:line="240" w:lineRule="auto"/>
        <w:contextualSpacing/>
        <w:rPr>
          <w:rFonts w:ascii="Times New Roman" w:hAnsi="Times New Roman" w:cs="Times New Roman"/>
        </w:rPr>
      </w:pPr>
    </w:p>
    <w:p w14:paraId="49137B7D" w14:textId="77777777" w:rsidR="00A15FFE" w:rsidRDefault="00A15FFE" w:rsidP="00A15FFE">
      <w:pPr>
        <w:spacing w:line="240" w:lineRule="auto"/>
        <w:contextualSpacing/>
        <w:rPr>
          <w:rFonts w:ascii="Times New Roman" w:hAnsi="Times New Roman" w:cs="Times New Roman"/>
        </w:rPr>
      </w:pPr>
    </w:p>
    <w:p w14:paraId="2FD5F9BF" w14:textId="77777777" w:rsidR="00A15FFE" w:rsidRDefault="00A15FFE" w:rsidP="00A15FFE">
      <w:pPr>
        <w:spacing w:line="240" w:lineRule="auto"/>
        <w:contextualSpacing/>
        <w:rPr>
          <w:rFonts w:ascii="Times New Roman" w:hAnsi="Times New Roman" w:cs="Times New Roman"/>
        </w:rPr>
      </w:pPr>
    </w:p>
    <w:p w14:paraId="6E9EC800" w14:textId="77777777" w:rsidR="00A15FFE" w:rsidRDefault="00A15FFE" w:rsidP="00A15FFE">
      <w:pPr>
        <w:spacing w:line="240" w:lineRule="auto"/>
        <w:contextualSpacing/>
        <w:rPr>
          <w:rFonts w:ascii="Times New Roman" w:hAnsi="Times New Roman" w:cs="Times New Roman"/>
        </w:rPr>
      </w:pPr>
    </w:p>
    <w:p w14:paraId="27323AE2" w14:textId="77777777" w:rsidR="00A15FFE" w:rsidRPr="000B78BC" w:rsidRDefault="00A15FFE" w:rsidP="00A15FFE">
      <w:pPr>
        <w:spacing w:line="240" w:lineRule="auto"/>
        <w:contextualSpacing/>
        <w:rPr>
          <w:rFonts w:ascii="Times New Roman" w:hAnsi="Times New Roman" w:cs="Times New Roman"/>
        </w:rPr>
      </w:pPr>
    </w:p>
    <w:p w14:paraId="1004FFDB"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lastRenderedPageBreak/>
        <w:t>GRAPH ALGORITHMS IMPLEMENTED IN SMARTCART</w:t>
      </w:r>
    </w:p>
    <w:p w14:paraId="2199B816" w14:textId="77777777" w:rsidR="00A15FFE" w:rsidRDefault="00A15FFE" w:rsidP="000B78BC">
      <w:pPr>
        <w:spacing w:line="240" w:lineRule="auto"/>
        <w:contextualSpacing/>
        <w:rPr>
          <w:rFonts w:ascii="Times New Roman" w:hAnsi="Times New Roman" w:cs="Times New Roman"/>
          <w:b/>
          <w:bCs/>
        </w:rPr>
      </w:pPr>
    </w:p>
    <w:p w14:paraId="448FAFE5" w14:textId="23522672"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Introduction to Graph Algorithms</w:t>
      </w:r>
    </w:p>
    <w:p w14:paraId="575BB94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A graph is a non-linear data structure consisting of </w:t>
      </w:r>
      <w:r w:rsidRPr="000B78BC">
        <w:rPr>
          <w:rFonts w:ascii="Times New Roman" w:hAnsi="Times New Roman" w:cs="Times New Roman"/>
          <w:b/>
          <w:bCs/>
        </w:rPr>
        <w:t>nodes (vertices)</w:t>
      </w:r>
      <w:r w:rsidRPr="000B78BC">
        <w:rPr>
          <w:rFonts w:ascii="Times New Roman" w:hAnsi="Times New Roman" w:cs="Times New Roman"/>
        </w:rPr>
        <w:t xml:space="preserve"> and </w:t>
      </w:r>
      <w:r w:rsidRPr="000B78BC">
        <w:rPr>
          <w:rFonts w:ascii="Times New Roman" w:hAnsi="Times New Roman" w:cs="Times New Roman"/>
          <w:b/>
          <w:bCs/>
        </w:rPr>
        <w:t>connections (edges)</w:t>
      </w:r>
      <w:r w:rsidRPr="000B78BC">
        <w:rPr>
          <w:rFonts w:ascii="Times New Roman" w:hAnsi="Times New Roman" w:cs="Times New Roman"/>
        </w:rPr>
        <w:t xml:space="preserve"> between those nodes.</w:t>
      </w:r>
    </w:p>
    <w:p w14:paraId="74E0F2B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Graphs are useful for representing relationships between different entities.</w:t>
      </w:r>
    </w:p>
    <w:p w14:paraId="74CC9A0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 an e-commerce system, products are not independent objects. Products have relationships based on:</w:t>
      </w:r>
    </w:p>
    <w:p w14:paraId="683E7521" w14:textId="77777777" w:rsidR="000B78BC" w:rsidRPr="000B78BC" w:rsidRDefault="000B78BC" w:rsidP="000B78BC">
      <w:pPr>
        <w:numPr>
          <w:ilvl w:val="0"/>
          <w:numId w:val="7"/>
        </w:numPr>
        <w:spacing w:line="240" w:lineRule="auto"/>
        <w:contextualSpacing/>
        <w:rPr>
          <w:rFonts w:ascii="Times New Roman" w:hAnsi="Times New Roman" w:cs="Times New Roman"/>
        </w:rPr>
      </w:pPr>
      <w:r w:rsidRPr="000B78BC">
        <w:rPr>
          <w:rFonts w:ascii="Times New Roman" w:hAnsi="Times New Roman" w:cs="Times New Roman"/>
        </w:rPr>
        <w:t xml:space="preserve">Same category </w:t>
      </w:r>
    </w:p>
    <w:p w14:paraId="3F206ACD" w14:textId="77777777" w:rsidR="000B78BC" w:rsidRPr="000B78BC" w:rsidRDefault="000B78BC" w:rsidP="000B78BC">
      <w:pPr>
        <w:numPr>
          <w:ilvl w:val="0"/>
          <w:numId w:val="7"/>
        </w:numPr>
        <w:spacing w:line="240" w:lineRule="auto"/>
        <w:contextualSpacing/>
        <w:rPr>
          <w:rFonts w:ascii="Times New Roman" w:hAnsi="Times New Roman" w:cs="Times New Roman"/>
        </w:rPr>
      </w:pPr>
      <w:r w:rsidRPr="000B78BC">
        <w:rPr>
          <w:rFonts w:ascii="Times New Roman" w:hAnsi="Times New Roman" w:cs="Times New Roman"/>
        </w:rPr>
        <w:t xml:space="preserve">Same subcategory </w:t>
      </w:r>
    </w:p>
    <w:p w14:paraId="59ADFEF5" w14:textId="77777777" w:rsidR="000B78BC" w:rsidRPr="000B78BC" w:rsidRDefault="000B78BC" w:rsidP="000B78BC">
      <w:pPr>
        <w:numPr>
          <w:ilvl w:val="0"/>
          <w:numId w:val="7"/>
        </w:numPr>
        <w:spacing w:line="240" w:lineRule="auto"/>
        <w:contextualSpacing/>
        <w:rPr>
          <w:rFonts w:ascii="Times New Roman" w:hAnsi="Times New Roman" w:cs="Times New Roman"/>
        </w:rPr>
      </w:pPr>
      <w:r w:rsidRPr="000B78BC">
        <w:rPr>
          <w:rFonts w:ascii="Times New Roman" w:hAnsi="Times New Roman" w:cs="Times New Roman"/>
        </w:rPr>
        <w:t xml:space="preserve">Similar price range </w:t>
      </w:r>
    </w:p>
    <w:p w14:paraId="031AD799" w14:textId="77777777" w:rsidR="000B78BC" w:rsidRPr="000B78BC" w:rsidRDefault="000B78BC" w:rsidP="000B78BC">
      <w:pPr>
        <w:numPr>
          <w:ilvl w:val="0"/>
          <w:numId w:val="7"/>
        </w:numPr>
        <w:spacing w:line="240" w:lineRule="auto"/>
        <w:contextualSpacing/>
        <w:rPr>
          <w:rFonts w:ascii="Times New Roman" w:hAnsi="Times New Roman" w:cs="Times New Roman"/>
        </w:rPr>
      </w:pPr>
      <w:r w:rsidRPr="000B78BC">
        <w:rPr>
          <w:rFonts w:ascii="Times New Roman" w:hAnsi="Times New Roman" w:cs="Times New Roman"/>
        </w:rPr>
        <w:t xml:space="preserve">Customer preferences </w:t>
      </w:r>
    </w:p>
    <w:p w14:paraId="37CDACD9" w14:textId="77777777" w:rsidR="000B78BC" w:rsidRDefault="000B78BC" w:rsidP="000B78BC">
      <w:pPr>
        <w:numPr>
          <w:ilvl w:val="0"/>
          <w:numId w:val="7"/>
        </w:numPr>
        <w:spacing w:line="240" w:lineRule="auto"/>
        <w:contextualSpacing/>
        <w:rPr>
          <w:rFonts w:ascii="Times New Roman" w:hAnsi="Times New Roman" w:cs="Times New Roman"/>
        </w:rPr>
      </w:pPr>
      <w:r w:rsidRPr="000B78BC">
        <w:rPr>
          <w:rFonts w:ascii="Times New Roman" w:hAnsi="Times New Roman" w:cs="Times New Roman"/>
        </w:rPr>
        <w:t xml:space="preserve">Product similarity </w:t>
      </w:r>
    </w:p>
    <w:p w14:paraId="77C79773" w14:textId="77777777" w:rsidR="00A15FFE" w:rsidRPr="000B78BC" w:rsidRDefault="00A15FFE" w:rsidP="00A15FFE">
      <w:pPr>
        <w:spacing w:line="240" w:lineRule="auto"/>
        <w:ind w:left="720"/>
        <w:contextualSpacing/>
        <w:rPr>
          <w:rFonts w:ascii="Times New Roman" w:hAnsi="Times New Roman" w:cs="Times New Roman"/>
        </w:rPr>
      </w:pPr>
    </w:p>
    <w:p w14:paraId="686CD76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Therefore, SmartCart uses graph algorithms to represent product relationships and provide intelligent features such as:</w:t>
      </w:r>
    </w:p>
    <w:p w14:paraId="328F66DA" w14:textId="77777777" w:rsidR="000B78BC" w:rsidRPr="000B78BC" w:rsidRDefault="000B78BC" w:rsidP="000B78BC">
      <w:pPr>
        <w:numPr>
          <w:ilvl w:val="0"/>
          <w:numId w:val="8"/>
        </w:numPr>
        <w:spacing w:line="240" w:lineRule="auto"/>
        <w:contextualSpacing/>
        <w:rPr>
          <w:rFonts w:ascii="Times New Roman" w:hAnsi="Times New Roman" w:cs="Times New Roman"/>
        </w:rPr>
      </w:pPr>
      <w:r w:rsidRPr="000B78BC">
        <w:rPr>
          <w:rFonts w:ascii="Times New Roman" w:hAnsi="Times New Roman" w:cs="Times New Roman"/>
        </w:rPr>
        <w:t xml:space="preserve">Related product recommendations </w:t>
      </w:r>
    </w:p>
    <w:p w14:paraId="42697F07" w14:textId="77777777" w:rsidR="000B78BC" w:rsidRPr="000B78BC" w:rsidRDefault="000B78BC" w:rsidP="000B78BC">
      <w:pPr>
        <w:numPr>
          <w:ilvl w:val="0"/>
          <w:numId w:val="8"/>
        </w:numPr>
        <w:spacing w:line="240" w:lineRule="auto"/>
        <w:contextualSpacing/>
        <w:rPr>
          <w:rFonts w:ascii="Times New Roman" w:hAnsi="Times New Roman" w:cs="Times New Roman"/>
        </w:rPr>
      </w:pPr>
      <w:r w:rsidRPr="000B78BC">
        <w:rPr>
          <w:rFonts w:ascii="Times New Roman" w:hAnsi="Times New Roman" w:cs="Times New Roman"/>
        </w:rPr>
        <w:t xml:space="preserve">Product similarity detection </w:t>
      </w:r>
    </w:p>
    <w:p w14:paraId="643B1478" w14:textId="77777777" w:rsidR="000B78BC" w:rsidRDefault="000B78BC" w:rsidP="000B78BC">
      <w:pPr>
        <w:numPr>
          <w:ilvl w:val="0"/>
          <w:numId w:val="8"/>
        </w:numPr>
        <w:spacing w:line="240" w:lineRule="auto"/>
        <w:contextualSpacing/>
        <w:rPr>
          <w:rFonts w:ascii="Times New Roman" w:hAnsi="Times New Roman" w:cs="Times New Roman"/>
        </w:rPr>
      </w:pPr>
      <w:r w:rsidRPr="000B78BC">
        <w:rPr>
          <w:rFonts w:ascii="Times New Roman" w:hAnsi="Times New Roman" w:cs="Times New Roman"/>
        </w:rPr>
        <w:t xml:space="preserve">Delivery route optimization </w:t>
      </w:r>
    </w:p>
    <w:p w14:paraId="0142EB62" w14:textId="77777777" w:rsidR="00A15FFE" w:rsidRPr="000B78BC" w:rsidRDefault="00A15FFE" w:rsidP="00A15FFE">
      <w:pPr>
        <w:spacing w:line="240" w:lineRule="auto"/>
        <w:ind w:left="720"/>
        <w:contextualSpacing/>
        <w:rPr>
          <w:rFonts w:ascii="Times New Roman" w:hAnsi="Times New Roman" w:cs="Times New Roman"/>
        </w:rPr>
      </w:pPr>
    </w:p>
    <w:p w14:paraId="498D332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SmartCart system implements:</w:t>
      </w:r>
    </w:p>
    <w:p w14:paraId="48EF7CA3" w14:textId="77777777" w:rsidR="000B78BC" w:rsidRPr="000B78BC" w:rsidRDefault="000B78BC" w:rsidP="000B78BC">
      <w:pPr>
        <w:numPr>
          <w:ilvl w:val="0"/>
          <w:numId w:val="9"/>
        </w:numPr>
        <w:spacing w:line="240" w:lineRule="auto"/>
        <w:contextualSpacing/>
        <w:rPr>
          <w:rFonts w:ascii="Times New Roman" w:hAnsi="Times New Roman" w:cs="Times New Roman"/>
        </w:rPr>
      </w:pPr>
      <w:r w:rsidRPr="000B78BC">
        <w:rPr>
          <w:rFonts w:ascii="Times New Roman" w:hAnsi="Times New Roman" w:cs="Times New Roman"/>
          <w:b/>
          <w:bCs/>
        </w:rPr>
        <w:t>Product Graph</w:t>
      </w:r>
      <w:r w:rsidRPr="000B78BC">
        <w:rPr>
          <w:rFonts w:ascii="Times New Roman" w:hAnsi="Times New Roman" w:cs="Times New Roman"/>
        </w:rPr>
        <w:t xml:space="preserve"> </w:t>
      </w:r>
    </w:p>
    <w:p w14:paraId="268D5887" w14:textId="77777777" w:rsidR="000B78BC" w:rsidRPr="000B78BC" w:rsidRDefault="000B78BC" w:rsidP="000B78BC">
      <w:pPr>
        <w:numPr>
          <w:ilvl w:val="1"/>
          <w:numId w:val="9"/>
        </w:numPr>
        <w:spacing w:line="240" w:lineRule="auto"/>
        <w:contextualSpacing/>
        <w:rPr>
          <w:rFonts w:ascii="Times New Roman" w:hAnsi="Times New Roman" w:cs="Times New Roman"/>
        </w:rPr>
      </w:pPr>
      <w:r w:rsidRPr="000B78BC">
        <w:rPr>
          <w:rFonts w:ascii="Times New Roman" w:hAnsi="Times New Roman" w:cs="Times New Roman"/>
        </w:rPr>
        <w:t xml:space="preserve">Represents relationships between products. </w:t>
      </w:r>
    </w:p>
    <w:p w14:paraId="1789E852" w14:textId="77777777" w:rsidR="000B78BC" w:rsidRPr="000B78BC" w:rsidRDefault="000B78BC" w:rsidP="000B78BC">
      <w:pPr>
        <w:numPr>
          <w:ilvl w:val="0"/>
          <w:numId w:val="9"/>
        </w:numPr>
        <w:spacing w:line="240" w:lineRule="auto"/>
        <w:contextualSpacing/>
        <w:rPr>
          <w:rFonts w:ascii="Times New Roman" w:hAnsi="Times New Roman" w:cs="Times New Roman"/>
        </w:rPr>
      </w:pPr>
      <w:r w:rsidRPr="000B78BC">
        <w:rPr>
          <w:rFonts w:ascii="Times New Roman" w:hAnsi="Times New Roman" w:cs="Times New Roman"/>
          <w:b/>
          <w:bCs/>
        </w:rPr>
        <w:t>Breadth First Search (BFS)</w:t>
      </w:r>
      <w:r w:rsidRPr="000B78BC">
        <w:rPr>
          <w:rFonts w:ascii="Times New Roman" w:hAnsi="Times New Roman" w:cs="Times New Roman"/>
        </w:rPr>
        <w:t xml:space="preserve"> </w:t>
      </w:r>
    </w:p>
    <w:p w14:paraId="20A24AE3" w14:textId="77777777" w:rsidR="000B78BC" w:rsidRPr="000B78BC" w:rsidRDefault="000B78BC" w:rsidP="000B78BC">
      <w:pPr>
        <w:numPr>
          <w:ilvl w:val="1"/>
          <w:numId w:val="9"/>
        </w:numPr>
        <w:spacing w:line="240" w:lineRule="auto"/>
        <w:contextualSpacing/>
        <w:rPr>
          <w:rFonts w:ascii="Times New Roman" w:hAnsi="Times New Roman" w:cs="Times New Roman"/>
        </w:rPr>
      </w:pPr>
      <w:r w:rsidRPr="000B78BC">
        <w:rPr>
          <w:rFonts w:ascii="Times New Roman" w:hAnsi="Times New Roman" w:cs="Times New Roman"/>
        </w:rPr>
        <w:t xml:space="preserve">Finds closely related products. </w:t>
      </w:r>
    </w:p>
    <w:p w14:paraId="0D1FA9AE" w14:textId="77777777" w:rsidR="000B78BC" w:rsidRPr="000B78BC" w:rsidRDefault="000B78BC" w:rsidP="000B78BC">
      <w:pPr>
        <w:numPr>
          <w:ilvl w:val="0"/>
          <w:numId w:val="9"/>
        </w:numPr>
        <w:spacing w:line="240" w:lineRule="auto"/>
        <w:contextualSpacing/>
        <w:rPr>
          <w:rFonts w:ascii="Times New Roman" w:hAnsi="Times New Roman" w:cs="Times New Roman"/>
        </w:rPr>
      </w:pPr>
      <w:r w:rsidRPr="000B78BC">
        <w:rPr>
          <w:rFonts w:ascii="Times New Roman" w:hAnsi="Times New Roman" w:cs="Times New Roman"/>
          <w:b/>
          <w:bCs/>
        </w:rPr>
        <w:t>Depth First Search (DFS)</w:t>
      </w:r>
      <w:r w:rsidRPr="000B78BC">
        <w:rPr>
          <w:rFonts w:ascii="Times New Roman" w:hAnsi="Times New Roman" w:cs="Times New Roman"/>
        </w:rPr>
        <w:t xml:space="preserve"> </w:t>
      </w:r>
    </w:p>
    <w:p w14:paraId="12BD2911" w14:textId="77777777" w:rsidR="000B78BC" w:rsidRPr="000B78BC" w:rsidRDefault="000B78BC" w:rsidP="000B78BC">
      <w:pPr>
        <w:numPr>
          <w:ilvl w:val="1"/>
          <w:numId w:val="9"/>
        </w:numPr>
        <w:spacing w:line="240" w:lineRule="auto"/>
        <w:contextualSpacing/>
        <w:rPr>
          <w:rFonts w:ascii="Times New Roman" w:hAnsi="Times New Roman" w:cs="Times New Roman"/>
        </w:rPr>
      </w:pPr>
      <w:r w:rsidRPr="000B78BC">
        <w:rPr>
          <w:rFonts w:ascii="Times New Roman" w:hAnsi="Times New Roman" w:cs="Times New Roman"/>
        </w:rPr>
        <w:t xml:space="preserve">Explores product relationships. </w:t>
      </w:r>
    </w:p>
    <w:p w14:paraId="7DDD3522" w14:textId="77777777" w:rsidR="000B78BC" w:rsidRPr="000B78BC" w:rsidRDefault="000B78BC" w:rsidP="000B78BC">
      <w:pPr>
        <w:numPr>
          <w:ilvl w:val="0"/>
          <w:numId w:val="9"/>
        </w:numPr>
        <w:spacing w:line="240" w:lineRule="auto"/>
        <w:contextualSpacing/>
        <w:rPr>
          <w:rFonts w:ascii="Times New Roman" w:hAnsi="Times New Roman" w:cs="Times New Roman"/>
        </w:rPr>
      </w:pPr>
      <w:r w:rsidRPr="000B78BC">
        <w:rPr>
          <w:rFonts w:ascii="Times New Roman" w:hAnsi="Times New Roman" w:cs="Times New Roman"/>
          <w:b/>
          <w:bCs/>
        </w:rPr>
        <w:t>Dijkstra’s Algorithm</w:t>
      </w:r>
      <w:r w:rsidRPr="000B78BC">
        <w:rPr>
          <w:rFonts w:ascii="Times New Roman" w:hAnsi="Times New Roman" w:cs="Times New Roman"/>
        </w:rPr>
        <w:t xml:space="preserve"> </w:t>
      </w:r>
    </w:p>
    <w:p w14:paraId="2A4C4FE4" w14:textId="77777777" w:rsidR="000B78BC" w:rsidRPr="000B78BC" w:rsidRDefault="000B78BC" w:rsidP="000B78BC">
      <w:pPr>
        <w:numPr>
          <w:ilvl w:val="1"/>
          <w:numId w:val="9"/>
        </w:numPr>
        <w:spacing w:line="240" w:lineRule="auto"/>
        <w:contextualSpacing/>
        <w:rPr>
          <w:rFonts w:ascii="Times New Roman" w:hAnsi="Times New Roman" w:cs="Times New Roman"/>
        </w:rPr>
      </w:pPr>
      <w:r w:rsidRPr="000B78BC">
        <w:rPr>
          <w:rFonts w:ascii="Times New Roman" w:hAnsi="Times New Roman" w:cs="Times New Roman"/>
        </w:rPr>
        <w:t xml:space="preserve">Finds shortest paths in weighted graphs. </w:t>
      </w:r>
    </w:p>
    <w:p w14:paraId="4CA19F17" w14:textId="77777777" w:rsidR="000B78BC" w:rsidRPr="000B78BC" w:rsidRDefault="000B78BC" w:rsidP="000B78BC">
      <w:pPr>
        <w:numPr>
          <w:ilvl w:val="1"/>
          <w:numId w:val="9"/>
        </w:numPr>
        <w:spacing w:line="240" w:lineRule="auto"/>
        <w:contextualSpacing/>
        <w:rPr>
          <w:rFonts w:ascii="Times New Roman" w:hAnsi="Times New Roman" w:cs="Times New Roman"/>
        </w:rPr>
      </w:pPr>
      <w:r w:rsidRPr="000B78BC">
        <w:rPr>
          <w:rFonts w:ascii="Times New Roman" w:hAnsi="Times New Roman" w:cs="Times New Roman"/>
        </w:rPr>
        <w:t xml:space="preserve">Used for product similarity and delivery distance calculation. </w:t>
      </w:r>
    </w:p>
    <w:p w14:paraId="6F611736" w14:textId="7F4CBD81" w:rsidR="000B78BC" w:rsidRPr="000B78BC" w:rsidRDefault="000B78BC" w:rsidP="000B78BC">
      <w:pPr>
        <w:spacing w:line="240" w:lineRule="auto"/>
        <w:contextualSpacing/>
        <w:rPr>
          <w:rFonts w:ascii="Times New Roman" w:hAnsi="Times New Roman" w:cs="Times New Roman"/>
        </w:rPr>
      </w:pPr>
    </w:p>
    <w:p w14:paraId="7AC454FF" w14:textId="4CE39892"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t>Product Graph Construction</w:t>
      </w:r>
    </w:p>
    <w:p w14:paraId="160FFD3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 graph represents relationships between products.</w:t>
      </w:r>
    </w:p>
    <w:p w14:paraId="7E7222C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 SmartCart:</w:t>
      </w:r>
    </w:p>
    <w:p w14:paraId="7BAC6F5F" w14:textId="77777777" w:rsidR="000B78BC" w:rsidRPr="000B78BC" w:rsidRDefault="000B78BC" w:rsidP="000B78BC">
      <w:pPr>
        <w:numPr>
          <w:ilvl w:val="0"/>
          <w:numId w:val="10"/>
        </w:numPr>
        <w:spacing w:line="240" w:lineRule="auto"/>
        <w:contextualSpacing/>
        <w:rPr>
          <w:rFonts w:ascii="Times New Roman" w:hAnsi="Times New Roman" w:cs="Times New Roman"/>
        </w:rPr>
      </w:pPr>
      <w:r w:rsidRPr="000B78BC">
        <w:rPr>
          <w:rFonts w:ascii="Times New Roman" w:hAnsi="Times New Roman" w:cs="Times New Roman"/>
        </w:rPr>
        <w:t xml:space="preserve">Each product is considered a </w:t>
      </w:r>
      <w:r w:rsidRPr="000B78BC">
        <w:rPr>
          <w:rFonts w:ascii="Times New Roman" w:hAnsi="Times New Roman" w:cs="Times New Roman"/>
          <w:b/>
          <w:bCs/>
        </w:rPr>
        <w:t>node</w:t>
      </w:r>
      <w:r w:rsidRPr="000B78BC">
        <w:rPr>
          <w:rFonts w:ascii="Times New Roman" w:hAnsi="Times New Roman" w:cs="Times New Roman"/>
        </w:rPr>
        <w:t xml:space="preserve">. </w:t>
      </w:r>
    </w:p>
    <w:p w14:paraId="21399C4E" w14:textId="77777777" w:rsidR="000B78BC" w:rsidRPr="000B78BC" w:rsidRDefault="000B78BC" w:rsidP="000B78BC">
      <w:pPr>
        <w:numPr>
          <w:ilvl w:val="0"/>
          <w:numId w:val="10"/>
        </w:numPr>
        <w:spacing w:line="240" w:lineRule="auto"/>
        <w:contextualSpacing/>
        <w:rPr>
          <w:rFonts w:ascii="Times New Roman" w:hAnsi="Times New Roman" w:cs="Times New Roman"/>
        </w:rPr>
      </w:pPr>
      <w:r w:rsidRPr="000B78BC">
        <w:rPr>
          <w:rFonts w:ascii="Times New Roman" w:hAnsi="Times New Roman" w:cs="Times New Roman"/>
        </w:rPr>
        <w:t xml:space="preserve">Relationships between similar products are represented as </w:t>
      </w:r>
      <w:r w:rsidRPr="000B78BC">
        <w:rPr>
          <w:rFonts w:ascii="Times New Roman" w:hAnsi="Times New Roman" w:cs="Times New Roman"/>
          <w:b/>
          <w:bCs/>
        </w:rPr>
        <w:t>edges</w:t>
      </w:r>
      <w:r w:rsidRPr="000B78BC">
        <w:rPr>
          <w:rFonts w:ascii="Times New Roman" w:hAnsi="Times New Roman" w:cs="Times New Roman"/>
        </w:rPr>
        <w:t xml:space="preserve">. </w:t>
      </w:r>
    </w:p>
    <w:p w14:paraId="3A2E1B8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 connection is created between two products when:</w:t>
      </w:r>
    </w:p>
    <w:p w14:paraId="15E1DC10" w14:textId="77777777" w:rsidR="000B78BC" w:rsidRPr="000B78BC" w:rsidRDefault="000B78BC" w:rsidP="000B78BC">
      <w:pPr>
        <w:numPr>
          <w:ilvl w:val="0"/>
          <w:numId w:val="11"/>
        </w:numPr>
        <w:spacing w:line="240" w:lineRule="auto"/>
        <w:contextualSpacing/>
        <w:rPr>
          <w:rFonts w:ascii="Times New Roman" w:hAnsi="Times New Roman" w:cs="Times New Roman"/>
        </w:rPr>
      </w:pPr>
      <w:r w:rsidRPr="000B78BC">
        <w:rPr>
          <w:rFonts w:ascii="Times New Roman" w:hAnsi="Times New Roman" w:cs="Times New Roman"/>
        </w:rPr>
        <w:t xml:space="preserve">They belong to the same category. </w:t>
      </w:r>
    </w:p>
    <w:p w14:paraId="14C40E2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405EEA4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p w14:paraId="144F251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 Galaxy S24</w:t>
      </w:r>
    </w:p>
    <w:p w14:paraId="3B4E1DF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OnePlus Nord</w:t>
      </w:r>
    </w:p>
    <w:p w14:paraId="3EE0ABA7" w14:textId="77777777" w:rsidR="000B78BC" w:rsidRPr="000B78BC" w:rsidRDefault="000B78BC" w:rsidP="000B78BC">
      <w:pPr>
        <w:spacing w:line="240" w:lineRule="auto"/>
        <w:contextualSpacing/>
        <w:rPr>
          <w:rFonts w:ascii="Times New Roman" w:hAnsi="Times New Roman" w:cs="Times New Roman"/>
        </w:rPr>
      </w:pPr>
    </w:p>
    <w:p w14:paraId="4C26097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Category:</w:t>
      </w:r>
    </w:p>
    <w:p w14:paraId="6A463EB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Electronics</w:t>
      </w:r>
    </w:p>
    <w:p w14:paraId="23E02768" w14:textId="5260EFA8" w:rsidR="000B78BC" w:rsidRPr="000B78BC" w:rsidRDefault="000B78BC" w:rsidP="000B78BC">
      <w:pPr>
        <w:spacing w:line="240" w:lineRule="auto"/>
        <w:contextualSpacing/>
        <w:rPr>
          <w:rFonts w:ascii="Times New Roman" w:hAnsi="Times New Roman" w:cs="Times New Roman"/>
        </w:rPr>
      </w:pPr>
    </w:p>
    <w:p w14:paraId="6954741B" w14:textId="77777777" w:rsidR="000B78BC" w:rsidRPr="000B78BC" w:rsidRDefault="000B78BC" w:rsidP="000B78BC">
      <w:pPr>
        <w:numPr>
          <w:ilvl w:val="0"/>
          <w:numId w:val="12"/>
        </w:numPr>
        <w:spacing w:line="240" w:lineRule="auto"/>
        <w:contextualSpacing/>
        <w:rPr>
          <w:rFonts w:ascii="Times New Roman" w:hAnsi="Times New Roman" w:cs="Times New Roman"/>
        </w:rPr>
      </w:pPr>
      <w:r w:rsidRPr="000B78BC">
        <w:rPr>
          <w:rFonts w:ascii="Times New Roman" w:hAnsi="Times New Roman" w:cs="Times New Roman"/>
        </w:rPr>
        <w:t xml:space="preserve">They belong to the same subcategory. </w:t>
      </w:r>
    </w:p>
    <w:p w14:paraId="67F719E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0DA9BAE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HP Laptop</w:t>
      </w:r>
    </w:p>
    <w:p w14:paraId="4374707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Dell Laptop</w:t>
      </w:r>
    </w:p>
    <w:p w14:paraId="650C17D7" w14:textId="77777777" w:rsidR="000B78BC" w:rsidRPr="000B78BC" w:rsidRDefault="000B78BC" w:rsidP="000B78BC">
      <w:pPr>
        <w:spacing w:line="240" w:lineRule="auto"/>
        <w:contextualSpacing/>
        <w:rPr>
          <w:rFonts w:ascii="Times New Roman" w:hAnsi="Times New Roman" w:cs="Times New Roman"/>
        </w:rPr>
      </w:pPr>
    </w:p>
    <w:p w14:paraId="1BFB884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Subcategory:</w:t>
      </w:r>
    </w:p>
    <w:p w14:paraId="1BA8826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Laptop</w:t>
      </w:r>
    </w:p>
    <w:p w14:paraId="2A9EBAFA" w14:textId="6BD6D8F8" w:rsidR="000B78BC" w:rsidRPr="000B78BC" w:rsidRDefault="000B78BC" w:rsidP="000B78BC">
      <w:pPr>
        <w:spacing w:line="240" w:lineRule="auto"/>
        <w:contextualSpacing/>
        <w:rPr>
          <w:rFonts w:ascii="Times New Roman" w:hAnsi="Times New Roman" w:cs="Times New Roman"/>
        </w:rPr>
      </w:pPr>
    </w:p>
    <w:p w14:paraId="2677C657" w14:textId="77777777" w:rsidR="000B78BC" w:rsidRPr="000B78BC" w:rsidRDefault="000B78BC" w:rsidP="000B78BC">
      <w:pPr>
        <w:numPr>
          <w:ilvl w:val="0"/>
          <w:numId w:val="13"/>
        </w:numPr>
        <w:spacing w:line="240" w:lineRule="auto"/>
        <w:contextualSpacing/>
        <w:rPr>
          <w:rFonts w:ascii="Times New Roman" w:hAnsi="Times New Roman" w:cs="Times New Roman"/>
        </w:rPr>
      </w:pPr>
      <w:r w:rsidRPr="000B78BC">
        <w:rPr>
          <w:rFonts w:ascii="Times New Roman" w:hAnsi="Times New Roman" w:cs="Times New Roman"/>
        </w:rPr>
        <w:t xml:space="preserve">Their prices are close. </w:t>
      </w:r>
    </w:p>
    <w:p w14:paraId="5C00AFF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1E354442" w14:textId="2C4E933D"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A = ₹50,000</w:t>
      </w:r>
    </w:p>
    <w:p w14:paraId="15AC1CD4" w14:textId="5D73496D"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B = ₹54,000</w:t>
      </w:r>
    </w:p>
    <w:p w14:paraId="11129757" w14:textId="2AD4B244"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Difference = ₹4,000</w:t>
      </w:r>
    </w:p>
    <w:p w14:paraId="1144992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Connection created</w:t>
      </w:r>
    </w:p>
    <w:p w14:paraId="0FB36D7E" w14:textId="3CC7A21C" w:rsidR="000B78BC" w:rsidRPr="000B78BC" w:rsidRDefault="000B78BC" w:rsidP="000B78BC">
      <w:pPr>
        <w:spacing w:line="240" w:lineRule="auto"/>
        <w:contextualSpacing/>
        <w:rPr>
          <w:rFonts w:ascii="Times New Roman" w:hAnsi="Times New Roman" w:cs="Times New Roman"/>
        </w:rPr>
      </w:pPr>
    </w:p>
    <w:p w14:paraId="717C40D4" w14:textId="04D7C79C"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Implementation in SmartCart</w:t>
      </w:r>
    </w:p>
    <w:p w14:paraId="46CFFED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product graph is created using the ProductGraph class.</w:t>
      </w:r>
    </w:p>
    <w:p w14:paraId="3470B22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class ProductGraph:</w:t>
      </w:r>
    </w:p>
    <w:p w14:paraId="626F94E0" w14:textId="77777777" w:rsidR="000B78BC" w:rsidRPr="000B78BC" w:rsidRDefault="000B78BC" w:rsidP="000B78BC">
      <w:pPr>
        <w:spacing w:line="240" w:lineRule="auto"/>
        <w:contextualSpacing/>
        <w:rPr>
          <w:rFonts w:ascii="Times New Roman" w:hAnsi="Times New Roman" w:cs="Times New Roman"/>
        </w:rPr>
      </w:pPr>
    </w:p>
    <w:p w14:paraId="6DAF483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def __init__(self):</w:t>
      </w:r>
    </w:p>
    <w:p w14:paraId="7873377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self.graph = defaultdict(list)</w:t>
      </w:r>
    </w:p>
    <w:p w14:paraId="7723618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graph is built using:</w:t>
      </w:r>
    </w:p>
    <w:p w14:paraId="2361C37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graph.build_graph(products)</w:t>
      </w:r>
    </w:p>
    <w:p w14:paraId="7894D8C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relationship condition:</w:t>
      </w:r>
    </w:p>
    <w:p w14:paraId="014DA37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if (</w:t>
      </w:r>
    </w:p>
    <w:p w14:paraId="1A83C27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p1["category"] == p2["category"]</w:t>
      </w:r>
    </w:p>
    <w:p w14:paraId="4BC7898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or </w:t>
      </w:r>
    </w:p>
    <w:p w14:paraId="40F4A80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p1["subcategory"] == p2["subcategory"]</w:t>
      </w:r>
    </w:p>
    <w:p w14:paraId="04DFB0F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or </w:t>
      </w:r>
    </w:p>
    <w:p w14:paraId="1495076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abs(p1["price"] - p2["price"]) &lt;= 5000</w:t>
      </w:r>
    </w:p>
    <w:p w14:paraId="344A47D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t>
      </w:r>
    </w:p>
    <w:p w14:paraId="20B4121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creates an edge between products.</w:t>
      </w:r>
    </w:p>
    <w:p w14:paraId="37272BFD" w14:textId="65115721" w:rsidR="000B78BC" w:rsidRPr="000B78BC" w:rsidRDefault="000B78BC" w:rsidP="000B78BC">
      <w:pPr>
        <w:spacing w:line="240" w:lineRule="auto"/>
        <w:contextualSpacing/>
        <w:rPr>
          <w:rFonts w:ascii="Times New Roman" w:hAnsi="Times New Roman" w:cs="Times New Roman"/>
        </w:rPr>
      </w:pPr>
    </w:p>
    <w:p w14:paraId="74CF59C1" w14:textId="6CE5E26D"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Edge Weight Calculation</w:t>
      </w:r>
    </w:p>
    <w:p w14:paraId="51B340F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Each connection has a weight:</w:t>
      </w:r>
    </w:p>
    <w:p w14:paraId="64CF32E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weight = abs(p1["price"] - p2["price"])</w:t>
      </w:r>
    </w:p>
    <w:p w14:paraId="7BE050C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weight represents the price difference between products.</w:t>
      </w:r>
    </w:p>
    <w:p w14:paraId="67870CF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4308A47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p w14:paraId="3D9A291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Price = ₹70,000</w:t>
      </w:r>
    </w:p>
    <w:p w14:paraId="0273F7F3" w14:textId="77777777" w:rsidR="000B78BC" w:rsidRPr="000B78BC" w:rsidRDefault="000B78BC" w:rsidP="000B78BC">
      <w:pPr>
        <w:spacing w:line="240" w:lineRule="auto"/>
        <w:contextualSpacing/>
        <w:rPr>
          <w:rFonts w:ascii="Times New Roman" w:hAnsi="Times New Roman" w:cs="Times New Roman"/>
        </w:rPr>
      </w:pPr>
    </w:p>
    <w:p w14:paraId="35FBE49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 S24</w:t>
      </w:r>
    </w:p>
    <w:p w14:paraId="340CAB23" w14:textId="4A2C6EC0"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Price = ₹65,000</w:t>
      </w:r>
    </w:p>
    <w:p w14:paraId="650E37B4" w14:textId="77777777" w:rsidR="000B78BC" w:rsidRPr="000B78BC" w:rsidRDefault="000B78BC" w:rsidP="000B78BC">
      <w:pPr>
        <w:spacing w:line="240" w:lineRule="auto"/>
        <w:contextualSpacing/>
        <w:rPr>
          <w:rFonts w:ascii="Times New Roman" w:hAnsi="Times New Roman" w:cs="Times New Roman"/>
        </w:rPr>
      </w:pPr>
    </w:p>
    <w:p w14:paraId="6D7BD3F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Weight = 5000</w:t>
      </w:r>
    </w:p>
    <w:p w14:paraId="4280D52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 smaller weight means products are more similar in terms of price.</w:t>
      </w:r>
    </w:p>
    <w:p w14:paraId="637DE1DA" w14:textId="25A19F08" w:rsidR="000B78BC" w:rsidRPr="000B78BC" w:rsidRDefault="000B78BC" w:rsidP="000B78BC">
      <w:pPr>
        <w:spacing w:line="240" w:lineRule="auto"/>
        <w:contextualSpacing/>
        <w:rPr>
          <w:rFonts w:ascii="Times New Roman" w:hAnsi="Times New Roman" w:cs="Times New Roman"/>
        </w:rPr>
      </w:pPr>
    </w:p>
    <w:p w14:paraId="6F4E5A3C" w14:textId="45415FC0"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Graph Structure was Selected?</w:t>
      </w:r>
    </w:p>
    <w:p w14:paraId="2BE89B2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Graph representation was selected because products have relationships.</w:t>
      </w:r>
    </w:p>
    <w:p w14:paraId="1595A5B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 normal list can store products, but it cannot represent:</w:t>
      </w:r>
    </w:p>
    <w:p w14:paraId="29029F24" w14:textId="77777777" w:rsidR="000B78BC" w:rsidRPr="000B78BC" w:rsidRDefault="000B78BC" w:rsidP="000B78BC">
      <w:pPr>
        <w:numPr>
          <w:ilvl w:val="0"/>
          <w:numId w:val="14"/>
        </w:numPr>
        <w:spacing w:line="240" w:lineRule="auto"/>
        <w:contextualSpacing/>
        <w:rPr>
          <w:rFonts w:ascii="Times New Roman" w:hAnsi="Times New Roman" w:cs="Times New Roman"/>
        </w:rPr>
      </w:pPr>
      <w:r w:rsidRPr="000B78BC">
        <w:rPr>
          <w:rFonts w:ascii="Times New Roman" w:hAnsi="Times New Roman" w:cs="Times New Roman"/>
        </w:rPr>
        <w:t xml:space="preserve">Similar products </w:t>
      </w:r>
    </w:p>
    <w:p w14:paraId="649FFD1F" w14:textId="77777777" w:rsidR="000B78BC" w:rsidRPr="000B78BC" w:rsidRDefault="000B78BC" w:rsidP="000B78BC">
      <w:pPr>
        <w:numPr>
          <w:ilvl w:val="0"/>
          <w:numId w:val="14"/>
        </w:numPr>
        <w:spacing w:line="240" w:lineRule="auto"/>
        <w:contextualSpacing/>
        <w:rPr>
          <w:rFonts w:ascii="Times New Roman" w:hAnsi="Times New Roman" w:cs="Times New Roman"/>
        </w:rPr>
      </w:pPr>
      <w:r w:rsidRPr="000B78BC">
        <w:rPr>
          <w:rFonts w:ascii="Times New Roman" w:hAnsi="Times New Roman" w:cs="Times New Roman"/>
        </w:rPr>
        <w:t xml:space="preserve">Product connections </w:t>
      </w:r>
    </w:p>
    <w:p w14:paraId="68BE6E51" w14:textId="77777777" w:rsidR="000B78BC" w:rsidRPr="000B78BC" w:rsidRDefault="000B78BC" w:rsidP="000B78BC">
      <w:pPr>
        <w:numPr>
          <w:ilvl w:val="0"/>
          <w:numId w:val="14"/>
        </w:numPr>
        <w:spacing w:line="240" w:lineRule="auto"/>
        <w:contextualSpacing/>
        <w:rPr>
          <w:rFonts w:ascii="Times New Roman" w:hAnsi="Times New Roman" w:cs="Times New Roman"/>
        </w:rPr>
      </w:pPr>
      <w:r w:rsidRPr="000B78BC">
        <w:rPr>
          <w:rFonts w:ascii="Times New Roman" w:hAnsi="Times New Roman" w:cs="Times New Roman"/>
        </w:rPr>
        <w:t xml:space="preserve">Product groups </w:t>
      </w:r>
    </w:p>
    <w:p w14:paraId="56242401" w14:textId="77777777" w:rsidR="00A15FFE"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Graphs naturally represent these relationships.</w:t>
      </w:r>
    </w:p>
    <w:p w14:paraId="3A6594F0" w14:textId="43F62CDE"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b/>
          <w:bCs/>
          <w:highlight w:val="yellow"/>
        </w:rPr>
        <w:lastRenderedPageBreak/>
        <w:t>Breadth First Search (BFS)</w:t>
      </w:r>
    </w:p>
    <w:p w14:paraId="7EE91E4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Breadth First Search is a graph traversal algorithm that explores nodes level by level.</w:t>
      </w:r>
    </w:p>
    <w:p w14:paraId="503C9F9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It starts from a selected node and first visits all nearby connected nodes before moving to deeper levels.</w:t>
      </w:r>
    </w:p>
    <w:p w14:paraId="40C3CE2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 uses a queue data structure.</w:t>
      </w:r>
    </w:p>
    <w:p w14:paraId="32C8ADFF" w14:textId="43860EA8" w:rsidR="000B78BC" w:rsidRPr="000B78BC" w:rsidRDefault="000B78BC" w:rsidP="000B78BC">
      <w:pPr>
        <w:spacing w:line="240" w:lineRule="auto"/>
        <w:contextualSpacing/>
        <w:rPr>
          <w:rFonts w:ascii="Times New Roman" w:hAnsi="Times New Roman" w:cs="Times New Roman"/>
        </w:rPr>
      </w:pPr>
    </w:p>
    <w:p w14:paraId="57C7E4D4" w14:textId="0F59B5E6"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BFS Working Principle</w:t>
      </w:r>
    </w:p>
    <w:p w14:paraId="2AA2870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Steps:</w:t>
      </w:r>
    </w:p>
    <w:p w14:paraId="38224A71" w14:textId="77777777" w:rsidR="000B78BC" w:rsidRPr="000B78BC" w:rsidRDefault="000B78BC" w:rsidP="000B78BC">
      <w:pPr>
        <w:numPr>
          <w:ilvl w:val="0"/>
          <w:numId w:val="15"/>
        </w:numPr>
        <w:spacing w:line="240" w:lineRule="auto"/>
        <w:contextualSpacing/>
        <w:rPr>
          <w:rFonts w:ascii="Times New Roman" w:hAnsi="Times New Roman" w:cs="Times New Roman"/>
        </w:rPr>
      </w:pPr>
      <w:r w:rsidRPr="000B78BC">
        <w:rPr>
          <w:rFonts w:ascii="Times New Roman" w:hAnsi="Times New Roman" w:cs="Times New Roman"/>
        </w:rPr>
        <w:t xml:space="preserve">Start from the selected product. </w:t>
      </w:r>
    </w:p>
    <w:p w14:paraId="168EAE6A" w14:textId="77777777" w:rsidR="000B78BC" w:rsidRPr="000B78BC" w:rsidRDefault="000B78BC" w:rsidP="000B78BC">
      <w:pPr>
        <w:numPr>
          <w:ilvl w:val="0"/>
          <w:numId w:val="15"/>
        </w:numPr>
        <w:spacing w:line="240" w:lineRule="auto"/>
        <w:contextualSpacing/>
        <w:rPr>
          <w:rFonts w:ascii="Times New Roman" w:hAnsi="Times New Roman" w:cs="Times New Roman"/>
        </w:rPr>
      </w:pPr>
      <w:r w:rsidRPr="000B78BC">
        <w:rPr>
          <w:rFonts w:ascii="Times New Roman" w:hAnsi="Times New Roman" w:cs="Times New Roman"/>
        </w:rPr>
        <w:t xml:space="preserve">Add it to the queue. </w:t>
      </w:r>
    </w:p>
    <w:p w14:paraId="7AC5D86B" w14:textId="77777777" w:rsidR="000B78BC" w:rsidRPr="000B78BC" w:rsidRDefault="000B78BC" w:rsidP="000B78BC">
      <w:pPr>
        <w:numPr>
          <w:ilvl w:val="0"/>
          <w:numId w:val="15"/>
        </w:numPr>
        <w:spacing w:line="240" w:lineRule="auto"/>
        <w:contextualSpacing/>
        <w:rPr>
          <w:rFonts w:ascii="Times New Roman" w:hAnsi="Times New Roman" w:cs="Times New Roman"/>
        </w:rPr>
      </w:pPr>
      <w:r w:rsidRPr="000B78BC">
        <w:rPr>
          <w:rFonts w:ascii="Times New Roman" w:hAnsi="Times New Roman" w:cs="Times New Roman"/>
        </w:rPr>
        <w:t xml:space="preserve">Visit the first product. </w:t>
      </w:r>
    </w:p>
    <w:p w14:paraId="130C7EC1" w14:textId="77777777" w:rsidR="000B78BC" w:rsidRPr="000B78BC" w:rsidRDefault="000B78BC" w:rsidP="000B78BC">
      <w:pPr>
        <w:numPr>
          <w:ilvl w:val="0"/>
          <w:numId w:val="15"/>
        </w:numPr>
        <w:spacing w:line="240" w:lineRule="auto"/>
        <w:contextualSpacing/>
        <w:rPr>
          <w:rFonts w:ascii="Times New Roman" w:hAnsi="Times New Roman" w:cs="Times New Roman"/>
        </w:rPr>
      </w:pPr>
      <w:r w:rsidRPr="000B78BC">
        <w:rPr>
          <w:rFonts w:ascii="Times New Roman" w:hAnsi="Times New Roman" w:cs="Times New Roman"/>
        </w:rPr>
        <w:t xml:space="preserve">Explore all connected products. </w:t>
      </w:r>
    </w:p>
    <w:p w14:paraId="61676B95" w14:textId="77777777" w:rsidR="000B78BC" w:rsidRPr="000B78BC" w:rsidRDefault="000B78BC" w:rsidP="000B78BC">
      <w:pPr>
        <w:numPr>
          <w:ilvl w:val="0"/>
          <w:numId w:val="15"/>
        </w:numPr>
        <w:spacing w:line="240" w:lineRule="auto"/>
        <w:contextualSpacing/>
        <w:rPr>
          <w:rFonts w:ascii="Times New Roman" w:hAnsi="Times New Roman" w:cs="Times New Roman"/>
        </w:rPr>
      </w:pPr>
      <w:r w:rsidRPr="000B78BC">
        <w:rPr>
          <w:rFonts w:ascii="Times New Roman" w:hAnsi="Times New Roman" w:cs="Times New Roman"/>
        </w:rPr>
        <w:t xml:space="preserve">Continue until all reachable products are visited. </w:t>
      </w:r>
    </w:p>
    <w:p w14:paraId="5797192E" w14:textId="7FA3E55C" w:rsidR="000B78BC" w:rsidRPr="000B78BC" w:rsidRDefault="000B78BC" w:rsidP="000B78BC">
      <w:pPr>
        <w:spacing w:line="240" w:lineRule="auto"/>
        <w:contextualSpacing/>
        <w:rPr>
          <w:rFonts w:ascii="Times New Roman" w:hAnsi="Times New Roman" w:cs="Times New Roman"/>
        </w:rPr>
      </w:pPr>
    </w:p>
    <w:p w14:paraId="5AADE2AF" w14:textId="0F2D9EA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BFS Implementation in SmartCart</w:t>
      </w:r>
    </w:p>
    <w:p w14:paraId="5BDE3FC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 is used for:</w:t>
      </w:r>
    </w:p>
    <w:p w14:paraId="78414D7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Related Products Recommendation</w:t>
      </w:r>
    </w:p>
    <w:p w14:paraId="7C46CE4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Implementation:</w:t>
      </w:r>
    </w:p>
    <w:p w14:paraId="2F30E575" w14:textId="642C26CF"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def bfs(self,start):</w:t>
      </w:r>
    </w:p>
    <w:p w14:paraId="793887BB" w14:textId="0CD9D19B"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visited=set()</w:t>
      </w:r>
    </w:p>
    <w:p w14:paraId="334624D1" w14:textId="1B4AEB32"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queue=deque([start])</w:t>
      </w:r>
    </w:p>
    <w:p w14:paraId="24FF3D4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result=[]</w:t>
      </w:r>
    </w:p>
    <w:p w14:paraId="6EDF382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algorithm returns product IDs related to the selected product.</w:t>
      </w:r>
    </w:p>
    <w:p w14:paraId="0479AB60" w14:textId="242DA65F" w:rsidR="000B78BC" w:rsidRPr="000B78BC" w:rsidRDefault="000B78BC" w:rsidP="000B78BC">
      <w:pPr>
        <w:spacing w:line="240" w:lineRule="auto"/>
        <w:contextualSpacing/>
        <w:rPr>
          <w:rFonts w:ascii="Times New Roman" w:hAnsi="Times New Roman" w:cs="Times New Roman"/>
        </w:rPr>
      </w:pPr>
    </w:p>
    <w:p w14:paraId="4AB043BD" w14:textId="590DE8D5"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Example in SmartCart</w:t>
      </w:r>
    </w:p>
    <w:p w14:paraId="6723768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Customer opens:</w:t>
      </w:r>
    </w:p>
    <w:p w14:paraId="56874D8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p w14:paraId="1FB6BD4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Graph:</w:t>
      </w:r>
    </w:p>
    <w:p w14:paraId="40889A0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iPhone 15</w:t>
      </w:r>
    </w:p>
    <w:p w14:paraId="53899F5C" w14:textId="77777777" w:rsidR="000B78BC" w:rsidRPr="000B78BC" w:rsidRDefault="000B78BC" w:rsidP="000B78BC">
      <w:pPr>
        <w:spacing w:line="240" w:lineRule="auto"/>
        <w:contextualSpacing/>
        <w:rPr>
          <w:rFonts w:ascii="Times New Roman" w:hAnsi="Times New Roman" w:cs="Times New Roman"/>
        </w:rPr>
      </w:pPr>
    </w:p>
    <w:p w14:paraId="61B37BB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       |        \</w:t>
      </w:r>
    </w:p>
    <w:p w14:paraId="3D9D0506" w14:textId="77777777" w:rsidR="000B78BC" w:rsidRPr="000B78BC" w:rsidRDefault="000B78BC" w:rsidP="000B78BC">
      <w:pPr>
        <w:spacing w:line="240" w:lineRule="auto"/>
        <w:contextualSpacing/>
        <w:rPr>
          <w:rFonts w:ascii="Times New Roman" w:hAnsi="Times New Roman" w:cs="Times New Roman"/>
        </w:rPr>
      </w:pPr>
    </w:p>
    <w:p w14:paraId="4BD69B3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Samsung   OnePlus    Pixel</w:t>
      </w:r>
    </w:p>
    <w:p w14:paraId="030D2CE7" w14:textId="77777777" w:rsidR="000B78BC" w:rsidRPr="000B78BC" w:rsidRDefault="000B78BC" w:rsidP="000B78BC">
      <w:pPr>
        <w:spacing w:line="240" w:lineRule="auto"/>
        <w:contextualSpacing/>
        <w:rPr>
          <w:rFonts w:ascii="Times New Roman" w:hAnsi="Times New Roman" w:cs="Times New Roman"/>
        </w:rPr>
      </w:pPr>
    </w:p>
    <w:p w14:paraId="2B805BE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7653944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Mobile Accessories</w:t>
      </w:r>
    </w:p>
    <w:p w14:paraId="7F6C37F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 traversal:</w:t>
      </w:r>
    </w:p>
    <w:p w14:paraId="75ABE65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Level 0:</w:t>
      </w:r>
    </w:p>
    <w:p w14:paraId="5EB112F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p w14:paraId="4A325D55" w14:textId="77777777" w:rsidR="000B78BC" w:rsidRPr="000B78BC" w:rsidRDefault="000B78BC" w:rsidP="000B78BC">
      <w:pPr>
        <w:spacing w:line="240" w:lineRule="auto"/>
        <w:contextualSpacing/>
        <w:rPr>
          <w:rFonts w:ascii="Times New Roman" w:hAnsi="Times New Roman" w:cs="Times New Roman"/>
        </w:rPr>
      </w:pPr>
    </w:p>
    <w:p w14:paraId="09337587" w14:textId="77777777" w:rsidR="000B78BC" w:rsidRPr="000B78BC" w:rsidRDefault="000B78BC" w:rsidP="000B78BC">
      <w:pPr>
        <w:spacing w:line="240" w:lineRule="auto"/>
        <w:contextualSpacing/>
        <w:rPr>
          <w:rFonts w:ascii="Times New Roman" w:hAnsi="Times New Roman" w:cs="Times New Roman"/>
        </w:rPr>
      </w:pPr>
    </w:p>
    <w:p w14:paraId="163061E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Level 1:</w:t>
      </w:r>
    </w:p>
    <w:p w14:paraId="5927EA8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w:t>
      </w:r>
    </w:p>
    <w:p w14:paraId="6B5D053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OnePlus</w:t>
      </w:r>
    </w:p>
    <w:p w14:paraId="6A9D4C4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Pixel</w:t>
      </w:r>
    </w:p>
    <w:p w14:paraId="2F84C046" w14:textId="77777777" w:rsidR="000B78BC" w:rsidRPr="000B78BC" w:rsidRDefault="000B78BC" w:rsidP="000B78BC">
      <w:pPr>
        <w:spacing w:line="240" w:lineRule="auto"/>
        <w:contextualSpacing/>
        <w:rPr>
          <w:rFonts w:ascii="Times New Roman" w:hAnsi="Times New Roman" w:cs="Times New Roman"/>
        </w:rPr>
      </w:pPr>
    </w:p>
    <w:p w14:paraId="12D10DE8" w14:textId="77777777" w:rsidR="000B78BC" w:rsidRPr="000B78BC" w:rsidRDefault="000B78BC" w:rsidP="000B78BC">
      <w:pPr>
        <w:spacing w:line="240" w:lineRule="auto"/>
        <w:contextualSpacing/>
        <w:rPr>
          <w:rFonts w:ascii="Times New Roman" w:hAnsi="Times New Roman" w:cs="Times New Roman"/>
        </w:rPr>
      </w:pPr>
    </w:p>
    <w:p w14:paraId="790F33E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Level 2:</w:t>
      </w:r>
    </w:p>
    <w:p w14:paraId="57470EB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Mobile Accessories</w:t>
      </w:r>
    </w:p>
    <w:p w14:paraId="63FBE7E7" w14:textId="6C3F1BAC"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first six results are displayed as recommended products.</w:t>
      </w:r>
    </w:p>
    <w:p w14:paraId="51FC8094" w14:textId="301817DD"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lastRenderedPageBreak/>
        <w:t>Why BFS was Selected?</w:t>
      </w:r>
    </w:p>
    <w:p w14:paraId="5EDD8AA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 is suitable for recommendations because it prioritizes nearby products.</w:t>
      </w:r>
    </w:p>
    <w:p w14:paraId="741DF1A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For e-commerce:</w:t>
      </w:r>
    </w:p>
    <w:p w14:paraId="3BCD6A1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Products directly connected to the current product are usually more relevant.</w:t>
      </w:r>
    </w:p>
    <w:p w14:paraId="526BD21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0D679F1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Viewing:</w:t>
      </w:r>
    </w:p>
    <w:p w14:paraId="5B4FDE7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p w14:paraId="22159D1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Recommended first:</w:t>
      </w:r>
    </w:p>
    <w:p w14:paraId="323982B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 Galaxy</w:t>
      </w:r>
    </w:p>
    <w:p w14:paraId="6358286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OnePlus Mobile</w:t>
      </w:r>
    </w:p>
    <w:p w14:paraId="4813D32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Google Pixel</w:t>
      </w:r>
    </w:p>
    <w:p w14:paraId="3B98A58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instead of unrelated products.</w:t>
      </w:r>
    </w:p>
    <w:p w14:paraId="6A124F5B" w14:textId="2758427E" w:rsidR="000B78BC" w:rsidRPr="000B78BC" w:rsidRDefault="000B78BC" w:rsidP="000B78BC">
      <w:pPr>
        <w:spacing w:line="240" w:lineRule="auto"/>
        <w:contextualSpacing/>
        <w:rPr>
          <w:rFonts w:ascii="Times New Roman" w:hAnsi="Times New Roman" w:cs="Times New Roman"/>
        </w:rPr>
      </w:pPr>
    </w:p>
    <w:p w14:paraId="5B7B3BCF" w14:textId="2C313E53"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Limitations of BFS</w:t>
      </w:r>
    </w:p>
    <w:p w14:paraId="21B267AA"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Does Not Consider Weight</w:t>
      </w:r>
    </w:p>
    <w:p w14:paraId="543FBB1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 only checks connections.</w:t>
      </w:r>
    </w:p>
    <w:p w14:paraId="2BF8AB5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It does not consider whether a product is:</w:t>
      </w:r>
    </w:p>
    <w:p w14:paraId="7DD1B723" w14:textId="77777777" w:rsidR="000B78BC" w:rsidRPr="000B78BC" w:rsidRDefault="000B78BC" w:rsidP="000B78BC">
      <w:pPr>
        <w:numPr>
          <w:ilvl w:val="0"/>
          <w:numId w:val="16"/>
        </w:numPr>
        <w:spacing w:line="240" w:lineRule="auto"/>
        <w:contextualSpacing/>
        <w:rPr>
          <w:rFonts w:ascii="Times New Roman" w:hAnsi="Times New Roman" w:cs="Times New Roman"/>
        </w:rPr>
      </w:pPr>
      <w:r w:rsidRPr="000B78BC">
        <w:rPr>
          <w:rFonts w:ascii="Times New Roman" w:hAnsi="Times New Roman" w:cs="Times New Roman"/>
        </w:rPr>
        <w:t xml:space="preserve">Very similar in price </w:t>
      </w:r>
    </w:p>
    <w:p w14:paraId="716BC30E" w14:textId="77777777" w:rsidR="000B78BC" w:rsidRPr="000B78BC" w:rsidRDefault="000B78BC" w:rsidP="000B78BC">
      <w:pPr>
        <w:numPr>
          <w:ilvl w:val="0"/>
          <w:numId w:val="16"/>
        </w:numPr>
        <w:spacing w:line="240" w:lineRule="auto"/>
        <w:contextualSpacing/>
        <w:rPr>
          <w:rFonts w:ascii="Times New Roman" w:hAnsi="Times New Roman" w:cs="Times New Roman"/>
        </w:rPr>
      </w:pPr>
      <w:r w:rsidRPr="000B78BC">
        <w:rPr>
          <w:rFonts w:ascii="Times New Roman" w:hAnsi="Times New Roman" w:cs="Times New Roman"/>
        </w:rPr>
        <w:t xml:space="preserve">Slightly similar in price </w:t>
      </w:r>
    </w:p>
    <w:p w14:paraId="4E26EE57" w14:textId="7830D17D" w:rsidR="000B78BC" w:rsidRPr="000B78BC" w:rsidRDefault="000B78BC" w:rsidP="000B78BC">
      <w:pPr>
        <w:spacing w:line="240" w:lineRule="auto"/>
        <w:contextualSpacing/>
        <w:rPr>
          <w:rFonts w:ascii="Times New Roman" w:hAnsi="Times New Roman" w:cs="Times New Roman"/>
        </w:rPr>
      </w:pPr>
    </w:p>
    <w:p w14:paraId="46925BFE"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Memory Usage</w:t>
      </w:r>
    </w:p>
    <w:p w14:paraId="77DFF7B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 stores all nodes in a queue.</w:t>
      </w:r>
    </w:p>
    <w:p w14:paraId="662E01A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For very large graphs, memory usage increases.</w:t>
      </w:r>
    </w:p>
    <w:p w14:paraId="0E02B1CD" w14:textId="03E1925D" w:rsidR="000B78BC" w:rsidRPr="000B78BC" w:rsidRDefault="000B78BC" w:rsidP="000B78BC">
      <w:pPr>
        <w:spacing w:line="240" w:lineRule="auto"/>
        <w:contextualSpacing/>
        <w:rPr>
          <w:rFonts w:ascii="Times New Roman" w:hAnsi="Times New Roman" w:cs="Times New Roman"/>
        </w:rPr>
      </w:pPr>
    </w:p>
    <w:p w14:paraId="186BAD30" w14:textId="67BF47EC"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Not DFS?</w:t>
      </w:r>
    </w:p>
    <w:p w14:paraId="75DFC84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DFS explores one path deeply before checking other products.</w:t>
      </w:r>
    </w:p>
    <w:p w14:paraId="251239D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Example:</w:t>
      </w:r>
    </w:p>
    <w:p w14:paraId="36EBFD27" w14:textId="3037062C"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w:t>
      </w:r>
    </w:p>
    <w:p w14:paraId="5322AFBA" w14:textId="49F48CDE"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76592EFD" w14:textId="45CCF40B"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w:t>
      </w:r>
    </w:p>
    <w:p w14:paraId="1C30F95C" w14:textId="62BB2A34"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750E643F" w14:textId="414EEF6C"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Accessories</w:t>
      </w:r>
    </w:p>
    <w:p w14:paraId="6B713146" w14:textId="0C43D69B"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707C45C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Charger</w:t>
      </w:r>
    </w:p>
    <w:p w14:paraId="6A8D231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It may reach less relevant products before exploring other nearby phones.</w:t>
      </w:r>
    </w:p>
    <w:p w14:paraId="43879CF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 is better for recommendation systems because it finds closest relationships first.</w:t>
      </w:r>
    </w:p>
    <w:p w14:paraId="449E973D" w14:textId="218CC004" w:rsidR="000B78BC" w:rsidRPr="000B78BC" w:rsidRDefault="000B78BC" w:rsidP="000B78BC">
      <w:pPr>
        <w:spacing w:line="240" w:lineRule="auto"/>
        <w:contextualSpacing/>
        <w:rPr>
          <w:rFonts w:ascii="Times New Roman" w:hAnsi="Times New Roman" w:cs="Times New Roman"/>
        </w:rPr>
      </w:pPr>
    </w:p>
    <w:p w14:paraId="131CC645" w14:textId="508D9293"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t>Depth First Search (DFS)</w:t>
      </w:r>
    </w:p>
    <w:p w14:paraId="59EC853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Depth First Search is a graph traversal algorithm that explores one path completely before backtracking.</w:t>
      </w:r>
    </w:p>
    <w:p w14:paraId="61BF25E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DFS uses recursion or a stack.</w:t>
      </w:r>
    </w:p>
    <w:p w14:paraId="7D1E2572" w14:textId="0E639FFD" w:rsidR="000B78BC" w:rsidRPr="000B78BC" w:rsidRDefault="000B78BC" w:rsidP="000B78BC">
      <w:pPr>
        <w:spacing w:line="240" w:lineRule="auto"/>
        <w:contextualSpacing/>
        <w:rPr>
          <w:rFonts w:ascii="Times New Roman" w:hAnsi="Times New Roman" w:cs="Times New Roman"/>
        </w:rPr>
      </w:pPr>
    </w:p>
    <w:p w14:paraId="088F8366" w14:textId="4F1AFB1C"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DFS Working Principle</w:t>
      </w:r>
    </w:p>
    <w:p w14:paraId="04B092A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Steps:</w:t>
      </w:r>
    </w:p>
    <w:p w14:paraId="04F61BA2" w14:textId="77777777" w:rsidR="000B78BC" w:rsidRPr="000B78BC" w:rsidRDefault="000B78BC" w:rsidP="000B78BC">
      <w:pPr>
        <w:numPr>
          <w:ilvl w:val="0"/>
          <w:numId w:val="17"/>
        </w:numPr>
        <w:spacing w:line="240" w:lineRule="auto"/>
        <w:contextualSpacing/>
        <w:rPr>
          <w:rFonts w:ascii="Times New Roman" w:hAnsi="Times New Roman" w:cs="Times New Roman"/>
        </w:rPr>
      </w:pPr>
      <w:r w:rsidRPr="000B78BC">
        <w:rPr>
          <w:rFonts w:ascii="Times New Roman" w:hAnsi="Times New Roman" w:cs="Times New Roman"/>
        </w:rPr>
        <w:t xml:space="preserve">Start from selected product. </w:t>
      </w:r>
    </w:p>
    <w:p w14:paraId="708ED3F7" w14:textId="77777777" w:rsidR="000B78BC" w:rsidRPr="000B78BC" w:rsidRDefault="000B78BC" w:rsidP="000B78BC">
      <w:pPr>
        <w:numPr>
          <w:ilvl w:val="0"/>
          <w:numId w:val="17"/>
        </w:numPr>
        <w:spacing w:line="240" w:lineRule="auto"/>
        <w:contextualSpacing/>
        <w:rPr>
          <w:rFonts w:ascii="Times New Roman" w:hAnsi="Times New Roman" w:cs="Times New Roman"/>
        </w:rPr>
      </w:pPr>
      <w:r w:rsidRPr="000B78BC">
        <w:rPr>
          <w:rFonts w:ascii="Times New Roman" w:hAnsi="Times New Roman" w:cs="Times New Roman"/>
        </w:rPr>
        <w:t xml:space="preserve">Visit the first connected product. </w:t>
      </w:r>
    </w:p>
    <w:p w14:paraId="32669AD3" w14:textId="77777777" w:rsidR="000B78BC" w:rsidRPr="000B78BC" w:rsidRDefault="000B78BC" w:rsidP="000B78BC">
      <w:pPr>
        <w:numPr>
          <w:ilvl w:val="0"/>
          <w:numId w:val="17"/>
        </w:numPr>
        <w:spacing w:line="240" w:lineRule="auto"/>
        <w:contextualSpacing/>
        <w:rPr>
          <w:rFonts w:ascii="Times New Roman" w:hAnsi="Times New Roman" w:cs="Times New Roman"/>
        </w:rPr>
      </w:pPr>
      <w:r w:rsidRPr="000B78BC">
        <w:rPr>
          <w:rFonts w:ascii="Times New Roman" w:hAnsi="Times New Roman" w:cs="Times New Roman"/>
        </w:rPr>
        <w:t xml:space="preserve">Continue deeper into connected products. </w:t>
      </w:r>
    </w:p>
    <w:p w14:paraId="254E604E" w14:textId="77777777" w:rsidR="000B78BC" w:rsidRPr="000B78BC" w:rsidRDefault="000B78BC" w:rsidP="000B78BC">
      <w:pPr>
        <w:numPr>
          <w:ilvl w:val="0"/>
          <w:numId w:val="17"/>
        </w:numPr>
        <w:spacing w:line="240" w:lineRule="auto"/>
        <w:contextualSpacing/>
        <w:rPr>
          <w:rFonts w:ascii="Times New Roman" w:hAnsi="Times New Roman" w:cs="Times New Roman"/>
        </w:rPr>
      </w:pPr>
      <w:r w:rsidRPr="000B78BC">
        <w:rPr>
          <w:rFonts w:ascii="Times New Roman" w:hAnsi="Times New Roman" w:cs="Times New Roman"/>
        </w:rPr>
        <w:t xml:space="preserve">Backtrack when no unvisited nodes remain. </w:t>
      </w:r>
    </w:p>
    <w:p w14:paraId="4AD14709" w14:textId="77777777" w:rsidR="000B78BC" w:rsidRPr="000B78BC" w:rsidRDefault="000B78BC" w:rsidP="000B78BC">
      <w:pPr>
        <w:numPr>
          <w:ilvl w:val="0"/>
          <w:numId w:val="17"/>
        </w:numPr>
        <w:spacing w:line="240" w:lineRule="auto"/>
        <w:contextualSpacing/>
        <w:rPr>
          <w:rFonts w:ascii="Times New Roman" w:hAnsi="Times New Roman" w:cs="Times New Roman"/>
        </w:rPr>
      </w:pPr>
      <w:r w:rsidRPr="000B78BC">
        <w:rPr>
          <w:rFonts w:ascii="Times New Roman" w:hAnsi="Times New Roman" w:cs="Times New Roman"/>
        </w:rPr>
        <w:t xml:space="preserve">Continue with remaining nodes. </w:t>
      </w:r>
    </w:p>
    <w:p w14:paraId="599EEEAC" w14:textId="59205011" w:rsidR="000B78BC" w:rsidRPr="000B78BC" w:rsidRDefault="000B78BC" w:rsidP="000B78BC">
      <w:pPr>
        <w:spacing w:line="240" w:lineRule="auto"/>
        <w:contextualSpacing/>
        <w:rPr>
          <w:rFonts w:ascii="Times New Roman" w:hAnsi="Times New Roman" w:cs="Times New Roman"/>
        </w:rPr>
      </w:pPr>
    </w:p>
    <w:p w14:paraId="4137247C" w14:textId="364126F1"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lastRenderedPageBreak/>
        <w:t>DFS Implementation in SmartCart</w:t>
      </w:r>
    </w:p>
    <w:p w14:paraId="7B7F876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DFS is implemented as:</w:t>
      </w:r>
    </w:p>
    <w:p w14:paraId="5F71B9B1" w14:textId="4C1DA680"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def dfs(self,start):</w:t>
      </w:r>
    </w:p>
    <w:p w14:paraId="4136CCF1" w14:textId="28895EBC"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visited=set()</w:t>
      </w:r>
    </w:p>
    <w:p w14:paraId="6E6123F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result=[]</w:t>
      </w:r>
    </w:p>
    <w:p w14:paraId="1FACF86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traversal result is used for demonstrating product relationships.</w:t>
      </w:r>
    </w:p>
    <w:p w14:paraId="49C3044D" w14:textId="7C7FC10A" w:rsidR="000B78BC" w:rsidRPr="000B78BC" w:rsidRDefault="000B78BC" w:rsidP="000B78BC">
      <w:pPr>
        <w:spacing w:line="240" w:lineRule="auto"/>
        <w:contextualSpacing/>
        <w:rPr>
          <w:rFonts w:ascii="Times New Roman" w:hAnsi="Times New Roman" w:cs="Times New Roman"/>
        </w:rPr>
      </w:pPr>
    </w:p>
    <w:p w14:paraId="5988D93C" w14:textId="3FAA3831"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Example</w:t>
      </w:r>
    </w:p>
    <w:p w14:paraId="7202B5C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Graph:</w:t>
      </w:r>
    </w:p>
    <w:p w14:paraId="5D8DE684" w14:textId="003A82AD"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w:t>
      </w:r>
    </w:p>
    <w:p w14:paraId="1E8257AA" w14:textId="5FB3D64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3A393736" w14:textId="11303AD0"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w:t>
      </w:r>
    </w:p>
    <w:p w14:paraId="09B9A52E" w14:textId="024CF756"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28EAEA5E" w14:textId="5DB95371"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Mobile Case</w:t>
      </w:r>
    </w:p>
    <w:p w14:paraId="1487782D" w14:textId="29C2EE8C"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2C1A1DC2" w14:textId="77777777" w:rsid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Charger</w:t>
      </w:r>
    </w:p>
    <w:p w14:paraId="3C994128" w14:textId="77777777" w:rsidR="00A15FFE" w:rsidRPr="000B78BC" w:rsidRDefault="00A15FFE" w:rsidP="000B78BC">
      <w:pPr>
        <w:spacing w:line="240" w:lineRule="auto"/>
        <w:contextualSpacing/>
        <w:rPr>
          <w:rFonts w:ascii="Times New Roman" w:hAnsi="Times New Roman" w:cs="Times New Roman"/>
        </w:rPr>
      </w:pPr>
    </w:p>
    <w:p w14:paraId="00F452E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DFS traversal:</w:t>
      </w:r>
    </w:p>
    <w:p w14:paraId="74909AA8" w14:textId="5E6563D6"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w:t>
      </w:r>
    </w:p>
    <w:p w14:paraId="4D1152D2" w14:textId="72B3ED71"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t>
      </w:r>
    </w:p>
    <w:p w14:paraId="090D8911" w14:textId="7BA90D0C"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w:t>
      </w:r>
    </w:p>
    <w:p w14:paraId="06BD8A97" w14:textId="1F666F16"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t>
      </w:r>
    </w:p>
    <w:p w14:paraId="64D28FC8" w14:textId="37C05DDC"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Mobile Case</w:t>
      </w:r>
    </w:p>
    <w:p w14:paraId="269F1E31" w14:textId="69DD839B"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t>
      </w:r>
    </w:p>
    <w:p w14:paraId="415614F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Charger</w:t>
      </w:r>
    </w:p>
    <w:p w14:paraId="1E6E44E8" w14:textId="720EC478" w:rsidR="000B78BC" w:rsidRPr="000B78BC" w:rsidRDefault="000B78BC" w:rsidP="000B78BC">
      <w:pPr>
        <w:spacing w:line="240" w:lineRule="auto"/>
        <w:contextualSpacing/>
        <w:rPr>
          <w:rFonts w:ascii="Times New Roman" w:hAnsi="Times New Roman" w:cs="Times New Roman"/>
        </w:rPr>
      </w:pPr>
    </w:p>
    <w:p w14:paraId="07564C94" w14:textId="6E745329"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DFS was Selected?</w:t>
      </w:r>
    </w:p>
    <w:p w14:paraId="14C48A8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DFS was included because it demonstrates deeper exploration of product relationships.</w:t>
      </w:r>
    </w:p>
    <w:p w14:paraId="53024E4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It is useful for:</w:t>
      </w:r>
    </w:p>
    <w:p w14:paraId="1A82DF34" w14:textId="77777777" w:rsidR="000B78BC" w:rsidRPr="000B78BC" w:rsidRDefault="000B78BC" w:rsidP="000B78BC">
      <w:pPr>
        <w:numPr>
          <w:ilvl w:val="0"/>
          <w:numId w:val="18"/>
        </w:numPr>
        <w:spacing w:line="240" w:lineRule="auto"/>
        <w:contextualSpacing/>
        <w:rPr>
          <w:rFonts w:ascii="Times New Roman" w:hAnsi="Times New Roman" w:cs="Times New Roman"/>
        </w:rPr>
      </w:pPr>
      <w:r w:rsidRPr="000B78BC">
        <w:rPr>
          <w:rFonts w:ascii="Times New Roman" w:hAnsi="Times New Roman" w:cs="Times New Roman"/>
        </w:rPr>
        <w:t xml:space="preserve">Exploring product categories </w:t>
      </w:r>
    </w:p>
    <w:p w14:paraId="29B991B4" w14:textId="77777777" w:rsidR="000B78BC" w:rsidRPr="000B78BC" w:rsidRDefault="000B78BC" w:rsidP="000B78BC">
      <w:pPr>
        <w:numPr>
          <w:ilvl w:val="0"/>
          <w:numId w:val="18"/>
        </w:numPr>
        <w:spacing w:line="240" w:lineRule="auto"/>
        <w:contextualSpacing/>
        <w:rPr>
          <w:rFonts w:ascii="Times New Roman" w:hAnsi="Times New Roman" w:cs="Times New Roman"/>
        </w:rPr>
      </w:pPr>
      <w:r w:rsidRPr="000B78BC">
        <w:rPr>
          <w:rFonts w:ascii="Times New Roman" w:hAnsi="Times New Roman" w:cs="Times New Roman"/>
        </w:rPr>
        <w:t xml:space="preserve">Finding connected product groups </w:t>
      </w:r>
    </w:p>
    <w:p w14:paraId="4F1768A0" w14:textId="77777777" w:rsidR="000B78BC" w:rsidRPr="000B78BC" w:rsidRDefault="000B78BC" w:rsidP="000B78BC">
      <w:pPr>
        <w:numPr>
          <w:ilvl w:val="0"/>
          <w:numId w:val="18"/>
        </w:numPr>
        <w:spacing w:line="240" w:lineRule="auto"/>
        <w:contextualSpacing/>
        <w:rPr>
          <w:rFonts w:ascii="Times New Roman" w:hAnsi="Times New Roman" w:cs="Times New Roman"/>
        </w:rPr>
      </w:pPr>
      <w:r w:rsidRPr="000B78BC">
        <w:rPr>
          <w:rFonts w:ascii="Times New Roman" w:hAnsi="Times New Roman" w:cs="Times New Roman"/>
        </w:rPr>
        <w:t xml:space="preserve">Traversing recommendation networks </w:t>
      </w:r>
    </w:p>
    <w:p w14:paraId="5015B1D8" w14:textId="7FA74187" w:rsidR="000B78BC" w:rsidRPr="000B78BC" w:rsidRDefault="000B78BC" w:rsidP="000B78BC">
      <w:pPr>
        <w:spacing w:line="240" w:lineRule="auto"/>
        <w:contextualSpacing/>
        <w:rPr>
          <w:rFonts w:ascii="Times New Roman" w:hAnsi="Times New Roman" w:cs="Times New Roman"/>
        </w:rPr>
      </w:pPr>
    </w:p>
    <w:p w14:paraId="6B547EA3" w14:textId="52FD2DF6"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Limitations of DFS</w:t>
      </w:r>
    </w:p>
    <w:p w14:paraId="238B24E2"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May Go Too Deep</w:t>
      </w:r>
    </w:p>
    <w:p w14:paraId="2C12BAB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DFS can explore distant products before checking other nearby products.</w:t>
      </w:r>
    </w:p>
    <w:p w14:paraId="65918BF7" w14:textId="55D91167" w:rsidR="000B78BC" w:rsidRPr="000B78BC" w:rsidRDefault="000B78BC" w:rsidP="000B78BC">
      <w:pPr>
        <w:spacing w:line="240" w:lineRule="auto"/>
        <w:contextualSpacing/>
        <w:rPr>
          <w:rFonts w:ascii="Times New Roman" w:hAnsi="Times New Roman" w:cs="Times New Roman"/>
        </w:rPr>
      </w:pPr>
    </w:p>
    <w:p w14:paraId="1BB3773F"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Not Suitable for Shortest Path</w:t>
      </w:r>
    </w:p>
    <w:p w14:paraId="4EF270A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DFS does not guarantee finding the closest or shortest relationship.</w:t>
      </w:r>
    </w:p>
    <w:p w14:paraId="45D94695" w14:textId="037D90DC" w:rsidR="000B78BC" w:rsidRPr="000B78BC" w:rsidRDefault="000B78BC" w:rsidP="000B78BC">
      <w:pPr>
        <w:spacing w:line="240" w:lineRule="auto"/>
        <w:contextualSpacing/>
        <w:rPr>
          <w:rFonts w:ascii="Times New Roman" w:hAnsi="Times New Roman" w:cs="Times New Roman"/>
        </w:rPr>
      </w:pPr>
    </w:p>
    <w:p w14:paraId="3B75A2A3" w14:textId="67AAA7F4"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Not Use BFS Instead?</w:t>
      </w:r>
    </w:p>
    <w:p w14:paraId="2AED1F4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 and DFS solve different problems.</w:t>
      </w:r>
    </w:p>
    <w:p w14:paraId="65D4EAD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w:t>
      </w:r>
    </w:p>
    <w:p w14:paraId="3442E97E" w14:textId="77777777" w:rsidR="000B78BC" w:rsidRPr="000B78BC" w:rsidRDefault="000B78BC" w:rsidP="000B78BC">
      <w:pPr>
        <w:numPr>
          <w:ilvl w:val="0"/>
          <w:numId w:val="19"/>
        </w:numPr>
        <w:spacing w:line="240" w:lineRule="auto"/>
        <w:contextualSpacing/>
        <w:rPr>
          <w:rFonts w:ascii="Times New Roman" w:hAnsi="Times New Roman" w:cs="Times New Roman"/>
        </w:rPr>
      </w:pPr>
      <w:r w:rsidRPr="000B78BC">
        <w:rPr>
          <w:rFonts w:ascii="Times New Roman" w:hAnsi="Times New Roman" w:cs="Times New Roman"/>
        </w:rPr>
        <w:t xml:space="preserve">Best for nearby recommendations. </w:t>
      </w:r>
    </w:p>
    <w:p w14:paraId="06044C0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DFS:</w:t>
      </w:r>
    </w:p>
    <w:p w14:paraId="6DE4BC45" w14:textId="77777777" w:rsidR="000B78BC" w:rsidRPr="000B78BC" w:rsidRDefault="000B78BC" w:rsidP="000B78BC">
      <w:pPr>
        <w:numPr>
          <w:ilvl w:val="0"/>
          <w:numId w:val="20"/>
        </w:numPr>
        <w:spacing w:line="240" w:lineRule="auto"/>
        <w:contextualSpacing/>
        <w:rPr>
          <w:rFonts w:ascii="Times New Roman" w:hAnsi="Times New Roman" w:cs="Times New Roman"/>
        </w:rPr>
      </w:pPr>
      <w:r w:rsidRPr="000B78BC">
        <w:rPr>
          <w:rFonts w:ascii="Times New Roman" w:hAnsi="Times New Roman" w:cs="Times New Roman"/>
        </w:rPr>
        <w:t xml:space="preserve">Best for exploring complete relationship paths. </w:t>
      </w:r>
    </w:p>
    <w:p w14:paraId="7B17913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Therefore, both algorithms demonstrate different graph traversal approaches in SmartCart.</w:t>
      </w:r>
    </w:p>
    <w:p w14:paraId="522A9F0E" w14:textId="18FA38C6" w:rsidR="000B78BC" w:rsidRDefault="000B78BC" w:rsidP="000B78BC">
      <w:pPr>
        <w:spacing w:line="240" w:lineRule="auto"/>
        <w:contextualSpacing/>
        <w:rPr>
          <w:rFonts w:ascii="Times New Roman" w:hAnsi="Times New Roman" w:cs="Times New Roman"/>
        </w:rPr>
      </w:pPr>
    </w:p>
    <w:p w14:paraId="655D0BF3" w14:textId="77777777" w:rsidR="00A15FFE" w:rsidRDefault="00A15FFE" w:rsidP="000B78BC">
      <w:pPr>
        <w:spacing w:line="240" w:lineRule="auto"/>
        <w:contextualSpacing/>
        <w:rPr>
          <w:rFonts w:ascii="Times New Roman" w:hAnsi="Times New Roman" w:cs="Times New Roman"/>
        </w:rPr>
      </w:pPr>
    </w:p>
    <w:p w14:paraId="49F093EA" w14:textId="77777777" w:rsidR="00A15FFE" w:rsidRPr="000B78BC" w:rsidRDefault="00A15FFE" w:rsidP="000B78BC">
      <w:pPr>
        <w:spacing w:line="240" w:lineRule="auto"/>
        <w:contextualSpacing/>
        <w:rPr>
          <w:rFonts w:ascii="Times New Roman" w:hAnsi="Times New Roman" w:cs="Times New Roman"/>
        </w:rPr>
      </w:pPr>
    </w:p>
    <w:p w14:paraId="4824BF37" w14:textId="551FD9A2"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lastRenderedPageBreak/>
        <w:t>Dijkstra’s Algorithm for Product Similarity</w:t>
      </w:r>
    </w:p>
    <w:p w14:paraId="5BE5A76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Dijkstra’s Algorithm finds the shortest path between nodes in a weighted graph.</w:t>
      </w:r>
    </w:p>
    <w:p w14:paraId="1453CA6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It works by repeatedly selecting the node with the smallest known distance and updating the distances of connected nodes.</w:t>
      </w:r>
    </w:p>
    <w:p w14:paraId="6D8781F0" w14:textId="41ECED86" w:rsidR="000B78BC" w:rsidRPr="000B78BC" w:rsidRDefault="000B78BC" w:rsidP="000B78BC">
      <w:pPr>
        <w:spacing w:line="240" w:lineRule="auto"/>
        <w:contextualSpacing/>
        <w:rPr>
          <w:rFonts w:ascii="Times New Roman" w:hAnsi="Times New Roman" w:cs="Times New Roman"/>
        </w:rPr>
      </w:pPr>
    </w:p>
    <w:p w14:paraId="0290D5D1" w14:textId="6CB605B1"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Implementation in SmartCart</w:t>
      </w:r>
    </w:p>
    <w:p w14:paraId="09676FB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Dijkstra is applied on the product graph:</w:t>
      </w:r>
    </w:p>
    <w:p w14:paraId="6034BF0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shortest = graph.dijkstra(id)</w:t>
      </w:r>
    </w:p>
    <w:p w14:paraId="6292602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edge weight is:</w:t>
      </w:r>
    </w:p>
    <w:p w14:paraId="2480A90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Price difference between products</w:t>
      </w:r>
    </w:p>
    <w:p w14:paraId="76E1C6C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algorithm calculates the minimum distance from one product to others.</w:t>
      </w:r>
    </w:p>
    <w:p w14:paraId="4E940B46" w14:textId="1E05534F" w:rsidR="000B78BC" w:rsidRPr="000B78BC" w:rsidRDefault="000B78BC" w:rsidP="000B78BC">
      <w:pPr>
        <w:spacing w:line="240" w:lineRule="auto"/>
        <w:contextualSpacing/>
        <w:rPr>
          <w:rFonts w:ascii="Times New Roman" w:hAnsi="Times New Roman" w:cs="Times New Roman"/>
        </w:rPr>
      </w:pPr>
    </w:p>
    <w:p w14:paraId="208158D2" w14:textId="0F529E1A"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Example</w:t>
      </w:r>
    </w:p>
    <w:p w14:paraId="1D39225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relationship:</w:t>
      </w:r>
    </w:p>
    <w:p w14:paraId="33E74A5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15</w:t>
      </w:r>
    </w:p>
    <w:p w14:paraId="4B1B79D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781E1A9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₹2000</w:t>
      </w:r>
    </w:p>
    <w:p w14:paraId="35EE61B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15270A3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 S24</w:t>
      </w:r>
    </w:p>
    <w:p w14:paraId="15C0837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157FC2F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₹3000</w:t>
      </w:r>
    </w:p>
    <w:p w14:paraId="6166948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375CFE5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OnePlus</w:t>
      </w:r>
    </w:p>
    <w:p w14:paraId="0596671D"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Dijkstra calculates:</w:t>
      </w:r>
    </w:p>
    <w:p w14:paraId="75FE81A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 Samsung = 2000</w:t>
      </w:r>
    </w:p>
    <w:p w14:paraId="3FC0AD66" w14:textId="77777777" w:rsidR="000B78BC" w:rsidRPr="000B78BC" w:rsidRDefault="000B78BC" w:rsidP="000B78BC">
      <w:pPr>
        <w:spacing w:line="240" w:lineRule="auto"/>
        <w:contextualSpacing/>
        <w:rPr>
          <w:rFonts w:ascii="Times New Roman" w:hAnsi="Times New Roman" w:cs="Times New Roman"/>
        </w:rPr>
      </w:pPr>
    </w:p>
    <w:p w14:paraId="5DC8F1B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iPhone → OnePlus = 5000</w:t>
      </w:r>
    </w:p>
    <w:p w14:paraId="00ED637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Samsung is considered more similar because it has a lower distance.</w:t>
      </w:r>
    </w:p>
    <w:p w14:paraId="2E0D238C" w14:textId="6F881699" w:rsidR="000B78BC" w:rsidRPr="000B78BC" w:rsidRDefault="000B78BC" w:rsidP="000B78BC">
      <w:pPr>
        <w:spacing w:line="240" w:lineRule="auto"/>
        <w:contextualSpacing/>
        <w:rPr>
          <w:rFonts w:ascii="Times New Roman" w:hAnsi="Times New Roman" w:cs="Times New Roman"/>
        </w:rPr>
      </w:pPr>
    </w:p>
    <w:p w14:paraId="4919737F" w14:textId="0AB5A3D8"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Dijkstra was Selected?</w:t>
      </w:r>
    </w:p>
    <w:p w14:paraId="7070B8F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Dijkstra was selected because product similarity is a weighted relationship.</w:t>
      </w:r>
    </w:p>
    <w:p w14:paraId="2F7504E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system needs to consider:</w:t>
      </w:r>
    </w:p>
    <w:p w14:paraId="374A8AE8" w14:textId="77777777" w:rsidR="000B78BC" w:rsidRPr="000B78BC" w:rsidRDefault="000B78BC" w:rsidP="000B78BC">
      <w:pPr>
        <w:numPr>
          <w:ilvl w:val="0"/>
          <w:numId w:val="21"/>
        </w:numPr>
        <w:spacing w:line="240" w:lineRule="auto"/>
        <w:contextualSpacing/>
        <w:rPr>
          <w:rFonts w:ascii="Times New Roman" w:hAnsi="Times New Roman" w:cs="Times New Roman"/>
        </w:rPr>
      </w:pPr>
      <w:r w:rsidRPr="000B78BC">
        <w:rPr>
          <w:rFonts w:ascii="Times New Roman" w:hAnsi="Times New Roman" w:cs="Times New Roman"/>
        </w:rPr>
        <w:t xml:space="preserve">Price difference </w:t>
      </w:r>
    </w:p>
    <w:p w14:paraId="41BFB076" w14:textId="77777777" w:rsidR="000B78BC" w:rsidRPr="000B78BC" w:rsidRDefault="000B78BC" w:rsidP="000B78BC">
      <w:pPr>
        <w:numPr>
          <w:ilvl w:val="0"/>
          <w:numId w:val="21"/>
        </w:numPr>
        <w:spacing w:line="240" w:lineRule="auto"/>
        <w:contextualSpacing/>
        <w:rPr>
          <w:rFonts w:ascii="Times New Roman" w:hAnsi="Times New Roman" w:cs="Times New Roman"/>
        </w:rPr>
      </w:pPr>
      <w:r w:rsidRPr="000B78BC">
        <w:rPr>
          <w:rFonts w:ascii="Times New Roman" w:hAnsi="Times New Roman" w:cs="Times New Roman"/>
        </w:rPr>
        <w:t xml:space="preserve">Relationship strength </w:t>
      </w:r>
    </w:p>
    <w:p w14:paraId="71E171F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 cannot handle different edge weights.</w:t>
      </w:r>
    </w:p>
    <w:p w14:paraId="70DDD510" w14:textId="755B5C93" w:rsidR="000B78BC" w:rsidRPr="000B78BC" w:rsidRDefault="000B78BC" w:rsidP="000B78BC">
      <w:pPr>
        <w:spacing w:line="240" w:lineRule="auto"/>
        <w:contextualSpacing/>
        <w:rPr>
          <w:rFonts w:ascii="Times New Roman" w:hAnsi="Times New Roman" w:cs="Times New Roman"/>
        </w:rPr>
      </w:pPr>
    </w:p>
    <w:p w14:paraId="0943B9D5" w14:textId="01F8705A"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Limitations</w:t>
      </w:r>
    </w:p>
    <w:p w14:paraId="063CCCF7"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1. Computational Cost</w:t>
      </w:r>
    </w:p>
    <w:p w14:paraId="658FD62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For very large graphs, execution time increases.</w:t>
      </w:r>
    </w:p>
    <w:p w14:paraId="5A1684E1" w14:textId="32FAD11D" w:rsidR="000B78BC" w:rsidRPr="000B78BC" w:rsidRDefault="000B78BC" w:rsidP="000B78BC">
      <w:pPr>
        <w:spacing w:line="240" w:lineRule="auto"/>
        <w:contextualSpacing/>
        <w:rPr>
          <w:rFonts w:ascii="Times New Roman" w:hAnsi="Times New Roman" w:cs="Times New Roman"/>
        </w:rPr>
      </w:pPr>
    </w:p>
    <w:p w14:paraId="2CF4A439"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2. Does Not Handle Negative Weights</w:t>
      </w:r>
    </w:p>
    <w:p w14:paraId="404CFB8B" w14:textId="77777777" w:rsid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Dijkstra cannot work correctly if edges have negative values.</w:t>
      </w:r>
    </w:p>
    <w:p w14:paraId="779D1508" w14:textId="77777777" w:rsidR="00A15FFE" w:rsidRDefault="00A15FFE" w:rsidP="000B78BC">
      <w:pPr>
        <w:spacing w:line="240" w:lineRule="auto"/>
        <w:contextualSpacing/>
        <w:rPr>
          <w:rFonts w:ascii="Times New Roman" w:hAnsi="Times New Roman" w:cs="Times New Roman"/>
        </w:rPr>
      </w:pPr>
    </w:p>
    <w:p w14:paraId="1BD9FE67" w14:textId="77777777" w:rsidR="00A15FFE" w:rsidRPr="000B78BC" w:rsidRDefault="00A15FFE" w:rsidP="000B78BC">
      <w:pPr>
        <w:spacing w:line="240" w:lineRule="auto"/>
        <w:contextualSpacing/>
        <w:rPr>
          <w:rFonts w:ascii="Times New Roman" w:hAnsi="Times New Roman" w:cs="Times New Roman"/>
        </w:rPr>
      </w:pPr>
    </w:p>
    <w:p w14:paraId="60D39CF2" w14:textId="52EA13C7" w:rsid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t>Delivery Graph Using Dijkstra's Algorithm</w:t>
      </w:r>
    </w:p>
    <w:p w14:paraId="6737C205" w14:textId="77777777" w:rsidR="00A15FFE" w:rsidRPr="000B78BC" w:rsidRDefault="00A15FFE" w:rsidP="000B78BC">
      <w:pPr>
        <w:spacing w:line="240" w:lineRule="auto"/>
        <w:contextualSpacing/>
        <w:rPr>
          <w:rFonts w:ascii="Times New Roman" w:hAnsi="Times New Roman" w:cs="Times New Roman"/>
          <w:b/>
          <w:bCs/>
        </w:rPr>
      </w:pPr>
    </w:p>
    <w:p w14:paraId="69DBC286" w14:textId="603CC738" w:rsidR="00A15FFE"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Apart from recommending similar products, SmartCart also demonstrates how graph algorithms can solve logistics problems. In real e-commerce platforms, products must be delivered from warehouses to customer locations through the shortest possible route to reduce transportation cost and delivery time.</w:t>
      </w:r>
    </w:p>
    <w:p w14:paraId="6378313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lastRenderedPageBreak/>
        <w:t xml:space="preserve">A </w:t>
      </w:r>
      <w:r w:rsidRPr="000B78BC">
        <w:rPr>
          <w:rFonts w:ascii="Times New Roman" w:hAnsi="Times New Roman" w:cs="Times New Roman"/>
          <w:b/>
          <w:bCs/>
        </w:rPr>
        <w:t>Delivery Graph</w:t>
      </w:r>
      <w:r w:rsidRPr="000B78BC">
        <w:rPr>
          <w:rFonts w:ascii="Times New Roman" w:hAnsi="Times New Roman" w:cs="Times New Roman"/>
        </w:rPr>
        <w:t xml:space="preserve"> is used to represent the transportation network. In this graph:</w:t>
      </w:r>
    </w:p>
    <w:p w14:paraId="1505457B" w14:textId="77777777" w:rsidR="000B78BC" w:rsidRPr="000B78BC" w:rsidRDefault="000B78BC" w:rsidP="000B78BC">
      <w:pPr>
        <w:numPr>
          <w:ilvl w:val="0"/>
          <w:numId w:val="22"/>
        </w:numPr>
        <w:spacing w:line="240" w:lineRule="auto"/>
        <w:contextualSpacing/>
        <w:rPr>
          <w:rFonts w:ascii="Times New Roman" w:hAnsi="Times New Roman" w:cs="Times New Roman"/>
        </w:rPr>
      </w:pPr>
      <w:r w:rsidRPr="000B78BC">
        <w:rPr>
          <w:rFonts w:ascii="Times New Roman" w:hAnsi="Times New Roman" w:cs="Times New Roman"/>
          <w:b/>
          <w:bCs/>
        </w:rPr>
        <w:t>Nodes</w:t>
      </w:r>
      <w:r w:rsidRPr="000B78BC">
        <w:rPr>
          <w:rFonts w:ascii="Times New Roman" w:hAnsi="Times New Roman" w:cs="Times New Roman"/>
        </w:rPr>
        <w:t xml:space="preserve"> represent locations such as the warehouse and different cities. </w:t>
      </w:r>
    </w:p>
    <w:p w14:paraId="06473722" w14:textId="77777777" w:rsidR="000B78BC" w:rsidRPr="000B78BC" w:rsidRDefault="000B78BC" w:rsidP="000B78BC">
      <w:pPr>
        <w:numPr>
          <w:ilvl w:val="0"/>
          <w:numId w:val="22"/>
        </w:numPr>
        <w:spacing w:line="240" w:lineRule="auto"/>
        <w:contextualSpacing/>
        <w:rPr>
          <w:rFonts w:ascii="Times New Roman" w:hAnsi="Times New Roman" w:cs="Times New Roman"/>
        </w:rPr>
      </w:pPr>
      <w:r w:rsidRPr="000B78BC">
        <w:rPr>
          <w:rFonts w:ascii="Times New Roman" w:hAnsi="Times New Roman" w:cs="Times New Roman"/>
          <w:b/>
          <w:bCs/>
        </w:rPr>
        <w:t>Edges</w:t>
      </w:r>
      <w:r w:rsidRPr="000B78BC">
        <w:rPr>
          <w:rFonts w:ascii="Times New Roman" w:hAnsi="Times New Roman" w:cs="Times New Roman"/>
        </w:rPr>
        <w:t xml:space="preserve"> represent roads connecting the locations. </w:t>
      </w:r>
    </w:p>
    <w:p w14:paraId="751AD6B6" w14:textId="77777777" w:rsidR="000B78BC" w:rsidRPr="000B78BC" w:rsidRDefault="000B78BC" w:rsidP="000B78BC">
      <w:pPr>
        <w:numPr>
          <w:ilvl w:val="0"/>
          <w:numId w:val="22"/>
        </w:numPr>
        <w:spacing w:line="240" w:lineRule="auto"/>
        <w:contextualSpacing/>
        <w:rPr>
          <w:rFonts w:ascii="Times New Roman" w:hAnsi="Times New Roman" w:cs="Times New Roman"/>
        </w:rPr>
      </w:pPr>
      <w:r w:rsidRPr="000B78BC">
        <w:rPr>
          <w:rFonts w:ascii="Times New Roman" w:hAnsi="Times New Roman" w:cs="Times New Roman"/>
          <w:b/>
          <w:bCs/>
        </w:rPr>
        <w:t>Edge weights</w:t>
      </w:r>
      <w:r w:rsidRPr="000B78BC">
        <w:rPr>
          <w:rFonts w:ascii="Times New Roman" w:hAnsi="Times New Roman" w:cs="Times New Roman"/>
        </w:rPr>
        <w:t xml:space="preserve"> represent the distance (in kilometers) between two locations. </w:t>
      </w:r>
    </w:p>
    <w:p w14:paraId="21ABE94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Since road distances are different, the graph is a </w:t>
      </w:r>
      <w:r w:rsidRPr="000B78BC">
        <w:rPr>
          <w:rFonts w:ascii="Times New Roman" w:hAnsi="Times New Roman" w:cs="Times New Roman"/>
          <w:b/>
          <w:bCs/>
        </w:rPr>
        <w:t>weighted graph</w:t>
      </w:r>
      <w:r w:rsidRPr="000B78BC">
        <w:rPr>
          <w:rFonts w:ascii="Times New Roman" w:hAnsi="Times New Roman" w:cs="Times New Roman"/>
        </w:rPr>
        <w:t xml:space="preserve">, making </w:t>
      </w:r>
      <w:r w:rsidRPr="000B78BC">
        <w:rPr>
          <w:rFonts w:ascii="Times New Roman" w:hAnsi="Times New Roman" w:cs="Times New Roman"/>
          <w:b/>
          <w:bCs/>
        </w:rPr>
        <w:t>Dijkstra's Algorithm</w:t>
      </w:r>
      <w:r w:rsidRPr="000B78BC">
        <w:rPr>
          <w:rFonts w:ascii="Times New Roman" w:hAnsi="Times New Roman" w:cs="Times New Roman"/>
        </w:rPr>
        <w:t xml:space="preserve"> the most appropriate choice for finding the shortest path.</w:t>
      </w:r>
    </w:p>
    <w:p w14:paraId="5B20DE4C" w14:textId="16B39E2A" w:rsidR="000B78BC" w:rsidRPr="000B78BC" w:rsidRDefault="000B78BC" w:rsidP="000B78BC">
      <w:pPr>
        <w:spacing w:line="240" w:lineRule="auto"/>
        <w:contextualSpacing/>
        <w:rPr>
          <w:rFonts w:ascii="Times New Roman" w:hAnsi="Times New Roman" w:cs="Times New Roman"/>
        </w:rPr>
      </w:pPr>
    </w:p>
    <w:p w14:paraId="16FCE879" w14:textId="1AF1A8F5"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Implementation in SmartCart</w:t>
      </w:r>
    </w:p>
    <w:p w14:paraId="7F6F1BC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delivery network is created using the DeliveryGraph class.</w:t>
      </w:r>
    </w:p>
    <w:p w14:paraId="1391826F" w14:textId="43EB7B9F"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self.graph = {</w:t>
      </w:r>
    </w:p>
    <w:p w14:paraId="5045A24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"Warehouse": {</w:t>
      </w:r>
    </w:p>
    <w:p w14:paraId="1A707D3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"Bangalore": 15,</w:t>
      </w:r>
    </w:p>
    <w:p w14:paraId="687FF8D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"Mysore": 140</w:t>
      </w:r>
    </w:p>
    <w:p w14:paraId="107994B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2349FC35" w14:textId="77777777" w:rsidR="000B78BC" w:rsidRPr="000B78BC" w:rsidRDefault="000B78BC" w:rsidP="000B78BC">
      <w:pPr>
        <w:spacing w:line="240" w:lineRule="auto"/>
        <w:contextualSpacing/>
        <w:rPr>
          <w:rFonts w:ascii="Times New Roman" w:hAnsi="Times New Roman" w:cs="Times New Roman"/>
        </w:rPr>
      </w:pPr>
    </w:p>
    <w:p w14:paraId="685D2FA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"Bangalore": {</w:t>
      </w:r>
    </w:p>
    <w:p w14:paraId="59FB096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"Warehouse": 15,</w:t>
      </w:r>
    </w:p>
    <w:p w14:paraId="0EA5143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"Chennai": 340,</w:t>
      </w:r>
    </w:p>
    <w:p w14:paraId="6E05E46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"Hyderabad": 570,</w:t>
      </w:r>
    </w:p>
    <w:p w14:paraId="73188D3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"Mangalore": 350</w:t>
      </w:r>
    </w:p>
    <w:p w14:paraId="0FEDBD8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    }</w:t>
      </w:r>
    </w:p>
    <w:p w14:paraId="2E8C184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t>
      </w:r>
    </w:p>
    <w:p w14:paraId="4F8CB69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During checkout, the customer selects a city. SmartCart then calculates the shortest distance from the warehouse to that city using Dijkstra's algorithm.</w:t>
      </w:r>
    </w:p>
    <w:p w14:paraId="64455AF4"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distances = delivery_graph.dijkstra("Warehouse")</w:t>
      </w:r>
    </w:p>
    <w:p w14:paraId="53BF20E6"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calculated distance is then used to estimate delivery charges and delivery time.</w:t>
      </w:r>
    </w:p>
    <w:p w14:paraId="665E04B9" w14:textId="6FF710D5" w:rsidR="000B78BC" w:rsidRPr="000B78BC" w:rsidRDefault="000B78BC" w:rsidP="000B78BC">
      <w:pPr>
        <w:spacing w:line="240" w:lineRule="auto"/>
        <w:contextualSpacing/>
        <w:rPr>
          <w:rFonts w:ascii="Times New Roman" w:hAnsi="Times New Roman" w:cs="Times New Roman"/>
        </w:rPr>
      </w:pPr>
    </w:p>
    <w:p w14:paraId="3FE81FFF" w14:textId="6FC2F1EC"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Working Example</w:t>
      </w:r>
    </w:p>
    <w:p w14:paraId="47205DF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 xml:space="preserve">Suppose the customer selects </w:t>
      </w:r>
      <w:r w:rsidRPr="000B78BC">
        <w:rPr>
          <w:rFonts w:ascii="Times New Roman" w:hAnsi="Times New Roman" w:cs="Times New Roman"/>
          <w:b/>
          <w:bCs/>
        </w:rPr>
        <w:t>Chennai</w:t>
      </w:r>
      <w:r w:rsidRPr="000B78BC">
        <w:rPr>
          <w:rFonts w:ascii="Times New Roman" w:hAnsi="Times New Roman" w:cs="Times New Roman"/>
        </w:rPr>
        <w:t>.</w:t>
      </w:r>
    </w:p>
    <w:p w14:paraId="3FC1AEE3"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Possible routes:</w:t>
      </w:r>
    </w:p>
    <w:p w14:paraId="045F125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Warehouse → Bangalore → Chennai</w:t>
      </w:r>
    </w:p>
    <w:p w14:paraId="4E50095F" w14:textId="77777777" w:rsidR="000B78BC" w:rsidRPr="000B78BC" w:rsidRDefault="000B78BC" w:rsidP="000B78BC">
      <w:pPr>
        <w:spacing w:line="240" w:lineRule="auto"/>
        <w:contextualSpacing/>
        <w:rPr>
          <w:rFonts w:ascii="Times New Roman" w:hAnsi="Times New Roman" w:cs="Times New Roman"/>
        </w:rPr>
      </w:pPr>
    </w:p>
    <w:p w14:paraId="6F8452F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15 km + 340 km = 355 km</w:t>
      </w:r>
    </w:p>
    <w:p w14:paraId="426F6BD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Alternative route:</w:t>
      </w:r>
    </w:p>
    <w:p w14:paraId="478964EF"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Warehouse → Mysore → Coimbatore → Chennai</w:t>
      </w:r>
    </w:p>
    <w:p w14:paraId="7CF1FD63" w14:textId="77777777" w:rsidR="000B78BC" w:rsidRPr="000B78BC" w:rsidRDefault="000B78BC" w:rsidP="000B78BC">
      <w:pPr>
        <w:spacing w:line="240" w:lineRule="auto"/>
        <w:contextualSpacing/>
        <w:rPr>
          <w:rFonts w:ascii="Times New Roman" w:hAnsi="Times New Roman" w:cs="Times New Roman"/>
        </w:rPr>
      </w:pPr>
    </w:p>
    <w:p w14:paraId="6A92B3A0"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140 km + 200 km + 500 km = 840 km</w:t>
      </w:r>
    </w:p>
    <w:p w14:paraId="1901FA4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Dijkstra compares all possible paths and selects the shortest route:</w:t>
      </w:r>
    </w:p>
    <w:p w14:paraId="7BEB9157"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Warehouse → Bangalore → Chennai = 355 km</w:t>
      </w:r>
    </w:p>
    <w:p w14:paraId="1733BA1C"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SmartCart then estimates:</w:t>
      </w:r>
    </w:p>
    <w:p w14:paraId="36776F42" w14:textId="77777777" w:rsidR="000B78BC" w:rsidRPr="000B78BC" w:rsidRDefault="000B78BC" w:rsidP="000B78BC">
      <w:pPr>
        <w:numPr>
          <w:ilvl w:val="0"/>
          <w:numId w:val="23"/>
        </w:numPr>
        <w:spacing w:line="240" w:lineRule="auto"/>
        <w:contextualSpacing/>
        <w:rPr>
          <w:rFonts w:ascii="Times New Roman" w:hAnsi="Times New Roman" w:cs="Times New Roman"/>
        </w:rPr>
      </w:pPr>
      <w:r w:rsidRPr="000B78BC">
        <w:rPr>
          <w:rFonts w:ascii="Times New Roman" w:hAnsi="Times New Roman" w:cs="Times New Roman"/>
        </w:rPr>
        <w:t xml:space="preserve">Delivery Distance: </w:t>
      </w:r>
      <w:r w:rsidRPr="000B78BC">
        <w:rPr>
          <w:rFonts w:ascii="Times New Roman" w:hAnsi="Times New Roman" w:cs="Times New Roman"/>
          <w:b/>
          <w:bCs/>
        </w:rPr>
        <w:t>355 km</w:t>
      </w:r>
      <w:r w:rsidRPr="000B78BC">
        <w:rPr>
          <w:rFonts w:ascii="Times New Roman" w:hAnsi="Times New Roman" w:cs="Times New Roman"/>
        </w:rPr>
        <w:t xml:space="preserve"> </w:t>
      </w:r>
    </w:p>
    <w:p w14:paraId="1EF3FB77" w14:textId="77777777" w:rsidR="000B78BC" w:rsidRPr="000B78BC" w:rsidRDefault="000B78BC" w:rsidP="000B78BC">
      <w:pPr>
        <w:numPr>
          <w:ilvl w:val="0"/>
          <w:numId w:val="23"/>
        </w:numPr>
        <w:spacing w:line="240" w:lineRule="auto"/>
        <w:contextualSpacing/>
        <w:rPr>
          <w:rFonts w:ascii="Times New Roman" w:hAnsi="Times New Roman" w:cs="Times New Roman"/>
        </w:rPr>
      </w:pPr>
      <w:r w:rsidRPr="000B78BC">
        <w:rPr>
          <w:rFonts w:ascii="Times New Roman" w:hAnsi="Times New Roman" w:cs="Times New Roman"/>
        </w:rPr>
        <w:t xml:space="preserve">Delivery Charge: </w:t>
      </w:r>
      <w:r w:rsidRPr="000B78BC">
        <w:rPr>
          <w:rFonts w:ascii="Times New Roman" w:hAnsi="Times New Roman" w:cs="Times New Roman"/>
          <w:b/>
          <w:bCs/>
        </w:rPr>
        <w:t>₹120</w:t>
      </w:r>
      <w:r w:rsidRPr="000B78BC">
        <w:rPr>
          <w:rFonts w:ascii="Times New Roman" w:hAnsi="Times New Roman" w:cs="Times New Roman"/>
        </w:rPr>
        <w:t xml:space="preserve"> </w:t>
      </w:r>
    </w:p>
    <w:p w14:paraId="1102B875" w14:textId="77777777" w:rsidR="000B78BC" w:rsidRPr="000B78BC" w:rsidRDefault="000B78BC" w:rsidP="000B78BC">
      <w:pPr>
        <w:numPr>
          <w:ilvl w:val="0"/>
          <w:numId w:val="23"/>
        </w:numPr>
        <w:spacing w:line="240" w:lineRule="auto"/>
        <w:contextualSpacing/>
        <w:rPr>
          <w:rFonts w:ascii="Times New Roman" w:hAnsi="Times New Roman" w:cs="Times New Roman"/>
        </w:rPr>
      </w:pPr>
      <w:r w:rsidRPr="000B78BC">
        <w:rPr>
          <w:rFonts w:ascii="Times New Roman" w:hAnsi="Times New Roman" w:cs="Times New Roman"/>
        </w:rPr>
        <w:t xml:space="preserve">Estimated Delivery Time: </w:t>
      </w:r>
      <w:r w:rsidRPr="000B78BC">
        <w:rPr>
          <w:rFonts w:ascii="Times New Roman" w:hAnsi="Times New Roman" w:cs="Times New Roman"/>
          <w:b/>
          <w:bCs/>
        </w:rPr>
        <w:t>2–3 Days</w:t>
      </w:r>
      <w:r w:rsidRPr="000B78BC">
        <w:rPr>
          <w:rFonts w:ascii="Times New Roman" w:hAnsi="Times New Roman" w:cs="Times New Roman"/>
        </w:rPr>
        <w:t xml:space="preserve"> </w:t>
      </w:r>
    </w:p>
    <w:p w14:paraId="306B2B22" w14:textId="24C7EC4A" w:rsidR="000B78BC" w:rsidRPr="000B78BC" w:rsidRDefault="000B78BC" w:rsidP="000B78BC">
      <w:pPr>
        <w:spacing w:line="240" w:lineRule="auto"/>
        <w:contextualSpacing/>
        <w:rPr>
          <w:rFonts w:ascii="Times New Roman" w:hAnsi="Times New Roman" w:cs="Times New Roman"/>
        </w:rPr>
      </w:pPr>
    </w:p>
    <w:p w14:paraId="1A628DE5" w14:textId="70C7BF5E"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Dijkstra Was Selected?</w:t>
      </w:r>
    </w:p>
    <w:p w14:paraId="51EA5C2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Dijkstra's algorithm was chosen because:</w:t>
      </w:r>
    </w:p>
    <w:p w14:paraId="26DE8629" w14:textId="77777777" w:rsidR="000B78BC" w:rsidRPr="000B78BC" w:rsidRDefault="000B78BC" w:rsidP="000B78BC">
      <w:pPr>
        <w:numPr>
          <w:ilvl w:val="0"/>
          <w:numId w:val="24"/>
        </w:numPr>
        <w:spacing w:line="240" w:lineRule="auto"/>
        <w:contextualSpacing/>
        <w:rPr>
          <w:rFonts w:ascii="Times New Roman" w:hAnsi="Times New Roman" w:cs="Times New Roman"/>
        </w:rPr>
      </w:pPr>
      <w:r w:rsidRPr="000B78BC">
        <w:rPr>
          <w:rFonts w:ascii="Times New Roman" w:hAnsi="Times New Roman" w:cs="Times New Roman"/>
        </w:rPr>
        <w:t xml:space="preserve">It guarantees the shortest path in weighted graphs with non-negative edge weights. </w:t>
      </w:r>
    </w:p>
    <w:p w14:paraId="41CD90A3" w14:textId="77777777" w:rsidR="000B78BC" w:rsidRPr="000B78BC" w:rsidRDefault="000B78BC" w:rsidP="000B78BC">
      <w:pPr>
        <w:numPr>
          <w:ilvl w:val="0"/>
          <w:numId w:val="24"/>
        </w:numPr>
        <w:spacing w:line="240" w:lineRule="auto"/>
        <w:contextualSpacing/>
        <w:rPr>
          <w:rFonts w:ascii="Times New Roman" w:hAnsi="Times New Roman" w:cs="Times New Roman"/>
        </w:rPr>
      </w:pPr>
      <w:r w:rsidRPr="000B78BC">
        <w:rPr>
          <w:rFonts w:ascii="Times New Roman" w:hAnsi="Times New Roman" w:cs="Times New Roman"/>
        </w:rPr>
        <w:t xml:space="preserve">It helps estimate realistic delivery costs and times. </w:t>
      </w:r>
    </w:p>
    <w:p w14:paraId="5BF6DB7C" w14:textId="68630FF7" w:rsidR="000B78BC" w:rsidRDefault="000B78BC" w:rsidP="000B78BC">
      <w:pPr>
        <w:numPr>
          <w:ilvl w:val="0"/>
          <w:numId w:val="24"/>
        </w:numPr>
        <w:spacing w:line="240" w:lineRule="auto"/>
        <w:contextualSpacing/>
        <w:rPr>
          <w:rFonts w:ascii="Times New Roman" w:hAnsi="Times New Roman" w:cs="Times New Roman"/>
        </w:rPr>
      </w:pPr>
      <w:r w:rsidRPr="000B78BC">
        <w:rPr>
          <w:rFonts w:ascii="Times New Roman" w:hAnsi="Times New Roman" w:cs="Times New Roman"/>
        </w:rPr>
        <w:t xml:space="preserve">It models real-world logistics more accurately than simple traversal algorithms. </w:t>
      </w:r>
    </w:p>
    <w:p w14:paraId="2EA52328" w14:textId="77777777" w:rsidR="00554A5F" w:rsidRPr="000B78BC" w:rsidRDefault="00554A5F" w:rsidP="00554A5F">
      <w:pPr>
        <w:spacing w:line="240" w:lineRule="auto"/>
        <w:ind w:left="720"/>
        <w:contextualSpacing/>
        <w:rPr>
          <w:rFonts w:ascii="Times New Roman" w:hAnsi="Times New Roman" w:cs="Times New Roman"/>
        </w:rPr>
      </w:pPr>
    </w:p>
    <w:p w14:paraId="284EFF3D" w14:textId="2052685D"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lastRenderedPageBreak/>
        <w:t>Limitations</w:t>
      </w:r>
    </w:p>
    <w:p w14:paraId="79A27CCE" w14:textId="77777777" w:rsidR="000B78BC" w:rsidRPr="000B78BC" w:rsidRDefault="000B78BC" w:rsidP="000B78BC">
      <w:pPr>
        <w:numPr>
          <w:ilvl w:val="0"/>
          <w:numId w:val="25"/>
        </w:numPr>
        <w:spacing w:line="240" w:lineRule="auto"/>
        <w:contextualSpacing/>
        <w:rPr>
          <w:rFonts w:ascii="Times New Roman" w:hAnsi="Times New Roman" w:cs="Times New Roman"/>
        </w:rPr>
      </w:pPr>
      <w:r w:rsidRPr="000B78BC">
        <w:rPr>
          <w:rFonts w:ascii="Times New Roman" w:hAnsi="Times New Roman" w:cs="Times New Roman"/>
        </w:rPr>
        <w:t xml:space="preserve">It cannot handle negative edge weights. </w:t>
      </w:r>
    </w:p>
    <w:p w14:paraId="699AED22" w14:textId="77777777" w:rsidR="000B78BC" w:rsidRPr="000B78BC" w:rsidRDefault="000B78BC" w:rsidP="000B78BC">
      <w:pPr>
        <w:numPr>
          <w:ilvl w:val="0"/>
          <w:numId w:val="25"/>
        </w:numPr>
        <w:spacing w:line="240" w:lineRule="auto"/>
        <w:contextualSpacing/>
        <w:rPr>
          <w:rFonts w:ascii="Times New Roman" w:hAnsi="Times New Roman" w:cs="Times New Roman"/>
        </w:rPr>
      </w:pPr>
      <w:r w:rsidRPr="000B78BC">
        <w:rPr>
          <w:rFonts w:ascii="Times New Roman" w:hAnsi="Times New Roman" w:cs="Times New Roman"/>
        </w:rPr>
        <w:t xml:space="preserve">Execution time increases as the number of cities grows. </w:t>
      </w:r>
    </w:p>
    <w:p w14:paraId="77882CC1" w14:textId="77777777" w:rsidR="000B78BC" w:rsidRPr="000B78BC" w:rsidRDefault="000B78BC" w:rsidP="000B78BC">
      <w:pPr>
        <w:numPr>
          <w:ilvl w:val="0"/>
          <w:numId w:val="25"/>
        </w:numPr>
        <w:spacing w:line="240" w:lineRule="auto"/>
        <w:contextualSpacing/>
        <w:rPr>
          <w:rFonts w:ascii="Times New Roman" w:hAnsi="Times New Roman" w:cs="Times New Roman"/>
        </w:rPr>
      </w:pPr>
      <w:r w:rsidRPr="000B78BC">
        <w:rPr>
          <w:rFonts w:ascii="Times New Roman" w:hAnsi="Times New Roman" w:cs="Times New Roman"/>
        </w:rPr>
        <w:t xml:space="preserve">It assumes fixed distances and does not consider live traffic conditions. </w:t>
      </w:r>
    </w:p>
    <w:p w14:paraId="3E29EE89" w14:textId="147A7AB3" w:rsidR="000B78BC" w:rsidRPr="000B78BC" w:rsidRDefault="000B78BC" w:rsidP="000B78BC">
      <w:pPr>
        <w:spacing w:line="240" w:lineRule="auto"/>
        <w:contextualSpacing/>
        <w:rPr>
          <w:rFonts w:ascii="Times New Roman" w:hAnsi="Times New Roman" w:cs="Times New Roman"/>
        </w:rPr>
      </w:pPr>
    </w:p>
    <w:p w14:paraId="69B0D283" w14:textId="40BB2369"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t>Graph Algorithm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2878"/>
        <w:gridCol w:w="2517"/>
        <w:gridCol w:w="2489"/>
      </w:tblGrid>
      <w:tr w:rsidR="000B78BC" w:rsidRPr="000B78BC" w14:paraId="01485ACB" w14:textId="77777777">
        <w:trPr>
          <w:tblHeader/>
          <w:tblCellSpacing w:w="15" w:type="dxa"/>
        </w:trPr>
        <w:tc>
          <w:tcPr>
            <w:tcW w:w="0" w:type="auto"/>
            <w:vAlign w:val="center"/>
            <w:hideMark/>
          </w:tcPr>
          <w:p w14:paraId="3F88D623"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Algorithm</w:t>
            </w:r>
          </w:p>
        </w:tc>
        <w:tc>
          <w:tcPr>
            <w:tcW w:w="0" w:type="auto"/>
            <w:vAlign w:val="center"/>
            <w:hideMark/>
          </w:tcPr>
          <w:p w14:paraId="7F8BE1CA"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Purpose in SmartCart</w:t>
            </w:r>
          </w:p>
        </w:tc>
        <w:tc>
          <w:tcPr>
            <w:tcW w:w="0" w:type="auto"/>
            <w:vAlign w:val="center"/>
            <w:hideMark/>
          </w:tcPr>
          <w:p w14:paraId="346203DC"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Why Selected</w:t>
            </w:r>
          </w:p>
        </w:tc>
        <w:tc>
          <w:tcPr>
            <w:tcW w:w="0" w:type="auto"/>
            <w:vAlign w:val="center"/>
            <w:hideMark/>
          </w:tcPr>
          <w:p w14:paraId="2F3AE3F8"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rPr>
              <w:t>Limitation</w:t>
            </w:r>
          </w:p>
        </w:tc>
      </w:tr>
      <w:tr w:rsidR="000B78BC" w:rsidRPr="000B78BC" w14:paraId="19E672C1" w14:textId="77777777">
        <w:trPr>
          <w:tblCellSpacing w:w="15" w:type="dxa"/>
        </w:trPr>
        <w:tc>
          <w:tcPr>
            <w:tcW w:w="0" w:type="auto"/>
            <w:vAlign w:val="center"/>
            <w:hideMark/>
          </w:tcPr>
          <w:p w14:paraId="4FCFCBF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BFS</w:t>
            </w:r>
          </w:p>
        </w:tc>
        <w:tc>
          <w:tcPr>
            <w:tcW w:w="0" w:type="auto"/>
            <w:vAlign w:val="center"/>
            <w:hideMark/>
          </w:tcPr>
          <w:p w14:paraId="71D1126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Related product recommendations</w:t>
            </w:r>
          </w:p>
        </w:tc>
        <w:tc>
          <w:tcPr>
            <w:tcW w:w="0" w:type="auto"/>
            <w:vAlign w:val="center"/>
            <w:hideMark/>
          </w:tcPr>
          <w:p w14:paraId="7CBCFEB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Finds nearby connected products first</w:t>
            </w:r>
          </w:p>
        </w:tc>
        <w:tc>
          <w:tcPr>
            <w:tcW w:w="0" w:type="auto"/>
            <w:vAlign w:val="center"/>
            <w:hideMark/>
          </w:tcPr>
          <w:p w14:paraId="7985B7B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Ignores edge weights</w:t>
            </w:r>
          </w:p>
        </w:tc>
      </w:tr>
      <w:tr w:rsidR="000B78BC" w:rsidRPr="000B78BC" w14:paraId="014FDFBE" w14:textId="77777777">
        <w:trPr>
          <w:tblCellSpacing w:w="15" w:type="dxa"/>
        </w:trPr>
        <w:tc>
          <w:tcPr>
            <w:tcW w:w="0" w:type="auto"/>
            <w:vAlign w:val="center"/>
            <w:hideMark/>
          </w:tcPr>
          <w:p w14:paraId="38CD064B"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DFS</w:t>
            </w:r>
          </w:p>
        </w:tc>
        <w:tc>
          <w:tcPr>
            <w:tcW w:w="0" w:type="auto"/>
            <w:vAlign w:val="center"/>
            <w:hideMark/>
          </w:tcPr>
          <w:p w14:paraId="2C773D38"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relationship exploration</w:t>
            </w:r>
          </w:p>
        </w:tc>
        <w:tc>
          <w:tcPr>
            <w:tcW w:w="0" w:type="auto"/>
            <w:vAlign w:val="center"/>
            <w:hideMark/>
          </w:tcPr>
          <w:p w14:paraId="75745C3E"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Explores complete connection paths</w:t>
            </w:r>
          </w:p>
        </w:tc>
        <w:tc>
          <w:tcPr>
            <w:tcW w:w="0" w:type="auto"/>
            <w:vAlign w:val="center"/>
            <w:hideMark/>
          </w:tcPr>
          <w:p w14:paraId="0C039AA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May visit less relevant products first</w:t>
            </w:r>
          </w:p>
        </w:tc>
      </w:tr>
      <w:tr w:rsidR="000B78BC" w:rsidRPr="000B78BC" w14:paraId="7C888369" w14:textId="77777777">
        <w:trPr>
          <w:tblCellSpacing w:w="15" w:type="dxa"/>
        </w:trPr>
        <w:tc>
          <w:tcPr>
            <w:tcW w:w="0" w:type="auto"/>
            <w:vAlign w:val="center"/>
            <w:hideMark/>
          </w:tcPr>
          <w:p w14:paraId="704739E9"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Dijkstra</w:t>
            </w:r>
          </w:p>
        </w:tc>
        <w:tc>
          <w:tcPr>
            <w:tcW w:w="0" w:type="auto"/>
            <w:vAlign w:val="center"/>
            <w:hideMark/>
          </w:tcPr>
          <w:p w14:paraId="7785A13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Product similarity and delivery routing</w:t>
            </w:r>
          </w:p>
        </w:tc>
        <w:tc>
          <w:tcPr>
            <w:tcW w:w="0" w:type="auto"/>
            <w:vAlign w:val="center"/>
            <w:hideMark/>
          </w:tcPr>
          <w:p w14:paraId="5C85E2CA"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Computes shortest weighted paths</w:t>
            </w:r>
          </w:p>
        </w:tc>
        <w:tc>
          <w:tcPr>
            <w:tcW w:w="0" w:type="auto"/>
            <w:vAlign w:val="center"/>
            <w:hideMark/>
          </w:tcPr>
          <w:p w14:paraId="175A4151"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Cannot process negative weights</w:t>
            </w:r>
          </w:p>
        </w:tc>
      </w:tr>
    </w:tbl>
    <w:p w14:paraId="1C263BD2" w14:textId="664A4CC2" w:rsidR="000B78BC" w:rsidRPr="000B78BC" w:rsidRDefault="000B78BC" w:rsidP="000B78BC">
      <w:pPr>
        <w:spacing w:line="240" w:lineRule="auto"/>
        <w:contextualSpacing/>
        <w:rPr>
          <w:rFonts w:ascii="Times New Roman" w:hAnsi="Times New Roman" w:cs="Times New Roman"/>
        </w:rPr>
      </w:pPr>
    </w:p>
    <w:p w14:paraId="6580B0F4" w14:textId="77777777" w:rsid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Graph algorithms enhance SmartCart beyond basic product searching and sorting. Products are represented as nodes, while relationships based on category, subcategory, and price similarity are represented as edges. BFS recommends nearby products, DFS demonstrates graph traversal, and Dijkstra computes the shortest paths for both product similarity and delivery estimation.</w:t>
      </w:r>
    </w:p>
    <w:p w14:paraId="1B94ABEB" w14:textId="77777777" w:rsidR="00554A5F" w:rsidRPr="000B78BC" w:rsidRDefault="00554A5F" w:rsidP="000B78BC">
      <w:pPr>
        <w:spacing w:line="240" w:lineRule="auto"/>
        <w:contextualSpacing/>
        <w:rPr>
          <w:rFonts w:ascii="Times New Roman" w:hAnsi="Times New Roman" w:cs="Times New Roman"/>
        </w:rPr>
      </w:pPr>
    </w:p>
    <w:p w14:paraId="038B2C2A"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t>Why These Algorithms Were Selected</w:t>
      </w:r>
    </w:p>
    <w:p w14:paraId="0D29F172"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The algorithms were selected according to the functional requirements of SmartCart rather than using a single algorithm for all operations.</w:t>
      </w:r>
    </w:p>
    <w:p w14:paraId="1D206002" w14:textId="77777777" w:rsidR="000B78BC" w:rsidRPr="000B78BC" w:rsidRDefault="000B78BC" w:rsidP="000B78BC">
      <w:pPr>
        <w:numPr>
          <w:ilvl w:val="0"/>
          <w:numId w:val="26"/>
        </w:numPr>
        <w:spacing w:line="240" w:lineRule="auto"/>
        <w:contextualSpacing/>
        <w:rPr>
          <w:rFonts w:ascii="Times New Roman" w:hAnsi="Times New Roman" w:cs="Times New Roman"/>
        </w:rPr>
      </w:pPr>
      <w:r w:rsidRPr="000B78BC">
        <w:rPr>
          <w:rFonts w:ascii="Times New Roman" w:hAnsi="Times New Roman" w:cs="Times New Roman"/>
          <w:b/>
          <w:bCs/>
        </w:rPr>
        <w:t>Linear Search</w:t>
      </w:r>
      <w:r w:rsidRPr="000B78BC">
        <w:rPr>
          <w:rFonts w:ascii="Times New Roman" w:hAnsi="Times New Roman" w:cs="Times New Roman"/>
        </w:rPr>
        <w:t xml:space="preserve"> was chosen because product data does not need to remain sorted and users often search using partial names. </w:t>
      </w:r>
    </w:p>
    <w:p w14:paraId="7E0FEC0A" w14:textId="77777777" w:rsidR="000B78BC" w:rsidRPr="000B78BC" w:rsidRDefault="000B78BC" w:rsidP="000B78BC">
      <w:pPr>
        <w:numPr>
          <w:ilvl w:val="0"/>
          <w:numId w:val="26"/>
        </w:numPr>
        <w:spacing w:line="240" w:lineRule="auto"/>
        <w:contextualSpacing/>
        <w:rPr>
          <w:rFonts w:ascii="Times New Roman" w:hAnsi="Times New Roman" w:cs="Times New Roman"/>
        </w:rPr>
      </w:pPr>
      <w:r w:rsidRPr="000B78BC">
        <w:rPr>
          <w:rFonts w:ascii="Times New Roman" w:hAnsi="Times New Roman" w:cs="Times New Roman"/>
          <w:b/>
          <w:bCs/>
        </w:rPr>
        <w:t>Binary Search</w:t>
      </w:r>
      <w:r w:rsidRPr="000B78BC">
        <w:rPr>
          <w:rFonts w:ascii="Times New Roman" w:hAnsi="Times New Roman" w:cs="Times New Roman"/>
        </w:rPr>
        <w:t xml:space="preserve"> was included to demonstrate efficient searching on sorted data and support exact product searches. </w:t>
      </w:r>
    </w:p>
    <w:p w14:paraId="43DF2821" w14:textId="77777777" w:rsidR="000B78BC" w:rsidRPr="000B78BC" w:rsidRDefault="000B78BC" w:rsidP="000B78BC">
      <w:pPr>
        <w:numPr>
          <w:ilvl w:val="0"/>
          <w:numId w:val="26"/>
        </w:numPr>
        <w:spacing w:line="240" w:lineRule="auto"/>
        <w:contextualSpacing/>
        <w:rPr>
          <w:rFonts w:ascii="Times New Roman" w:hAnsi="Times New Roman" w:cs="Times New Roman"/>
        </w:rPr>
      </w:pPr>
      <w:r w:rsidRPr="000B78BC">
        <w:rPr>
          <w:rFonts w:ascii="Times New Roman" w:hAnsi="Times New Roman" w:cs="Times New Roman"/>
          <w:b/>
          <w:bCs/>
        </w:rPr>
        <w:t>Fuzzy Search</w:t>
      </w:r>
      <w:r w:rsidRPr="000B78BC">
        <w:rPr>
          <w:rFonts w:ascii="Times New Roman" w:hAnsi="Times New Roman" w:cs="Times New Roman"/>
        </w:rPr>
        <w:t xml:space="preserve"> improves usability by allowing searches using categories, subcategories, or partial keywords. </w:t>
      </w:r>
    </w:p>
    <w:p w14:paraId="6313546D" w14:textId="77777777" w:rsidR="000B78BC" w:rsidRPr="000B78BC" w:rsidRDefault="000B78BC" w:rsidP="000B78BC">
      <w:pPr>
        <w:numPr>
          <w:ilvl w:val="0"/>
          <w:numId w:val="26"/>
        </w:numPr>
        <w:spacing w:line="240" w:lineRule="auto"/>
        <w:contextualSpacing/>
        <w:rPr>
          <w:rFonts w:ascii="Times New Roman" w:hAnsi="Times New Roman" w:cs="Times New Roman"/>
        </w:rPr>
      </w:pPr>
      <w:r w:rsidRPr="000B78BC">
        <w:rPr>
          <w:rFonts w:ascii="Times New Roman" w:hAnsi="Times New Roman" w:cs="Times New Roman"/>
          <w:b/>
          <w:bCs/>
        </w:rPr>
        <w:t>Merge Sort</w:t>
      </w:r>
      <w:r w:rsidRPr="000B78BC">
        <w:rPr>
          <w:rFonts w:ascii="Times New Roman" w:hAnsi="Times New Roman" w:cs="Times New Roman"/>
        </w:rPr>
        <w:t xml:space="preserve"> guarantees consistent performance when arranging products from low to high price. </w:t>
      </w:r>
    </w:p>
    <w:p w14:paraId="779ABCA6" w14:textId="77777777" w:rsidR="000B78BC" w:rsidRPr="000B78BC" w:rsidRDefault="000B78BC" w:rsidP="000B78BC">
      <w:pPr>
        <w:numPr>
          <w:ilvl w:val="0"/>
          <w:numId w:val="26"/>
        </w:numPr>
        <w:spacing w:line="240" w:lineRule="auto"/>
        <w:contextualSpacing/>
        <w:rPr>
          <w:rFonts w:ascii="Times New Roman" w:hAnsi="Times New Roman" w:cs="Times New Roman"/>
        </w:rPr>
      </w:pPr>
      <w:r w:rsidRPr="000B78BC">
        <w:rPr>
          <w:rFonts w:ascii="Times New Roman" w:hAnsi="Times New Roman" w:cs="Times New Roman"/>
          <w:b/>
          <w:bCs/>
        </w:rPr>
        <w:t>Quick Sort</w:t>
      </w:r>
      <w:r w:rsidRPr="000B78BC">
        <w:rPr>
          <w:rFonts w:ascii="Times New Roman" w:hAnsi="Times New Roman" w:cs="Times New Roman"/>
        </w:rPr>
        <w:t xml:space="preserve"> provides efficient descending order for premium product listings. </w:t>
      </w:r>
    </w:p>
    <w:p w14:paraId="06443175" w14:textId="77777777" w:rsidR="000B78BC" w:rsidRPr="000B78BC" w:rsidRDefault="000B78BC" w:rsidP="000B78BC">
      <w:pPr>
        <w:numPr>
          <w:ilvl w:val="0"/>
          <w:numId w:val="26"/>
        </w:numPr>
        <w:spacing w:line="240" w:lineRule="auto"/>
        <w:contextualSpacing/>
        <w:rPr>
          <w:rFonts w:ascii="Times New Roman" w:hAnsi="Times New Roman" w:cs="Times New Roman"/>
        </w:rPr>
      </w:pPr>
      <w:r w:rsidRPr="000B78BC">
        <w:rPr>
          <w:rFonts w:ascii="Times New Roman" w:hAnsi="Times New Roman" w:cs="Times New Roman"/>
          <w:b/>
          <w:bCs/>
        </w:rPr>
        <w:t>Heap Sort</w:t>
      </w:r>
      <w:r w:rsidRPr="000B78BC">
        <w:rPr>
          <w:rFonts w:ascii="Times New Roman" w:hAnsi="Times New Roman" w:cs="Times New Roman"/>
        </w:rPr>
        <w:t xml:space="preserve"> naturally supports ranking products by customer ratings. </w:t>
      </w:r>
    </w:p>
    <w:p w14:paraId="012A0071" w14:textId="77777777" w:rsidR="000B78BC" w:rsidRPr="000B78BC" w:rsidRDefault="000B78BC" w:rsidP="000B78BC">
      <w:pPr>
        <w:numPr>
          <w:ilvl w:val="0"/>
          <w:numId w:val="26"/>
        </w:numPr>
        <w:spacing w:line="240" w:lineRule="auto"/>
        <w:contextualSpacing/>
        <w:rPr>
          <w:rFonts w:ascii="Times New Roman" w:hAnsi="Times New Roman" w:cs="Times New Roman"/>
        </w:rPr>
      </w:pPr>
      <w:r w:rsidRPr="000B78BC">
        <w:rPr>
          <w:rFonts w:ascii="Times New Roman" w:hAnsi="Times New Roman" w:cs="Times New Roman"/>
          <w:b/>
          <w:bCs/>
        </w:rPr>
        <w:t>Insertion Sort</w:t>
      </w:r>
      <w:r w:rsidRPr="000B78BC">
        <w:rPr>
          <w:rFonts w:ascii="Times New Roman" w:hAnsi="Times New Roman" w:cs="Times New Roman"/>
        </w:rPr>
        <w:t xml:space="preserve"> is suitable for displaying newer products using product IDs in a small or nearly sorted dataset. </w:t>
      </w:r>
    </w:p>
    <w:p w14:paraId="435FA599" w14:textId="77777777" w:rsidR="000B78BC" w:rsidRPr="000B78BC" w:rsidRDefault="000B78BC" w:rsidP="000B78BC">
      <w:pPr>
        <w:numPr>
          <w:ilvl w:val="0"/>
          <w:numId w:val="26"/>
        </w:numPr>
        <w:spacing w:line="240" w:lineRule="auto"/>
        <w:contextualSpacing/>
        <w:rPr>
          <w:rFonts w:ascii="Times New Roman" w:hAnsi="Times New Roman" w:cs="Times New Roman"/>
        </w:rPr>
      </w:pPr>
      <w:r w:rsidRPr="000B78BC">
        <w:rPr>
          <w:rFonts w:ascii="Times New Roman" w:hAnsi="Times New Roman" w:cs="Times New Roman"/>
          <w:b/>
          <w:bCs/>
        </w:rPr>
        <w:t>BFS</w:t>
      </w:r>
      <w:r w:rsidRPr="000B78BC">
        <w:rPr>
          <w:rFonts w:ascii="Times New Roman" w:hAnsi="Times New Roman" w:cs="Times New Roman"/>
        </w:rPr>
        <w:t xml:space="preserve"> recommends closely related products by exploring immediate neighbors in the product graph. </w:t>
      </w:r>
    </w:p>
    <w:p w14:paraId="4760C16A" w14:textId="77777777" w:rsidR="000B78BC" w:rsidRPr="000B78BC" w:rsidRDefault="000B78BC" w:rsidP="000B78BC">
      <w:pPr>
        <w:numPr>
          <w:ilvl w:val="0"/>
          <w:numId w:val="26"/>
        </w:numPr>
        <w:spacing w:line="240" w:lineRule="auto"/>
        <w:contextualSpacing/>
        <w:rPr>
          <w:rFonts w:ascii="Times New Roman" w:hAnsi="Times New Roman" w:cs="Times New Roman"/>
        </w:rPr>
      </w:pPr>
      <w:r w:rsidRPr="000B78BC">
        <w:rPr>
          <w:rFonts w:ascii="Times New Roman" w:hAnsi="Times New Roman" w:cs="Times New Roman"/>
          <w:b/>
          <w:bCs/>
        </w:rPr>
        <w:t>DFS</w:t>
      </w:r>
      <w:r w:rsidRPr="000B78BC">
        <w:rPr>
          <w:rFonts w:ascii="Times New Roman" w:hAnsi="Times New Roman" w:cs="Times New Roman"/>
        </w:rPr>
        <w:t xml:space="preserve"> demonstrates complete traversal of connected product relationships. </w:t>
      </w:r>
    </w:p>
    <w:p w14:paraId="65E8D4D9" w14:textId="77777777" w:rsidR="000B78BC" w:rsidRDefault="000B78BC" w:rsidP="000B78BC">
      <w:pPr>
        <w:numPr>
          <w:ilvl w:val="0"/>
          <w:numId w:val="26"/>
        </w:numPr>
        <w:spacing w:line="240" w:lineRule="auto"/>
        <w:contextualSpacing/>
        <w:rPr>
          <w:rFonts w:ascii="Times New Roman" w:hAnsi="Times New Roman" w:cs="Times New Roman"/>
        </w:rPr>
      </w:pPr>
      <w:r w:rsidRPr="000B78BC">
        <w:rPr>
          <w:rFonts w:ascii="Times New Roman" w:hAnsi="Times New Roman" w:cs="Times New Roman"/>
          <w:b/>
          <w:bCs/>
        </w:rPr>
        <w:t>Dijkstra's Algorithm</w:t>
      </w:r>
      <w:r w:rsidRPr="000B78BC">
        <w:rPr>
          <w:rFonts w:ascii="Times New Roman" w:hAnsi="Times New Roman" w:cs="Times New Roman"/>
        </w:rPr>
        <w:t xml:space="preserve"> is the most suitable choice for weighted graphs, making it ideal for product similarity calculations and delivery route optimization.</w:t>
      </w:r>
    </w:p>
    <w:p w14:paraId="16C38196" w14:textId="77777777" w:rsidR="00554A5F" w:rsidRPr="000B78BC" w:rsidRDefault="00554A5F" w:rsidP="00554A5F">
      <w:pPr>
        <w:spacing w:line="240" w:lineRule="auto"/>
        <w:ind w:left="720"/>
        <w:contextualSpacing/>
        <w:rPr>
          <w:rFonts w:ascii="Times New Roman" w:hAnsi="Times New Roman" w:cs="Times New Roman"/>
        </w:rPr>
      </w:pPr>
    </w:p>
    <w:p w14:paraId="04B31C33" w14:textId="77777777" w:rsidR="000B78BC" w:rsidRPr="000B78BC" w:rsidRDefault="000B78BC" w:rsidP="000B78BC">
      <w:pPr>
        <w:spacing w:line="240" w:lineRule="auto"/>
        <w:contextualSpacing/>
        <w:rPr>
          <w:rFonts w:ascii="Times New Roman" w:hAnsi="Times New Roman" w:cs="Times New Roman"/>
          <w:b/>
          <w:bCs/>
        </w:rPr>
      </w:pPr>
      <w:r w:rsidRPr="000B78BC">
        <w:rPr>
          <w:rFonts w:ascii="Times New Roman" w:hAnsi="Times New Roman" w:cs="Times New Roman"/>
          <w:b/>
          <w:bCs/>
          <w:highlight w:val="yellow"/>
        </w:rPr>
        <w:t>Limitations of the Current System</w:t>
      </w:r>
    </w:p>
    <w:p w14:paraId="664D8B45" w14:textId="77777777" w:rsidR="000B78BC" w:rsidRPr="000B78BC" w:rsidRDefault="000B78BC" w:rsidP="000B78BC">
      <w:pPr>
        <w:spacing w:line="240" w:lineRule="auto"/>
        <w:contextualSpacing/>
        <w:rPr>
          <w:rFonts w:ascii="Times New Roman" w:hAnsi="Times New Roman" w:cs="Times New Roman"/>
        </w:rPr>
      </w:pPr>
      <w:r w:rsidRPr="000B78BC">
        <w:rPr>
          <w:rFonts w:ascii="Times New Roman" w:hAnsi="Times New Roman" w:cs="Times New Roman"/>
        </w:rPr>
        <w:t>Although SmartCart successfully demonstrates multiple algorithms, some limitations remain:</w:t>
      </w:r>
    </w:p>
    <w:p w14:paraId="47E4BF7E" w14:textId="77777777" w:rsidR="000B78BC" w:rsidRPr="000B78BC" w:rsidRDefault="000B78BC" w:rsidP="000B78BC">
      <w:pPr>
        <w:numPr>
          <w:ilvl w:val="0"/>
          <w:numId w:val="27"/>
        </w:numPr>
        <w:spacing w:line="240" w:lineRule="auto"/>
        <w:contextualSpacing/>
        <w:rPr>
          <w:rFonts w:ascii="Times New Roman" w:hAnsi="Times New Roman" w:cs="Times New Roman"/>
        </w:rPr>
      </w:pPr>
      <w:r w:rsidRPr="000B78BC">
        <w:rPr>
          <w:rFonts w:ascii="Times New Roman" w:hAnsi="Times New Roman" w:cs="Times New Roman"/>
        </w:rPr>
        <w:t xml:space="preserve">The product dataset is stored in a CSV file instead of a database. </w:t>
      </w:r>
    </w:p>
    <w:p w14:paraId="2D930E0E" w14:textId="77777777" w:rsidR="000B78BC" w:rsidRPr="000B78BC" w:rsidRDefault="000B78BC" w:rsidP="000B78BC">
      <w:pPr>
        <w:numPr>
          <w:ilvl w:val="0"/>
          <w:numId w:val="27"/>
        </w:numPr>
        <w:spacing w:line="240" w:lineRule="auto"/>
        <w:contextualSpacing/>
        <w:rPr>
          <w:rFonts w:ascii="Times New Roman" w:hAnsi="Times New Roman" w:cs="Times New Roman"/>
        </w:rPr>
      </w:pPr>
      <w:r w:rsidRPr="000B78BC">
        <w:rPr>
          <w:rFonts w:ascii="Times New Roman" w:hAnsi="Times New Roman" w:cs="Times New Roman"/>
        </w:rPr>
        <w:t xml:space="preserve">Searching algorithms perform linear scans for many operations, which may become slower for very large datasets. </w:t>
      </w:r>
    </w:p>
    <w:p w14:paraId="7D8EFB49" w14:textId="77777777" w:rsidR="000B78BC" w:rsidRPr="000B78BC" w:rsidRDefault="000B78BC" w:rsidP="000B78BC">
      <w:pPr>
        <w:numPr>
          <w:ilvl w:val="0"/>
          <w:numId w:val="27"/>
        </w:numPr>
        <w:spacing w:line="240" w:lineRule="auto"/>
        <w:contextualSpacing/>
        <w:rPr>
          <w:rFonts w:ascii="Times New Roman" w:hAnsi="Times New Roman" w:cs="Times New Roman"/>
        </w:rPr>
      </w:pPr>
      <w:r w:rsidRPr="000B78BC">
        <w:rPr>
          <w:rFonts w:ascii="Times New Roman" w:hAnsi="Times New Roman" w:cs="Times New Roman"/>
        </w:rPr>
        <w:t xml:space="preserve">The current keyword-based "fuzzy search" does not correct spelling mistakes. </w:t>
      </w:r>
    </w:p>
    <w:p w14:paraId="714B154E" w14:textId="77777777" w:rsidR="000B78BC" w:rsidRPr="000B78BC" w:rsidRDefault="000B78BC" w:rsidP="000B78BC">
      <w:pPr>
        <w:numPr>
          <w:ilvl w:val="0"/>
          <w:numId w:val="27"/>
        </w:numPr>
        <w:spacing w:line="240" w:lineRule="auto"/>
        <w:contextualSpacing/>
        <w:rPr>
          <w:rFonts w:ascii="Times New Roman" w:hAnsi="Times New Roman" w:cs="Times New Roman"/>
        </w:rPr>
      </w:pPr>
      <w:r w:rsidRPr="000B78BC">
        <w:rPr>
          <w:rFonts w:ascii="Times New Roman" w:hAnsi="Times New Roman" w:cs="Times New Roman"/>
        </w:rPr>
        <w:t xml:space="preserve">Product recommendations are based only on category, subcategory, and price difference. User behavior, purchase history, and preferences are not considered. </w:t>
      </w:r>
    </w:p>
    <w:p w14:paraId="687D3FDA" w14:textId="77777777" w:rsidR="000B78BC" w:rsidRPr="000B78BC" w:rsidRDefault="000B78BC" w:rsidP="000B78BC">
      <w:pPr>
        <w:numPr>
          <w:ilvl w:val="0"/>
          <w:numId w:val="27"/>
        </w:numPr>
        <w:spacing w:line="240" w:lineRule="auto"/>
        <w:contextualSpacing/>
        <w:rPr>
          <w:rFonts w:ascii="Times New Roman" w:hAnsi="Times New Roman" w:cs="Times New Roman"/>
        </w:rPr>
      </w:pPr>
      <w:r w:rsidRPr="000B78BC">
        <w:rPr>
          <w:rFonts w:ascii="Times New Roman" w:hAnsi="Times New Roman" w:cs="Times New Roman"/>
        </w:rPr>
        <w:lastRenderedPageBreak/>
        <w:t xml:space="preserve">Delivery estimation assumes fixed distances and does not account for traffic or real-time road conditions. </w:t>
      </w:r>
    </w:p>
    <w:p w14:paraId="28078B67" w14:textId="77777777" w:rsidR="000B78BC" w:rsidRDefault="000B78BC" w:rsidP="000B78BC">
      <w:pPr>
        <w:numPr>
          <w:ilvl w:val="0"/>
          <w:numId w:val="27"/>
        </w:numPr>
        <w:spacing w:line="240" w:lineRule="auto"/>
        <w:contextualSpacing/>
        <w:rPr>
          <w:rFonts w:ascii="Times New Roman" w:hAnsi="Times New Roman" w:cs="Times New Roman"/>
        </w:rPr>
      </w:pPr>
      <w:r w:rsidRPr="000B78BC">
        <w:rPr>
          <w:rFonts w:ascii="Times New Roman" w:hAnsi="Times New Roman" w:cs="Times New Roman"/>
        </w:rPr>
        <w:t>Products cannot currently be sorted using multiple criteria (e.g., highest rating and lowest price simultaneously).</w:t>
      </w:r>
    </w:p>
    <w:p w14:paraId="2D863C5B" w14:textId="77777777" w:rsidR="00554A5F" w:rsidRPr="000B78BC" w:rsidRDefault="00554A5F" w:rsidP="00554A5F">
      <w:pPr>
        <w:spacing w:line="240" w:lineRule="auto"/>
        <w:ind w:left="720"/>
        <w:contextualSpacing/>
        <w:rPr>
          <w:rFonts w:ascii="Times New Roman" w:hAnsi="Times New Roman" w:cs="Times New Roman"/>
        </w:rPr>
      </w:pPr>
    </w:p>
    <w:p w14:paraId="69C0BD27" w14:textId="7A5C264B" w:rsidR="000B78BC" w:rsidRPr="00554A5F" w:rsidRDefault="000B78BC" w:rsidP="00554A5F">
      <w:pPr>
        <w:spacing w:before="100" w:beforeAutospacing="1" w:after="100" w:afterAutospacing="1" w:line="240" w:lineRule="auto"/>
        <w:ind w:left="360"/>
        <w:outlineLvl w:val="1"/>
        <w:rPr>
          <w:rFonts w:ascii="Times New Roman" w:eastAsia="Times New Roman" w:hAnsi="Times New Roman" w:cs="Times New Roman"/>
          <w:b/>
          <w:bCs/>
          <w:kern w:val="0"/>
          <w:lang w:eastAsia="en-IN"/>
          <w14:ligatures w14:val="none"/>
        </w:rPr>
      </w:pPr>
      <w:r w:rsidRPr="00554A5F">
        <w:rPr>
          <w:rFonts w:ascii="Times New Roman" w:eastAsia="Times New Roman" w:hAnsi="Times New Roman" w:cs="Times New Roman"/>
          <w:b/>
          <w:bCs/>
          <w:kern w:val="0"/>
          <w:highlight w:val="yellow"/>
          <w:lang w:eastAsia="en-IN"/>
          <w14:ligatures w14:val="none"/>
        </w:rPr>
        <w:t>Conclusion</w:t>
      </w:r>
    </w:p>
    <w:p w14:paraId="22255F5B" w14:textId="77777777" w:rsidR="000B78BC" w:rsidRDefault="000B78BC" w:rsidP="000B78BC">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78BC">
        <w:rPr>
          <w:rFonts w:ascii="Times New Roman" w:eastAsia="Times New Roman" w:hAnsi="Times New Roman" w:cs="Times New Roman"/>
          <w:kern w:val="0"/>
          <w:lang w:eastAsia="en-IN"/>
          <w14:ligatures w14:val="none"/>
        </w:rPr>
        <w:t>SmartCart demonstrates the practical application of searching, sorting, and graph algorithms in an e-commerce environment. Each algorithm was selected based on the specific problem it solves rather than applying a single approach to every feature.</w:t>
      </w:r>
    </w:p>
    <w:p w14:paraId="7AB74176" w14:textId="77777777" w:rsidR="00554A5F" w:rsidRPr="000B78BC" w:rsidRDefault="00554A5F" w:rsidP="00554A5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4CADDD4" w14:textId="74A63E7E" w:rsidR="00554A5F" w:rsidRPr="00554A5F" w:rsidRDefault="000B78BC" w:rsidP="00554A5F">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78BC">
        <w:rPr>
          <w:rFonts w:ascii="Times New Roman" w:eastAsia="Times New Roman" w:hAnsi="Times New Roman" w:cs="Times New Roman"/>
          <w:kern w:val="0"/>
          <w:lang w:eastAsia="en-IN"/>
          <w14:ligatures w14:val="none"/>
        </w:rPr>
        <w:t>Searching algorithms help users locate products efficiently, sorting algorithms organize products according to customer preferences, and graph algorithms model relationships between products and delivery locations. Together, these techniques create a responsive and user-friendly shopping experience while demonstrating core concepts of data structures and algorithms in a practical application</w:t>
      </w:r>
      <w:r w:rsidR="00554A5F">
        <w:rPr>
          <w:rFonts w:ascii="Times New Roman" w:eastAsia="Times New Roman" w:hAnsi="Times New Roman" w:cs="Times New Roman"/>
          <w:kern w:val="0"/>
          <w:lang w:eastAsia="en-IN"/>
          <w14:ligatures w14:val="none"/>
        </w:rPr>
        <w:t>.</w:t>
      </w:r>
    </w:p>
    <w:p w14:paraId="25CB791B" w14:textId="77777777" w:rsidR="000B78BC" w:rsidRPr="000B78BC" w:rsidRDefault="000B78BC" w:rsidP="000B78BC">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78BC">
        <w:rPr>
          <w:rFonts w:ascii="Times New Roman" w:eastAsia="Times New Roman" w:hAnsi="Times New Roman" w:cs="Times New Roman"/>
          <w:kern w:val="0"/>
          <w:lang w:eastAsia="en-IN"/>
          <w14:ligatures w14:val="none"/>
        </w:rPr>
        <w:t xml:space="preserve">The project also highlights that algorithm selection is driven by </w:t>
      </w:r>
      <w:r w:rsidRPr="000B78BC">
        <w:rPr>
          <w:rFonts w:ascii="Times New Roman" w:eastAsia="Times New Roman" w:hAnsi="Times New Roman" w:cs="Times New Roman"/>
          <w:b/>
          <w:bCs/>
          <w:kern w:val="0"/>
          <w:lang w:eastAsia="en-IN"/>
          <w14:ligatures w14:val="none"/>
        </w:rPr>
        <w:t>requirements, efficiency, scalability, and usability</w:t>
      </w:r>
      <w:r w:rsidRPr="000B78BC">
        <w:rPr>
          <w:rFonts w:ascii="Times New Roman" w:eastAsia="Times New Roman" w:hAnsi="Times New Roman" w:cs="Times New Roman"/>
          <w:kern w:val="0"/>
          <w:lang w:eastAsia="en-IN"/>
          <w14:ligatures w14:val="none"/>
        </w:rPr>
        <w:t>, making SmartCart a meaningful demonstration of how classical algorithms can be applied to solve real-world e-commerce problems.</w:t>
      </w:r>
    </w:p>
    <w:p w14:paraId="31CA119B" w14:textId="77777777" w:rsidR="000B78BC" w:rsidRPr="000B78BC" w:rsidRDefault="000B78BC" w:rsidP="000B78BC">
      <w:pPr>
        <w:spacing w:line="240" w:lineRule="auto"/>
        <w:contextualSpacing/>
        <w:rPr>
          <w:rFonts w:ascii="Times New Roman" w:hAnsi="Times New Roman" w:cs="Times New Roman"/>
        </w:rPr>
      </w:pPr>
    </w:p>
    <w:sectPr w:rsidR="000B78BC" w:rsidRPr="000B78BC" w:rsidSect="00554A5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D6E"/>
    <w:multiLevelType w:val="multilevel"/>
    <w:tmpl w:val="5BA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6D62"/>
    <w:multiLevelType w:val="multilevel"/>
    <w:tmpl w:val="225E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A5B21"/>
    <w:multiLevelType w:val="multilevel"/>
    <w:tmpl w:val="704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051D"/>
    <w:multiLevelType w:val="multilevel"/>
    <w:tmpl w:val="A80A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D3EB2"/>
    <w:multiLevelType w:val="multilevel"/>
    <w:tmpl w:val="D57A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C46CF"/>
    <w:multiLevelType w:val="multilevel"/>
    <w:tmpl w:val="804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E7EB0"/>
    <w:multiLevelType w:val="multilevel"/>
    <w:tmpl w:val="F1167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923C5B"/>
    <w:multiLevelType w:val="multilevel"/>
    <w:tmpl w:val="7596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95D37"/>
    <w:multiLevelType w:val="multilevel"/>
    <w:tmpl w:val="8AB27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6F43E2"/>
    <w:multiLevelType w:val="multilevel"/>
    <w:tmpl w:val="FEF6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E0E8D"/>
    <w:multiLevelType w:val="multilevel"/>
    <w:tmpl w:val="CBBC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81E82"/>
    <w:multiLevelType w:val="multilevel"/>
    <w:tmpl w:val="0EDE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E587D"/>
    <w:multiLevelType w:val="multilevel"/>
    <w:tmpl w:val="0C9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30442"/>
    <w:multiLevelType w:val="multilevel"/>
    <w:tmpl w:val="2002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43071"/>
    <w:multiLevelType w:val="multilevel"/>
    <w:tmpl w:val="5AFA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F229BD"/>
    <w:multiLevelType w:val="multilevel"/>
    <w:tmpl w:val="D4B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D7D15"/>
    <w:multiLevelType w:val="multilevel"/>
    <w:tmpl w:val="A9DC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741AE"/>
    <w:multiLevelType w:val="multilevel"/>
    <w:tmpl w:val="029E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8B43F7"/>
    <w:multiLevelType w:val="multilevel"/>
    <w:tmpl w:val="42EC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E393E"/>
    <w:multiLevelType w:val="multilevel"/>
    <w:tmpl w:val="93F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DC79F6"/>
    <w:multiLevelType w:val="multilevel"/>
    <w:tmpl w:val="6E6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03B85"/>
    <w:multiLevelType w:val="multilevel"/>
    <w:tmpl w:val="491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31BB0"/>
    <w:multiLevelType w:val="multilevel"/>
    <w:tmpl w:val="C7AA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E46E76"/>
    <w:multiLevelType w:val="multilevel"/>
    <w:tmpl w:val="CDEE98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6E4A51"/>
    <w:multiLevelType w:val="multilevel"/>
    <w:tmpl w:val="A05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A6A44"/>
    <w:multiLevelType w:val="multilevel"/>
    <w:tmpl w:val="DCE0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732AF"/>
    <w:multiLevelType w:val="multilevel"/>
    <w:tmpl w:val="49103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766385">
    <w:abstractNumId w:val="18"/>
  </w:num>
  <w:num w:numId="2" w16cid:durableId="1630816782">
    <w:abstractNumId w:val="17"/>
  </w:num>
  <w:num w:numId="3" w16cid:durableId="162552855">
    <w:abstractNumId w:val="14"/>
  </w:num>
  <w:num w:numId="4" w16cid:durableId="304285834">
    <w:abstractNumId w:val="4"/>
  </w:num>
  <w:num w:numId="5" w16cid:durableId="257059362">
    <w:abstractNumId w:val="9"/>
  </w:num>
  <w:num w:numId="6" w16cid:durableId="1231234991">
    <w:abstractNumId w:val="25"/>
  </w:num>
  <w:num w:numId="7" w16cid:durableId="1461806212">
    <w:abstractNumId w:val="2"/>
  </w:num>
  <w:num w:numId="8" w16cid:durableId="1496604344">
    <w:abstractNumId w:val="21"/>
  </w:num>
  <w:num w:numId="9" w16cid:durableId="244728032">
    <w:abstractNumId w:val="26"/>
  </w:num>
  <w:num w:numId="10" w16cid:durableId="732313814">
    <w:abstractNumId w:val="1"/>
  </w:num>
  <w:num w:numId="11" w16cid:durableId="192037010">
    <w:abstractNumId w:val="6"/>
  </w:num>
  <w:num w:numId="12" w16cid:durableId="1857421729">
    <w:abstractNumId w:val="23"/>
  </w:num>
  <w:num w:numId="13" w16cid:durableId="233471395">
    <w:abstractNumId w:val="8"/>
  </w:num>
  <w:num w:numId="14" w16cid:durableId="1778527902">
    <w:abstractNumId w:val="12"/>
  </w:num>
  <w:num w:numId="15" w16cid:durableId="1409965627">
    <w:abstractNumId w:val="7"/>
  </w:num>
  <w:num w:numId="16" w16cid:durableId="491145903">
    <w:abstractNumId w:val="11"/>
  </w:num>
  <w:num w:numId="17" w16cid:durableId="1361471583">
    <w:abstractNumId w:val="22"/>
  </w:num>
  <w:num w:numId="18" w16cid:durableId="1870409282">
    <w:abstractNumId w:val="19"/>
  </w:num>
  <w:num w:numId="19" w16cid:durableId="1379429371">
    <w:abstractNumId w:val="20"/>
  </w:num>
  <w:num w:numId="20" w16cid:durableId="2073192311">
    <w:abstractNumId w:val="15"/>
  </w:num>
  <w:num w:numId="21" w16cid:durableId="545877270">
    <w:abstractNumId w:val="3"/>
  </w:num>
  <w:num w:numId="22" w16cid:durableId="375013311">
    <w:abstractNumId w:val="10"/>
  </w:num>
  <w:num w:numId="23" w16cid:durableId="693337854">
    <w:abstractNumId w:val="13"/>
  </w:num>
  <w:num w:numId="24" w16cid:durableId="2074814642">
    <w:abstractNumId w:val="5"/>
  </w:num>
  <w:num w:numId="25" w16cid:durableId="633950695">
    <w:abstractNumId w:val="0"/>
  </w:num>
  <w:num w:numId="26" w16cid:durableId="1132558492">
    <w:abstractNumId w:val="24"/>
  </w:num>
  <w:num w:numId="27" w16cid:durableId="21376010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8BC"/>
    <w:rsid w:val="000B78BC"/>
    <w:rsid w:val="000F337A"/>
    <w:rsid w:val="00554A5F"/>
    <w:rsid w:val="00A15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5C46"/>
  <w15:chartTrackingRefBased/>
  <w15:docId w15:val="{2180D6C7-0C49-4493-8362-0DC17CFB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7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8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8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8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7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8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8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8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8BC"/>
    <w:rPr>
      <w:rFonts w:eastAsiaTheme="majorEastAsia" w:cstheme="majorBidi"/>
      <w:color w:val="272727" w:themeColor="text1" w:themeTint="D8"/>
    </w:rPr>
  </w:style>
  <w:style w:type="paragraph" w:styleId="Title">
    <w:name w:val="Title"/>
    <w:basedOn w:val="Normal"/>
    <w:next w:val="Normal"/>
    <w:link w:val="TitleChar"/>
    <w:uiPriority w:val="10"/>
    <w:qFormat/>
    <w:rsid w:val="000B7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8BC"/>
    <w:pPr>
      <w:spacing w:before="160"/>
      <w:jc w:val="center"/>
    </w:pPr>
    <w:rPr>
      <w:i/>
      <w:iCs/>
      <w:color w:val="404040" w:themeColor="text1" w:themeTint="BF"/>
    </w:rPr>
  </w:style>
  <w:style w:type="character" w:customStyle="1" w:styleId="QuoteChar">
    <w:name w:val="Quote Char"/>
    <w:basedOn w:val="DefaultParagraphFont"/>
    <w:link w:val="Quote"/>
    <w:uiPriority w:val="29"/>
    <w:rsid w:val="000B78BC"/>
    <w:rPr>
      <w:i/>
      <w:iCs/>
      <w:color w:val="404040" w:themeColor="text1" w:themeTint="BF"/>
    </w:rPr>
  </w:style>
  <w:style w:type="paragraph" w:styleId="ListParagraph">
    <w:name w:val="List Paragraph"/>
    <w:basedOn w:val="Normal"/>
    <w:uiPriority w:val="34"/>
    <w:qFormat/>
    <w:rsid w:val="000B78BC"/>
    <w:pPr>
      <w:ind w:left="720"/>
      <w:contextualSpacing/>
    </w:pPr>
  </w:style>
  <w:style w:type="character" w:styleId="IntenseEmphasis">
    <w:name w:val="Intense Emphasis"/>
    <w:basedOn w:val="DefaultParagraphFont"/>
    <w:uiPriority w:val="21"/>
    <w:qFormat/>
    <w:rsid w:val="000B78BC"/>
    <w:rPr>
      <w:i/>
      <w:iCs/>
      <w:color w:val="2F5496" w:themeColor="accent1" w:themeShade="BF"/>
    </w:rPr>
  </w:style>
  <w:style w:type="paragraph" w:styleId="IntenseQuote">
    <w:name w:val="Intense Quote"/>
    <w:basedOn w:val="Normal"/>
    <w:next w:val="Normal"/>
    <w:link w:val="IntenseQuoteChar"/>
    <w:uiPriority w:val="30"/>
    <w:qFormat/>
    <w:rsid w:val="000B7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8BC"/>
    <w:rPr>
      <w:i/>
      <w:iCs/>
      <w:color w:val="2F5496" w:themeColor="accent1" w:themeShade="BF"/>
    </w:rPr>
  </w:style>
  <w:style w:type="character" w:styleId="IntenseReference">
    <w:name w:val="Intense Reference"/>
    <w:basedOn w:val="DefaultParagraphFont"/>
    <w:uiPriority w:val="32"/>
    <w:qFormat/>
    <w:rsid w:val="000B78BC"/>
    <w:rPr>
      <w:b/>
      <w:bCs/>
      <w:smallCaps/>
      <w:color w:val="2F5496" w:themeColor="accent1" w:themeShade="BF"/>
      <w:spacing w:val="5"/>
    </w:rPr>
  </w:style>
  <w:style w:type="paragraph" w:styleId="NormalWeb">
    <w:name w:val="Normal (Web)"/>
    <w:basedOn w:val="Normal"/>
    <w:uiPriority w:val="99"/>
    <w:semiHidden/>
    <w:unhideWhenUsed/>
    <w:rsid w:val="000B78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B78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19</Pages>
  <Words>3803</Words>
  <Characters>21682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N</dc:creator>
  <cp:keywords/>
  <dc:description/>
  <cp:lastModifiedBy>Rakshitha N</cp:lastModifiedBy>
  <cp:revision>1</cp:revision>
  <dcterms:created xsi:type="dcterms:W3CDTF">2026-08-04T09:55:00Z</dcterms:created>
  <dcterms:modified xsi:type="dcterms:W3CDTF">2026-08-04T10:19:00Z</dcterms:modified>
</cp:coreProperties>
</file>