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CB9B" w14:textId="14C7C420" w:rsidR="00A83BB8" w:rsidRPr="007E03E0" w:rsidRDefault="00A83BB8" w:rsidP="007E03E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E03E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Transformer ( in LLM )</w:t>
      </w:r>
    </w:p>
    <w:p w14:paraId="5D032DE8" w14:textId="77777777" w:rsidR="007E03E0" w:rsidRDefault="007E03E0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269FD02" w14:textId="0198C67C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Transformer?</w:t>
      </w:r>
    </w:p>
    <w:p w14:paraId="071BF2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Think of the Transformer as the </w:t>
      </w:r>
      <w:r w:rsidRPr="00A83BB8">
        <w:rPr>
          <w:rFonts w:ascii="Times New Roman" w:hAnsi="Times New Roman" w:cs="Times New Roman"/>
          <w:b/>
          <w:bCs/>
        </w:rPr>
        <w:t>brain</w:t>
      </w:r>
      <w:r w:rsidRPr="00A83BB8">
        <w:rPr>
          <w:rFonts w:ascii="Times New Roman" w:hAnsi="Times New Roman" w:cs="Times New Roman"/>
        </w:rPr>
        <w:t xml:space="preserve"> of an LLM.</w:t>
      </w:r>
    </w:p>
    <w:p w14:paraId="562A11E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Everything before it is just preparing the data.</w:t>
      </w:r>
    </w:p>
    <w:p w14:paraId="26FE177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</w:t>
      </w:r>
    </w:p>
    <w:p w14:paraId="7CD752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↓</w:t>
      </w:r>
    </w:p>
    <w:p w14:paraId="6B7769C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Tokenization</w:t>
      </w:r>
    </w:p>
    <w:p w14:paraId="5F22A9D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↓</w:t>
      </w:r>
    </w:p>
    <w:p w14:paraId="4FD9E116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Embeddings</w:t>
      </w:r>
    </w:p>
    <w:p w14:paraId="5F32423B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28DB40A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At this point, the computer only has vectors (numbers).</w:t>
      </w:r>
    </w:p>
    <w:p w14:paraId="7E4C2E9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takes these vectors and:</w:t>
      </w:r>
    </w:p>
    <w:p w14:paraId="4BA45496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the meaning </w:t>
      </w:r>
    </w:p>
    <w:p w14:paraId="7A4DD089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grammar </w:t>
      </w:r>
    </w:p>
    <w:p w14:paraId="16461401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relationships </w:t>
      </w:r>
    </w:p>
    <w:p w14:paraId="197A2423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Understands context </w:t>
      </w:r>
    </w:p>
    <w:p w14:paraId="7DC907E9" w14:textId="77777777" w:rsidR="00A83BB8" w:rsidRPr="00A83BB8" w:rsidRDefault="00A83BB8" w:rsidP="007E03E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Predicts the next token </w:t>
      </w:r>
    </w:p>
    <w:p w14:paraId="2441748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Everything intelligent happens inside the Transformer.</w:t>
      </w:r>
    </w:p>
    <w:p w14:paraId="460EB8D2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9FE138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6C8938B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happens inside the Transformer?</w:t>
      </w:r>
    </w:p>
    <w:p w14:paraId="67512A6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doesn't have just one operation.</w:t>
      </w:r>
    </w:p>
    <w:p w14:paraId="2FD4A98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It contains many </w:t>
      </w:r>
      <w:r w:rsidRPr="00A83BB8">
        <w:rPr>
          <w:rFonts w:ascii="Times New Roman" w:hAnsi="Times New Roman" w:cs="Times New Roman"/>
          <w:b/>
          <w:bCs/>
        </w:rPr>
        <w:t>Transformer Blocks</w:t>
      </w:r>
      <w:r w:rsidRPr="00A83BB8">
        <w:rPr>
          <w:rFonts w:ascii="Times New Roman" w:hAnsi="Times New Roman" w:cs="Times New Roman"/>
        </w:rPr>
        <w:t>.</w:t>
      </w:r>
    </w:p>
    <w:p w14:paraId="0C78806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Example:</w:t>
      </w:r>
    </w:p>
    <w:p w14:paraId="05E2B98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</w:t>
      </w:r>
    </w:p>
    <w:p w14:paraId="65F415C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5FF56EA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5A2EF4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1</w:t>
      </w:r>
    </w:p>
    <w:p w14:paraId="36C3801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0515DCC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2C2AF4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2</w:t>
      </w:r>
    </w:p>
    <w:p w14:paraId="71CA33F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538856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4620E2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</w:t>
      </w:r>
    </w:p>
    <w:p w14:paraId="10C559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E09C5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57D85D9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...</w:t>
      </w:r>
    </w:p>
    <w:p w14:paraId="228BE8D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C7038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32</w:t>
      </w:r>
    </w:p>
    <w:p w14:paraId="282CC4A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58811D0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C444227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Output</w:t>
      </w:r>
    </w:p>
    <w:p w14:paraId="7EF3C41E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11AAC87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Small models may have </w:t>
      </w:r>
      <w:r w:rsidRPr="00A83BB8">
        <w:rPr>
          <w:rFonts w:ascii="Times New Roman" w:hAnsi="Times New Roman" w:cs="Times New Roman"/>
          <w:b/>
          <w:bCs/>
        </w:rPr>
        <w:t>12 blocks</w:t>
      </w:r>
      <w:r w:rsidRPr="00A83BB8">
        <w:rPr>
          <w:rFonts w:ascii="Times New Roman" w:hAnsi="Times New Roman" w:cs="Times New Roman"/>
        </w:rPr>
        <w:t xml:space="preserve">, larger ones may have </w:t>
      </w:r>
      <w:r w:rsidRPr="00A83BB8">
        <w:rPr>
          <w:rFonts w:ascii="Times New Roman" w:hAnsi="Times New Roman" w:cs="Times New Roman"/>
          <w:b/>
          <w:bCs/>
        </w:rPr>
        <w:t>32, 48, 80, or even more</w:t>
      </w:r>
      <w:r w:rsidRPr="00A83BB8">
        <w:rPr>
          <w:rFonts w:ascii="Times New Roman" w:hAnsi="Times New Roman" w:cs="Times New Roman"/>
        </w:rPr>
        <w:t>.</w:t>
      </w:r>
    </w:p>
    <w:p w14:paraId="5FD9E954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Each block helps the model understand the sentence better.</w:t>
      </w:r>
    </w:p>
    <w:p w14:paraId="6C784615" w14:textId="77777777" w:rsidR="007E03E0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016974F6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098E1A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is inside one Transformer Block?</w:t>
      </w:r>
    </w:p>
    <w:p w14:paraId="4414C17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Every block has four main components.</w:t>
      </w:r>
    </w:p>
    <w:p w14:paraId="6B4DF1B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lastRenderedPageBreak/>
        <w:t>Input Embeddings</w:t>
      </w:r>
    </w:p>
    <w:p w14:paraId="283F591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2148BB9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7E52591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Self-Attention</w:t>
      </w:r>
    </w:p>
    <w:p w14:paraId="3830A62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3D62846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077D33C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Add &amp; Layer Normalization</w:t>
      </w:r>
    </w:p>
    <w:p w14:paraId="693888D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38E6DD1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0BBBFF7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Feed Forward Neural Network</w:t>
      </w:r>
    </w:p>
    <w:p w14:paraId="4645333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67CB299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780740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Add &amp; Layer Normalization</w:t>
      </w:r>
    </w:p>
    <w:p w14:paraId="4940574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│</w:t>
      </w:r>
    </w:p>
    <w:p w14:paraId="44609D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   ▼</w:t>
      </w:r>
    </w:p>
    <w:p w14:paraId="497F656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Output</w:t>
      </w:r>
    </w:p>
    <w:p w14:paraId="3761A60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These same components are repeated in every Transformer block.</w:t>
      </w:r>
    </w:p>
    <w:p w14:paraId="382B990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Let's understand each one.</w:t>
      </w:r>
    </w:p>
    <w:p w14:paraId="7B99D796" w14:textId="1CC510ED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7F08AF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1. Self-Attention</w:t>
      </w:r>
    </w:p>
    <w:p w14:paraId="421091D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is the most important part.</w:t>
      </w:r>
    </w:p>
    <w:p w14:paraId="10B7594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Suppose the sentence is:</w:t>
      </w:r>
    </w:p>
    <w:p w14:paraId="64E86B1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animal didn't cross the street because it was too tired.</w:t>
      </w:r>
    </w:p>
    <w:p w14:paraId="4360D54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When the Transformer reads </w:t>
      </w:r>
      <w:r w:rsidRPr="00A83BB8">
        <w:rPr>
          <w:rFonts w:ascii="Times New Roman" w:hAnsi="Times New Roman" w:cs="Times New Roman"/>
          <w:b/>
          <w:bCs/>
        </w:rPr>
        <w:t>"it"</w:t>
      </w:r>
      <w:r w:rsidRPr="00A83BB8">
        <w:rPr>
          <w:rFonts w:ascii="Times New Roman" w:hAnsi="Times New Roman" w:cs="Times New Roman"/>
        </w:rPr>
        <w:t>, it asks:</w:t>
      </w:r>
    </w:p>
    <w:p w14:paraId="74E1E32B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"Who is 'it' referring to?"</w:t>
      </w:r>
    </w:p>
    <w:p w14:paraId="187A32FC" w14:textId="77777777" w:rsidR="007E03E0" w:rsidRPr="00A83BB8" w:rsidRDefault="007E03E0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18D4F08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It looks at every token:</w:t>
      </w:r>
    </w:p>
    <w:p w14:paraId="3C1CCB2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</w:t>
      </w:r>
    </w:p>
    <w:p w14:paraId="37AA7C0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animal</w:t>
      </w:r>
    </w:p>
    <w:p w14:paraId="2264B86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didn't</w:t>
      </w:r>
    </w:p>
    <w:p w14:paraId="0D028F6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cross</w:t>
      </w:r>
    </w:p>
    <w:p w14:paraId="36430E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</w:t>
      </w:r>
    </w:p>
    <w:p w14:paraId="458E0A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street</w:t>
      </w:r>
    </w:p>
    <w:p w14:paraId="7538771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because</w:t>
      </w:r>
    </w:p>
    <w:p w14:paraId="123E08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it</w:t>
      </w:r>
    </w:p>
    <w:p w14:paraId="70CB5C4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was</w:t>
      </w:r>
    </w:p>
    <w:p w14:paraId="449F7AF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too</w:t>
      </w:r>
    </w:p>
    <w:p w14:paraId="353D1CB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tired</w:t>
      </w:r>
    </w:p>
    <w:p w14:paraId="0482664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It compares </w:t>
      </w:r>
      <w:r w:rsidRPr="00A83BB8">
        <w:rPr>
          <w:rFonts w:ascii="Times New Roman" w:hAnsi="Times New Roman" w:cs="Times New Roman"/>
          <w:b/>
          <w:bCs/>
        </w:rPr>
        <w:t>"it"</w:t>
      </w:r>
      <w:r w:rsidRPr="00A83BB8">
        <w:rPr>
          <w:rFonts w:ascii="Times New Roman" w:hAnsi="Times New Roman" w:cs="Times New Roman"/>
        </w:rPr>
        <w:t xml:space="preserve"> with every other word.</w:t>
      </w:r>
    </w:p>
    <w:p w14:paraId="199B741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highest attention might be:</w:t>
      </w:r>
    </w:p>
    <w:p w14:paraId="7BC0465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animal  ←──────── it</w:t>
      </w:r>
    </w:p>
    <w:p w14:paraId="1A57E1E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A83BB8">
        <w:rPr>
          <w:rFonts w:ascii="Times New Roman" w:hAnsi="Times New Roman" w:cs="Times New Roman"/>
        </w:rPr>
        <w:t>So</w:t>
      </w:r>
      <w:proofErr w:type="gramEnd"/>
      <w:r w:rsidRPr="00A83BB8">
        <w:rPr>
          <w:rFonts w:ascii="Times New Roman" w:hAnsi="Times New Roman" w:cs="Times New Roman"/>
        </w:rPr>
        <w:t xml:space="preserve"> the model understands that </w:t>
      </w:r>
      <w:r w:rsidRPr="00A83BB8">
        <w:rPr>
          <w:rFonts w:ascii="Times New Roman" w:hAnsi="Times New Roman" w:cs="Times New Roman"/>
          <w:b/>
          <w:bCs/>
        </w:rPr>
        <w:t>"it" = animal</w:t>
      </w:r>
      <w:r w:rsidRPr="00A83BB8">
        <w:rPr>
          <w:rFonts w:ascii="Times New Roman" w:hAnsi="Times New Roman" w:cs="Times New Roman"/>
        </w:rPr>
        <w:t>.</w:t>
      </w:r>
    </w:p>
    <w:p w14:paraId="5DA4EBDC" w14:textId="10A1CC3A" w:rsidR="009A4279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</w:rPr>
        <w:t xml:space="preserve">This process is called </w:t>
      </w:r>
      <w:r w:rsidRPr="00A83BB8">
        <w:rPr>
          <w:rFonts w:ascii="Times New Roman" w:hAnsi="Times New Roman" w:cs="Times New Roman"/>
          <w:b/>
          <w:bCs/>
        </w:rPr>
        <w:t>Self-Attenti</w:t>
      </w:r>
      <w:r w:rsidR="009A4279">
        <w:rPr>
          <w:rFonts w:ascii="Times New Roman" w:hAnsi="Times New Roman" w:cs="Times New Roman"/>
          <w:b/>
          <w:bCs/>
        </w:rPr>
        <w:t>on.</w:t>
      </w:r>
    </w:p>
    <w:p w14:paraId="5F56806B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75605480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E07EDD5" w14:textId="1AF93928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7E03E0">
        <w:rPr>
          <w:rFonts w:ascii="Times New Roman" w:hAnsi="Times New Roman" w:cs="Times New Roman"/>
          <w:b/>
          <w:bCs/>
        </w:rPr>
        <w:t>2. Add &amp; Layer Normalization</w:t>
      </w:r>
    </w:p>
    <w:p w14:paraId="313BCA97" w14:textId="77777777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After self-attention, the output is combined with the original input (Residual Connection), then normalized.</w:t>
      </w:r>
    </w:p>
    <w:p w14:paraId="0C825796" w14:textId="57A9E184" w:rsidR="00940373" w:rsidRDefault="00940373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940373">
        <w:rPr>
          <w:rFonts w:ascii="Times New Roman" w:hAnsi="Times New Roman" w:cs="Times New Roman"/>
        </w:rPr>
        <w:t>Don't forget the original information. Add the new knowledge to it.</w:t>
      </w:r>
    </w:p>
    <w:p w14:paraId="1A7C1F21" w14:textId="77777777" w:rsidR="00940373" w:rsidRPr="00A83BB8" w:rsidRDefault="00940373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DD7D4E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lastRenderedPageBreak/>
        <w:t>Input</w:t>
      </w:r>
    </w:p>
    <w:p w14:paraId="3C0F77C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38733A0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78505F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Self-Attention</w:t>
      </w:r>
    </w:p>
    <w:p w14:paraId="05439BA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0DB6CF8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94425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Original Input</w:t>
      </w:r>
    </w:p>
    <w:p w14:paraId="0661F60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│</w:t>
      </w:r>
    </w:p>
    <w:p w14:paraId="7727656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▼</w:t>
      </w:r>
    </w:p>
    <w:p w14:paraId="3D69B6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1B7D9D5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Why?</w:t>
      </w:r>
    </w:p>
    <w:p w14:paraId="3D0A85D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Imagine you're solving a math problem.</w:t>
      </w:r>
    </w:p>
    <w:p w14:paraId="57BCBA5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Instead of replacing your old answer completely, you keep your previous work and improve it.</w:t>
      </w:r>
    </w:p>
    <w:p w14:paraId="7E4612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Residual connections do something similar: they preserve useful information while adding new information.</w:t>
      </w:r>
    </w:p>
    <w:p w14:paraId="614338E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Layer Normalization keeps the values in a stable range so training is easier.</w:t>
      </w:r>
    </w:p>
    <w:p w14:paraId="6AEA522D" w14:textId="0B96BC12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A5F6FE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3. Feed Forward Neural Network (FFN)</w:t>
      </w:r>
    </w:p>
    <w:p w14:paraId="7A54A59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Now each token is processed individually by a small neural network.</w:t>
      </w:r>
    </w:p>
    <w:p w14:paraId="1C61864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Attention Output</w:t>
      </w:r>
    </w:p>
    <w:p w14:paraId="6469CF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4A4D1C8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0B4D71D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Linear Layer</w:t>
      </w:r>
    </w:p>
    <w:p w14:paraId="3515216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06AFD75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22E4294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Activation (GELU/</w:t>
      </w:r>
      <w:proofErr w:type="spellStart"/>
      <w:r w:rsidRPr="00A83BB8">
        <w:rPr>
          <w:rFonts w:ascii="Times New Roman" w:hAnsi="Times New Roman" w:cs="Times New Roman"/>
          <w:b/>
          <w:bCs/>
        </w:rPr>
        <w:t>ReLU</w:t>
      </w:r>
      <w:proofErr w:type="spellEnd"/>
      <w:r w:rsidRPr="00A83BB8">
        <w:rPr>
          <w:rFonts w:ascii="Times New Roman" w:hAnsi="Times New Roman" w:cs="Times New Roman"/>
          <w:b/>
          <w:bCs/>
        </w:rPr>
        <w:t>)</w:t>
      </w:r>
    </w:p>
    <w:p w14:paraId="26103D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5801B37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544DF2F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Linear Layer</w:t>
      </w:r>
    </w:p>
    <w:p w14:paraId="4D6E72F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The FFN learns more complex patterns and transforms the token representation.</w:t>
      </w:r>
    </w:p>
    <w:p w14:paraId="213DAFB9" w14:textId="30B9C4E6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68B09F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4. Add &amp; Layer Normalization (Again)</w:t>
      </w:r>
    </w:p>
    <w:p w14:paraId="2F097C8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After the FFN:</w:t>
      </w:r>
    </w:p>
    <w:p w14:paraId="19FB2B4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FFN Output</w:t>
      </w:r>
    </w:p>
    <w:p w14:paraId="53B8DDC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│</w:t>
      </w:r>
    </w:p>
    <w:p w14:paraId="7621B71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▼</w:t>
      </w:r>
    </w:p>
    <w:p w14:paraId="067AFC3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Original Input</w:t>
      </w:r>
    </w:p>
    <w:p w14:paraId="372A059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│</w:t>
      </w:r>
    </w:p>
    <w:p w14:paraId="6224921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▼</w:t>
      </w:r>
    </w:p>
    <w:p w14:paraId="30059DA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627ED27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again helps preserve information and keeps training stable.</w:t>
      </w:r>
    </w:p>
    <w:p w14:paraId="365CBFD3" w14:textId="61C37488" w:rsid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54BC8C8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F628F22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0893C5B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405E86F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04AA5E2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83F1F93" w14:textId="77777777" w:rsidR="009A4279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7E7F837" w14:textId="77777777" w:rsidR="009A4279" w:rsidRPr="00A83BB8" w:rsidRDefault="009A4279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F37DC0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lastRenderedPageBreak/>
        <w:t>One Complete Transformer Block</w:t>
      </w:r>
    </w:p>
    <w:p w14:paraId="3D00618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Input Embeddings</w:t>
      </w:r>
    </w:p>
    <w:p w14:paraId="52AACE0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7DAF267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4364162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Multi-Head Self-Attention</w:t>
      </w:r>
    </w:p>
    <w:p w14:paraId="71B2852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68AAD85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7D3B9F2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(Residual)</w:t>
      </w:r>
    </w:p>
    <w:p w14:paraId="7354C76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16726B3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3E87409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65C5E27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738E6BA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39C5309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Feed Forward Network</w:t>
      </w:r>
    </w:p>
    <w:p w14:paraId="5CE54CB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63BE10F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0D9D4B1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Add (Residual)</w:t>
      </w:r>
    </w:p>
    <w:p w14:paraId="665775A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44491A2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437E050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Layer Normalization</w:t>
      </w:r>
    </w:p>
    <w:p w14:paraId="54934E0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│</w:t>
      </w:r>
    </w:p>
    <w:p w14:paraId="3225721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 xml:space="preserve">        ▼</w:t>
      </w:r>
    </w:p>
    <w:p w14:paraId="6197508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Output</w:t>
      </w:r>
    </w:p>
    <w:p w14:paraId="04F9E36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This block is repeated many times.</w:t>
      </w:r>
    </w:p>
    <w:p w14:paraId="01969AE7" w14:textId="092A2256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9C13C4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A83BB8">
        <w:rPr>
          <w:rFonts w:ascii="Times New Roman" w:hAnsi="Times New Roman" w:cs="Times New Roman"/>
          <w:b/>
          <w:bCs/>
        </w:rPr>
        <w:t>What comes after the last Transformer Block?</w:t>
      </w:r>
    </w:p>
    <w:p w14:paraId="553237A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After all blocks, the model predicts the next token.</w:t>
      </w:r>
    </w:p>
    <w:p w14:paraId="028DC81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Example:</w:t>
      </w:r>
    </w:p>
    <w:p w14:paraId="1440ED6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Input:</w:t>
      </w:r>
    </w:p>
    <w:p w14:paraId="19E1196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 love learning</w:t>
      </w:r>
    </w:p>
    <w:p w14:paraId="6B97AA9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Transformer processes the input and produces scores for every word in its vocabulary.</w:t>
      </w:r>
    </w:p>
    <w:p w14:paraId="3477D1C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AI        → 92%</w:t>
      </w:r>
    </w:p>
    <w:p w14:paraId="73B762E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D595CA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Python    → 4%</w:t>
      </w:r>
    </w:p>
    <w:p w14:paraId="484469E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039EB63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Math      → 2%</w:t>
      </w:r>
    </w:p>
    <w:p w14:paraId="7AC0BE1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49199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Music     → 1%</w:t>
      </w:r>
    </w:p>
    <w:p w14:paraId="4268DB7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highest probability is AI, so the model outputs:</w:t>
      </w:r>
    </w:p>
    <w:p w14:paraId="4BB8B4A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 love learning AI</w:t>
      </w:r>
    </w:p>
    <w:p w14:paraId="07F85D7E" w14:textId="3073F43E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5E275BE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Complete Workflow of an LLM</w:t>
      </w:r>
    </w:p>
    <w:p w14:paraId="26FE72E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Input Text</w:t>
      </w:r>
    </w:p>
    <w:p w14:paraId="0A8BFA8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37165C91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FE9EC8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Tokenization</w:t>
      </w:r>
    </w:p>
    <w:p w14:paraId="7C231C2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9FBF7C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025D97F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Embeddings</w:t>
      </w:r>
    </w:p>
    <w:p w14:paraId="5B9C80B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E025149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lastRenderedPageBreak/>
        <w:t xml:space="preserve">     ▼</w:t>
      </w:r>
    </w:p>
    <w:p w14:paraId="59F52A7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Positional Encoding</w:t>
      </w:r>
    </w:p>
    <w:p w14:paraId="2D6B2C57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0390CAE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64C54D85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1</w:t>
      </w:r>
    </w:p>
    <w:p w14:paraId="003BD15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1DAD1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29B15A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2</w:t>
      </w:r>
    </w:p>
    <w:p w14:paraId="629AFB8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EB0FF4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173D6B6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3</w:t>
      </w:r>
    </w:p>
    <w:p w14:paraId="2A4D515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7337308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274E9446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...</w:t>
      </w:r>
    </w:p>
    <w:p w14:paraId="0C9B0F6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3ABCC2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Transformer Block N</w:t>
      </w:r>
    </w:p>
    <w:p w14:paraId="60C48C5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6F482BE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3EC968B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Linear Layer + </w:t>
      </w:r>
      <w:proofErr w:type="spellStart"/>
      <w:r w:rsidRPr="00A83BB8">
        <w:rPr>
          <w:rFonts w:ascii="Times New Roman" w:hAnsi="Times New Roman" w:cs="Times New Roman"/>
        </w:rPr>
        <w:t>Softmax</w:t>
      </w:r>
      <w:proofErr w:type="spellEnd"/>
    </w:p>
    <w:p w14:paraId="4FC394BD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│</w:t>
      </w:r>
    </w:p>
    <w:p w14:paraId="1D2E0974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 xml:space="preserve">     ▼</w:t>
      </w:r>
    </w:p>
    <w:p w14:paraId="0A2D651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Next Token Prediction</w:t>
      </w:r>
    </w:p>
    <w:p w14:paraId="0A8C9EF8" w14:textId="6B6DAE6F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FBB419F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Think of the Transformer like a classroom</w:t>
      </w:r>
    </w:p>
    <w:p w14:paraId="5DD14D1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Imagine each token is a student.</w:t>
      </w:r>
    </w:p>
    <w:p w14:paraId="4186A35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Sentence:</w:t>
      </w:r>
    </w:p>
    <w:p w14:paraId="6535782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The boy is learning AI</w:t>
      </w:r>
    </w:p>
    <w:p w14:paraId="4F50574C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Each student initially knows only themselves.</w:t>
      </w:r>
    </w:p>
    <w:p w14:paraId="5831EF9A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Self-Attention: Every student talks to every other student to gather context.</w:t>
      </w:r>
    </w:p>
    <w:p w14:paraId="0EC1BD7E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Residual Connection: Each student keeps their original notes while adding new information.</w:t>
      </w:r>
    </w:p>
    <w:p w14:paraId="398F3662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Layer Normalization: Ensures everyone's notes stay organized and comparable.</w:t>
      </w:r>
    </w:p>
    <w:p w14:paraId="46261C80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Feed Forward Network: Each student thinks independently and refines what they've learned.</w:t>
      </w:r>
    </w:p>
    <w:p w14:paraId="3F203E9B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This process repeats through many Transformer blocks, and by the end, every token has a rich understanding of the entire sentence.</w:t>
      </w:r>
    </w:p>
    <w:p w14:paraId="530E8D8F" w14:textId="69C9D634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70598B33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  <w:r w:rsidRPr="00A83BB8">
        <w:rPr>
          <w:rFonts w:ascii="Times New Roman" w:hAnsi="Times New Roman" w:cs="Times New Roman"/>
        </w:rPr>
        <w:t>Summary</w:t>
      </w:r>
    </w:p>
    <w:tbl>
      <w:tblPr>
        <w:tblW w:w="11186" w:type="dxa"/>
        <w:tblCellSpacing w:w="15" w:type="dxa"/>
        <w:tblInd w:w="-7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7233"/>
      </w:tblGrid>
      <w:tr w:rsidR="00A83BB8" w:rsidRPr="00A83BB8" w14:paraId="5D7AFB99" w14:textId="77777777" w:rsidTr="00F12167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E2514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214C5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Purpose</w:t>
            </w:r>
          </w:p>
        </w:tc>
      </w:tr>
      <w:tr w:rsidR="00A83BB8" w:rsidRPr="00A83BB8" w14:paraId="190BE8D0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21313C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40EB2C3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Splits text into tokens</w:t>
            </w:r>
          </w:p>
        </w:tc>
      </w:tr>
      <w:tr w:rsidR="00A83BB8" w:rsidRPr="00A83BB8" w14:paraId="0BDFDA64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8EF3B31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0CBEB985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Converts tokens into vectors</w:t>
            </w:r>
          </w:p>
        </w:tc>
      </w:tr>
      <w:tr w:rsidR="00A83BB8" w:rsidRPr="00A83BB8" w14:paraId="1CFB0F4D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5C9F53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4FD0EC03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Tells the model the order of tokens</w:t>
            </w:r>
          </w:p>
        </w:tc>
      </w:tr>
      <w:tr w:rsidR="00A83BB8" w:rsidRPr="00A83BB8" w14:paraId="228EF97C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6686B923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59796E72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83BB8">
              <w:rPr>
                <w:rFonts w:ascii="Times New Roman" w:hAnsi="Times New Roman" w:cs="Times New Roman"/>
              </w:rPr>
              <w:t>Lets</w:t>
            </w:r>
            <w:proofErr w:type="spellEnd"/>
            <w:proofErr w:type="gramEnd"/>
            <w:r w:rsidRPr="00A83BB8">
              <w:rPr>
                <w:rFonts w:ascii="Times New Roman" w:hAnsi="Times New Roman" w:cs="Times New Roman"/>
              </w:rPr>
              <w:t xml:space="preserve"> every token understand every other token</w:t>
            </w:r>
          </w:p>
        </w:tc>
      </w:tr>
      <w:tr w:rsidR="00A83BB8" w:rsidRPr="00A83BB8" w14:paraId="2122149E" w14:textId="77777777" w:rsidTr="00F1216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205DD5E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Residual Connection</w:t>
            </w:r>
          </w:p>
        </w:tc>
        <w:tc>
          <w:tcPr>
            <w:tcW w:w="0" w:type="auto"/>
            <w:vAlign w:val="center"/>
            <w:hideMark/>
          </w:tcPr>
          <w:p w14:paraId="160A3864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Preserves previous information</w:t>
            </w:r>
          </w:p>
        </w:tc>
      </w:tr>
      <w:tr w:rsidR="00A83BB8" w:rsidRPr="00A83BB8" w14:paraId="5CB3E54C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37DC565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Layer Normalization</w:t>
            </w:r>
          </w:p>
        </w:tc>
        <w:tc>
          <w:tcPr>
            <w:tcW w:w="0" w:type="auto"/>
            <w:vAlign w:val="center"/>
            <w:hideMark/>
          </w:tcPr>
          <w:p w14:paraId="7B0A7EEB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Stabilizes training</w:t>
            </w:r>
          </w:p>
        </w:tc>
      </w:tr>
      <w:tr w:rsidR="00A83BB8" w:rsidRPr="00A83BB8" w14:paraId="69A5EFD0" w14:textId="77777777" w:rsidTr="00F12167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C706C0C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Feed Forward Network</w:t>
            </w:r>
          </w:p>
        </w:tc>
        <w:tc>
          <w:tcPr>
            <w:tcW w:w="0" w:type="auto"/>
            <w:vAlign w:val="center"/>
            <w:hideMark/>
          </w:tcPr>
          <w:p w14:paraId="7FEE0796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Learns more complex patterns for each token</w:t>
            </w:r>
          </w:p>
        </w:tc>
      </w:tr>
      <w:tr w:rsidR="00A83BB8" w:rsidRPr="00A83BB8" w14:paraId="4FCF56C2" w14:textId="77777777" w:rsidTr="00F1216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DEDF52D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Repeated Transformer Blocks</w:t>
            </w:r>
          </w:p>
        </w:tc>
        <w:tc>
          <w:tcPr>
            <w:tcW w:w="0" w:type="auto"/>
            <w:vAlign w:val="center"/>
            <w:hideMark/>
          </w:tcPr>
          <w:p w14:paraId="4CE3876E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Gradually build a deeper understanding of the sentence</w:t>
            </w:r>
          </w:p>
        </w:tc>
      </w:tr>
      <w:tr w:rsidR="00A83BB8" w:rsidRPr="00A83BB8" w14:paraId="13DF4C70" w14:textId="77777777" w:rsidTr="00F12167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0403B79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 xml:space="preserve">Linear + </w:t>
            </w:r>
            <w:proofErr w:type="spellStart"/>
            <w:r w:rsidRPr="00A83BB8">
              <w:rPr>
                <w:rFonts w:ascii="Times New Roman" w:hAnsi="Times New Roman" w:cs="Times New Roman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797C" w14:textId="77777777" w:rsidR="00A83BB8" w:rsidRPr="00A83BB8" w:rsidRDefault="00A83BB8" w:rsidP="007E03E0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A83BB8">
              <w:rPr>
                <w:rFonts w:ascii="Times New Roman" w:hAnsi="Times New Roman" w:cs="Times New Roman"/>
              </w:rPr>
              <w:t>Predicts the next token</w:t>
            </w:r>
          </w:p>
        </w:tc>
      </w:tr>
    </w:tbl>
    <w:p w14:paraId="38825AD2" w14:textId="68E4BE4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4E2AFA28" w14:textId="77777777" w:rsidR="00A83BB8" w:rsidRPr="00A83BB8" w:rsidRDefault="00A83BB8" w:rsidP="007E03E0">
      <w:pPr>
        <w:spacing w:line="240" w:lineRule="auto"/>
        <w:contextualSpacing/>
        <w:rPr>
          <w:rFonts w:ascii="Times New Roman" w:hAnsi="Times New Roman" w:cs="Times New Roman"/>
        </w:rPr>
      </w:pPr>
    </w:p>
    <w:p w14:paraId="797BDA7E" w14:textId="77777777" w:rsidR="00A83BB8" w:rsidRPr="007E03E0" w:rsidRDefault="00A83BB8" w:rsidP="007E03E0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A83BB8" w:rsidRPr="007E03E0" w:rsidSect="00560D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E7113"/>
    <w:multiLevelType w:val="multilevel"/>
    <w:tmpl w:val="901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B8"/>
    <w:rsid w:val="000F4B70"/>
    <w:rsid w:val="001751D0"/>
    <w:rsid w:val="00560D08"/>
    <w:rsid w:val="00646CDD"/>
    <w:rsid w:val="007E03E0"/>
    <w:rsid w:val="00847736"/>
    <w:rsid w:val="00940373"/>
    <w:rsid w:val="009A4279"/>
    <w:rsid w:val="00A83BB8"/>
    <w:rsid w:val="00F1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0896"/>
  <w15:chartTrackingRefBased/>
  <w15:docId w15:val="{94FFD836-7D5B-45BD-A0D4-09CEB8A1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3</cp:revision>
  <dcterms:created xsi:type="dcterms:W3CDTF">2026-07-14T06:43:00Z</dcterms:created>
  <dcterms:modified xsi:type="dcterms:W3CDTF">2026-07-14T07:09:00Z</dcterms:modified>
</cp:coreProperties>
</file>