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EB73" w14:textId="3FFFE0AE" w:rsidR="00B0637E" w:rsidRDefault="00DC4FEB">
      <w:r>
        <w:t>My first document</w:t>
      </w:r>
    </w:p>
    <w:sectPr w:rsidR="00B0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EA"/>
    <w:rsid w:val="00A370D9"/>
    <w:rsid w:val="00B0637E"/>
    <w:rsid w:val="00DC4FEB"/>
    <w:rsid w:val="00E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5336"/>
  <w15:chartTrackingRefBased/>
  <w15:docId w15:val="{CCCD0251-07D8-427E-A5A1-90944E9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2024-12-07T07:30:00Z</dcterms:created>
  <dcterms:modified xsi:type="dcterms:W3CDTF">2024-12-07T07:30:00Z</dcterms:modified>
</cp:coreProperties>
</file>