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simple cloud software application and provide it as a service using any Cloud Service Provider to demonstrate Software as a Service (SaaS).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