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8.Create a Virtual Hard Disk and allocate the storage using VM ware Workstation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731510" cy="32238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