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9.Create a Snapshot of a VM and Test it by loading the Previous Version/Cloned VM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