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4E37" w14:textId="43577380" w:rsidR="00A41E83" w:rsidRPr="00A41E83" w:rsidRDefault="00A41E83" w:rsidP="00A41E83">
      <w:r w:rsidRPr="00A41E83">
        <mc:AlternateContent>
          <mc:Choice Requires="wps">
            <w:drawing>
              <wp:inline distT="0" distB="0" distL="0" distR="0" wp14:anchorId="2B26D8F6" wp14:editId="18F9D46F">
                <wp:extent cx="10934700" cy="14157960"/>
                <wp:effectExtent l="0" t="0" r="0" b="0"/>
                <wp:docPr id="613458829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934700" cy="1415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C23AA" id="Rectangle 8" o:spid="_x0000_s1026" style="width:861pt;height:111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75716EDE" w14:textId="77777777" w:rsidR="00A41E83" w:rsidRPr="00A41E83" w:rsidRDefault="00A41E83" w:rsidP="00A41E83">
      <w:r w:rsidRPr="00A41E83">
        <w:lastRenderedPageBreak/>
        <w:t xml:space="preserve">Explain this architecture in detail in simple words </w:t>
      </w:r>
    </w:p>
    <w:p w14:paraId="1BB72127" w14:textId="77777777" w:rsidR="00A41E83" w:rsidRPr="00A41E83" w:rsidRDefault="00A41E83" w:rsidP="00A41E83">
      <w:r w:rsidRPr="00A41E83">
        <w:t xml:space="preserve">Absolutely. This diagram is essentially showing </w:t>
      </w:r>
      <w:r w:rsidRPr="00A41E83">
        <w:rPr>
          <w:b/>
          <w:bCs/>
        </w:rPr>
        <w:t>how OICL's data will travel from different source systems → into the Data Lakehouse → get processed/governed → become available for analytics, fraud detection, APIs and GenAI</w:t>
      </w:r>
      <w:r w:rsidRPr="00A41E83">
        <w:t>.</w:t>
      </w:r>
    </w:p>
    <w:p w14:paraId="5B7F9B39" w14:textId="77777777" w:rsidR="00A41E83" w:rsidRPr="00A41E83" w:rsidRDefault="00A41E83" w:rsidP="00A41E83">
      <w:r w:rsidRPr="00A41E83">
        <w:t xml:space="preserve">Think of it like a </w:t>
      </w:r>
      <w:r w:rsidRPr="00A41E83">
        <w:rPr>
          <w:b/>
          <w:bCs/>
        </w:rPr>
        <w:t>large central data factory</w:t>
      </w:r>
      <w:r w:rsidRPr="00A41E83">
        <w:t>:</w:t>
      </w:r>
    </w:p>
    <w:p w14:paraId="4972D38A" w14:textId="77777777" w:rsidR="00A41E83" w:rsidRPr="00A41E83" w:rsidRDefault="00A41E83" w:rsidP="00A41E83">
      <w:r w:rsidRPr="00A41E83">
        <w:rPr>
          <w:b/>
          <w:bCs/>
        </w:rPr>
        <w:t>Sources → Ingestion → Processing → Storage → Query/Serving → Business Applications</w:t>
      </w:r>
    </w:p>
    <w:p w14:paraId="552A3C4F" w14:textId="105EEDC1" w:rsidR="00A41E83" w:rsidRPr="00A41E83" w:rsidRDefault="00A41E83" w:rsidP="00A41E83">
      <w:r w:rsidRPr="00A41E83">
        <w:drawing>
          <wp:inline distT="0" distB="0" distL="0" distR="0" wp14:anchorId="0C5E2CD0" wp14:editId="0CCC3020">
            <wp:extent cx="5731510" cy="3658870"/>
            <wp:effectExtent l="0" t="0" r="2540" b="0"/>
            <wp:docPr id="965039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8811C" w14:textId="095DE6A8" w:rsidR="00A41E83" w:rsidRPr="00A41E83" w:rsidRDefault="00A41E83" w:rsidP="00A41E83">
      <w:r w:rsidRPr="00A41E83">
        <w:lastRenderedPageBreak/>
        <w:drawing>
          <wp:inline distT="0" distB="0" distL="0" distR="0" wp14:anchorId="13E9DA11" wp14:editId="2BE849A4">
            <wp:extent cx="5731510" cy="5736590"/>
            <wp:effectExtent l="0" t="0" r="2540" b="0"/>
            <wp:docPr id="1148914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E3EA" w14:textId="0A6C8E7E" w:rsidR="00A41E83" w:rsidRPr="00A41E83" w:rsidRDefault="00A41E83" w:rsidP="00A41E83">
      <w:r w:rsidRPr="00A41E83">
        <w:lastRenderedPageBreak/>
        <w:drawing>
          <wp:inline distT="0" distB="0" distL="0" distR="0" wp14:anchorId="0D5F81FD" wp14:editId="586088CA">
            <wp:extent cx="5731510" cy="3223895"/>
            <wp:effectExtent l="0" t="0" r="2540" b="0"/>
            <wp:docPr id="1365814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728F" w14:textId="77777777" w:rsidR="00A41E83" w:rsidRPr="00A41E83" w:rsidRDefault="00A41E83" w:rsidP="00A41E83">
      <w:r w:rsidRPr="00A41E83">
        <w:t>6</w:t>
      </w:r>
    </w:p>
    <w:p w14:paraId="702096D0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1. First understand the complete flow</w:t>
      </w:r>
    </w:p>
    <w:p w14:paraId="2D46929D" w14:textId="77777777" w:rsidR="00A41E83" w:rsidRPr="00A41E83" w:rsidRDefault="00A41E83" w:rsidP="00A41E83">
      <w:r w:rsidRPr="00A41E83">
        <w:t>The architecture can be simplified to:</w:t>
      </w:r>
    </w:p>
    <w:p w14:paraId="07735DFE" w14:textId="77777777" w:rsidR="00A41E83" w:rsidRPr="00A41E83" w:rsidRDefault="00A41E83" w:rsidP="00A41E83">
      <w:r w:rsidRPr="00A41E83">
        <w:t>OICL Source Systems</w:t>
      </w:r>
    </w:p>
    <w:p w14:paraId="6FE97B4A" w14:textId="77777777" w:rsidR="00A41E83" w:rsidRPr="00A41E83" w:rsidRDefault="00A41E83" w:rsidP="00A41E83">
      <w:r w:rsidRPr="00A41E83">
        <w:t xml:space="preserve">       ↓</w:t>
      </w:r>
    </w:p>
    <w:p w14:paraId="6B2BB18D" w14:textId="77777777" w:rsidR="00A41E83" w:rsidRPr="00A41E83" w:rsidRDefault="00A41E83" w:rsidP="00A41E83">
      <w:r w:rsidRPr="00A41E83">
        <w:t xml:space="preserve">   INGESTION</w:t>
      </w:r>
    </w:p>
    <w:p w14:paraId="06476F2E" w14:textId="77777777" w:rsidR="00A41E83" w:rsidRPr="00A41E83" w:rsidRDefault="00A41E83" w:rsidP="00A41E83">
      <w:r w:rsidRPr="00A41E83">
        <w:t xml:space="preserve"> NiFi + Kafka</w:t>
      </w:r>
    </w:p>
    <w:p w14:paraId="7D80DC0C" w14:textId="77777777" w:rsidR="00A41E83" w:rsidRPr="00A41E83" w:rsidRDefault="00A41E83" w:rsidP="00A41E83">
      <w:r w:rsidRPr="00A41E83">
        <w:t xml:space="preserve">       ↓</w:t>
      </w:r>
    </w:p>
    <w:p w14:paraId="5386BC3B" w14:textId="77777777" w:rsidR="00A41E83" w:rsidRPr="00A41E83" w:rsidRDefault="00A41E83" w:rsidP="00A41E83">
      <w:r w:rsidRPr="00A41E83">
        <w:t>PROCESSING / ORCHESTRATION / AI</w:t>
      </w:r>
    </w:p>
    <w:p w14:paraId="72F017A5" w14:textId="77777777" w:rsidR="00A41E83" w:rsidRPr="00A41E83" w:rsidRDefault="00A41E83" w:rsidP="00A41E83">
      <w:r w:rsidRPr="00A41E83">
        <w:t xml:space="preserve"> Spark + Airflow + GPU</w:t>
      </w:r>
    </w:p>
    <w:p w14:paraId="7FC80A93" w14:textId="77777777" w:rsidR="00A41E83" w:rsidRPr="00A41E83" w:rsidRDefault="00A41E83" w:rsidP="00A41E83">
      <w:r w:rsidRPr="00A41E83">
        <w:t xml:space="preserve">       ↓</w:t>
      </w:r>
    </w:p>
    <w:p w14:paraId="384AB080" w14:textId="77777777" w:rsidR="00A41E83" w:rsidRPr="00A41E83" w:rsidRDefault="00A41E83" w:rsidP="00A41E83">
      <w:r w:rsidRPr="00A41E83">
        <w:t xml:space="preserve">   LAKEHOUSE STORAGE</w:t>
      </w:r>
    </w:p>
    <w:p w14:paraId="2461E529" w14:textId="77777777" w:rsidR="00A41E83" w:rsidRPr="00A41E83" w:rsidRDefault="00A41E83" w:rsidP="00A41E83">
      <w:r w:rsidRPr="00A41E83">
        <w:t xml:space="preserve"> MinIO S3</w:t>
      </w:r>
    </w:p>
    <w:p w14:paraId="5AA11462" w14:textId="77777777" w:rsidR="00A41E83" w:rsidRPr="00A41E83" w:rsidRDefault="00A41E83" w:rsidP="00A41E83">
      <w:r w:rsidRPr="00A41E83">
        <w:t xml:space="preserve"> Bronze → Silver → Gold</w:t>
      </w:r>
    </w:p>
    <w:p w14:paraId="7097E02C" w14:textId="77777777" w:rsidR="00A41E83" w:rsidRPr="00A41E83" w:rsidRDefault="00A41E83" w:rsidP="00A41E83">
      <w:r w:rsidRPr="00A41E83">
        <w:t xml:space="preserve">       ↓</w:t>
      </w:r>
    </w:p>
    <w:p w14:paraId="0D7FD965" w14:textId="77777777" w:rsidR="00A41E83" w:rsidRPr="00A41E83" w:rsidRDefault="00A41E83" w:rsidP="00A41E83">
      <w:r w:rsidRPr="00A41E83">
        <w:t xml:space="preserve"> QUERY / SERVING STORES</w:t>
      </w:r>
    </w:p>
    <w:p w14:paraId="7CC3B042" w14:textId="77777777" w:rsidR="00A41E83" w:rsidRPr="00A41E83" w:rsidRDefault="00A41E83" w:rsidP="00A41E83">
      <w:r w:rsidRPr="00A41E83">
        <w:t xml:space="preserve"> Trino + OpenSearch + PostgreSQL</w:t>
      </w:r>
    </w:p>
    <w:p w14:paraId="7A4DD97F" w14:textId="77777777" w:rsidR="00A41E83" w:rsidRPr="00A41E83" w:rsidRDefault="00A41E83" w:rsidP="00A41E83">
      <w:r w:rsidRPr="00A41E83">
        <w:lastRenderedPageBreak/>
        <w:t xml:space="preserve"> MongoDB + Milvus + Neo4j</w:t>
      </w:r>
    </w:p>
    <w:p w14:paraId="179DD15A" w14:textId="77777777" w:rsidR="00A41E83" w:rsidRPr="00A41E83" w:rsidRDefault="00A41E83" w:rsidP="00A41E83">
      <w:r w:rsidRPr="00A41E83">
        <w:t xml:space="preserve">       ↓</w:t>
      </w:r>
    </w:p>
    <w:p w14:paraId="1C75390C" w14:textId="77777777" w:rsidR="00A41E83" w:rsidRPr="00A41E83" w:rsidRDefault="00A41E83" w:rsidP="00A41E83">
      <w:r w:rsidRPr="00A41E83">
        <w:t xml:space="preserve">    CONSUMPTION</w:t>
      </w:r>
    </w:p>
    <w:p w14:paraId="581A428C" w14:textId="77777777" w:rsidR="00A41E83" w:rsidRPr="00A41E83" w:rsidRDefault="00A41E83" w:rsidP="00A41E83">
      <w:r w:rsidRPr="00A41E83">
        <w:t xml:space="preserve"> BI / Fraud / APIs / GenAI</w:t>
      </w:r>
    </w:p>
    <w:p w14:paraId="0277CFC0" w14:textId="77777777" w:rsidR="00A41E83" w:rsidRPr="00A41E83" w:rsidRDefault="00A41E83" w:rsidP="00A41E83">
      <w:r w:rsidRPr="00A41E83">
        <w:t xml:space="preserve">And </w:t>
      </w:r>
      <w:r w:rsidRPr="00A41E83">
        <w:rPr>
          <w:b/>
          <w:bCs/>
        </w:rPr>
        <w:t>across all these layers</w:t>
      </w:r>
      <w:r w:rsidRPr="00A41E83">
        <w:t>, there are common services such as:</w:t>
      </w:r>
    </w:p>
    <w:p w14:paraId="4969B8E3" w14:textId="77777777" w:rsidR="00A41E83" w:rsidRPr="00A41E83" w:rsidRDefault="00A41E83" w:rsidP="00A41E83">
      <w:pPr>
        <w:numPr>
          <w:ilvl w:val="0"/>
          <w:numId w:val="1"/>
        </w:numPr>
      </w:pPr>
      <w:r w:rsidRPr="00A41E83">
        <w:t xml:space="preserve">Kubernetes </w:t>
      </w:r>
    </w:p>
    <w:p w14:paraId="77E6C8E3" w14:textId="77777777" w:rsidR="00A41E83" w:rsidRPr="00A41E83" w:rsidRDefault="00A41E83" w:rsidP="00A41E83">
      <w:pPr>
        <w:numPr>
          <w:ilvl w:val="0"/>
          <w:numId w:val="1"/>
        </w:numPr>
      </w:pPr>
      <w:r w:rsidRPr="00A41E83">
        <w:t xml:space="preserve">IAM </w:t>
      </w:r>
    </w:p>
    <w:p w14:paraId="6BB596F0" w14:textId="77777777" w:rsidR="00A41E83" w:rsidRPr="00A41E83" w:rsidRDefault="00A41E83" w:rsidP="00A41E83">
      <w:pPr>
        <w:numPr>
          <w:ilvl w:val="0"/>
          <w:numId w:val="1"/>
        </w:numPr>
      </w:pPr>
      <w:r w:rsidRPr="00A41E83">
        <w:t xml:space="preserve">Observability </w:t>
      </w:r>
    </w:p>
    <w:p w14:paraId="306C5360" w14:textId="77777777" w:rsidR="00A41E83" w:rsidRPr="00A41E83" w:rsidRDefault="00A41E83" w:rsidP="00A41E83">
      <w:pPr>
        <w:numPr>
          <w:ilvl w:val="0"/>
          <w:numId w:val="1"/>
        </w:numPr>
      </w:pPr>
      <w:r w:rsidRPr="00A41E83">
        <w:t xml:space="preserve">Security </w:t>
      </w:r>
    </w:p>
    <w:p w14:paraId="46C749CA" w14:textId="77777777" w:rsidR="00A41E83" w:rsidRPr="00A41E83" w:rsidRDefault="00A41E83" w:rsidP="00A41E83">
      <w:pPr>
        <w:numPr>
          <w:ilvl w:val="0"/>
          <w:numId w:val="1"/>
        </w:numPr>
      </w:pPr>
      <w:r w:rsidRPr="00A41E83">
        <w:t xml:space="preserve">Data Governance </w:t>
      </w:r>
    </w:p>
    <w:p w14:paraId="6666A1E6" w14:textId="77777777" w:rsidR="00A41E83" w:rsidRPr="00A41E83" w:rsidRDefault="00A41E83" w:rsidP="00A41E83">
      <w:pPr>
        <w:numPr>
          <w:ilvl w:val="0"/>
          <w:numId w:val="1"/>
        </w:numPr>
      </w:pPr>
      <w:r w:rsidRPr="00A41E83">
        <w:t xml:space="preserve">DR &amp; Resilience </w:t>
      </w:r>
    </w:p>
    <w:p w14:paraId="0A5DD464" w14:textId="77777777" w:rsidR="00A41E83" w:rsidRPr="00A41E83" w:rsidRDefault="00A41E83" w:rsidP="00A41E83">
      <w:r w:rsidRPr="00A41E83">
        <w:t xml:space="preserve">These are called </w:t>
      </w:r>
      <w:r w:rsidRPr="00A41E83">
        <w:rPr>
          <w:b/>
          <w:bCs/>
        </w:rPr>
        <w:t>cross-cutting services</w:t>
      </w:r>
      <w:r w:rsidRPr="00A41E83">
        <w:t xml:space="preserve"> because they don't belong to just one layer—they support the entire platform.</w:t>
      </w:r>
    </w:p>
    <w:p w14:paraId="4CA9C004" w14:textId="77777777" w:rsidR="00A41E83" w:rsidRPr="00A41E83" w:rsidRDefault="00A41E83" w:rsidP="00A41E83">
      <w:r w:rsidRPr="00A41E83">
        <w:pict w14:anchorId="240A8926">
          <v:rect id="_x0000_i1355" style="width:0;height:1.5pt" o:hralign="center" o:hrstd="t" o:hr="t" fillcolor="#a0a0a0" stroked="f"/>
        </w:pict>
      </w:r>
    </w:p>
    <w:p w14:paraId="2738426E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2. SOURCE SYSTEMS</w:t>
      </w:r>
    </w:p>
    <w:p w14:paraId="34593BCC" w14:textId="77777777" w:rsidR="00A41E83" w:rsidRPr="00A41E83" w:rsidRDefault="00A41E83" w:rsidP="00A41E83">
      <w:r w:rsidRPr="00A41E83">
        <w:t>At the very top, we have the systems from which OICL's data originates.</w:t>
      </w:r>
    </w:p>
    <w:p w14:paraId="5E57BFAC" w14:textId="77777777" w:rsidR="00A41E83" w:rsidRPr="00A41E83" w:rsidRDefault="00A41E83" w:rsidP="00A41E83">
      <w:r w:rsidRPr="00A41E83">
        <w:t>The diagram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4207"/>
      </w:tblGrid>
      <w:tr w:rsidR="00A41E83" w:rsidRPr="00A41E83" w14:paraId="7AB95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11D06" w14:textId="77777777" w:rsidR="00A41E83" w:rsidRPr="00A41E83" w:rsidRDefault="00A41E83" w:rsidP="00A41E83">
            <w:pPr>
              <w:rPr>
                <w:b/>
                <w:bCs/>
              </w:rPr>
            </w:pPr>
            <w:r w:rsidRPr="00A41E8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A34C78" w14:textId="77777777" w:rsidR="00A41E83" w:rsidRPr="00A41E83" w:rsidRDefault="00A41E83" w:rsidP="00A41E83">
            <w:pPr>
              <w:rPr>
                <w:b/>
                <w:bCs/>
              </w:rPr>
            </w:pPr>
            <w:r w:rsidRPr="00A41E83">
              <w:rPr>
                <w:b/>
                <w:bCs/>
              </w:rPr>
              <w:t>What it means</w:t>
            </w:r>
          </w:p>
        </w:tc>
      </w:tr>
      <w:tr w:rsidR="00A41E83" w:rsidRPr="00A41E83" w14:paraId="270D8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99C5" w14:textId="77777777" w:rsidR="00A41E83" w:rsidRPr="00A41E83" w:rsidRDefault="00A41E83" w:rsidP="00A41E83">
            <w:r w:rsidRPr="00A41E83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4C3EFA19" w14:textId="77777777" w:rsidR="00A41E83" w:rsidRPr="00A41E83" w:rsidRDefault="00A41E83" w:rsidP="00A41E83">
            <w:r w:rsidRPr="00A41E83">
              <w:t>Integration/middleware systems</w:t>
            </w:r>
          </w:p>
        </w:tc>
      </w:tr>
      <w:tr w:rsidR="00A41E83" w:rsidRPr="00A41E83" w14:paraId="2CCF9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AA38" w14:textId="77777777" w:rsidR="00A41E83" w:rsidRPr="00A41E83" w:rsidRDefault="00A41E83" w:rsidP="00A41E83">
            <w:r w:rsidRPr="00A41E83">
              <w:t>INLIAS Core</w:t>
            </w:r>
          </w:p>
        </w:tc>
        <w:tc>
          <w:tcPr>
            <w:tcW w:w="0" w:type="auto"/>
            <w:vAlign w:val="center"/>
            <w:hideMark/>
          </w:tcPr>
          <w:p w14:paraId="4EB9110B" w14:textId="77777777" w:rsidR="00A41E83" w:rsidRPr="00A41E83" w:rsidRDefault="00A41E83" w:rsidP="00A41E83">
            <w:r w:rsidRPr="00A41E83">
              <w:t>OICL core insurance/application system</w:t>
            </w:r>
          </w:p>
        </w:tc>
      </w:tr>
      <w:tr w:rsidR="00A41E83" w:rsidRPr="00A41E83" w14:paraId="2D2DA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762D" w14:textId="77777777" w:rsidR="00A41E83" w:rsidRPr="00A41E83" w:rsidRDefault="00A41E83" w:rsidP="00A41E83">
            <w:r w:rsidRPr="00A41E83">
              <w:t>ECM OpenText</w:t>
            </w:r>
          </w:p>
        </w:tc>
        <w:tc>
          <w:tcPr>
            <w:tcW w:w="0" w:type="auto"/>
            <w:vAlign w:val="center"/>
            <w:hideMark/>
          </w:tcPr>
          <w:p w14:paraId="28BE7224" w14:textId="77777777" w:rsidR="00A41E83" w:rsidRPr="00A41E83" w:rsidRDefault="00A41E83" w:rsidP="00A41E83">
            <w:r w:rsidRPr="00A41E83">
              <w:t>Enterprise Content Management</w:t>
            </w:r>
          </w:p>
        </w:tc>
      </w:tr>
      <w:tr w:rsidR="00A41E83" w:rsidRPr="00A41E83" w14:paraId="7D72A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7277" w14:textId="77777777" w:rsidR="00A41E83" w:rsidRPr="00A41E83" w:rsidRDefault="00A41E83" w:rsidP="00A41E83">
            <w:r w:rsidRPr="00A41E83">
              <w:t>HRMS PeopleSoft</w:t>
            </w:r>
          </w:p>
        </w:tc>
        <w:tc>
          <w:tcPr>
            <w:tcW w:w="0" w:type="auto"/>
            <w:vAlign w:val="center"/>
            <w:hideMark/>
          </w:tcPr>
          <w:p w14:paraId="65B21F96" w14:textId="77777777" w:rsidR="00A41E83" w:rsidRPr="00A41E83" w:rsidRDefault="00A41E83" w:rsidP="00A41E83">
            <w:r w:rsidRPr="00A41E83">
              <w:t>Human Resources data</w:t>
            </w:r>
          </w:p>
        </w:tc>
      </w:tr>
      <w:tr w:rsidR="00A41E83" w:rsidRPr="00A41E83" w14:paraId="6ABA3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827F" w14:textId="77777777" w:rsidR="00A41E83" w:rsidRPr="00A41E83" w:rsidRDefault="00A41E83" w:rsidP="00A41E83">
            <w:r w:rsidRPr="00A41E83">
              <w:t>SAP Investment</w:t>
            </w:r>
          </w:p>
        </w:tc>
        <w:tc>
          <w:tcPr>
            <w:tcW w:w="0" w:type="auto"/>
            <w:vAlign w:val="center"/>
            <w:hideMark/>
          </w:tcPr>
          <w:p w14:paraId="17030A98" w14:textId="77777777" w:rsidR="00A41E83" w:rsidRPr="00A41E83" w:rsidRDefault="00A41E83" w:rsidP="00A41E83">
            <w:r w:rsidRPr="00A41E83">
              <w:t>Investment/financial data</w:t>
            </w:r>
          </w:p>
        </w:tc>
      </w:tr>
      <w:tr w:rsidR="00A41E83" w:rsidRPr="00A41E83" w14:paraId="149C8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1F88" w14:textId="77777777" w:rsidR="00A41E83" w:rsidRPr="00A41E83" w:rsidRDefault="00A41E83" w:rsidP="00A41E83">
            <w:r w:rsidRPr="00A41E83">
              <w:t>CSOC Logs</w:t>
            </w:r>
          </w:p>
        </w:tc>
        <w:tc>
          <w:tcPr>
            <w:tcW w:w="0" w:type="auto"/>
            <w:vAlign w:val="center"/>
            <w:hideMark/>
          </w:tcPr>
          <w:p w14:paraId="00FD6872" w14:textId="77777777" w:rsidR="00A41E83" w:rsidRPr="00A41E83" w:rsidRDefault="00A41E83" w:rsidP="00A41E83">
            <w:r w:rsidRPr="00A41E83">
              <w:t>Cyber/security operation logs</w:t>
            </w:r>
          </w:p>
        </w:tc>
      </w:tr>
      <w:tr w:rsidR="00A41E83" w:rsidRPr="00A41E83" w14:paraId="3558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D128" w14:textId="77777777" w:rsidR="00A41E83" w:rsidRPr="00A41E83" w:rsidRDefault="00A41E83" w:rsidP="00A41E83">
            <w:r w:rsidRPr="00A41E83">
              <w:t>External TPA/DSP</w:t>
            </w:r>
          </w:p>
        </w:tc>
        <w:tc>
          <w:tcPr>
            <w:tcW w:w="0" w:type="auto"/>
            <w:vAlign w:val="center"/>
            <w:hideMark/>
          </w:tcPr>
          <w:p w14:paraId="27EFCB54" w14:textId="77777777" w:rsidR="00A41E83" w:rsidRPr="00A41E83" w:rsidRDefault="00A41E83" w:rsidP="00A41E83">
            <w:r w:rsidRPr="00A41E83">
              <w:t>External third-party data</w:t>
            </w:r>
          </w:p>
        </w:tc>
      </w:tr>
    </w:tbl>
    <w:p w14:paraId="118DF9B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Simple example</w:t>
      </w:r>
    </w:p>
    <w:p w14:paraId="0EB16B86" w14:textId="77777777" w:rsidR="00A41E83" w:rsidRPr="00A41E83" w:rsidRDefault="00A41E83" w:rsidP="00A41E83">
      <w:r w:rsidRPr="00A41E83">
        <w:t>Suppose an OICL policy is created.</w:t>
      </w:r>
    </w:p>
    <w:p w14:paraId="4776B431" w14:textId="77777777" w:rsidR="00A41E83" w:rsidRPr="00A41E83" w:rsidRDefault="00A41E83" w:rsidP="00A41E83">
      <w:r w:rsidRPr="00A41E83">
        <w:lastRenderedPageBreak/>
        <w:t xml:space="preserve">The policy information may initially exist in the </w:t>
      </w:r>
      <w:r w:rsidRPr="00A41E83">
        <w:rPr>
          <w:b/>
          <w:bCs/>
        </w:rPr>
        <w:t>core insurance system</w:t>
      </w:r>
      <w:r w:rsidRPr="00A41E83">
        <w:t>.</w:t>
      </w:r>
    </w:p>
    <w:p w14:paraId="2FEBA4B4" w14:textId="77777777" w:rsidR="00A41E83" w:rsidRPr="00A41E83" w:rsidRDefault="00A41E83" w:rsidP="00A41E83">
      <w:r w:rsidRPr="00A41E83">
        <w:t>Similarly:</w:t>
      </w:r>
    </w:p>
    <w:p w14:paraId="7E1A4C41" w14:textId="77777777" w:rsidR="00A41E83" w:rsidRPr="00A41E83" w:rsidRDefault="00A41E83" w:rsidP="00A41E83">
      <w:pPr>
        <w:numPr>
          <w:ilvl w:val="0"/>
          <w:numId w:val="2"/>
        </w:numPr>
      </w:pPr>
      <w:r w:rsidRPr="00A41E83">
        <w:t xml:space="preserve">Employee information → HRMS </w:t>
      </w:r>
    </w:p>
    <w:p w14:paraId="51EC42A9" w14:textId="77777777" w:rsidR="00A41E83" w:rsidRPr="00A41E83" w:rsidRDefault="00A41E83" w:rsidP="00A41E83">
      <w:pPr>
        <w:numPr>
          <w:ilvl w:val="0"/>
          <w:numId w:val="2"/>
        </w:numPr>
      </w:pPr>
      <w:r w:rsidRPr="00A41E83">
        <w:t xml:space="preserve">Investment information → SAP </w:t>
      </w:r>
    </w:p>
    <w:p w14:paraId="6FC640B5" w14:textId="77777777" w:rsidR="00A41E83" w:rsidRPr="00A41E83" w:rsidRDefault="00A41E83" w:rsidP="00A41E83">
      <w:pPr>
        <w:numPr>
          <w:ilvl w:val="0"/>
          <w:numId w:val="2"/>
        </w:numPr>
      </w:pPr>
      <w:r w:rsidRPr="00A41E83">
        <w:t xml:space="preserve">Documents → OpenText </w:t>
      </w:r>
    </w:p>
    <w:p w14:paraId="23AD4E80" w14:textId="77777777" w:rsidR="00A41E83" w:rsidRPr="00A41E83" w:rsidRDefault="00A41E83" w:rsidP="00A41E83">
      <w:pPr>
        <w:numPr>
          <w:ilvl w:val="0"/>
          <w:numId w:val="2"/>
        </w:numPr>
      </w:pPr>
      <w:r w:rsidRPr="00A41E83">
        <w:t xml:space="preserve">Security events → CSOC </w:t>
      </w:r>
    </w:p>
    <w:p w14:paraId="4AA949F5" w14:textId="77777777" w:rsidR="00A41E83" w:rsidRPr="00A41E83" w:rsidRDefault="00A41E83" w:rsidP="00A41E83">
      <w:pPr>
        <w:numPr>
          <w:ilvl w:val="0"/>
          <w:numId w:val="2"/>
        </w:numPr>
      </w:pPr>
      <w:r w:rsidRPr="00A41E83">
        <w:t xml:space="preserve">Third-party claims/services → TPA/DSP </w:t>
      </w:r>
    </w:p>
    <w:p w14:paraId="5B872474" w14:textId="77777777" w:rsidR="00A41E83" w:rsidRPr="00A41E83" w:rsidRDefault="00A41E83" w:rsidP="00A41E83">
      <w:r w:rsidRPr="00A41E83">
        <w:t>The Data Lakehouse needs to bring all this information together.</w:t>
      </w:r>
    </w:p>
    <w:p w14:paraId="6A8E57EB" w14:textId="77777777" w:rsidR="00A41E83" w:rsidRPr="00A41E83" w:rsidRDefault="00A41E83" w:rsidP="00A41E83">
      <w:r w:rsidRPr="00A41E83">
        <w:t xml:space="preserve">That's where </w:t>
      </w:r>
      <w:r w:rsidRPr="00A41E83">
        <w:rPr>
          <w:b/>
          <w:bCs/>
        </w:rPr>
        <w:t>Ingestion</w:t>
      </w:r>
      <w:r w:rsidRPr="00A41E83">
        <w:t xml:space="preserve"> starts.</w:t>
      </w:r>
    </w:p>
    <w:p w14:paraId="71CFD425" w14:textId="77777777" w:rsidR="00A41E83" w:rsidRPr="00A41E83" w:rsidRDefault="00A41E83" w:rsidP="00A41E83">
      <w:r w:rsidRPr="00A41E83">
        <w:pict w14:anchorId="433C4029">
          <v:rect id="_x0000_i1356" style="width:0;height:1.5pt" o:hralign="center" o:hrstd="t" o:hr="t" fillcolor="#a0a0a0" stroked="f"/>
        </w:pict>
      </w:r>
    </w:p>
    <w:p w14:paraId="4D0A805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3. INGESTION LAYER</w:t>
      </w:r>
    </w:p>
    <w:p w14:paraId="26EB1913" w14:textId="77777777" w:rsidR="00A41E83" w:rsidRPr="00A41E83" w:rsidRDefault="00A41E83" w:rsidP="00A41E83">
      <w:r w:rsidRPr="00A41E83">
        <w:t>The diagram has two major technologies here:</w:t>
      </w:r>
    </w:p>
    <w:p w14:paraId="242DA49A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Apache NiFi</w:t>
      </w:r>
    </w:p>
    <w:p w14:paraId="0610725A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Apache Kafka</w:t>
      </w:r>
    </w:p>
    <w:p w14:paraId="3FFFA855" w14:textId="77777777" w:rsidR="00A41E83" w:rsidRPr="00A41E83" w:rsidRDefault="00A41E83" w:rsidP="00A41E83">
      <w:r w:rsidRPr="00A41E83">
        <w:t>They solve slightly different problems.</w:t>
      </w:r>
    </w:p>
    <w:p w14:paraId="4DE9A337" w14:textId="77777777" w:rsidR="00A41E83" w:rsidRPr="00A41E83" w:rsidRDefault="00A41E83" w:rsidP="00A41E83">
      <w:r w:rsidRPr="00A41E83">
        <w:pict w14:anchorId="79763810">
          <v:rect id="_x0000_i1357" style="width:0;height:1.5pt" o:hralign="center" o:hrstd="t" o:hr="t" fillcolor="#a0a0a0" stroked="f"/>
        </w:pict>
      </w:r>
    </w:p>
    <w:p w14:paraId="172742C2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3.1 Apache NiFi</w:t>
      </w:r>
    </w:p>
    <w:p w14:paraId="5838D4C8" w14:textId="77777777" w:rsidR="00A41E83" w:rsidRPr="00A41E83" w:rsidRDefault="00A41E83" w:rsidP="00A41E83">
      <w:r w:rsidRPr="00A41E83">
        <w:t xml:space="preserve">NiFi is used for </w:t>
      </w:r>
      <w:r w:rsidRPr="00A41E83">
        <w:rPr>
          <w:b/>
          <w:bCs/>
        </w:rPr>
        <w:t>moving data from source systems into the platform</w:t>
      </w:r>
      <w:r w:rsidRPr="00A41E83">
        <w:t>.</w:t>
      </w:r>
    </w:p>
    <w:p w14:paraId="1747E15D" w14:textId="77777777" w:rsidR="00A41E83" w:rsidRPr="00A41E83" w:rsidRDefault="00A41E83" w:rsidP="00A41E83">
      <w:r w:rsidRPr="00A41E83">
        <w:t xml:space="preserve">Think of NiFi as a </w:t>
      </w:r>
      <w:r w:rsidRPr="00A41E83">
        <w:rPr>
          <w:b/>
          <w:bCs/>
        </w:rPr>
        <w:t>data transportation and routing system</w:t>
      </w:r>
      <w:r w:rsidRPr="00A41E83">
        <w:t>.</w:t>
      </w:r>
    </w:p>
    <w:p w14:paraId="3B9D650F" w14:textId="77777777" w:rsidR="00A41E83" w:rsidRPr="00A41E83" w:rsidRDefault="00A41E83" w:rsidP="00A41E83">
      <w:r w:rsidRPr="00A41E83">
        <w:t>For example:</w:t>
      </w:r>
    </w:p>
    <w:p w14:paraId="203AB3BD" w14:textId="77777777" w:rsidR="00A41E83" w:rsidRPr="00A41E83" w:rsidRDefault="00A41E83" w:rsidP="00A41E83">
      <w:r w:rsidRPr="00A41E83">
        <w:t>HRMS</w:t>
      </w:r>
    </w:p>
    <w:p w14:paraId="070E117C" w14:textId="77777777" w:rsidR="00A41E83" w:rsidRPr="00A41E83" w:rsidRDefault="00A41E83" w:rsidP="00A41E83">
      <w:r w:rsidRPr="00A41E83">
        <w:t xml:space="preserve">   ↓</w:t>
      </w:r>
    </w:p>
    <w:p w14:paraId="41C181E3" w14:textId="77777777" w:rsidR="00A41E83" w:rsidRPr="00A41E83" w:rsidRDefault="00A41E83" w:rsidP="00A41E83">
      <w:r w:rsidRPr="00A41E83">
        <w:t xml:space="preserve"> NiFi</w:t>
      </w:r>
    </w:p>
    <w:p w14:paraId="37A0B203" w14:textId="77777777" w:rsidR="00A41E83" w:rsidRPr="00A41E83" w:rsidRDefault="00A41E83" w:rsidP="00A41E83">
      <w:r w:rsidRPr="00A41E83">
        <w:t xml:space="preserve">   ↓</w:t>
      </w:r>
    </w:p>
    <w:p w14:paraId="2ADA010C" w14:textId="77777777" w:rsidR="00A41E83" w:rsidRPr="00A41E83" w:rsidRDefault="00A41E83" w:rsidP="00A41E83">
      <w:r w:rsidRPr="00A41E83">
        <w:t>Data Lake</w:t>
      </w:r>
    </w:p>
    <w:p w14:paraId="0866E8AD" w14:textId="77777777" w:rsidR="00A41E83" w:rsidRPr="00A41E83" w:rsidRDefault="00A41E83" w:rsidP="00A41E83">
      <w:r w:rsidRPr="00A41E83">
        <w:t>NiFi can handle:</w:t>
      </w:r>
    </w:p>
    <w:p w14:paraId="6EF8FAFA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t xml:space="preserve">Batch data </w:t>
      </w:r>
    </w:p>
    <w:p w14:paraId="60C1499F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t xml:space="preserve">File-based data </w:t>
      </w:r>
    </w:p>
    <w:p w14:paraId="72323BE4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lastRenderedPageBreak/>
        <w:t xml:space="preserve">Database data </w:t>
      </w:r>
    </w:p>
    <w:p w14:paraId="0C307F96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t xml:space="preserve">CDC </w:t>
      </w:r>
    </w:p>
    <w:p w14:paraId="3B9B4461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t xml:space="preserve">Data routing </w:t>
      </w:r>
    </w:p>
    <w:p w14:paraId="4E9B217E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t xml:space="preserve">Data transformation </w:t>
      </w:r>
    </w:p>
    <w:p w14:paraId="3060B9F6" w14:textId="77777777" w:rsidR="00A41E83" w:rsidRPr="00A41E83" w:rsidRDefault="00A41E83" w:rsidP="00A41E83">
      <w:pPr>
        <w:numPr>
          <w:ilvl w:val="0"/>
          <w:numId w:val="3"/>
        </w:numPr>
      </w:pPr>
      <w:r w:rsidRPr="00A41E83">
        <w:t xml:space="preserve">Data movement </w:t>
      </w:r>
    </w:p>
    <w:p w14:paraId="09CAEE62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What is CDC?</w:t>
      </w:r>
    </w:p>
    <w:p w14:paraId="4927DB2D" w14:textId="77777777" w:rsidR="00A41E83" w:rsidRPr="00A41E83" w:rsidRDefault="00A41E83" w:rsidP="00A41E83">
      <w:r w:rsidRPr="00A41E83">
        <w:t xml:space="preserve">CDC = </w:t>
      </w:r>
      <w:r w:rsidRPr="00A41E83">
        <w:rPr>
          <w:b/>
          <w:bCs/>
        </w:rPr>
        <w:t>Change Data Capture</w:t>
      </w:r>
      <w:r w:rsidRPr="00A41E83">
        <w:t>.</w:t>
      </w:r>
    </w:p>
    <w:p w14:paraId="19102252" w14:textId="77777777" w:rsidR="00A41E83" w:rsidRPr="00A41E83" w:rsidRDefault="00A41E83" w:rsidP="00A41E83">
      <w:r w:rsidRPr="00A41E83">
        <w:t>Suppose an employee's department changes:</w:t>
      </w:r>
    </w:p>
    <w:p w14:paraId="1B015685" w14:textId="77777777" w:rsidR="00A41E83" w:rsidRPr="00A41E83" w:rsidRDefault="00A41E83" w:rsidP="00A41E83">
      <w:r w:rsidRPr="00A41E83">
        <w:t>Before:</w:t>
      </w:r>
    </w:p>
    <w:p w14:paraId="1D60DEAC" w14:textId="77777777" w:rsidR="00A41E83" w:rsidRPr="00A41E83" w:rsidRDefault="00A41E83" w:rsidP="00A41E83">
      <w:r w:rsidRPr="00A41E83">
        <w:t>Employee 101 → Finance</w:t>
      </w:r>
    </w:p>
    <w:p w14:paraId="284B225C" w14:textId="77777777" w:rsidR="00A41E83" w:rsidRPr="00A41E83" w:rsidRDefault="00A41E83" w:rsidP="00A41E83"/>
    <w:p w14:paraId="6571EDE6" w14:textId="77777777" w:rsidR="00A41E83" w:rsidRPr="00A41E83" w:rsidRDefault="00A41E83" w:rsidP="00A41E83">
      <w:r w:rsidRPr="00A41E83">
        <w:t>After:</w:t>
      </w:r>
    </w:p>
    <w:p w14:paraId="5EC07F86" w14:textId="77777777" w:rsidR="00A41E83" w:rsidRPr="00A41E83" w:rsidRDefault="00A41E83" w:rsidP="00A41E83">
      <w:r w:rsidRPr="00A41E83">
        <w:t>Employee 101 → IT</w:t>
      </w:r>
    </w:p>
    <w:p w14:paraId="19E911E5" w14:textId="77777777" w:rsidR="00A41E83" w:rsidRPr="00A41E83" w:rsidRDefault="00A41E83" w:rsidP="00A41E83">
      <w:r w:rsidRPr="00A41E83">
        <w:t>Instead of sending the entire HR database again, CDC can capture the change:</w:t>
      </w:r>
    </w:p>
    <w:p w14:paraId="1D604C58" w14:textId="77777777" w:rsidR="00A41E83" w:rsidRPr="00A41E83" w:rsidRDefault="00A41E83" w:rsidP="00A41E83">
      <w:r w:rsidRPr="00A41E83">
        <w:t>Employee 101</w:t>
      </w:r>
    </w:p>
    <w:p w14:paraId="125D90C2" w14:textId="77777777" w:rsidR="00A41E83" w:rsidRPr="00A41E83" w:rsidRDefault="00A41E83" w:rsidP="00A41E83">
      <w:r w:rsidRPr="00A41E83">
        <w:t>Department changed</w:t>
      </w:r>
    </w:p>
    <w:p w14:paraId="2A870C37" w14:textId="77777777" w:rsidR="00A41E83" w:rsidRPr="00A41E83" w:rsidRDefault="00A41E83" w:rsidP="00A41E83">
      <w:r w:rsidRPr="00A41E83">
        <w:t>Finance → IT</w:t>
      </w:r>
    </w:p>
    <w:p w14:paraId="19EC5421" w14:textId="77777777" w:rsidR="00A41E83" w:rsidRPr="00A41E83" w:rsidRDefault="00A41E83" w:rsidP="00A41E83">
      <w:r w:rsidRPr="00A41E83">
        <w:t>That is much more efficient.</w:t>
      </w:r>
    </w:p>
    <w:p w14:paraId="1A6427AB" w14:textId="77777777" w:rsidR="00A41E83" w:rsidRPr="00A41E83" w:rsidRDefault="00A41E83" w:rsidP="00A41E83">
      <w:r w:rsidRPr="00A41E83">
        <w:pict w14:anchorId="4751AF7B">
          <v:rect id="_x0000_i1358" style="width:0;height:1.5pt" o:hralign="center" o:hrstd="t" o:hr="t" fillcolor="#a0a0a0" stroked="f"/>
        </w:pict>
      </w:r>
    </w:p>
    <w:p w14:paraId="0F528F02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4. Apache Kafka</w:t>
      </w:r>
    </w:p>
    <w:p w14:paraId="6D4508EE" w14:textId="77777777" w:rsidR="00A41E83" w:rsidRPr="00A41E83" w:rsidRDefault="00A41E83" w:rsidP="00A41E83">
      <w:r w:rsidRPr="00A41E83">
        <w:t xml:space="preserve">Kafka is primarily for </w:t>
      </w:r>
      <w:r w:rsidRPr="00A41E83">
        <w:rPr>
          <w:b/>
          <w:bCs/>
        </w:rPr>
        <w:t>real-time streaming data</w:t>
      </w:r>
      <w:r w:rsidRPr="00A41E83">
        <w:t>.</w:t>
      </w:r>
    </w:p>
    <w:p w14:paraId="0C747E10" w14:textId="77777777" w:rsidR="00A41E83" w:rsidRPr="00A41E83" w:rsidRDefault="00A41E83" w:rsidP="00A41E83">
      <w:r w:rsidRPr="00A41E83">
        <w:t xml:space="preserve">Think of Kafka as a </w:t>
      </w:r>
      <w:r w:rsidRPr="00A41E83">
        <w:rPr>
          <w:b/>
          <w:bCs/>
        </w:rPr>
        <w:t>real-time conveyor belt</w:t>
      </w:r>
      <w:r w:rsidRPr="00A41E83">
        <w:t>.</w:t>
      </w:r>
    </w:p>
    <w:p w14:paraId="6C14D8FE" w14:textId="77777777" w:rsidR="00A41E83" w:rsidRPr="00A41E83" w:rsidRDefault="00A41E83" w:rsidP="00A41E83">
      <w:r w:rsidRPr="00A41E83">
        <w:t>For example:</w:t>
      </w:r>
    </w:p>
    <w:p w14:paraId="76D5766A" w14:textId="77777777" w:rsidR="00A41E83" w:rsidRPr="00A41E83" w:rsidRDefault="00A41E83" w:rsidP="00A41E83">
      <w:r w:rsidRPr="00A41E83">
        <w:t>Application</w:t>
      </w:r>
    </w:p>
    <w:p w14:paraId="762CC14E" w14:textId="77777777" w:rsidR="00A41E83" w:rsidRPr="00A41E83" w:rsidRDefault="00A41E83" w:rsidP="00A41E83">
      <w:r w:rsidRPr="00A41E83">
        <w:t xml:space="preserve">     ↓</w:t>
      </w:r>
    </w:p>
    <w:p w14:paraId="2E00D6D5" w14:textId="77777777" w:rsidR="00A41E83" w:rsidRPr="00A41E83" w:rsidRDefault="00A41E83" w:rsidP="00A41E83">
      <w:r w:rsidRPr="00A41E83">
        <w:t xml:space="preserve">   Kafka</w:t>
      </w:r>
    </w:p>
    <w:p w14:paraId="713E68D7" w14:textId="77777777" w:rsidR="00A41E83" w:rsidRPr="00A41E83" w:rsidRDefault="00A41E83" w:rsidP="00A41E83">
      <w:r w:rsidRPr="00A41E83">
        <w:t xml:space="preserve">     ↓</w:t>
      </w:r>
    </w:p>
    <w:p w14:paraId="0248FA8B" w14:textId="77777777" w:rsidR="00A41E83" w:rsidRPr="00A41E83" w:rsidRDefault="00A41E83" w:rsidP="00A41E83">
      <w:r w:rsidRPr="00A41E83">
        <w:t>Processing</w:t>
      </w:r>
    </w:p>
    <w:p w14:paraId="44C0527B" w14:textId="77777777" w:rsidR="00A41E83" w:rsidRPr="00A41E83" w:rsidRDefault="00A41E83" w:rsidP="00A41E83">
      <w:r w:rsidRPr="00A41E83">
        <w:lastRenderedPageBreak/>
        <w:t xml:space="preserve">     ↓</w:t>
      </w:r>
    </w:p>
    <w:p w14:paraId="21290411" w14:textId="77777777" w:rsidR="00A41E83" w:rsidRPr="00A41E83" w:rsidRDefault="00A41E83" w:rsidP="00A41E83">
      <w:r w:rsidRPr="00A41E83">
        <w:t>Fraud Detection</w:t>
      </w:r>
    </w:p>
    <w:p w14:paraId="3D8DC051" w14:textId="77777777" w:rsidR="00A41E83" w:rsidRPr="00A41E83" w:rsidRDefault="00A41E83" w:rsidP="00A41E83">
      <w:r w:rsidRPr="00A41E83">
        <w:t>Suppose an insurance claim is submitted.</w:t>
      </w:r>
    </w:p>
    <w:p w14:paraId="0217A97D" w14:textId="77777777" w:rsidR="00A41E83" w:rsidRPr="00A41E83" w:rsidRDefault="00A41E83" w:rsidP="00A41E83">
      <w:r w:rsidRPr="00A41E83">
        <w:t>Kafka can immediately stream the event:</w:t>
      </w:r>
    </w:p>
    <w:p w14:paraId="60CDCD84" w14:textId="77777777" w:rsidR="00A41E83" w:rsidRPr="00A41E83" w:rsidRDefault="00A41E83" w:rsidP="00A41E83">
      <w:r w:rsidRPr="00A41E83">
        <w:t>Claim submitted</w:t>
      </w:r>
    </w:p>
    <w:p w14:paraId="52522822" w14:textId="77777777" w:rsidR="00A41E83" w:rsidRPr="00A41E83" w:rsidRDefault="00A41E83" w:rsidP="00A41E83">
      <w:r w:rsidRPr="00A41E83">
        <w:t xml:space="preserve">       ↓</w:t>
      </w:r>
    </w:p>
    <w:p w14:paraId="34DA6F67" w14:textId="77777777" w:rsidR="00A41E83" w:rsidRPr="00A41E83" w:rsidRDefault="00A41E83" w:rsidP="00A41E83">
      <w:r w:rsidRPr="00A41E83">
        <w:t xml:space="preserve">     Kafka</w:t>
      </w:r>
    </w:p>
    <w:p w14:paraId="3AF08E19" w14:textId="77777777" w:rsidR="00A41E83" w:rsidRPr="00A41E83" w:rsidRDefault="00A41E83" w:rsidP="00A41E83">
      <w:r w:rsidRPr="00A41E83">
        <w:t xml:space="preserve">       ↓</w:t>
      </w:r>
    </w:p>
    <w:p w14:paraId="39881A17" w14:textId="77777777" w:rsidR="00A41E83" w:rsidRPr="00A41E83" w:rsidRDefault="00A41E83" w:rsidP="00A41E83">
      <w:r w:rsidRPr="00A41E83">
        <w:t>Fraud model</w:t>
      </w:r>
    </w:p>
    <w:p w14:paraId="355DC95C" w14:textId="77777777" w:rsidR="00A41E83" w:rsidRPr="00A41E83" w:rsidRDefault="00A41E83" w:rsidP="00A41E83">
      <w:r w:rsidRPr="00A41E83">
        <w:t xml:space="preserve">       ↓</w:t>
      </w:r>
    </w:p>
    <w:p w14:paraId="6A02A290" w14:textId="77777777" w:rsidR="00A41E83" w:rsidRPr="00A41E83" w:rsidRDefault="00A41E83" w:rsidP="00A41E83">
      <w:r w:rsidRPr="00A41E83">
        <w:t>Risk = HIGH</w:t>
      </w:r>
    </w:p>
    <w:p w14:paraId="02236DD8" w14:textId="77777777" w:rsidR="00A41E83" w:rsidRPr="00A41E83" w:rsidRDefault="00A41E83" w:rsidP="00A41E83">
      <w:r w:rsidRPr="00A41E83">
        <w:t>So:</w:t>
      </w:r>
    </w:p>
    <w:p w14:paraId="2439B0CA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NiFi</w:t>
      </w:r>
    </w:p>
    <w:p w14:paraId="54400D80" w14:textId="77777777" w:rsidR="00A41E83" w:rsidRPr="00A41E83" w:rsidRDefault="00A41E83" w:rsidP="00A41E83">
      <w:r w:rsidRPr="00A41E83">
        <w:t>Good for:</w:t>
      </w:r>
    </w:p>
    <w:p w14:paraId="3852C95B" w14:textId="77777777" w:rsidR="00A41E83" w:rsidRPr="00A41E83" w:rsidRDefault="00A41E83" w:rsidP="00A41E83">
      <w:r w:rsidRPr="00A41E83">
        <w:t>Moving, routing and ingesting different types of data, including batch/file/CDC.</w:t>
      </w:r>
    </w:p>
    <w:p w14:paraId="5B038A70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Kafka</w:t>
      </w:r>
    </w:p>
    <w:p w14:paraId="31E2D77C" w14:textId="77777777" w:rsidR="00A41E83" w:rsidRPr="00A41E83" w:rsidRDefault="00A41E83" w:rsidP="00A41E83">
      <w:r w:rsidRPr="00A41E83">
        <w:t>Good for:</w:t>
      </w:r>
    </w:p>
    <w:p w14:paraId="66717FFE" w14:textId="77777777" w:rsidR="00A41E83" w:rsidRPr="00A41E83" w:rsidRDefault="00A41E83" w:rsidP="00A41E83">
      <w:r w:rsidRPr="00A41E83">
        <w:t>Continuous real-time event streaming.</w:t>
      </w:r>
    </w:p>
    <w:p w14:paraId="2B482C36" w14:textId="77777777" w:rsidR="00A41E83" w:rsidRPr="00A41E83" w:rsidRDefault="00A41E83" w:rsidP="00A41E83">
      <w:r w:rsidRPr="00A41E83">
        <w:t>They can therefore complement each other.</w:t>
      </w:r>
    </w:p>
    <w:p w14:paraId="0AD4CD8A" w14:textId="77777777" w:rsidR="00A41E83" w:rsidRPr="00A41E83" w:rsidRDefault="00A41E83" w:rsidP="00A41E83">
      <w:r w:rsidRPr="00A41E83">
        <w:pict w14:anchorId="23C5CA4B">
          <v:rect id="_x0000_i1359" style="width:0;height:1.5pt" o:hralign="center" o:hrstd="t" o:hr="t" fillcolor="#a0a0a0" stroked="f"/>
        </w:pict>
      </w:r>
    </w:p>
    <w:p w14:paraId="20DDEA45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5. PROCESSING, ORCHESTRATION &amp; AI</w:t>
      </w:r>
    </w:p>
    <w:p w14:paraId="7C712950" w14:textId="77777777" w:rsidR="00A41E83" w:rsidRPr="00A41E83" w:rsidRDefault="00A41E83" w:rsidP="00A41E83">
      <w:r w:rsidRPr="00A41E83">
        <w:t>After data enters the platform, it has to be processed.</w:t>
      </w:r>
    </w:p>
    <w:p w14:paraId="1C4AD082" w14:textId="77777777" w:rsidR="00A41E83" w:rsidRPr="00A41E83" w:rsidRDefault="00A41E83" w:rsidP="00A41E83">
      <w:r w:rsidRPr="00A41E83">
        <w:t>The diagram shows:</w:t>
      </w:r>
    </w:p>
    <w:p w14:paraId="7D2DDB2C" w14:textId="77777777" w:rsidR="00A41E83" w:rsidRPr="00A41E83" w:rsidRDefault="00A41E83" w:rsidP="00A41E83">
      <w:pPr>
        <w:numPr>
          <w:ilvl w:val="0"/>
          <w:numId w:val="4"/>
        </w:numPr>
      </w:pPr>
      <w:r w:rsidRPr="00A41E83">
        <w:rPr>
          <w:b/>
          <w:bCs/>
        </w:rPr>
        <w:t>Apache Spark</w:t>
      </w:r>
      <w:r w:rsidRPr="00A41E83">
        <w:t xml:space="preserve"> </w:t>
      </w:r>
    </w:p>
    <w:p w14:paraId="633E1FEB" w14:textId="77777777" w:rsidR="00A41E83" w:rsidRPr="00A41E83" w:rsidRDefault="00A41E83" w:rsidP="00A41E83">
      <w:pPr>
        <w:numPr>
          <w:ilvl w:val="0"/>
          <w:numId w:val="4"/>
        </w:numPr>
      </w:pPr>
      <w:r w:rsidRPr="00A41E83">
        <w:rPr>
          <w:b/>
          <w:bCs/>
        </w:rPr>
        <w:t>Apache Airflow</w:t>
      </w:r>
      <w:r w:rsidRPr="00A41E83">
        <w:t xml:space="preserve"> </w:t>
      </w:r>
    </w:p>
    <w:p w14:paraId="615B5ACD" w14:textId="77777777" w:rsidR="00A41E83" w:rsidRPr="00A41E83" w:rsidRDefault="00A41E83" w:rsidP="00A41E83">
      <w:pPr>
        <w:numPr>
          <w:ilvl w:val="0"/>
          <w:numId w:val="4"/>
        </w:numPr>
      </w:pPr>
      <w:r w:rsidRPr="00A41E83">
        <w:rPr>
          <w:b/>
          <w:bCs/>
        </w:rPr>
        <w:t>AI/ML – 4 × H200 GPU node</w:t>
      </w:r>
      <w:r w:rsidRPr="00A41E83">
        <w:t xml:space="preserve"> </w:t>
      </w:r>
    </w:p>
    <w:p w14:paraId="08B761E9" w14:textId="77777777" w:rsidR="00A41E83" w:rsidRPr="00A41E83" w:rsidRDefault="00A41E83" w:rsidP="00A41E83">
      <w:r w:rsidRPr="00A41E83">
        <w:pict w14:anchorId="75EE5318">
          <v:rect id="_x0000_i1360" style="width:0;height:1.5pt" o:hralign="center" o:hrstd="t" o:hr="t" fillcolor="#a0a0a0" stroked="f"/>
        </w:pict>
      </w:r>
    </w:p>
    <w:p w14:paraId="7E33EFA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6. Apache Spark</w:t>
      </w:r>
    </w:p>
    <w:p w14:paraId="297DA280" w14:textId="77777777" w:rsidR="00A41E83" w:rsidRPr="00A41E83" w:rsidRDefault="00A41E83" w:rsidP="00A41E83">
      <w:r w:rsidRPr="00A41E83">
        <w:lastRenderedPageBreak/>
        <w:t xml:space="preserve">Spark is the </w:t>
      </w:r>
      <w:r w:rsidRPr="00A41E83">
        <w:rPr>
          <w:b/>
          <w:bCs/>
        </w:rPr>
        <w:t>heavy-duty data processing engine</w:t>
      </w:r>
      <w:r w:rsidRPr="00A41E83">
        <w:t>.</w:t>
      </w:r>
    </w:p>
    <w:p w14:paraId="53CFD141" w14:textId="77777777" w:rsidR="00A41E83" w:rsidRPr="00A41E83" w:rsidRDefault="00A41E83" w:rsidP="00A41E83">
      <w:r w:rsidRPr="00A41E83">
        <w:t>Imagine OICL has:</w:t>
      </w:r>
    </w:p>
    <w:p w14:paraId="669B92C3" w14:textId="77777777" w:rsidR="00A41E83" w:rsidRPr="00A41E83" w:rsidRDefault="00A41E83" w:rsidP="00A41E83">
      <w:r w:rsidRPr="00A41E83">
        <w:t>500 million policy/claim/customer records.</w:t>
      </w:r>
    </w:p>
    <w:p w14:paraId="795A2F1C" w14:textId="77777777" w:rsidR="00A41E83" w:rsidRPr="00A41E83" w:rsidRDefault="00A41E83" w:rsidP="00A41E83">
      <w:r w:rsidRPr="00A41E83">
        <w:t>Spark can process huge amounts of data in parallel.</w:t>
      </w:r>
    </w:p>
    <w:p w14:paraId="13CE3112" w14:textId="77777777" w:rsidR="00A41E83" w:rsidRPr="00A41E83" w:rsidRDefault="00A41E83" w:rsidP="00A41E83">
      <w:r w:rsidRPr="00A41E83">
        <w:t>For example:</w:t>
      </w:r>
    </w:p>
    <w:p w14:paraId="683D4898" w14:textId="77777777" w:rsidR="00A41E83" w:rsidRPr="00A41E83" w:rsidRDefault="00A41E83" w:rsidP="00A41E83">
      <w:r w:rsidRPr="00A41E83">
        <w:t>Raw data</w:t>
      </w:r>
    </w:p>
    <w:p w14:paraId="1216CCE2" w14:textId="77777777" w:rsidR="00A41E83" w:rsidRPr="00A41E83" w:rsidRDefault="00A41E83" w:rsidP="00A41E83">
      <w:r w:rsidRPr="00A41E83">
        <w:t xml:space="preserve">   ↓</w:t>
      </w:r>
    </w:p>
    <w:p w14:paraId="0FBEAF87" w14:textId="77777777" w:rsidR="00A41E83" w:rsidRPr="00A41E83" w:rsidRDefault="00A41E83" w:rsidP="00A41E83">
      <w:r w:rsidRPr="00A41E83">
        <w:t>Spark</w:t>
      </w:r>
    </w:p>
    <w:p w14:paraId="21609514" w14:textId="77777777" w:rsidR="00A41E83" w:rsidRPr="00A41E83" w:rsidRDefault="00A41E83" w:rsidP="00A41E83">
      <w:r w:rsidRPr="00A41E83">
        <w:t xml:space="preserve">   ↓</w:t>
      </w:r>
    </w:p>
    <w:p w14:paraId="1143DB3D" w14:textId="77777777" w:rsidR="00A41E83" w:rsidRPr="00A41E83" w:rsidRDefault="00A41E83" w:rsidP="00A41E83">
      <w:r w:rsidRPr="00A41E83">
        <w:t>Clean</w:t>
      </w:r>
    </w:p>
    <w:p w14:paraId="733E64C3" w14:textId="77777777" w:rsidR="00A41E83" w:rsidRPr="00A41E83" w:rsidRDefault="00A41E83" w:rsidP="00A41E83">
      <w:r w:rsidRPr="00A41E83">
        <w:t>Transform</w:t>
      </w:r>
    </w:p>
    <w:p w14:paraId="3BAC701F" w14:textId="77777777" w:rsidR="00A41E83" w:rsidRPr="00A41E83" w:rsidRDefault="00A41E83" w:rsidP="00A41E83">
      <w:r w:rsidRPr="00A41E83">
        <w:t>Join</w:t>
      </w:r>
    </w:p>
    <w:p w14:paraId="615622A9" w14:textId="77777777" w:rsidR="00A41E83" w:rsidRPr="00A41E83" w:rsidRDefault="00A41E83" w:rsidP="00A41E83">
      <w:r w:rsidRPr="00A41E83">
        <w:t>Aggregate</w:t>
      </w:r>
    </w:p>
    <w:p w14:paraId="407C9F96" w14:textId="77777777" w:rsidR="00A41E83" w:rsidRPr="00A41E83" w:rsidRDefault="00A41E83" w:rsidP="00A41E83">
      <w:r w:rsidRPr="00A41E83">
        <w:t>Calculate</w:t>
      </w:r>
    </w:p>
    <w:p w14:paraId="08031071" w14:textId="77777777" w:rsidR="00A41E83" w:rsidRPr="00A41E83" w:rsidRDefault="00A41E83" w:rsidP="00A41E83">
      <w:r w:rsidRPr="00A41E83">
        <w:t xml:space="preserve">   ↓</w:t>
      </w:r>
    </w:p>
    <w:p w14:paraId="789A7572" w14:textId="77777777" w:rsidR="00A41E83" w:rsidRPr="00A41E83" w:rsidRDefault="00A41E83" w:rsidP="00A41E83">
      <w:r w:rsidRPr="00A41E83">
        <w:t>Processed data</w:t>
      </w:r>
    </w:p>
    <w:p w14:paraId="589891A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Example</w:t>
      </w:r>
    </w:p>
    <w:p w14:paraId="701945AE" w14:textId="77777777" w:rsidR="00A41E83" w:rsidRPr="00A41E83" w:rsidRDefault="00A41E83" w:rsidP="00A41E83">
      <w:r w:rsidRPr="00A41E83">
        <w:t>Suppose:</w:t>
      </w:r>
    </w:p>
    <w:p w14:paraId="14930805" w14:textId="77777777" w:rsidR="00A41E83" w:rsidRPr="00A41E83" w:rsidRDefault="00A41E83" w:rsidP="00A41E83">
      <w:r w:rsidRPr="00A41E83">
        <w:t>Policy table</w:t>
      </w:r>
    </w:p>
    <w:p w14:paraId="67A75931" w14:textId="77777777" w:rsidR="00A41E83" w:rsidRPr="00A41E83" w:rsidRDefault="00A41E83" w:rsidP="00A41E83">
      <w:r w:rsidRPr="00A41E83">
        <w:t>Claims table</w:t>
      </w:r>
    </w:p>
    <w:p w14:paraId="1A15A18B" w14:textId="77777777" w:rsidR="00A41E83" w:rsidRPr="00A41E83" w:rsidRDefault="00A41E83" w:rsidP="00A41E83">
      <w:r w:rsidRPr="00A41E83">
        <w:t>Customer table</w:t>
      </w:r>
    </w:p>
    <w:p w14:paraId="4AE304D2" w14:textId="77777777" w:rsidR="00A41E83" w:rsidRPr="00A41E83" w:rsidRDefault="00A41E83" w:rsidP="00A41E83">
      <w:r w:rsidRPr="00A41E83">
        <w:t>Spark could join them and calculate:</w:t>
      </w:r>
    </w:p>
    <w:p w14:paraId="023CD664" w14:textId="77777777" w:rsidR="00A41E83" w:rsidRPr="00A41E83" w:rsidRDefault="00A41E83" w:rsidP="00A41E83">
      <w:r w:rsidRPr="00A41E83">
        <w:t>Customer</w:t>
      </w:r>
    </w:p>
    <w:p w14:paraId="72F97598" w14:textId="77777777" w:rsidR="00A41E83" w:rsidRPr="00A41E83" w:rsidRDefault="00A41E83" w:rsidP="00A41E83">
      <w:r w:rsidRPr="00A41E83">
        <w:t>Total Policies</w:t>
      </w:r>
    </w:p>
    <w:p w14:paraId="67213C0F" w14:textId="77777777" w:rsidR="00A41E83" w:rsidRPr="00A41E83" w:rsidRDefault="00A41E83" w:rsidP="00A41E83">
      <w:r w:rsidRPr="00A41E83">
        <w:t>Total Claims</w:t>
      </w:r>
    </w:p>
    <w:p w14:paraId="0109F554" w14:textId="77777777" w:rsidR="00A41E83" w:rsidRPr="00A41E83" w:rsidRDefault="00A41E83" w:rsidP="00A41E83">
      <w:r w:rsidRPr="00A41E83">
        <w:t>Total Claim Amount</w:t>
      </w:r>
    </w:p>
    <w:p w14:paraId="76153DE0" w14:textId="77777777" w:rsidR="00A41E83" w:rsidRPr="00A41E83" w:rsidRDefault="00A41E83" w:rsidP="00A41E83">
      <w:r w:rsidRPr="00A41E83">
        <w:t>Claim Frequency</w:t>
      </w:r>
    </w:p>
    <w:p w14:paraId="27F3BA95" w14:textId="77777777" w:rsidR="00A41E83" w:rsidRPr="00A41E83" w:rsidRDefault="00A41E83" w:rsidP="00A41E83">
      <w:r w:rsidRPr="00A41E83">
        <w:t>Risk Score</w:t>
      </w:r>
    </w:p>
    <w:p w14:paraId="4C499D0D" w14:textId="77777777" w:rsidR="00A41E83" w:rsidRPr="00A41E83" w:rsidRDefault="00A41E83" w:rsidP="00A41E83">
      <w:r w:rsidRPr="00A41E83">
        <w:lastRenderedPageBreak/>
        <w:t>This processed data then goes into the Lakehouse layers.</w:t>
      </w:r>
    </w:p>
    <w:p w14:paraId="3F1ADB08" w14:textId="77777777" w:rsidR="00A41E83" w:rsidRPr="00A41E83" w:rsidRDefault="00A41E83" w:rsidP="00A41E83">
      <w:r w:rsidRPr="00A41E83">
        <w:pict w14:anchorId="52F6B43B">
          <v:rect id="_x0000_i1361" style="width:0;height:1.5pt" o:hralign="center" o:hrstd="t" o:hr="t" fillcolor="#a0a0a0" stroked="f"/>
        </w:pict>
      </w:r>
    </w:p>
    <w:p w14:paraId="04519D8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7. Apache Airflow</w:t>
      </w:r>
    </w:p>
    <w:p w14:paraId="4A15BCF4" w14:textId="77777777" w:rsidR="00A41E83" w:rsidRPr="00A41E83" w:rsidRDefault="00A41E83" w:rsidP="00A41E83">
      <w:r w:rsidRPr="00A41E83">
        <w:t>Airflow is different from Spark.</w:t>
      </w:r>
    </w:p>
    <w:p w14:paraId="3EFEC637" w14:textId="77777777" w:rsidR="00A41E83" w:rsidRPr="00A41E83" w:rsidRDefault="00A41E83" w:rsidP="00A41E83">
      <w:r w:rsidRPr="00A41E83">
        <w:t>A very important distinction:</w:t>
      </w:r>
    </w:p>
    <w:p w14:paraId="4F070332" w14:textId="77777777" w:rsidR="00A41E83" w:rsidRPr="00A41E83" w:rsidRDefault="00A41E83" w:rsidP="00A41E83">
      <w:r w:rsidRPr="00A41E83">
        <w:rPr>
          <w:b/>
          <w:bCs/>
        </w:rPr>
        <w:t>Spark does the work. Airflow decides when and in what order the work happens.</w:t>
      </w:r>
    </w:p>
    <w:p w14:paraId="5B127F7C" w14:textId="77777777" w:rsidR="00A41E83" w:rsidRPr="00A41E83" w:rsidRDefault="00A41E83" w:rsidP="00A41E83">
      <w:r w:rsidRPr="00A41E83">
        <w:t xml:space="preserve">Think of Airflow as the </w:t>
      </w:r>
      <w:r w:rsidRPr="00A41E83">
        <w:rPr>
          <w:b/>
          <w:bCs/>
        </w:rPr>
        <w:t>manager/scheduler</w:t>
      </w:r>
      <w:r w:rsidRPr="00A41E83">
        <w:t>.</w:t>
      </w:r>
    </w:p>
    <w:p w14:paraId="6FB1AE95" w14:textId="77777777" w:rsidR="00A41E83" w:rsidRPr="00A41E83" w:rsidRDefault="00A41E83" w:rsidP="00A41E83">
      <w:r w:rsidRPr="00A41E83">
        <w:t>For example:</w:t>
      </w:r>
    </w:p>
    <w:p w14:paraId="0E83719C" w14:textId="77777777" w:rsidR="00A41E83" w:rsidRPr="00A41E83" w:rsidRDefault="00A41E83" w:rsidP="00A41E83">
      <w:r w:rsidRPr="00A41E83">
        <w:t>12:00 AM</w:t>
      </w:r>
    </w:p>
    <w:p w14:paraId="63AA1B4D" w14:textId="77777777" w:rsidR="00A41E83" w:rsidRPr="00A41E83" w:rsidRDefault="00A41E83" w:rsidP="00A41E83">
      <w:r w:rsidRPr="00A41E83">
        <w:t xml:space="preserve">   ↓</w:t>
      </w:r>
    </w:p>
    <w:p w14:paraId="0FE64A91" w14:textId="77777777" w:rsidR="00A41E83" w:rsidRPr="00A41E83" w:rsidRDefault="00A41E83" w:rsidP="00A41E83">
      <w:r w:rsidRPr="00A41E83">
        <w:t>Extract data</w:t>
      </w:r>
    </w:p>
    <w:p w14:paraId="10C75E3E" w14:textId="77777777" w:rsidR="00A41E83" w:rsidRPr="00A41E83" w:rsidRDefault="00A41E83" w:rsidP="00A41E83">
      <w:r w:rsidRPr="00A41E83">
        <w:t xml:space="preserve">   ↓</w:t>
      </w:r>
    </w:p>
    <w:p w14:paraId="4B772187" w14:textId="77777777" w:rsidR="00A41E83" w:rsidRPr="00A41E83" w:rsidRDefault="00A41E83" w:rsidP="00A41E83">
      <w:r w:rsidRPr="00A41E83">
        <w:t>Validate data</w:t>
      </w:r>
    </w:p>
    <w:p w14:paraId="344E09F1" w14:textId="77777777" w:rsidR="00A41E83" w:rsidRPr="00A41E83" w:rsidRDefault="00A41E83" w:rsidP="00A41E83">
      <w:r w:rsidRPr="00A41E83">
        <w:t xml:space="preserve">   ↓</w:t>
      </w:r>
    </w:p>
    <w:p w14:paraId="30E02A7C" w14:textId="77777777" w:rsidR="00A41E83" w:rsidRPr="00A41E83" w:rsidRDefault="00A41E83" w:rsidP="00A41E83">
      <w:r w:rsidRPr="00A41E83">
        <w:t>Run Spark job</w:t>
      </w:r>
    </w:p>
    <w:p w14:paraId="22CA98E9" w14:textId="77777777" w:rsidR="00A41E83" w:rsidRPr="00A41E83" w:rsidRDefault="00A41E83" w:rsidP="00A41E83">
      <w:r w:rsidRPr="00A41E83">
        <w:t xml:space="preserve">   ↓</w:t>
      </w:r>
    </w:p>
    <w:p w14:paraId="5158EF85" w14:textId="77777777" w:rsidR="00A41E83" w:rsidRPr="00A41E83" w:rsidRDefault="00A41E83" w:rsidP="00A41E83">
      <w:r w:rsidRPr="00A41E83">
        <w:t>Load Silver</w:t>
      </w:r>
    </w:p>
    <w:p w14:paraId="5BE9A917" w14:textId="77777777" w:rsidR="00A41E83" w:rsidRPr="00A41E83" w:rsidRDefault="00A41E83" w:rsidP="00A41E83">
      <w:r w:rsidRPr="00A41E83">
        <w:t xml:space="preserve">   ↓</w:t>
      </w:r>
    </w:p>
    <w:p w14:paraId="2E08C726" w14:textId="77777777" w:rsidR="00A41E83" w:rsidRPr="00A41E83" w:rsidRDefault="00A41E83" w:rsidP="00A41E83">
      <w:r w:rsidRPr="00A41E83">
        <w:t>Create Gold tables</w:t>
      </w:r>
    </w:p>
    <w:p w14:paraId="21CCD6F2" w14:textId="77777777" w:rsidR="00A41E83" w:rsidRPr="00A41E83" w:rsidRDefault="00A41E83" w:rsidP="00A41E83">
      <w:r w:rsidRPr="00A41E83">
        <w:t xml:space="preserve">   ↓</w:t>
      </w:r>
    </w:p>
    <w:p w14:paraId="4A5EC918" w14:textId="77777777" w:rsidR="00A41E83" w:rsidRPr="00A41E83" w:rsidRDefault="00A41E83" w:rsidP="00A41E83">
      <w:r w:rsidRPr="00A41E83">
        <w:t>Update analytics</w:t>
      </w:r>
    </w:p>
    <w:p w14:paraId="31558CFD" w14:textId="77777777" w:rsidR="00A41E83" w:rsidRPr="00A41E83" w:rsidRDefault="00A41E83" w:rsidP="00A41E83">
      <w:r w:rsidRPr="00A41E83">
        <w:t>Airflow manages this workflow.</w:t>
      </w:r>
    </w:p>
    <w:p w14:paraId="3A0E95A2" w14:textId="77777777" w:rsidR="00A41E83" w:rsidRPr="00A41E83" w:rsidRDefault="00A41E83" w:rsidP="00A41E83">
      <w:r w:rsidRPr="00A41E83">
        <w:t>It can also:</w:t>
      </w:r>
    </w:p>
    <w:p w14:paraId="5C8F4BE1" w14:textId="77777777" w:rsidR="00A41E83" w:rsidRPr="00A41E83" w:rsidRDefault="00A41E83" w:rsidP="00A41E83">
      <w:pPr>
        <w:numPr>
          <w:ilvl w:val="0"/>
          <w:numId w:val="5"/>
        </w:numPr>
      </w:pPr>
      <w:r w:rsidRPr="00A41E83">
        <w:t xml:space="preserve">Schedule jobs </w:t>
      </w:r>
    </w:p>
    <w:p w14:paraId="005EE363" w14:textId="77777777" w:rsidR="00A41E83" w:rsidRPr="00A41E83" w:rsidRDefault="00A41E83" w:rsidP="00A41E83">
      <w:pPr>
        <w:numPr>
          <w:ilvl w:val="0"/>
          <w:numId w:val="5"/>
        </w:numPr>
      </w:pPr>
      <w:r w:rsidRPr="00A41E83">
        <w:t xml:space="preserve">Monitor jobs </w:t>
      </w:r>
    </w:p>
    <w:p w14:paraId="53460EFA" w14:textId="77777777" w:rsidR="00A41E83" w:rsidRPr="00A41E83" w:rsidRDefault="00A41E83" w:rsidP="00A41E83">
      <w:pPr>
        <w:numPr>
          <w:ilvl w:val="0"/>
          <w:numId w:val="5"/>
        </w:numPr>
      </w:pPr>
      <w:r w:rsidRPr="00A41E83">
        <w:t xml:space="preserve">Retry failed jobs </w:t>
      </w:r>
    </w:p>
    <w:p w14:paraId="41B967A3" w14:textId="77777777" w:rsidR="00A41E83" w:rsidRPr="00A41E83" w:rsidRDefault="00A41E83" w:rsidP="00A41E83">
      <w:pPr>
        <w:numPr>
          <w:ilvl w:val="0"/>
          <w:numId w:val="5"/>
        </w:numPr>
      </w:pPr>
      <w:r w:rsidRPr="00A41E83">
        <w:t xml:space="preserve">Define dependencies </w:t>
      </w:r>
    </w:p>
    <w:p w14:paraId="00C99FC7" w14:textId="77777777" w:rsidR="00A41E83" w:rsidRPr="00A41E83" w:rsidRDefault="00A41E83" w:rsidP="00A41E83">
      <w:pPr>
        <w:numPr>
          <w:ilvl w:val="0"/>
          <w:numId w:val="5"/>
        </w:numPr>
      </w:pPr>
      <w:r w:rsidRPr="00A41E83">
        <w:t xml:space="preserve">Run pipelines </w:t>
      </w:r>
    </w:p>
    <w:p w14:paraId="52033450" w14:textId="77777777" w:rsidR="00A41E83" w:rsidRPr="00A41E83" w:rsidRDefault="00A41E83" w:rsidP="00A41E83">
      <w:pPr>
        <w:numPr>
          <w:ilvl w:val="0"/>
          <w:numId w:val="5"/>
        </w:numPr>
      </w:pPr>
      <w:r w:rsidRPr="00A41E83">
        <w:lastRenderedPageBreak/>
        <w:t xml:space="preserve">Coordinate multiple processing tasks </w:t>
      </w:r>
    </w:p>
    <w:p w14:paraId="5FFAC28B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Example</w:t>
      </w:r>
    </w:p>
    <w:p w14:paraId="32063FDD" w14:textId="77777777" w:rsidR="00A41E83" w:rsidRPr="00A41E83" w:rsidRDefault="00A41E83" w:rsidP="00A41E83">
      <w:r w:rsidRPr="00A41E83">
        <w:t>You could have:</w:t>
      </w:r>
    </w:p>
    <w:p w14:paraId="34CCD44F" w14:textId="77777777" w:rsidR="00A41E83" w:rsidRPr="00A41E83" w:rsidRDefault="00A41E83" w:rsidP="00A41E83">
      <w:r w:rsidRPr="00A41E83">
        <w:t>Task 1 → Ingest claims</w:t>
      </w:r>
    </w:p>
    <w:p w14:paraId="30F99811" w14:textId="77777777" w:rsidR="00A41E83" w:rsidRPr="00A41E83" w:rsidRDefault="00A41E83" w:rsidP="00A41E83">
      <w:r w:rsidRPr="00A41E83">
        <w:t xml:space="preserve">       ↓</w:t>
      </w:r>
    </w:p>
    <w:p w14:paraId="724B94F2" w14:textId="77777777" w:rsidR="00A41E83" w:rsidRPr="00A41E83" w:rsidRDefault="00A41E83" w:rsidP="00A41E83">
      <w:r w:rsidRPr="00A41E83">
        <w:t>Task 2 → Validate claims</w:t>
      </w:r>
    </w:p>
    <w:p w14:paraId="589E00C6" w14:textId="77777777" w:rsidR="00A41E83" w:rsidRPr="00A41E83" w:rsidRDefault="00A41E83" w:rsidP="00A41E83">
      <w:r w:rsidRPr="00A41E83">
        <w:t xml:space="preserve">       ↓</w:t>
      </w:r>
    </w:p>
    <w:p w14:paraId="40908552" w14:textId="77777777" w:rsidR="00A41E83" w:rsidRPr="00A41E83" w:rsidRDefault="00A41E83" w:rsidP="00A41E83">
      <w:r w:rsidRPr="00A41E83">
        <w:t>Task 3 → Spark transformation</w:t>
      </w:r>
    </w:p>
    <w:p w14:paraId="03576905" w14:textId="77777777" w:rsidR="00A41E83" w:rsidRPr="00A41E83" w:rsidRDefault="00A41E83" w:rsidP="00A41E83">
      <w:r w:rsidRPr="00A41E83">
        <w:t xml:space="preserve">       ↓</w:t>
      </w:r>
    </w:p>
    <w:p w14:paraId="4B648A35" w14:textId="77777777" w:rsidR="00A41E83" w:rsidRPr="00A41E83" w:rsidRDefault="00A41E83" w:rsidP="00A41E83">
      <w:r w:rsidRPr="00A41E83">
        <w:t>Task 4 → Store Silver</w:t>
      </w:r>
    </w:p>
    <w:p w14:paraId="6B16DF3B" w14:textId="77777777" w:rsidR="00A41E83" w:rsidRPr="00A41E83" w:rsidRDefault="00A41E83" w:rsidP="00A41E83">
      <w:r w:rsidRPr="00A41E83">
        <w:t xml:space="preserve">       ↓</w:t>
      </w:r>
    </w:p>
    <w:p w14:paraId="677EBB50" w14:textId="77777777" w:rsidR="00A41E83" w:rsidRPr="00A41E83" w:rsidRDefault="00A41E83" w:rsidP="00A41E83">
      <w:r w:rsidRPr="00A41E83">
        <w:t>Task 5 → Create Gold dataset</w:t>
      </w:r>
    </w:p>
    <w:p w14:paraId="03E4E706" w14:textId="77777777" w:rsidR="00A41E83" w:rsidRPr="00A41E83" w:rsidRDefault="00A41E83" w:rsidP="00A41E83">
      <w:r w:rsidRPr="00A41E83">
        <w:t>Airflow makes sure the tasks happen in the correct sequence.</w:t>
      </w:r>
    </w:p>
    <w:p w14:paraId="7F7F876D" w14:textId="77777777" w:rsidR="00A41E83" w:rsidRPr="00A41E83" w:rsidRDefault="00A41E83" w:rsidP="00A41E83">
      <w:r w:rsidRPr="00A41E83">
        <w:pict w14:anchorId="5D6D26A8">
          <v:rect id="_x0000_i1362" style="width:0;height:1.5pt" o:hralign="center" o:hrstd="t" o:hr="t" fillcolor="#a0a0a0" stroked="f"/>
        </w:pict>
      </w:r>
    </w:p>
    <w:p w14:paraId="5A7B4DEB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8. AI / ML – 4 × H200 GPU Nodes</w:t>
      </w:r>
    </w:p>
    <w:p w14:paraId="47690ACF" w14:textId="77777777" w:rsidR="00A41E83" w:rsidRPr="00A41E83" w:rsidRDefault="00A41E83" w:rsidP="00A41E83">
      <w:r w:rsidRPr="00A41E83">
        <w:t xml:space="preserve">This is the </w:t>
      </w:r>
      <w:r w:rsidRPr="00A41E83">
        <w:rPr>
          <w:b/>
          <w:bCs/>
        </w:rPr>
        <w:t>AI/ML compute section</w:t>
      </w:r>
      <w:r w:rsidRPr="00A41E83">
        <w:t>.</w:t>
      </w:r>
    </w:p>
    <w:p w14:paraId="23D08A42" w14:textId="77777777" w:rsidR="00A41E83" w:rsidRPr="00A41E83" w:rsidRDefault="00A41E83" w:rsidP="00A41E83">
      <w:r w:rsidRPr="00A41E83">
        <w:t>The architecture proposes:</w:t>
      </w:r>
    </w:p>
    <w:p w14:paraId="1254BE67" w14:textId="77777777" w:rsidR="00A41E83" w:rsidRPr="00A41E83" w:rsidRDefault="00A41E83" w:rsidP="00A41E83">
      <w:r w:rsidRPr="00A41E83">
        <w:rPr>
          <w:b/>
          <w:bCs/>
        </w:rPr>
        <w:t>4 × NVIDIA H200 GPU nodes</w:t>
      </w:r>
    </w:p>
    <w:p w14:paraId="58192047" w14:textId="77777777" w:rsidR="00A41E83" w:rsidRPr="00A41E83" w:rsidRDefault="00A41E83" w:rsidP="00A41E83">
      <w:r w:rsidRPr="00A41E83">
        <w:t>These GPUs are intended for computationally intensive AI/ML workloads.</w:t>
      </w:r>
    </w:p>
    <w:p w14:paraId="56F819BC" w14:textId="77777777" w:rsidR="00A41E83" w:rsidRPr="00A41E83" w:rsidRDefault="00A41E83" w:rsidP="00A41E83">
      <w:r w:rsidRPr="00A41E83">
        <w:t>For OICL, examples could include:</w:t>
      </w:r>
    </w:p>
    <w:p w14:paraId="07002841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Fraud detection</w:t>
      </w:r>
    </w:p>
    <w:p w14:paraId="2C14E8C2" w14:textId="77777777" w:rsidR="00A41E83" w:rsidRPr="00A41E83" w:rsidRDefault="00A41E83" w:rsidP="00A41E83">
      <w:r w:rsidRPr="00A41E83">
        <w:t>Claim data</w:t>
      </w:r>
    </w:p>
    <w:p w14:paraId="39321539" w14:textId="77777777" w:rsidR="00A41E83" w:rsidRPr="00A41E83" w:rsidRDefault="00A41E83" w:rsidP="00A41E83">
      <w:r w:rsidRPr="00A41E83">
        <w:t xml:space="preserve">   ↓</w:t>
      </w:r>
    </w:p>
    <w:p w14:paraId="5164EEC4" w14:textId="77777777" w:rsidR="00A41E83" w:rsidRPr="00A41E83" w:rsidRDefault="00A41E83" w:rsidP="00A41E83">
      <w:r w:rsidRPr="00A41E83">
        <w:t>ML model</w:t>
      </w:r>
    </w:p>
    <w:p w14:paraId="2828C4D9" w14:textId="77777777" w:rsidR="00A41E83" w:rsidRPr="00A41E83" w:rsidRDefault="00A41E83" w:rsidP="00A41E83">
      <w:r w:rsidRPr="00A41E83">
        <w:t xml:space="preserve">   ↓</w:t>
      </w:r>
    </w:p>
    <w:p w14:paraId="3F148509" w14:textId="77777777" w:rsidR="00A41E83" w:rsidRPr="00A41E83" w:rsidRDefault="00A41E83" w:rsidP="00A41E83">
      <w:r w:rsidRPr="00A41E83">
        <w:t>Risk score</w:t>
      </w:r>
    </w:p>
    <w:p w14:paraId="114079B2" w14:textId="77777777" w:rsidR="00A41E83" w:rsidRPr="00A41E83" w:rsidRDefault="00A41E83" w:rsidP="00A41E83">
      <w:r w:rsidRPr="00A41E83">
        <w:t xml:space="preserve">   ↓</w:t>
      </w:r>
    </w:p>
    <w:p w14:paraId="718969D1" w14:textId="77777777" w:rsidR="00A41E83" w:rsidRPr="00A41E83" w:rsidRDefault="00A41E83" w:rsidP="00A41E83">
      <w:r w:rsidRPr="00A41E83">
        <w:t>Potential fraud</w:t>
      </w:r>
    </w:p>
    <w:p w14:paraId="3FAD740E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lastRenderedPageBreak/>
        <w:t>GenAI</w:t>
      </w:r>
    </w:p>
    <w:p w14:paraId="7C4A241C" w14:textId="77777777" w:rsidR="00A41E83" w:rsidRPr="00A41E83" w:rsidRDefault="00A41E83" w:rsidP="00A41E83">
      <w:r w:rsidRPr="00A41E83">
        <w:t>OICL documents/data</w:t>
      </w:r>
    </w:p>
    <w:p w14:paraId="43583D02" w14:textId="77777777" w:rsidR="00A41E83" w:rsidRPr="00A41E83" w:rsidRDefault="00A41E83" w:rsidP="00A41E83">
      <w:r w:rsidRPr="00A41E83">
        <w:t xml:space="preserve">       ↓</w:t>
      </w:r>
    </w:p>
    <w:p w14:paraId="2B2952DD" w14:textId="77777777" w:rsidR="00A41E83" w:rsidRPr="00A41E83" w:rsidRDefault="00A41E83" w:rsidP="00A41E83">
      <w:r w:rsidRPr="00A41E83">
        <w:t>AI/LLM</w:t>
      </w:r>
    </w:p>
    <w:p w14:paraId="6B5CB9A8" w14:textId="77777777" w:rsidR="00A41E83" w:rsidRPr="00A41E83" w:rsidRDefault="00A41E83" w:rsidP="00A41E83">
      <w:r w:rsidRPr="00A41E83">
        <w:t xml:space="preserve">       ↓</w:t>
      </w:r>
    </w:p>
    <w:p w14:paraId="5F4B45E9" w14:textId="77777777" w:rsidR="00A41E83" w:rsidRPr="00A41E83" w:rsidRDefault="00A41E83" w:rsidP="00A41E83">
      <w:r w:rsidRPr="00A41E83">
        <w:t>Chatbot / question answering</w:t>
      </w:r>
    </w:p>
    <w:p w14:paraId="65C5DA6D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Other possible workloads</w:t>
      </w:r>
    </w:p>
    <w:p w14:paraId="72597F2E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Fraud prediction </w:t>
      </w:r>
    </w:p>
    <w:p w14:paraId="6E710404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Anomaly detection </w:t>
      </w:r>
    </w:p>
    <w:p w14:paraId="00B3F47C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Classification </w:t>
      </w:r>
    </w:p>
    <w:p w14:paraId="12B6E33C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Risk scoring </w:t>
      </w:r>
    </w:p>
    <w:p w14:paraId="0D383264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NLP </w:t>
      </w:r>
    </w:p>
    <w:p w14:paraId="3FF1F125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Document intelligence </w:t>
      </w:r>
    </w:p>
    <w:p w14:paraId="3FBCED39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Embeddings </w:t>
      </w:r>
    </w:p>
    <w:p w14:paraId="4DE57E85" w14:textId="77777777" w:rsidR="00A41E83" w:rsidRPr="00A41E83" w:rsidRDefault="00A41E83" w:rsidP="00A41E83">
      <w:pPr>
        <w:numPr>
          <w:ilvl w:val="0"/>
          <w:numId w:val="6"/>
        </w:numPr>
      </w:pPr>
      <w:r w:rsidRPr="00A41E83">
        <w:t xml:space="preserve">GenAI/LLM inference </w:t>
      </w:r>
    </w:p>
    <w:p w14:paraId="783393D9" w14:textId="77777777" w:rsidR="00A41E83" w:rsidRPr="00A41E83" w:rsidRDefault="00A41E83" w:rsidP="00A41E83">
      <w:r w:rsidRPr="00A41E83">
        <w:t xml:space="preserve">So the GPU infrastructure is essentially the </w:t>
      </w:r>
      <w:r w:rsidRPr="00A41E83">
        <w:rPr>
          <w:b/>
          <w:bCs/>
        </w:rPr>
        <w:t>AI engine</w:t>
      </w:r>
      <w:r w:rsidRPr="00A41E83">
        <w:t xml:space="preserve"> of the platform.</w:t>
      </w:r>
    </w:p>
    <w:p w14:paraId="6DBBDC5F" w14:textId="77777777" w:rsidR="00A41E83" w:rsidRPr="00A41E83" w:rsidRDefault="00A41E83" w:rsidP="00A41E83">
      <w:r w:rsidRPr="00A41E83">
        <w:pict w14:anchorId="3F70D219">
          <v:rect id="_x0000_i1363" style="width:0;height:1.5pt" o:hralign="center" o:hrstd="t" o:hr="t" fillcolor="#a0a0a0" stroked="f"/>
        </w:pict>
      </w:r>
    </w:p>
    <w:p w14:paraId="5B02221E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9. LAKEHOUSE STORAGE</w:t>
      </w:r>
    </w:p>
    <w:p w14:paraId="7BE3D19B" w14:textId="77777777" w:rsidR="00A41E83" w:rsidRPr="00A41E83" w:rsidRDefault="00A41E83" w:rsidP="00A41E83">
      <w:r w:rsidRPr="00A41E83">
        <w:t xml:space="preserve">This is probably the </w:t>
      </w:r>
      <w:r w:rsidRPr="00A41E83">
        <w:rPr>
          <w:b/>
          <w:bCs/>
        </w:rPr>
        <w:t>most important section</w:t>
      </w:r>
      <w:r w:rsidRPr="00A41E83">
        <w:t xml:space="preserve"> of the architecture.</w:t>
      </w:r>
    </w:p>
    <w:p w14:paraId="6DED190C" w14:textId="77777777" w:rsidR="00A41E83" w:rsidRPr="00A41E83" w:rsidRDefault="00A41E83" w:rsidP="00A41E83">
      <w:r w:rsidRPr="00A41E83">
        <w:t>The diagram proposes:</w:t>
      </w:r>
    </w:p>
    <w:p w14:paraId="3BE6D75F" w14:textId="77777777" w:rsidR="00A41E83" w:rsidRPr="00A41E83" w:rsidRDefault="00A41E83" w:rsidP="00A41E83">
      <w:r w:rsidRPr="00A41E83">
        <w:rPr>
          <w:b/>
          <w:bCs/>
        </w:rPr>
        <w:t>MinIO S3 Object Store – 700 TB usable (PROD-DC)</w:t>
      </w:r>
    </w:p>
    <w:p w14:paraId="21E134A6" w14:textId="77777777" w:rsidR="00A41E83" w:rsidRPr="00A41E83" w:rsidRDefault="00A41E83" w:rsidP="00A41E83">
      <w:r w:rsidRPr="00A41E83">
        <w:t xml:space="preserve">MinIO provides </w:t>
      </w:r>
      <w:r w:rsidRPr="00A41E83">
        <w:rPr>
          <w:b/>
          <w:bCs/>
        </w:rPr>
        <w:t>S3-compatible object storage</w:t>
      </w:r>
      <w:r w:rsidRPr="00A41E83">
        <w:t>.</w:t>
      </w:r>
    </w:p>
    <w:p w14:paraId="57AD95AD" w14:textId="77777777" w:rsidR="00A41E83" w:rsidRPr="00A41E83" w:rsidRDefault="00A41E83" w:rsidP="00A41E83">
      <w:r w:rsidRPr="00A41E83">
        <w:t xml:space="preserve">Think of this as the </w:t>
      </w:r>
      <w:r w:rsidRPr="00A41E83">
        <w:rPr>
          <w:b/>
          <w:bCs/>
        </w:rPr>
        <w:t>main warehouse where the organization's data is stored</w:t>
      </w:r>
      <w:r w:rsidRPr="00A41E83">
        <w:t>.</w:t>
      </w:r>
    </w:p>
    <w:p w14:paraId="3953F1BA" w14:textId="77777777" w:rsidR="00A41E83" w:rsidRPr="00A41E83" w:rsidRDefault="00A41E83" w:rsidP="00A41E83">
      <w:r w:rsidRPr="00A41E83">
        <w:pict w14:anchorId="6638E577">
          <v:rect id="_x0000_i1364" style="width:0;height:1.5pt" o:hralign="center" o:hrstd="t" o:hr="t" fillcolor="#a0a0a0" stroked="f"/>
        </w:pict>
      </w:r>
    </w:p>
    <w:p w14:paraId="646D4B4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10. Why is it called a Data Lakehouse?</w:t>
      </w:r>
    </w:p>
    <w:p w14:paraId="4FEDD369" w14:textId="77777777" w:rsidR="00A41E83" w:rsidRPr="00A41E83" w:rsidRDefault="00A41E83" w:rsidP="00A41E83">
      <w:r w:rsidRPr="00A41E83">
        <w:t>A traditional:</w:t>
      </w:r>
    </w:p>
    <w:p w14:paraId="71D43D35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Warehouse</w:t>
      </w:r>
    </w:p>
    <w:p w14:paraId="763D00D4" w14:textId="77777777" w:rsidR="00A41E83" w:rsidRPr="00A41E83" w:rsidRDefault="00A41E83" w:rsidP="00A41E83">
      <w:r w:rsidRPr="00A41E83">
        <w:t>is structured and optimized for analytics.</w:t>
      </w:r>
    </w:p>
    <w:p w14:paraId="1D55B87C" w14:textId="77777777" w:rsidR="00A41E83" w:rsidRPr="00A41E83" w:rsidRDefault="00A41E83" w:rsidP="00A41E83">
      <w:r w:rsidRPr="00A41E83">
        <w:lastRenderedPageBreak/>
        <w:t>A:</w:t>
      </w:r>
    </w:p>
    <w:p w14:paraId="7C931D1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Lake</w:t>
      </w:r>
    </w:p>
    <w:p w14:paraId="32CF4C4D" w14:textId="77777777" w:rsidR="00A41E83" w:rsidRPr="00A41E83" w:rsidRDefault="00A41E83" w:rsidP="00A41E83">
      <w:r w:rsidRPr="00A41E83">
        <w:t>can store many types of raw data.</w:t>
      </w:r>
    </w:p>
    <w:p w14:paraId="55AEFD1D" w14:textId="77777777" w:rsidR="00A41E83" w:rsidRPr="00A41E83" w:rsidRDefault="00A41E83" w:rsidP="00A41E83">
      <w:r w:rsidRPr="00A41E83">
        <w:t>A:</w:t>
      </w:r>
    </w:p>
    <w:p w14:paraId="353124E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Lakehouse</w:t>
      </w:r>
    </w:p>
    <w:p w14:paraId="39611320" w14:textId="77777777" w:rsidR="00A41E83" w:rsidRPr="00A41E83" w:rsidRDefault="00A41E83" w:rsidP="00A41E83">
      <w:r w:rsidRPr="00A41E83">
        <w:t>tries to provide the flexibility of a data lake with many of the management/analytics capabilities associated with a warehouse.</w:t>
      </w:r>
    </w:p>
    <w:p w14:paraId="5C27735D" w14:textId="77777777" w:rsidR="00A41E83" w:rsidRPr="00A41E83" w:rsidRDefault="00A41E83" w:rsidP="00A41E83">
      <w:r w:rsidRPr="00A41E83">
        <w:t>This architecture is therefore using object storage as the central data foundation.</w:t>
      </w:r>
    </w:p>
    <w:p w14:paraId="70818E39" w14:textId="77777777" w:rsidR="00A41E83" w:rsidRPr="00A41E83" w:rsidRDefault="00A41E83" w:rsidP="00A41E83">
      <w:r w:rsidRPr="00A41E83">
        <w:pict w14:anchorId="2FC80503">
          <v:rect id="_x0000_i1365" style="width:0;height:1.5pt" o:hralign="center" o:hrstd="t" o:hr="t" fillcolor="#a0a0a0" stroked="f"/>
        </w:pict>
      </w:r>
    </w:p>
    <w:p w14:paraId="353A1FF0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11. Bronze → Silver → Gold</w:t>
      </w:r>
    </w:p>
    <w:p w14:paraId="11E7FE27" w14:textId="77777777" w:rsidR="00A41E83" w:rsidRPr="00A41E83" w:rsidRDefault="00A41E83" w:rsidP="00A41E83">
      <w:r w:rsidRPr="00A41E83">
        <w:t>This is extremely important.</w:t>
      </w:r>
    </w:p>
    <w:p w14:paraId="0C0DC7FB" w14:textId="77777777" w:rsidR="00A41E83" w:rsidRPr="00A41E83" w:rsidRDefault="00A41E83" w:rsidP="00A41E83">
      <w:r w:rsidRPr="00A41E83">
        <w:t>The architecture divides the data into three zones.</w:t>
      </w:r>
    </w:p>
    <w:p w14:paraId="07BDA94D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Bronze – Raw Zone</w:t>
      </w:r>
    </w:p>
    <w:p w14:paraId="12149C88" w14:textId="77777777" w:rsidR="00A41E83" w:rsidRPr="00A41E83" w:rsidRDefault="00A41E83" w:rsidP="00A41E83">
      <w:r w:rsidRPr="00A41E83">
        <w:t xml:space="preserve">This is the </w:t>
      </w:r>
      <w:r w:rsidRPr="00A41E83">
        <w:rPr>
          <w:b/>
          <w:bCs/>
        </w:rPr>
        <w:t>original/raw data</w:t>
      </w:r>
      <w:r w:rsidRPr="00A41E83">
        <w:t>.</w:t>
      </w:r>
    </w:p>
    <w:p w14:paraId="3BC5D1AB" w14:textId="77777777" w:rsidR="00A41E83" w:rsidRPr="00A41E83" w:rsidRDefault="00A41E83" w:rsidP="00A41E83">
      <w:r w:rsidRPr="00A41E83">
        <w:t>Example:</w:t>
      </w:r>
    </w:p>
    <w:p w14:paraId="2F0952CE" w14:textId="77777777" w:rsidR="00A41E83" w:rsidRPr="00A41E83" w:rsidRDefault="00A41E83" w:rsidP="00A41E83">
      <w:r w:rsidRPr="00A41E83">
        <w:t>Source:</w:t>
      </w:r>
    </w:p>
    <w:p w14:paraId="13BA7FD5" w14:textId="77777777" w:rsidR="00A41E83" w:rsidRPr="00A41E83" w:rsidRDefault="00A41E83" w:rsidP="00A41E83">
      <w:r w:rsidRPr="00A41E83">
        <w:t>HRMS</w:t>
      </w:r>
    </w:p>
    <w:p w14:paraId="74C6BD6E" w14:textId="77777777" w:rsidR="00A41E83" w:rsidRPr="00A41E83" w:rsidRDefault="00A41E83" w:rsidP="00A41E83"/>
    <w:p w14:paraId="075E27DD" w14:textId="77777777" w:rsidR="00A41E83" w:rsidRPr="00A41E83" w:rsidRDefault="00A41E83" w:rsidP="00A41E83">
      <w:r w:rsidRPr="00A41E83">
        <w:t>Data:</w:t>
      </w:r>
    </w:p>
    <w:p w14:paraId="422C0959" w14:textId="77777777" w:rsidR="00A41E83" w:rsidRPr="00A41E83" w:rsidRDefault="00A41E83" w:rsidP="00A41E83">
      <w:r w:rsidRPr="00A41E83">
        <w:t>Employee_ID | Name | Dept | Salary</w:t>
      </w:r>
    </w:p>
    <w:p w14:paraId="2E6F80C9" w14:textId="77777777" w:rsidR="00A41E83" w:rsidRPr="00A41E83" w:rsidRDefault="00A41E83" w:rsidP="00A41E83">
      <w:r w:rsidRPr="00A41E83">
        <w:t>The idea is:</w:t>
      </w:r>
    </w:p>
    <w:p w14:paraId="06AC769D" w14:textId="77777777" w:rsidR="00A41E83" w:rsidRPr="00A41E83" w:rsidRDefault="00A41E83" w:rsidP="00A41E83">
      <w:r w:rsidRPr="00A41E83">
        <w:t>Don't heavily modify the original data.</w:t>
      </w:r>
    </w:p>
    <w:p w14:paraId="214F257A" w14:textId="77777777" w:rsidR="00A41E83" w:rsidRPr="00A41E83" w:rsidRDefault="00A41E83" w:rsidP="00A41E83">
      <w:r w:rsidRPr="00A41E83">
        <w:t>Bronze acts as the raw historical copy.</w:t>
      </w:r>
    </w:p>
    <w:p w14:paraId="745D74E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Think:</w:t>
      </w:r>
    </w:p>
    <w:p w14:paraId="405A11D0" w14:textId="77777777" w:rsidR="00A41E83" w:rsidRPr="00A41E83" w:rsidRDefault="00A41E83" w:rsidP="00A41E83">
      <w:r w:rsidRPr="00A41E83">
        <w:rPr>
          <w:b/>
          <w:bCs/>
        </w:rPr>
        <w:t>Bronze = What came from the source</w:t>
      </w:r>
    </w:p>
    <w:p w14:paraId="5A6A4163" w14:textId="77777777" w:rsidR="00A41E83" w:rsidRPr="00A41E83" w:rsidRDefault="00A41E83" w:rsidP="00A41E83">
      <w:r w:rsidRPr="00A41E83">
        <w:pict w14:anchorId="27750474">
          <v:rect id="_x0000_i1366" style="width:0;height:1.5pt" o:hralign="center" o:hrstd="t" o:hr="t" fillcolor="#a0a0a0" stroked="f"/>
        </w:pict>
      </w:r>
    </w:p>
    <w:p w14:paraId="395B513A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12. Silver – Schema Zone</w:t>
      </w:r>
    </w:p>
    <w:p w14:paraId="7F47E4E0" w14:textId="77777777" w:rsidR="00A41E83" w:rsidRPr="00A41E83" w:rsidRDefault="00A41E83" w:rsidP="00A41E83">
      <w:r w:rsidRPr="00A41E83">
        <w:t>Now the raw data gets:</w:t>
      </w:r>
    </w:p>
    <w:p w14:paraId="0424582B" w14:textId="77777777" w:rsidR="00A41E83" w:rsidRPr="00A41E83" w:rsidRDefault="00A41E83" w:rsidP="00A41E83">
      <w:pPr>
        <w:numPr>
          <w:ilvl w:val="0"/>
          <w:numId w:val="7"/>
        </w:numPr>
      </w:pPr>
      <w:r w:rsidRPr="00A41E83">
        <w:lastRenderedPageBreak/>
        <w:t xml:space="preserve">Cleaned </w:t>
      </w:r>
    </w:p>
    <w:p w14:paraId="01572797" w14:textId="77777777" w:rsidR="00A41E83" w:rsidRPr="00A41E83" w:rsidRDefault="00A41E83" w:rsidP="00A41E83">
      <w:pPr>
        <w:numPr>
          <w:ilvl w:val="0"/>
          <w:numId w:val="7"/>
        </w:numPr>
      </w:pPr>
      <w:r w:rsidRPr="00A41E83">
        <w:t xml:space="preserve">Validated </w:t>
      </w:r>
    </w:p>
    <w:p w14:paraId="079687A7" w14:textId="77777777" w:rsidR="00A41E83" w:rsidRPr="00A41E83" w:rsidRDefault="00A41E83" w:rsidP="00A41E83">
      <w:pPr>
        <w:numPr>
          <w:ilvl w:val="0"/>
          <w:numId w:val="7"/>
        </w:numPr>
      </w:pPr>
      <w:r w:rsidRPr="00A41E83">
        <w:t xml:space="preserve">Standardized </w:t>
      </w:r>
    </w:p>
    <w:p w14:paraId="34DEC333" w14:textId="77777777" w:rsidR="00A41E83" w:rsidRPr="00A41E83" w:rsidRDefault="00A41E83" w:rsidP="00A41E83">
      <w:pPr>
        <w:numPr>
          <w:ilvl w:val="0"/>
          <w:numId w:val="7"/>
        </w:numPr>
      </w:pPr>
      <w:r w:rsidRPr="00A41E83">
        <w:t xml:space="preserve">Deduplicated </w:t>
      </w:r>
    </w:p>
    <w:p w14:paraId="60F33CFA" w14:textId="77777777" w:rsidR="00A41E83" w:rsidRPr="00A41E83" w:rsidRDefault="00A41E83" w:rsidP="00A41E83">
      <w:pPr>
        <w:numPr>
          <w:ilvl w:val="0"/>
          <w:numId w:val="7"/>
        </w:numPr>
      </w:pPr>
      <w:r w:rsidRPr="00A41E83">
        <w:t xml:space="preserve">Transformed </w:t>
      </w:r>
    </w:p>
    <w:p w14:paraId="6E7722EA" w14:textId="77777777" w:rsidR="00A41E83" w:rsidRPr="00A41E83" w:rsidRDefault="00A41E83" w:rsidP="00A41E83">
      <w:pPr>
        <w:numPr>
          <w:ilvl w:val="0"/>
          <w:numId w:val="7"/>
        </w:numPr>
      </w:pPr>
      <w:r w:rsidRPr="00A41E83">
        <w:t xml:space="preserve">Structured </w:t>
      </w:r>
    </w:p>
    <w:p w14:paraId="6B83564E" w14:textId="77777777" w:rsidR="00A41E83" w:rsidRPr="00A41E83" w:rsidRDefault="00A41E83" w:rsidP="00A41E83">
      <w:r w:rsidRPr="00A41E83">
        <w:t>For example:</w:t>
      </w:r>
    </w:p>
    <w:p w14:paraId="2892CC5F" w14:textId="77777777" w:rsidR="00A41E83" w:rsidRPr="00A41E83" w:rsidRDefault="00A41E83" w:rsidP="00A41E83">
      <w:r w:rsidRPr="00A41E83">
        <w:t>Bronze:</w:t>
      </w:r>
    </w:p>
    <w:p w14:paraId="22B730DB" w14:textId="77777777" w:rsidR="00A41E83" w:rsidRPr="00A41E83" w:rsidRDefault="00A41E83" w:rsidP="00A41E83">
      <w:r w:rsidRPr="00A41E83">
        <w:t>"01-08-26"</w:t>
      </w:r>
    </w:p>
    <w:p w14:paraId="68D9FAF4" w14:textId="77777777" w:rsidR="00A41E83" w:rsidRPr="00A41E83" w:rsidRDefault="00A41E83" w:rsidP="00A41E83">
      <w:r w:rsidRPr="00A41E83">
        <w:t>"2026/08/01"</w:t>
      </w:r>
    </w:p>
    <w:p w14:paraId="0D7D41BA" w14:textId="77777777" w:rsidR="00A41E83" w:rsidRPr="00A41E83" w:rsidRDefault="00A41E83" w:rsidP="00A41E83">
      <w:r w:rsidRPr="00A41E83">
        <w:t>"Aug 1 2026"</w:t>
      </w:r>
    </w:p>
    <w:p w14:paraId="194F434E" w14:textId="77777777" w:rsidR="00A41E83" w:rsidRPr="00A41E83" w:rsidRDefault="00A41E83" w:rsidP="00A41E83">
      <w:r w:rsidRPr="00A41E83">
        <w:t>Silver could standardize these into:</w:t>
      </w:r>
    </w:p>
    <w:p w14:paraId="10D5CCCC" w14:textId="77777777" w:rsidR="00A41E83" w:rsidRPr="00A41E83" w:rsidRDefault="00A41E83" w:rsidP="00A41E83">
      <w:r w:rsidRPr="00A41E83">
        <w:t>2026-08-01</w:t>
      </w:r>
    </w:p>
    <w:p w14:paraId="751E7031" w14:textId="77777777" w:rsidR="00A41E83" w:rsidRPr="00A41E83" w:rsidRDefault="00A41E83" w:rsidP="00A41E83">
      <w:r w:rsidRPr="00A41E83">
        <w:t>Similarly:</w:t>
      </w:r>
    </w:p>
    <w:p w14:paraId="2BC30FF2" w14:textId="77777777" w:rsidR="00A41E83" w:rsidRPr="00A41E83" w:rsidRDefault="00A41E83" w:rsidP="00A41E83">
      <w:r w:rsidRPr="00A41E83">
        <w:t>"Male"</w:t>
      </w:r>
    </w:p>
    <w:p w14:paraId="75479266" w14:textId="77777777" w:rsidR="00A41E83" w:rsidRPr="00A41E83" w:rsidRDefault="00A41E83" w:rsidP="00A41E83">
      <w:r w:rsidRPr="00A41E83">
        <w:t>"M"</w:t>
      </w:r>
    </w:p>
    <w:p w14:paraId="55C84AF0" w14:textId="77777777" w:rsidR="00A41E83" w:rsidRPr="00A41E83" w:rsidRDefault="00A41E83" w:rsidP="00A41E83">
      <w:r w:rsidRPr="00A41E83">
        <w:t>"M"</w:t>
      </w:r>
    </w:p>
    <w:p w14:paraId="7FEFCB00" w14:textId="77777777" w:rsidR="00A41E83" w:rsidRPr="00A41E83" w:rsidRDefault="00A41E83" w:rsidP="00A41E83">
      <w:r w:rsidRPr="00A41E83">
        <w:t>could be standardized.</w:t>
      </w:r>
    </w:p>
    <w:p w14:paraId="2D4BBBD5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Think:</w:t>
      </w:r>
    </w:p>
    <w:p w14:paraId="4D71A588" w14:textId="77777777" w:rsidR="00A41E83" w:rsidRPr="00A41E83" w:rsidRDefault="00A41E83" w:rsidP="00A41E83">
      <w:r w:rsidRPr="00A41E83">
        <w:rPr>
          <w:b/>
          <w:bCs/>
        </w:rPr>
        <w:t>Silver = Clean and standardized data</w:t>
      </w:r>
    </w:p>
    <w:p w14:paraId="1BE8335E" w14:textId="77777777" w:rsidR="00A41E83" w:rsidRPr="00A41E83" w:rsidRDefault="00A41E83" w:rsidP="00A41E83">
      <w:r w:rsidRPr="00A41E83">
        <w:pict w14:anchorId="4F38B11A">
          <v:rect id="_x0000_i1367" style="width:0;height:1.5pt" o:hralign="center" o:hrstd="t" o:hr="t" fillcolor="#a0a0a0" stroked="f"/>
        </w:pict>
      </w:r>
    </w:p>
    <w:p w14:paraId="3607524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13. Gold – Curated Zone</w:t>
      </w:r>
    </w:p>
    <w:p w14:paraId="51EC18F3" w14:textId="77777777" w:rsidR="00A41E83" w:rsidRPr="00A41E83" w:rsidRDefault="00A41E83" w:rsidP="00A41E83">
      <w:r w:rsidRPr="00A41E83">
        <w:t xml:space="preserve">Gold contains </w:t>
      </w:r>
      <w:r w:rsidRPr="00A41E83">
        <w:rPr>
          <w:b/>
          <w:bCs/>
        </w:rPr>
        <w:t>business-ready data</w:t>
      </w:r>
      <w:r w:rsidRPr="00A41E83">
        <w:t>.</w:t>
      </w:r>
    </w:p>
    <w:p w14:paraId="69861417" w14:textId="77777777" w:rsidR="00A41E83" w:rsidRPr="00A41E83" w:rsidRDefault="00A41E83" w:rsidP="00A41E83">
      <w:r w:rsidRPr="00A41E83">
        <w:t>For example, instead of making a BI dashboard repeatedly process millions of raw records, we can create a curated dataset:</w:t>
      </w:r>
    </w:p>
    <w:p w14:paraId="57BDB32F" w14:textId="77777777" w:rsidR="00A41E83" w:rsidRPr="00A41E83" w:rsidRDefault="00A41E83" w:rsidP="00A41E83">
      <w:r w:rsidRPr="00A41E83">
        <w:t>Monthly Claims Summary</w:t>
      </w:r>
    </w:p>
    <w:p w14:paraId="23900371" w14:textId="77777777" w:rsidR="00A41E83" w:rsidRPr="00A41E83" w:rsidRDefault="00A41E83" w:rsidP="00A41E83"/>
    <w:p w14:paraId="66E0D912" w14:textId="77777777" w:rsidR="00A41E83" w:rsidRPr="00A41E83" w:rsidRDefault="00A41E83" w:rsidP="00A41E83">
      <w:r w:rsidRPr="00A41E83">
        <w:t>Month | Claims | Amount | Fraud Cases</w:t>
      </w:r>
    </w:p>
    <w:p w14:paraId="5AF46B44" w14:textId="77777777" w:rsidR="00A41E83" w:rsidRPr="00A41E83" w:rsidRDefault="00A41E83" w:rsidP="00A41E83">
      <w:r w:rsidRPr="00A41E83">
        <w:lastRenderedPageBreak/>
        <w:t>Jan   | 20,000 | ₹XX   | 350</w:t>
      </w:r>
    </w:p>
    <w:p w14:paraId="6DC406D6" w14:textId="77777777" w:rsidR="00A41E83" w:rsidRPr="00A41E83" w:rsidRDefault="00A41E83" w:rsidP="00A41E83">
      <w:r w:rsidRPr="00A41E83">
        <w:t>Feb   | 22,000 | ₹XX   | 420</w:t>
      </w:r>
    </w:p>
    <w:p w14:paraId="1447389B" w14:textId="77777777" w:rsidR="00A41E83" w:rsidRPr="00A41E83" w:rsidRDefault="00A41E83" w:rsidP="00A41E83">
      <w:r w:rsidRPr="00A41E83">
        <w:t>This is much easier for:</w:t>
      </w:r>
    </w:p>
    <w:p w14:paraId="0B534557" w14:textId="77777777" w:rsidR="00A41E83" w:rsidRPr="00A41E83" w:rsidRDefault="00A41E83" w:rsidP="00A41E83">
      <w:pPr>
        <w:numPr>
          <w:ilvl w:val="0"/>
          <w:numId w:val="8"/>
        </w:numPr>
      </w:pPr>
      <w:r w:rsidRPr="00A41E83">
        <w:t xml:space="preserve">BI </w:t>
      </w:r>
    </w:p>
    <w:p w14:paraId="1497C278" w14:textId="77777777" w:rsidR="00A41E83" w:rsidRPr="00A41E83" w:rsidRDefault="00A41E83" w:rsidP="00A41E83">
      <w:pPr>
        <w:numPr>
          <w:ilvl w:val="0"/>
          <w:numId w:val="8"/>
        </w:numPr>
      </w:pPr>
      <w:r w:rsidRPr="00A41E83">
        <w:t xml:space="preserve">Reporting </w:t>
      </w:r>
    </w:p>
    <w:p w14:paraId="1D0C4159" w14:textId="77777777" w:rsidR="00A41E83" w:rsidRPr="00A41E83" w:rsidRDefault="00A41E83" w:rsidP="00A41E83">
      <w:pPr>
        <w:numPr>
          <w:ilvl w:val="0"/>
          <w:numId w:val="8"/>
        </w:numPr>
      </w:pPr>
      <w:r w:rsidRPr="00A41E83">
        <w:t xml:space="preserve">Fraud analytics </w:t>
      </w:r>
    </w:p>
    <w:p w14:paraId="7A33BF4E" w14:textId="77777777" w:rsidR="00A41E83" w:rsidRPr="00A41E83" w:rsidRDefault="00A41E83" w:rsidP="00A41E83">
      <w:pPr>
        <w:numPr>
          <w:ilvl w:val="0"/>
          <w:numId w:val="8"/>
        </w:numPr>
      </w:pPr>
      <w:r w:rsidRPr="00A41E83">
        <w:t xml:space="preserve">APIs </w:t>
      </w:r>
    </w:p>
    <w:p w14:paraId="2E3F1A95" w14:textId="77777777" w:rsidR="00A41E83" w:rsidRPr="00A41E83" w:rsidRDefault="00A41E83" w:rsidP="00A41E83">
      <w:pPr>
        <w:numPr>
          <w:ilvl w:val="0"/>
          <w:numId w:val="8"/>
        </w:numPr>
      </w:pPr>
      <w:r w:rsidRPr="00A41E83">
        <w:t xml:space="preserve">Business users </w:t>
      </w:r>
    </w:p>
    <w:p w14:paraId="45EB9AB9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Think:</w:t>
      </w:r>
    </w:p>
    <w:p w14:paraId="7A9B87D1" w14:textId="77777777" w:rsidR="00A41E83" w:rsidRPr="00A41E83" w:rsidRDefault="00A41E83" w:rsidP="00A41E83">
      <w:r w:rsidRPr="00A41E83">
        <w:rPr>
          <w:b/>
          <w:bCs/>
        </w:rPr>
        <w:t>Gold = Ready-to-use business data</w:t>
      </w:r>
    </w:p>
    <w:p w14:paraId="3BB64A3F" w14:textId="77777777" w:rsidR="00A41E83" w:rsidRPr="00A41E83" w:rsidRDefault="00A41E83" w:rsidP="00A41E83">
      <w:r w:rsidRPr="00A41E83">
        <w:pict w14:anchorId="4CEF1FEA">
          <v:rect id="_x0000_i1368" style="width:0;height:1.5pt" o:hralign="center" o:hrstd="t" o:hr="t" fillcolor="#a0a0a0" stroked="f"/>
        </w:pict>
      </w:r>
    </w:p>
    <w:p w14:paraId="5B4B2D5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14. Very simple example of the three layers</w:t>
      </w:r>
    </w:p>
    <w:p w14:paraId="6E16AC34" w14:textId="77777777" w:rsidR="00A41E83" w:rsidRPr="00A41E83" w:rsidRDefault="00A41E83" w:rsidP="00A41E83">
      <w:r w:rsidRPr="00A41E83">
        <w:t>Imagine a customer makes an insurance claim.</w:t>
      </w:r>
    </w:p>
    <w:p w14:paraId="76D94C09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Bronze</w:t>
      </w:r>
    </w:p>
    <w:p w14:paraId="0946ECEF" w14:textId="77777777" w:rsidR="00A41E83" w:rsidRPr="00A41E83" w:rsidRDefault="00A41E83" w:rsidP="00A41E83">
      <w:r w:rsidRPr="00A41E83">
        <w:t>Raw claim received</w:t>
      </w:r>
    </w:p>
    <w:p w14:paraId="00FC4373" w14:textId="77777777" w:rsidR="00A41E83" w:rsidRPr="00A41E83" w:rsidRDefault="00A41E83" w:rsidP="00A41E83">
      <w:r w:rsidRPr="00A41E83">
        <w:t>↓</w:t>
      </w:r>
    </w:p>
    <w:p w14:paraId="68B4563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Silver</w:t>
      </w:r>
    </w:p>
    <w:p w14:paraId="695C41BD" w14:textId="77777777" w:rsidR="00A41E83" w:rsidRPr="00A41E83" w:rsidRDefault="00A41E83" w:rsidP="00A41E83">
      <w:r w:rsidRPr="00A41E83">
        <w:t>Claim cleaned</w:t>
      </w:r>
    </w:p>
    <w:p w14:paraId="1352D916" w14:textId="77777777" w:rsidR="00A41E83" w:rsidRPr="00A41E83" w:rsidRDefault="00A41E83" w:rsidP="00A41E83">
      <w:r w:rsidRPr="00A41E83">
        <w:t>Customer ID validated</w:t>
      </w:r>
    </w:p>
    <w:p w14:paraId="6C5EEA45" w14:textId="77777777" w:rsidR="00A41E83" w:rsidRPr="00A41E83" w:rsidRDefault="00A41E83" w:rsidP="00A41E83">
      <w:r w:rsidRPr="00A41E83">
        <w:t>Date standardized</w:t>
      </w:r>
    </w:p>
    <w:p w14:paraId="104E4BA3" w14:textId="77777777" w:rsidR="00A41E83" w:rsidRPr="00A41E83" w:rsidRDefault="00A41E83" w:rsidP="00A41E83">
      <w:r w:rsidRPr="00A41E83">
        <w:t>Duplicate removed</w:t>
      </w:r>
    </w:p>
    <w:p w14:paraId="26B8555A" w14:textId="77777777" w:rsidR="00A41E83" w:rsidRPr="00A41E83" w:rsidRDefault="00A41E83" w:rsidP="00A41E83">
      <w:r w:rsidRPr="00A41E83">
        <w:t>Amount validated</w:t>
      </w:r>
    </w:p>
    <w:p w14:paraId="08AF2CD3" w14:textId="77777777" w:rsidR="00A41E83" w:rsidRPr="00A41E83" w:rsidRDefault="00A41E83" w:rsidP="00A41E83">
      <w:r w:rsidRPr="00A41E83">
        <w:t>↓</w:t>
      </w:r>
    </w:p>
    <w:p w14:paraId="435746EF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Gold</w:t>
      </w:r>
    </w:p>
    <w:p w14:paraId="06492614" w14:textId="77777777" w:rsidR="00A41E83" w:rsidRPr="00A41E83" w:rsidRDefault="00A41E83" w:rsidP="00A41E83">
      <w:r w:rsidRPr="00A41E83">
        <w:t>Customer claim history</w:t>
      </w:r>
    </w:p>
    <w:p w14:paraId="3F468C48" w14:textId="77777777" w:rsidR="00A41E83" w:rsidRPr="00A41E83" w:rsidRDefault="00A41E83" w:rsidP="00A41E83">
      <w:r w:rsidRPr="00A41E83">
        <w:t>Claim frequency</w:t>
      </w:r>
    </w:p>
    <w:p w14:paraId="108076C8" w14:textId="77777777" w:rsidR="00A41E83" w:rsidRPr="00A41E83" w:rsidRDefault="00A41E83" w:rsidP="00A41E83">
      <w:r w:rsidRPr="00A41E83">
        <w:t>Claim amount</w:t>
      </w:r>
    </w:p>
    <w:p w14:paraId="2B599B38" w14:textId="77777777" w:rsidR="00A41E83" w:rsidRPr="00A41E83" w:rsidRDefault="00A41E83" w:rsidP="00A41E83">
      <w:r w:rsidRPr="00A41E83">
        <w:t>Fraud risk</w:t>
      </w:r>
    </w:p>
    <w:p w14:paraId="27A46E8A" w14:textId="77777777" w:rsidR="00A41E83" w:rsidRPr="00A41E83" w:rsidRDefault="00A41E83" w:rsidP="00A41E83">
      <w:r w:rsidRPr="00A41E83">
        <w:lastRenderedPageBreak/>
        <w:t>Business KPIs</w:t>
      </w:r>
    </w:p>
    <w:p w14:paraId="6A316AA3" w14:textId="77777777" w:rsidR="00A41E83" w:rsidRPr="00A41E83" w:rsidRDefault="00A41E83" w:rsidP="00A41E83">
      <w:r w:rsidRPr="00A41E83">
        <w:t>That's the basic idea behind:</w:t>
      </w:r>
    </w:p>
    <w:p w14:paraId="04D4EC80" w14:textId="77777777" w:rsidR="00A41E83" w:rsidRPr="00A41E83" w:rsidRDefault="00A41E83" w:rsidP="00A41E83">
      <w:r w:rsidRPr="00A41E83">
        <w:rPr>
          <w:b/>
          <w:bCs/>
        </w:rPr>
        <w:t>Bronze → Silver → Gold</w:t>
      </w:r>
    </w:p>
    <w:p w14:paraId="77819295" w14:textId="77777777" w:rsidR="00A41E83" w:rsidRPr="00A41E83" w:rsidRDefault="00A41E83" w:rsidP="00A41E83">
      <w:r w:rsidRPr="00A41E83">
        <w:pict w14:anchorId="0CA83C50">
          <v:rect id="_x0000_i1369" style="width:0;height:1.5pt" o:hralign="center" o:hrstd="t" o:hr="t" fillcolor="#a0a0a0" stroked="f"/>
        </w:pict>
      </w:r>
    </w:p>
    <w:p w14:paraId="40E1652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15. QUERY &amp; SERVING STORES</w:t>
      </w:r>
    </w:p>
    <w:p w14:paraId="21F248EF" w14:textId="77777777" w:rsidR="00A41E83" w:rsidRPr="00A41E83" w:rsidRDefault="00A41E83" w:rsidP="00A41E83">
      <w:r w:rsidRPr="00A41E83">
        <w:t xml:space="preserve">After data is stored, different applications need to </w:t>
      </w:r>
      <w:r w:rsidRPr="00A41E83">
        <w:rPr>
          <w:b/>
          <w:bCs/>
        </w:rPr>
        <w:t>access it efficiently</w:t>
      </w:r>
      <w:r w:rsidRPr="00A41E83">
        <w:t>.</w:t>
      </w:r>
    </w:p>
    <w:p w14:paraId="66E4C267" w14:textId="77777777" w:rsidR="00A41E83" w:rsidRPr="00A41E83" w:rsidRDefault="00A41E83" w:rsidP="00A41E83">
      <w:r w:rsidRPr="00A41E83">
        <w:t>That's why the architecture doesn't use one database for everything.</w:t>
      </w:r>
    </w:p>
    <w:p w14:paraId="7102D17E" w14:textId="77777777" w:rsidR="00A41E83" w:rsidRPr="00A41E83" w:rsidRDefault="00A41E83" w:rsidP="00A41E83">
      <w:r w:rsidRPr="00A41E83">
        <w:t>It has:</w:t>
      </w:r>
    </w:p>
    <w:p w14:paraId="142BB414" w14:textId="77777777" w:rsidR="00A41E83" w:rsidRPr="00A41E83" w:rsidRDefault="00A41E83" w:rsidP="00A41E83">
      <w:pPr>
        <w:numPr>
          <w:ilvl w:val="0"/>
          <w:numId w:val="9"/>
        </w:numPr>
      </w:pPr>
      <w:r w:rsidRPr="00A41E83">
        <w:t xml:space="preserve">Trino </w:t>
      </w:r>
    </w:p>
    <w:p w14:paraId="6BA82CEB" w14:textId="77777777" w:rsidR="00A41E83" w:rsidRPr="00A41E83" w:rsidRDefault="00A41E83" w:rsidP="00A41E83">
      <w:pPr>
        <w:numPr>
          <w:ilvl w:val="0"/>
          <w:numId w:val="9"/>
        </w:numPr>
      </w:pPr>
      <w:r w:rsidRPr="00A41E83">
        <w:t xml:space="preserve">OpenSearch </w:t>
      </w:r>
    </w:p>
    <w:p w14:paraId="2DD0226B" w14:textId="77777777" w:rsidR="00A41E83" w:rsidRPr="00A41E83" w:rsidRDefault="00A41E83" w:rsidP="00A41E83">
      <w:pPr>
        <w:numPr>
          <w:ilvl w:val="0"/>
          <w:numId w:val="9"/>
        </w:numPr>
      </w:pPr>
      <w:r w:rsidRPr="00A41E83">
        <w:t xml:space="preserve">PostgreSQL </w:t>
      </w:r>
    </w:p>
    <w:p w14:paraId="24C51DD7" w14:textId="77777777" w:rsidR="00A41E83" w:rsidRPr="00A41E83" w:rsidRDefault="00A41E83" w:rsidP="00A41E83">
      <w:pPr>
        <w:numPr>
          <w:ilvl w:val="0"/>
          <w:numId w:val="9"/>
        </w:numPr>
      </w:pPr>
      <w:r w:rsidRPr="00A41E83">
        <w:t xml:space="preserve">MongoDB </w:t>
      </w:r>
    </w:p>
    <w:p w14:paraId="39169912" w14:textId="77777777" w:rsidR="00A41E83" w:rsidRPr="00A41E83" w:rsidRDefault="00A41E83" w:rsidP="00A41E83">
      <w:pPr>
        <w:numPr>
          <w:ilvl w:val="0"/>
          <w:numId w:val="9"/>
        </w:numPr>
      </w:pPr>
      <w:r w:rsidRPr="00A41E83">
        <w:t xml:space="preserve">Milvus </w:t>
      </w:r>
    </w:p>
    <w:p w14:paraId="32FB2AD2" w14:textId="77777777" w:rsidR="00A41E83" w:rsidRPr="00A41E83" w:rsidRDefault="00A41E83" w:rsidP="00A41E83">
      <w:pPr>
        <w:numPr>
          <w:ilvl w:val="0"/>
          <w:numId w:val="9"/>
        </w:numPr>
      </w:pPr>
      <w:r w:rsidRPr="00A41E83">
        <w:t xml:space="preserve">Neo4j </w:t>
      </w:r>
    </w:p>
    <w:p w14:paraId="68A6879D" w14:textId="77777777" w:rsidR="00A41E83" w:rsidRPr="00A41E83" w:rsidRDefault="00A41E83" w:rsidP="00A41E83">
      <w:r w:rsidRPr="00A41E83">
        <w:t>Each has a different purpose.</w:t>
      </w:r>
    </w:p>
    <w:p w14:paraId="57AD7D42" w14:textId="77777777" w:rsidR="00A41E83" w:rsidRPr="00A41E83" w:rsidRDefault="00A41E83" w:rsidP="00A41E83">
      <w:r w:rsidRPr="00A41E83">
        <w:pict w14:anchorId="2D1E768C">
          <v:rect id="_x0000_i1370" style="width:0;height:1.5pt" o:hralign="center" o:hrstd="t" o:hr="t" fillcolor="#a0a0a0" stroked="f"/>
        </w:pict>
      </w:r>
    </w:p>
    <w:p w14:paraId="35AB240B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16. Trino</w:t>
      </w:r>
    </w:p>
    <w:p w14:paraId="01929663" w14:textId="77777777" w:rsidR="00A41E83" w:rsidRPr="00A41E83" w:rsidRDefault="00A41E83" w:rsidP="00A41E83">
      <w:r w:rsidRPr="00A41E83">
        <w:t xml:space="preserve">Trino is the </w:t>
      </w:r>
      <w:r w:rsidRPr="00A41E83">
        <w:rPr>
          <w:b/>
          <w:bCs/>
        </w:rPr>
        <w:t>SQL query engine</w:t>
      </w:r>
      <w:r w:rsidRPr="00A41E83">
        <w:t>.</w:t>
      </w:r>
    </w:p>
    <w:p w14:paraId="6FA00604" w14:textId="77777777" w:rsidR="00A41E83" w:rsidRPr="00A41E83" w:rsidRDefault="00A41E83" w:rsidP="00A41E83">
      <w:r w:rsidRPr="00A41E83">
        <w:t>Think of Trino as a person who can go into different data stores and ask:</w:t>
      </w:r>
    </w:p>
    <w:p w14:paraId="6913AE2E" w14:textId="77777777" w:rsidR="00A41E83" w:rsidRPr="00A41E83" w:rsidRDefault="00A41E83" w:rsidP="00A41E83">
      <w:r w:rsidRPr="00A41E83">
        <w:t>"Give me the data I need."</w:t>
      </w:r>
    </w:p>
    <w:p w14:paraId="330E014A" w14:textId="77777777" w:rsidR="00A41E83" w:rsidRPr="00A41E83" w:rsidRDefault="00A41E83" w:rsidP="00A41E83">
      <w:r w:rsidRPr="00A41E83">
        <w:t>For example:</w:t>
      </w:r>
    </w:p>
    <w:p w14:paraId="3B5440E9" w14:textId="77777777" w:rsidR="00A41E83" w:rsidRPr="00A41E83" w:rsidRDefault="00A41E83" w:rsidP="00A41E83">
      <w:r w:rsidRPr="00A41E83">
        <w:t>SELECT</w:t>
      </w:r>
    </w:p>
    <w:p w14:paraId="2A4AF9FF" w14:textId="77777777" w:rsidR="00A41E83" w:rsidRPr="00A41E83" w:rsidRDefault="00A41E83" w:rsidP="00A41E83">
      <w:r w:rsidRPr="00A41E83">
        <w:t xml:space="preserve">    month,</w:t>
      </w:r>
    </w:p>
    <w:p w14:paraId="19656CD4" w14:textId="77777777" w:rsidR="00A41E83" w:rsidRPr="00A41E83" w:rsidRDefault="00A41E83" w:rsidP="00A41E83">
      <w:r w:rsidRPr="00A41E83">
        <w:t xml:space="preserve">    SUM(claim_amount)</w:t>
      </w:r>
    </w:p>
    <w:p w14:paraId="630CB58A" w14:textId="77777777" w:rsidR="00A41E83" w:rsidRPr="00A41E83" w:rsidRDefault="00A41E83" w:rsidP="00A41E83">
      <w:r w:rsidRPr="00A41E83">
        <w:t>FROM claims</w:t>
      </w:r>
    </w:p>
    <w:p w14:paraId="799D55A2" w14:textId="77777777" w:rsidR="00A41E83" w:rsidRPr="00A41E83" w:rsidRDefault="00A41E83" w:rsidP="00A41E83">
      <w:r w:rsidRPr="00A41E83">
        <w:t>GROUP BY month;</w:t>
      </w:r>
    </w:p>
    <w:p w14:paraId="23EB1446" w14:textId="77777777" w:rsidR="00A41E83" w:rsidRPr="00A41E83" w:rsidRDefault="00A41E83" w:rsidP="00A41E83">
      <w:r w:rsidRPr="00A41E83">
        <w:t>Trino can query data stored in the lakehouse.</w:t>
      </w:r>
    </w:p>
    <w:p w14:paraId="0C7594FA" w14:textId="77777777" w:rsidR="00A41E83" w:rsidRPr="00A41E83" w:rsidRDefault="00A41E83" w:rsidP="00A41E83">
      <w:r w:rsidRPr="00A41E83">
        <w:t xml:space="preserve">The architecture also indicates </w:t>
      </w:r>
      <w:r w:rsidRPr="00A41E83">
        <w:rPr>
          <w:b/>
          <w:bCs/>
        </w:rPr>
        <w:t>federated SQL</w:t>
      </w:r>
      <w:r w:rsidRPr="00A41E83">
        <w:t>.</w:t>
      </w:r>
    </w:p>
    <w:p w14:paraId="15E1029B" w14:textId="77777777" w:rsidR="00A41E83" w:rsidRPr="00A41E83" w:rsidRDefault="00A41E83" w:rsidP="00A41E83">
      <w:r w:rsidRPr="00A41E83">
        <w:lastRenderedPageBreak/>
        <w:t>That means Trino can potentially query data from multiple sources without physically moving everything into one database.</w:t>
      </w:r>
    </w:p>
    <w:p w14:paraId="742DA83B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Simple example</w:t>
      </w:r>
    </w:p>
    <w:p w14:paraId="169BDAEB" w14:textId="77777777" w:rsidR="00A41E83" w:rsidRPr="00A41E83" w:rsidRDefault="00A41E83" w:rsidP="00A41E83">
      <w:r w:rsidRPr="00A41E83">
        <w:t>MinIO</w:t>
      </w:r>
    </w:p>
    <w:p w14:paraId="742A2A08" w14:textId="77777777" w:rsidR="00A41E83" w:rsidRPr="00A41E83" w:rsidRDefault="00A41E83" w:rsidP="00A41E83">
      <w:r w:rsidRPr="00A41E83">
        <w:t xml:space="preserve">   \</w:t>
      </w:r>
    </w:p>
    <w:p w14:paraId="109B6BBF" w14:textId="77777777" w:rsidR="00A41E83" w:rsidRPr="00A41E83" w:rsidRDefault="00A41E83" w:rsidP="00A41E83">
      <w:r w:rsidRPr="00A41E83">
        <w:t>PostgreSQL → Trino → SQL Query</w:t>
      </w:r>
    </w:p>
    <w:p w14:paraId="35813529" w14:textId="77777777" w:rsidR="00A41E83" w:rsidRPr="00A41E83" w:rsidRDefault="00A41E83" w:rsidP="00A41E83">
      <w:r w:rsidRPr="00A41E83">
        <w:t xml:space="preserve">   /</w:t>
      </w:r>
    </w:p>
    <w:p w14:paraId="38E13744" w14:textId="77777777" w:rsidR="00A41E83" w:rsidRPr="00A41E83" w:rsidRDefault="00A41E83" w:rsidP="00A41E83">
      <w:r w:rsidRPr="00A41E83">
        <w:t>Other sources</w:t>
      </w:r>
    </w:p>
    <w:p w14:paraId="33120F95" w14:textId="77777777" w:rsidR="00A41E83" w:rsidRPr="00A41E83" w:rsidRDefault="00A41E83" w:rsidP="00A41E83">
      <w:r w:rsidRPr="00A41E83">
        <w:pict w14:anchorId="04B69628">
          <v:rect id="_x0000_i1371" style="width:0;height:1.5pt" o:hralign="center" o:hrstd="t" o:hr="t" fillcolor="#a0a0a0" stroked="f"/>
        </w:pict>
      </w:r>
    </w:p>
    <w:p w14:paraId="56ECA5D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17. OpenSearch</w:t>
      </w:r>
    </w:p>
    <w:p w14:paraId="4FA2F35C" w14:textId="77777777" w:rsidR="00A41E83" w:rsidRPr="00A41E83" w:rsidRDefault="00A41E83" w:rsidP="00A41E83">
      <w:r w:rsidRPr="00A41E83">
        <w:t>OpenSearch is designed primarily for:</w:t>
      </w:r>
    </w:p>
    <w:p w14:paraId="395EEA7D" w14:textId="77777777" w:rsidR="00A41E83" w:rsidRPr="00A41E83" w:rsidRDefault="00A41E83" w:rsidP="00A41E83">
      <w:pPr>
        <w:numPr>
          <w:ilvl w:val="0"/>
          <w:numId w:val="10"/>
        </w:numPr>
      </w:pPr>
      <w:r w:rsidRPr="00A41E83">
        <w:t xml:space="preserve">Search </w:t>
      </w:r>
    </w:p>
    <w:p w14:paraId="09567DA1" w14:textId="77777777" w:rsidR="00A41E83" w:rsidRPr="00A41E83" w:rsidRDefault="00A41E83" w:rsidP="00A41E83">
      <w:pPr>
        <w:numPr>
          <w:ilvl w:val="0"/>
          <w:numId w:val="10"/>
        </w:numPr>
      </w:pPr>
      <w:r w:rsidRPr="00A41E83">
        <w:t xml:space="preserve">Log analytics </w:t>
      </w:r>
    </w:p>
    <w:p w14:paraId="561E3026" w14:textId="77777777" w:rsidR="00A41E83" w:rsidRPr="00A41E83" w:rsidRDefault="00A41E83" w:rsidP="00A41E83">
      <w:pPr>
        <w:numPr>
          <w:ilvl w:val="0"/>
          <w:numId w:val="10"/>
        </w:numPr>
      </w:pPr>
      <w:r w:rsidRPr="00A41E83">
        <w:t xml:space="preserve">Fast text-based querying </w:t>
      </w:r>
    </w:p>
    <w:p w14:paraId="5F2A1784" w14:textId="77777777" w:rsidR="00A41E83" w:rsidRPr="00A41E83" w:rsidRDefault="00A41E83" w:rsidP="00A41E83">
      <w:pPr>
        <w:numPr>
          <w:ilvl w:val="0"/>
          <w:numId w:val="10"/>
        </w:numPr>
      </w:pPr>
      <w:r w:rsidRPr="00A41E83">
        <w:t xml:space="preserve">Operational analytics </w:t>
      </w:r>
    </w:p>
    <w:p w14:paraId="6CD50A80" w14:textId="77777777" w:rsidR="00A41E83" w:rsidRPr="00A41E83" w:rsidRDefault="00A41E83" w:rsidP="00A41E83">
      <w:r w:rsidRPr="00A41E83">
        <w:t>For example:</w:t>
      </w:r>
    </w:p>
    <w:p w14:paraId="4400D1C0" w14:textId="77777777" w:rsidR="00A41E83" w:rsidRPr="00A41E83" w:rsidRDefault="00A41E83" w:rsidP="00A41E83">
      <w:r w:rsidRPr="00A41E83">
        <w:t>Search:</w:t>
      </w:r>
    </w:p>
    <w:p w14:paraId="6E7B9953" w14:textId="77777777" w:rsidR="00A41E83" w:rsidRPr="00A41E83" w:rsidRDefault="00A41E83" w:rsidP="00A41E83">
      <w:r w:rsidRPr="00A41E83">
        <w:t>"Claim number 12345"</w:t>
      </w:r>
    </w:p>
    <w:p w14:paraId="16B5F88B" w14:textId="77777777" w:rsidR="00A41E83" w:rsidRPr="00A41E83" w:rsidRDefault="00A41E83" w:rsidP="00A41E83">
      <w:r w:rsidRPr="00A41E83">
        <w:t>or:</w:t>
      </w:r>
    </w:p>
    <w:p w14:paraId="5E0CBBD8" w14:textId="77777777" w:rsidR="00A41E83" w:rsidRPr="00A41E83" w:rsidRDefault="00A41E83" w:rsidP="00A41E83">
      <w:r w:rsidRPr="00A41E83">
        <w:t>Find all security logs</w:t>
      </w:r>
    </w:p>
    <w:p w14:paraId="298F3505" w14:textId="77777777" w:rsidR="00A41E83" w:rsidRPr="00A41E83" w:rsidRDefault="00A41E83" w:rsidP="00A41E83">
      <w:r w:rsidRPr="00A41E83">
        <w:t>where severity = HIGH</w:t>
      </w:r>
    </w:p>
    <w:p w14:paraId="75F1DBB4" w14:textId="77777777" w:rsidR="00A41E83" w:rsidRPr="00A41E83" w:rsidRDefault="00A41E83" w:rsidP="00A41E83">
      <w:r w:rsidRPr="00A41E83">
        <w:t>It is particularly useful for log/search-oriented workloads.</w:t>
      </w:r>
    </w:p>
    <w:p w14:paraId="5A866EE4" w14:textId="77777777" w:rsidR="00A41E83" w:rsidRPr="00A41E83" w:rsidRDefault="00A41E83" w:rsidP="00A41E83">
      <w:r w:rsidRPr="00A41E83">
        <w:pict w14:anchorId="6BAB1FF8">
          <v:rect id="_x0000_i1372" style="width:0;height:1.5pt" o:hralign="center" o:hrstd="t" o:hr="t" fillcolor="#a0a0a0" stroked="f"/>
        </w:pict>
      </w:r>
    </w:p>
    <w:p w14:paraId="72590D3F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18. PostgreSQL</w:t>
      </w:r>
    </w:p>
    <w:p w14:paraId="5D5E23B8" w14:textId="77777777" w:rsidR="00A41E83" w:rsidRPr="00A41E83" w:rsidRDefault="00A41E83" w:rsidP="00A41E83">
      <w:r w:rsidRPr="00A41E83">
        <w:t xml:space="preserve">PostgreSQL is a </w:t>
      </w:r>
      <w:r w:rsidRPr="00A41E83">
        <w:rPr>
          <w:b/>
          <w:bCs/>
        </w:rPr>
        <w:t>relational database</w:t>
      </w:r>
      <w:r w:rsidRPr="00A41E83">
        <w:t>.</w:t>
      </w:r>
    </w:p>
    <w:p w14:paraId="7F8D312B" w14:textId="77777777" w:rsidR="00A41E83" w:rsidRPr="00A41E83" w:rsidRDefault="00A41E83" w:rsidP="00A41E83">
      <w:r w:rsidRPr="00A41E83">
        <w:t>It is useful for structured operational data.</w:t>
      </w:r>
    </w:p>
    <w:p w14:paraId="66A42AF7" w14:textId="77777777" w:rsidR="00A41E83" w:rsidRPr="00A41E83" w:rsidRDefault="00A41E83" w:rsidP="00A41E83">
      <w:r w:rsidRPr="00A41E83">
        <w:t>For example:</w:t>
      </w:r>
    </w:p>
    <w:p w14:paraId="431138BF" w14:textId="77777777" w:rsidR="00A41E83" w:rsidRPr="00A41E83" w:rsidRDefault="00A41E83" w:rsidP="00A41E83">
      <w:r w:rsidRPr="00A41E83">
        <w:t>Customer</w:t>
      </w:r>
    </w:p>
    <w:p w14:paraId="06BACA43" w14:textId="77777777" w:rsidR="00A41E83" w:rsidRPr="00A41E83" w:rsidRDefault="00A41E83" w:rsidP="00A41E83">
      <w:r w:rsidRPr="00A41E83">
        <w:lastRenderedPageBreak/>
        <w:t>Policy</w:t>
      </w:r>
    </w:p>
    <w:p w14:paraId="46EE1BC5" w14:textId="77777777" w:rsidR="00A41E83" w:rsidRPr="00A41E83" w:rsidRDefault="00A41E83" w:rsidP="00A41E83">
      <w:r w:rsidRPr="00A41E83">
        <w:t>Transaction</w:t>
      </w:r>
    </w:p>
    <w:p w14:paraId="37AC2D95" w14:textId="77777777" w:rsidR="00A41E83" w:rsidRPr="00A41E83" w:rsidRDefault="00A41E83" w:rsidP="00A41E83">
      <w:r w:rsidRPr="00A41E83">
        <w:t>Application</w:t>
      </w:r>
    </w:p>
    <w:p w14:paraId="635D7EE0" w14:textId="77777777" w:rsidR="00A41E83" w:rsidRPr="00A41E83" w:rsidRDefault="00A41E83" w:rsidP="00A41E83">
      <w:r w:rsidRPr="00A41E83">
        <w:t>Configuration</w:t>
      </w:r>
    </w:p>
    <w:p w14:paraId="14D937BC" w14:textId="77777777" w:rsidR="00A41E83" w:rsidRPr="00A41E83" w:rsidRDefault="00A41E83" w:rsidP="00A41E83">
      <w:r w:rsidRPr="00A41E83">
        <w:t>It is not necessarily intended to replace the large central lakehouse.</w:t>
      </w:r>
    </w:p>
    <w:p w14:paraId="6C3BF166" w14:textId="77777777" w:rsidR="00A41E83" w:rsidRPr="00A41E83" w:rsidRDefault="00A41E83" w:rsidP="00A41E83">
      <w:r w:rsidRPr="00A41E83">
        <w:t xml:space="preserve">Instead, it can support </w:t>
      </w:r>
      <w:r w:rsidRPr="00A41E83">
        <w:rPr>
          <w:b/>
          <w:bCs/>
        </w:rPr>
        <w:t>operational/metadata/application workloads</w:t>
      </w:r>
      <w:r w:rsidRPr="00A41E83">
        <w:t>.</w:t>
      </w:r>
    </w:p>
    <w:p w14:paraId="52A8C88B" w14:textId="77777777" w:rsidR="00A41E83" w:rsidRPr="00A41E83" w:rsidRDefault="00A41E83" w:rsidP="00A41E83">
      <w:r w:rsidRPr="00A41E83">
        <w:pict w14:anchorId="1EF66A14">
          <v:rect id="_x0000_i1373" style="width:0;height:1.5pt" o:hralign="center" o:hrstd="t" o:hr="t" fillcolor="#a0a0a0" stroked="f"/>
        </w:pict>
      </w:r>
    </w:p>
    <w:p w14:paraId="30226B51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19. MongoDB</w:t>
      </w:r>
    </w:p>
    <w:p w14:paraId="337BCEB4" w14:textId="77777777" w:rsidR="00A41E83" w:rsidRPr="00A41E83" w:rsidRDefault="00A41E83" w:rsidP="00A41E83">
      <w:r w:rsidRPr="00A41E83">
        <w:t xml:space="preserve">MongoDB is a </w:t>
      </w:r>
      <w:r w:rsidRPr="00A41E83">
        <w:rPr>
          <w:b/>
          <w:bCs/>
        </w:rPr>
        <w:t>document database</w:t>
      </w:r>
      <w:r w:rsidRPr="00A41E83">
        <w:t>.</w:t>
      </w:r>
    </w:p>
    <w:p w14:paraId="2FB5A5C9" w14:textId="77777777" w:rsidR="00A41E83" w:rsidRPr="00A41E83" w:rsidRDefault="00A41E83" w:rsidP="00A41E83">
      <w:r w:rsidRPr="00A41E83">
        <w:t>Instead of storing data primarily as rows and columns, it works well with document-style data.</w:t>
      </w:r>
    </w:p>
    <w:p w14:paraId="66A5D40D" w14:textId="77777777" w:rsidR="00A41E83" w:rsidRPr="00A41E83" w:rsidRDefault="00A41E83" w:rsidP="00A41E83">
      <w:r w:rsidRPr="00A41E83">
        <w:t>Example:</w:t>
      </w:r>
    </w:p>
    <w:p w14:paraId="02C4F43B" w14:textId="77777777" w:rsidR="00A41E83" w:rsidRPr="00A41E83" w:rsidRDefault="00A41E83" w:rsidP="00A41E83">
      <w:r w:rsidRPr="00A41E83">
        <w:t>{</w:t>
      </w:r>
    </w:p>
    <w:p w14:paraId="58DA386D" w14:textId="77777777" w:rsidR="00A41E83" w:rsidRPr="00A41E83" w:rsidRDefault="00A41E83" w:rsidP="00A41E83">
      <w:r w:rsidRPr="00A41E83">
        <w:t xml:space="preserve">  "customer": 101,</w:t>
      </w:r>
    </w:p>
    <w:p w14:paraId="46B381E5" w14:textId="77777777" w:rsidR="00A41E83" w:rsidRPr="00A41E83" w:rsidRDefault="00A41E83" w:rsidP="00A41E83">
      <w:r w:rsidRPr="00A41E83">
        <w:t xml:space="preserve">  "policy": 5001,</w:t>
      </w:r>
    </w:p>
    <w:p w14:paraId="6F8B05EE" w14:textId="77777777" w:rsidR="00A41E83" w:rsidRPr="00A41E83" w:rsidRDefault="00A41E83" w:rsidP="00A41E83">
      <w:r w:rsidRPr="00A41E83">
        <w:t xml:space="preserve">  "claims": [...]</w:t>
      </w:r>
    </w:p>
    <w:p w14:paraId="436F7033" w14:textId="77777777" w:rsidR="00A41E83" w:rsidRPr="00A41E83" w:rsidRDefault="00A41E83" w:rsidP="00A41E83">
      <w:r w:rsidRPr="00A41E83">
        <w:t>}</w:t>
      </w:r>
    </w:p>
    <w:p w14:paraId="25302E5E" w14:textId="77777777" w:rsidR="00A41E83" w:rsidRPr="00A41E83" w:rsidRDefault="00A41E83" w:rsidP="00A41E83">
      <w:r w:rsidRPr="00A41E83">
        <w:t>Useful where flexible document structures are required.</w:t>
      </w:r>
    </w:p>
    <w:p w14:paraId="446F9DD2" w14:textId="77777777" w:rsidR="00A41E83" w:rsidRPr="00A41E83" w:rsidRDefault="00A41E83" w:rsidP="00A41E83">
      <w:r w:rsidRPr="00A41E83">
        <w:pict w14:anchorId="6E5033D7">
          <v:rect id="_x0000_i1374" style="width:0;height:1.5pt" o:hralign="center" o:hrstd="t" o:hr="t" fillcolor="#a0a0a0" stroked="f"/>
        </w:pict>
      </w:r>
    </w:p>
    <w:p w14:paraId="09065AAF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20. Milvus</w:t>
      </w:r>
    </w:p>
    <w:p w14:paraId="53D1936F" w14:textId="77777777" w:rsidR="00A41E83" w:rsidRPr="00A41E83" w:rsidRDefault="00A41E83" w:rsidP="00A41E83">
      <w:r w:rsidRPr="00A41E83">
        <w:t xml:space="preserve">Milvus is a </w:t>
      </w:r>
      <w:r w:rsidRPr="00A41E83">
        <w:rPr>
          <w:b/>
          <w:bCs/>
        </w:rPr>
        <w:t>vector database</w:t>
      </w:r>
      <w:r w:rsidRPr="00A41E83">
        <w:t>.</w:t>
      </w:r>
    </w:p>
    <w:p w14:paraId="2A11FB71" w14:textId="77777777" w:rsidR="00A41E83" w:rsidRPr="00A41E83" w:rsidRDefault="00A41E83" w:rsidP="00A41E83">
      <w:r w:rsidRPr="00A41E83">
        <w:t xml:space="preserve">This becomes important for </w:t>
      </w:r>
      <w:r w:rsidRPr="00A41E83">
        <w:rPr>
          <w:b/>
          <w:bCs/>
        </w:rPr>
        <w:t>AI/GenAI</w:t>
      </w:r>
      <w:r w:rsidRPr="00A41E83">
        <w:t>.</w:t>
      </w:r>
    </w:p>
    <w:p w14:paraId="0EE7EA08" w14:textId="77777777" w:rsidR="00A41E83" w:rsidRPr="00A41E83" w:rsidRDefault="00A41E83" w:rsidP="00A41E83">
      <w:r w:rsidRPr="00A41E83">
        <w:t>Suppose OICL has thousands of documents:</w:t>
      </w:r>
    </w:p>
    <w:p w14:paraId="7209EF6C" w14:textId="77777777" w:rsidR="00A41E83" w:rsidRPr="00A41E83" w:rsidRDefault="00A41E83" w:rsidP="00A41E83">
      <w:r w:rsidRPr="00A41E83">
        <w:t>Policy documents</w:t>
      </w:r>
    </w:p>
    <w:p w14:paraId="0232FD1F" w14:textId="77777777" w:rsidR="00A41E83" w:rsidRPr="00A41E83" w:rsidRDefault="00A41E83" w:rsidP="00A41E83">
      <w:r w:rsidRPr="00A41E83">
        <w:t>Claim documents</w:t>
      </w:r>
    </w:p>
    <w:p w14:paraId="79253D8A" w14:textId="77777777" w:rsidR="00A41E83" w:rsidRPr="00A41E83" w:rsidRDefault="00A41E83" w:rsidP="00A41E83">
      <w:r w:rsidRPr="00A41E83">
        <w:t>Circulars</w:t>
      </w:r>
    </w:p>
    <w:p w14:paraId="24B6C894" w14:textId="77777777" w:rsidR="00A41E83" w:rsidRPr="00A41E83" w:rsidRDefault="00A41E83" w:rsidP="00A41E83">
      <w:r w:rsidRPr="00A41E83">
        <w:t>Guidelines</w:t>
      </w:r>
    </w:p>
    <w:p w14:paraId="1339A079" w14:textId="77777777" w:rsidR="00A41E83" w:rsidRPr="00A41E83" w:rsidRDefault="00A41E83" w:rsidP="00A41E83">
      <w:r w:rsidRPr="00A41E83">
        <w:t>FAQs</w:t>
      </w:r>
    </w:p>
    <w:p w14:paraId="24CDF91B" w14:textId="77777777" w:rsidR="00A41E83" w:rsidRPr="00A41E83" w:rsidRDefault="00A41E83" w:rsidP="00A41E83">
      <w:r w:rsidRPr="00A41E83">
        <w:lastRenderedPageBreak/>
        <w:t>Reports</w:t>
      </w:r>
    </w:p>
    <w:p w14:paraId="0CDA4EAA" w14:textId="77777777" w:rsidR="00A41E83" w:rsidRPr="00A41E83" w:rsidRDefault="00A41E83" w:rsidP="00A41E83">
      <w:r w:rsidRPr="00A41E83">
        <w:t xml:space="preserve">These documents can be converted into </w:t>
      </w:r>
      <w:r w:rsidRPr="00A41E83">
        <w:rPr>
          <w:b/>
          <w:bCs/>
        </w:rPr>
        <w:t>embeddings/vectors</w:t>
      </w:r>
      <w:r w:rsidRPr="00A41E83">
        <w:t>.</w:t>
      </w:r>
    </w:p>
    <w:p w14:paraId="2E0878AC" w14:textId="77777777" w:rsidR="00A41E83" w:rsidRPr="00A41E83" w:rsidRDefault="00A41E83" w:rsidP="00A41E83">
      <w:r w:rsidRPr="00A41E83">
        <w:t>Milvus stores those vectors.</w:t>
      </w:r>
    </w:p>
    <w:p w14:paraId="160A18B5" w14:textId="77777777" w:rsidR="00A41E83" w:rsidRPr="00A41E83" w:rsidRDefault="00A41E83" w:rsidP="00A41E83">
      <w:r w:rsidRPr="00A41E83">
        <w:t>Then a user can ask:</w:t>
      </w:r>
    </w:p>
    <w:p w14:paraId="1C629067" w14:textId="77777777" w:rsidR="00A41E83" w:rsidRPr="00A41E83" w:rsidRDefault="00A41E83" w:rsidP="00A41E83">
      <w:r w:rsidRPr="00A41E83">
        <w:t>"What is the procedure for settling this type of claim?"</w:t>
      </w:r>
    </w:p>
    <w:p w14:paraId="0C4A7F2F" w14:textId="77777777" w:rsidR="00A41E83" w:rsidRPr="00A41E83" w:rsidRDefault="00A41E83" w:rsidP="00A41E83">
      <w:r w:rsidRPr="00A41E83">
        <w:t xml:space="preserve">The system can find documents that are </w:t>
      </w:r>
      <w:r w:rsidRPr="00A41E83">
        <w:rPr>
          <w:b/>
          <w:bCs/>
        </w:rPr>
        <w:t>semantically similar</w:t>
      </w:r>
      <w:r w:rsidRPr="00A41E83">
        <w:t xml:space="preserve"> to the question.</w:t>
      </w:r>
    </w:p>
    <w:p w14:paraId="20FDF7A8" w14:textId="77777777" w:rsidR="00A41E83" w:rsidRPr="00A41E83" w:rsidRDefault="00A41E83" w:rsidP="00A41E83">
      <w:r w:rsidRPr="00A41E83">
        <w:t>This is commonly used in:</w:t>
      </w:r>
    </w:p>
    <w:p w14:paraId="4A12A9BE" w14:textId="77777777" w:rsidR="00A41E83" w:rsidRPr="00A41E83" w:rsidRDefault="00A41E83" w:rsidP="00A41E83">
      <w:r w:rsidRPr="00A41E83">
        <w:rPr>
          <w:b/>
          <w:bCs/>
        </w:rPr>
        <w:t>RAG – Retrieval Augmented Generation</w:t>
      </w:r>
    </w:p>
    <w:p w14:paraId="4906C354" w14:textId="77777777" w:rsidR="00A41E83" w:rsidRPr="00A41E83" w:rsidRDefault="00A41E83" w:rsidP="00A41E83">
      <w:r w:rsidRPr="00A41E83">
        <w:pict w14:anchorId="15E1B040">
          <v:rect id="_x0000_i1375" style="width:0;height:1.5pt" o:hralign="center" o:hrstd="t" o:hr="t" fillcolor="#a0a0a0" stroked="f"/>
        </w:pict>
      </w:r>
    </w:p>
    <w:p w14:paraId="2380372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21. Neo4j</w:t>
      </w:r>
    </w:p>
    <w:p w14:paraId="08D15BAB" w14:textId="77777777" w:rsidR="00A41E83" w:rsidRPr="00A41E83" w:rsidRDefault="00A41E83" w:rsidP="00A41E83">
      <w:r w:rsidRPr="00A41E83">
        <w:t xml:space="preserve">Neo4j is a </w:t>
      </w:r>
      <w:r w:rsidRPr="00A41E83">
        <w:rPr>
          <w:b/>
          <w:bCs/>
        </w:rPr>
        <w:t>graph database</w:t>
      </w:r>
      <w:r w:rsidRPr="00A41E83">
        <w:t>.</w:t>
      </w:r>
    </w:p>
    <w:p w14:paraId="62B669F0" w14:textId="77777777" w:rsidR="00A41E83" w:rsidRPr="00A41E83" w:rsidRDefault="00A41E83" w:rsidP="00A41E83">
      <w:r w:rsidRPr="00A41E83">
        <w:t>It is particularly useful when relationships between entities are important.</w:t>
      </w:r>
    </w:p>
    <w:p w14:paraId="0B0B0C95" w14:textId="77777777" w:rsidR="00A41E83" w:rsidRPr="00A41E83" w:rsidRDefault="00A41E83" w:rsidP="00A41E83">
      <w:r w:rsidRPr="00A41E83">
        <w:t>For fraud detection, imagine:</w:t>
      </w:r>
    </w:p>
    <w:p w14:paraId="41EE754A" w14:textId="77777777" w:rsidR="00A41E83" w:rsidRPr="00A41E83" w:rsidRDefault="00A41E83" w:rsidP="00A41E83">
      <w:r w:rsidRPr="00A41E83">
        <w:t>Customer A</w:t>
      </w:r>
    </w:p>
    <w:p w14:paraId="74166475" w14:textId="77777777" w:rsidR="00A41E83" w:rsidRPr="00A41E83" w:rsidRDefault="00A41E83" w:rsidP="00A41E83">
      <w:r w:rsidRPr="00A41E83">
        <w:t xml:space="preserve">   ↓</w:t>
      </w:r>
    </w:p>
    <w:p w14:paraId="1A18CEC6" w14:textId="77777777" w:rsidR="00A41E83" w:rsidRPr="00A41E83" w:rsidRDefault="00A41E83" w:rsidP="00A41E83">
      <w:r w:rsidRPr="00A41E83">
        <w:t>Phone Number X</w:t>
      </w:r>
    </w:p>
    <w:p w14:paraId="44C1358E" w14:textId="77777777" w:rsidR="00A41E83" w:rsidRPr="00A41E83" w:rsidRDefault="00A41E83" w:rsidP="00A41E83">
      <w:r w:rsidRPr="00A41E83">
        <w:t xml:space="preserve">   ↓</w:t>
      </w:r>
    </w:p>
    <w:p w14:paraId="43306832" w14:textId="77777777" w:rsidR="00A41E83" w:rsidRPr="00A41E83" w:rsidRDefault="00A41E83" w:rsidP="00A41E83">
      <w:r w:rsidRPr="00A41E83">
        <w:t>Bank Account Y</w:t>
      </w:r>
    </w:p>
    <w:p w14:paraId="331A1750" w14:textId="77777777" w:rsidR="00A41E83" w:rsidRPr="00A41E83" w:rsidRDefault="00A41E83" w:rsidP="00A41E83">
      <w:r w:rsidRPr="00A41E83">
        <w:t xml:space="preserve">   ↓</w:t>
      </w:r>
    </w:p>
    <w:p w14:paraId="0AFD270A" w14:textId="77777777" w:rsidR="00A41E83" w:rsidRPr="00A41E83" w:rsidRDefault="00A41E83" w:rsidP="00A41E83">
      <w:r w:rsidRPr="00A41E83">
        <w:t>Customer B</w:t>
      </w:r>
    </w:p>
    <w:p w14:paraId="2CCF6F58" w14:textId="77777777" w:rsidR="00A41E83" w:rsidRPr="00A41E83" w:rsidRDefault="00A41E83" w:rsidP="00A41E83">
      <w:r w:rsidRPr="00A41E83">
        <w:t xml:space="preserve">   ↓</w:t>
      </w:r>
    </w:p>
    <w:p w14:paraId="2CEF4C1A" w14:textId="77777777" w:rsidR="00A41E83" w:rsidRPr="00A41E83" w:rsidRDefault="00A41E83" w:rsidP="00A41E83">
      <w:r w:rsidRPr="00A41E83">
        <w:t>Policy Z</w:t>
      </w:r>
    </w:p>
    <w:p w14:paraId="73473FB5" w14:textId="77777777" w:rsidR="00A41E83" w:rsidRPr="00A41E83" w:rsidRDefault="00A41E83" w:rsidP="00A41E83">
      <w:r w:rsidRPr="00A41E83">
        <w:t>A graph database can help identify suspicious relationships.</w:t>
      </w:r>
    </w:p>
    <w:p w14:paraId="0F6400C9" w14:textId="77777777" w:rsidR="00A41E83" w:rsidRPr="00A41E83" w:rsidRDefault="00A41E83" w:rsidP="00A41E83">
      <w:r w:rsidRPr="00A41E83">
        <w:t>For example:</w:t>
      </w:r>
    </w:p>
    <w:p w14:paraId="0A7EE694" w14:textId="77777777" w:rsidR="00A41E83" w:rsidRPr="00A41E83" w:rsidRDefault="00A41E83" w:rsidP="00A41E83">
      <w:r w:rsidRPr="00A41E83">
        <w:t>Multiple customers</w:t>
      </w:r>
    </w:p>
    <w:p w14:paraId="41608126" w14:textId="77777777" w:rsidR="00A41E83" w:rsidRPr="00A41E83" w:rsidRDefault="00A41E83" w:rsidP="00A41E83">
      <w:r w:rsidRPr="00A41E83">
        <w:t xml:space="preserve">       ↓</w:t>
      </w:r>
    </w:p>
    <w:p w14:paraId="2E47704A" w14:textId="77777777" w:rsidR="00A41E83" w:rsidRPr="00A41E83" w:rsidRDefault="00A41E83" w:rsidP="00A41E83">
      <w:r w:rsidRPr="00A41E83">
        <w:t>Same phone number</w:t>
      </w:r>
    </w:p>
    <w:p w14:paraId="05AB866D" w14:textId="77777777" w:rsidR="00A41E83" w:rsidRPr="00A41E83" w:rsidRDefault="00A41E83" w:rsidP="00A41E83">
      <w:r w:rsidRPr="00A41E83">
        <w:t xml:space="preserve">       ↓</w:t>
      </w:r>
    </w:p>
    <w:p w14:paraId="2050B846" w14:textId="77777777" w:rsidR="00A41E83" w:rsidRPr="00A41E83" w:rsidRDefault="00A41E83" w:rsidP="00A41E83">
      <w:r w:rsidRPr="00A41E83">
        <w:lastRenderedPageBreak/>
        <w:t>Same bank account</w:t>
      </w:r>
    </w:p>
    <w:p w14:paraId="53BA2381" w14:textId="77777777" w:rsidR="00A41E83" w:rsidRPr="00A41E83" w:rsidRDefault="00A41E83" w:rsidP="00A41E83">
      <w:r w:rsidRPr="00A41E83">
        <w:t xml:space="preserve">       ↓</w:t>
      </w:r>
    </w:p>
    <w:p w14:paraId="26F0F00B" w14:textId="77777777" w:rsidR="00A41E83" w:rsidRPr="00A41E83" w:rsidRDefault="00A41E83" w:rsidP="00A41E83">
      <w:r w:rsidRPr="00A41E83">
        <w:t>Multiple suspicious claims</w:t>
      </w:r>
    </w:p>
    <w:p w14:paraId="0435AA38" w14:textId="77777777" w:rsidR="00A41E83" w:rsidRPr="00A41E83" w:rsidRDefault="00A41E83" w:rsidP="00A41E83">
      <w:r w:rsidRPr="00A41E83">
        <w:t xml:space="preserve">That can be extremely useful for </w:t>
      </w:r>
      <w:r w:rsidRPr="00A41E83">
        <w:rPr>
          <w:b/>
          <w:bCs/>
        </w:rPr>
        <w:t>fraud analytics</w:t>
      </w:r>
      <w:r w:rsidRPr="00A41E83">
        <w:t>.</w:t>
      </w:r>
    </w:p>
    <w:p w14:paraId="19CFE01E" w14:textId="77777777" w:rsidR="00A41E83" w:rsidRPr="00A41E83" w:rsidRDefault="00A41E83" w:rsidP="00A41E83">
      <w:r w:rsidRPr="00A41E83">
        <w:pict w14:anchorId="0E334585">
          <v:rect id="_x0000_i1376" style="width:0;height:1.5pt" o:hralign="center" o:hrstd="t" o:hr="t" fillcolor="#a0a0a0" stroked="f"/>
        </w:pict>
      </w:r>
    </w:p>
    <w:p w14:paraId="56D59419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22. Why so many databases?</w:t>
      </w:r>
    </w:p>
    <w:p w14:paraId="5A9F5B92" w14:textId="77777777" w:rsidR="00A41E83" w:rsidRPr="00A41E83" w:rsidRDefault="00A41E83" w:rsidP="00A41E83">
      <w:r w:rsidRPr="00A41E83">
        <w:t>This is an important architecture concept.</w:t>
      </w:r>
    </w:p>
    <w:p w14:paraId="2E88DDBC" w14:textId="77777777" w:rsidR="00A41E83" w:rsidRPr="00A41E83" w:rsidRDefault="00A41E83" w:rsidP="00A41E83">
      <w:r w:rsidRPr="00A41E83">
        <w:t xml:space="preserve">The design is </w:t>
      </w:r>
      <w:r w:rsidRPr="00A41E83">
        <w:rPr>
          <w:b/>
          <w:bCs/>
        </w:rPr>
        <w:t>polyglot persistence</w:t>
      </w:r>
      <w:r w:rsidRPr="00A41E83">
        <w:t>.</w:t>
      </w:r>
    </w:p>
    <w:p w14:paraId="53AF4C23" w14:textId="77777777" w:rsidR="00A41E83" w:rsidRPr="00A41E83" w:rsidRDefault="00A41E83" w:rsidP="00A41E83">
      <w:r w:rsidRPr="00A41E83">
        <w:t>It means:</w:t>
      </w:r>
    </w:p>
    <w:p w14:paraId="0708C890" w14:textId="77777777" w:rsidR="00A41E83" w:rsidRPr="00A41E83" w:rsidRDefault="00A41E83" w:rsidP="00A41E83">
      <w:r w:rsidRPr="00A41E83">
        <w:t>Don't force every workload into one database.</w:t>
      </w:r>
    </w:p>
    <w:p w14:paraId="7702FABA" w14:textId="77777777" w:rsidR="00A41E83" w:rsidRPr="00A41E83" w:rsidRDefault="00A41E83" w:rsidP="00A41E83">
      <w:r w:rsidRPr="00A41E83">
        <w:t>Instead: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493"/>
      </w:tblGrid>
      <w:tr w:rsidR="00A41E83" w:rsidRPr="00A41E83" w14:paraId="71957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9972C" w14:textId="77777777" w:rsidR="00A41E83" w:rsidRPr="00A41E83" w:rsidRDefault="00A41E83" w:rsidP="00A41E83">
            <w:pPr>
              <w:rPr>
                <w:b/>
                <w:bCs/>
              </w:rPr>
            </w:pPr>
            <w:r w:rsidRPr="00A41E8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0095883" w14:textId="77777777" w:rsidR="00A41E83" w:rsidRPr="00A41E83" w:rsidRDefault="00A41E83" w:rsidP="00A41E83">
            <w:pPr>
              <w:rPr>
                <w:b/>
                <w:bCs/>
              </w:rPr>
            </w:pPr>
            <w:r w:rsidRPr="00A41E83">
              <w:rPr>
                <w:b/>
                <w:bCs/>
              </w:rPr>
              <w:t>Main purpose</w:t>
            </w:r>
          </w:p>
        </w:tc>
      </w:tr>
      <w:tr w:rsidR="00A41E83" w:rsidRPr="00A41E83" w14:paraId="6BBB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2C7D" w14:textId="77777777" w:rsidR="00A41E83" w:rsidRPr="00A41E83" w:rsidRDefault="00A41E83" w:rsidP="00A41E83">
            <w:r w:rsidRPr="00A41E83">
              <w:t>MinIO</w:t>
            </w:r>
          </w:p>
        </w:tc>
        <w:tc>
          <w:tcPr>
            <w:tcW w:w="0" w:type="auto"/>
            <w:vAlign w:val="center"/>
            <w:hideMark/>
          </w:tcPr>
          <w:p w14:paraId="42CA736E" w14:textId="77777777" w:rsidR="00A41E83" w:rsidRPr="00A41E83" w:rsidRDefault="00A41E83" w:rsidP="00A41E83">
            <w:r w:rsidRPr="00A41E83">
              <w:t>Central lakehouse/object storage</w:t>
            </w:r>
          </w:p>
        </w:tc>
      </w:tr>
      <w:tr w:rsidR="00A41E83" w:rsidRPr="00A41E83" w14:paraId="2219A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37A5" w14:textId="77777777" w:rsidR="00A41E83" w:rsidRPr="00A41E83" w:rsidRDefault="00A41E83" w:rsidP="00A41E83">
            <w:r w:rsidRPr="00A41E83">
              <w:t>Trino</w:t>
            </w:r>
          </w:p>
        </w:tc>
        <w:tc>
          <w:tcPr>
            <w:tcW w:w="0" w:type="auto"/>
            <w:vAlign w:val="center"/>
            <w:hideMark/>
          </w:tcPr>
          <w:p w14:paraId="7CB76138" w14:textId="77777777" w:rsidR="00A41E83" w:rsidRPr="00A41E83" w:rsidRDefault="00A41E83" w:rsidP="00A41E83">
            <w:r w:rsidRPr="00A41E83">
              <w:t>SQL querying</w:t>
            </w:r>
          </w:p>
        </w:tc>
      </w:tr>
      <w:tr w:rsidR="00A41E83" w:rsidRPr="00A41E83" w14:paraId="61FE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9DDEC" w14:textId="77777777" w:rsidR="00A41E83" w:rsidRPr="00A41E83" w:rsidRDefault="00A41E83" w:rsidP="00A41E83">
            <w:r w:rsidRPr="00A41E83">
              <w:t>OpenSearch</w:t>
            </w:r>
          </w:p>
        </w:tc>
        <w:tc>
          <w:tcPr>
            <w:tcW w:w="0" w:type="auto"/>
            <w:vAlign w:val="center"/>
            <w:hideMark/>
          </w:tcPr>
          <w:p w14:paraId="68A3764E" w14:textId="77777777" w:rsidR="00A41E83" w:rsidRPr="00A41E83" w:rsidRDefault="00A41E83" w:rsidP="00A41E83">
            <w:r w:rsidRPr="00A41E83">
              <w:t>Search/log analytics</w:t>
            </w:r>
          </w:p>
        </w:tc>
      </w:tr>
      <w:tr w:rsidR="00A41E83" w:rsidRPr="00A41E83" w14:paraId="6E582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5C44" w14:textId="77777777" w:rsidR="00A41E83" w:rsidRPr="00A41E83" w:rsidRDefault="00A41E83" w:rsidP="00A41E83">
            <w:r w:rsidRPr="00A41E8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723AAB1" w14:textId="77777777" w:rsidR="00A41E83" w:rsidRPr="00A41E83" w:rsidRDefault="00A41E83" w:rsidP="00A41E83">
            <w:r w:rsidRPr="00A41E83">
              <w:t>Relational/operational workloads</w:t>
            </w:r>
          </w:p>
        </w:tc>
      </w:tr>
      <w:tr w:rsidR="00A41E83" w:rsidRPr="00A41E83" w14:paraId="1075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02C8" w14:textId="77777777" w:rsidR="00A41E83" w:rsidRPr="00A41E83" w:rsidRDefault="00A41E83" w:rsidP="00A41E83">
            <w:r w:rsidRPr="00A41E83">
              <w:t>MongoDB</w:t>
            </w:r>
          </w:p>
        </w:tc>
        <w:tc>
          <w:tcPr>
            <w:tcW w:w="0" w:type="auto"/>
            <w:vAlign w:val="center"/>
            <w:hideMark/>
          </w:tcPr>
          <w:p w14:paraId="3CCC9B7B" w14:textId="77777777" w:rsidR="00A41E83" w:rsidRPr="00A41E83" w:rsidRDefault="00A41E83" w:rsidP="00A41E83">
            <w:r w:rsidRPr="00A41E83">
              <w:t>Document workloads</w:t>
            </w:r>
          </w:p>
        </w:tc>
      </w:tr>
      <w:tr w:rsidR="00A41E83" w:rsidRPr="00A41E83" w14:paraId="74E2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59BA" w14:textId="77777777" w:rsidR="00A41E83" w:rsidRPr="00A41E83" w:rsidRDefault="00A41E83" w:rsidP="00A41E83">
            <w:r w:rsidRPr="00A41E83">
              <w:t>Milvus</w:t>
            </w:r>
          </w:p>
        </w:tc>
        <w:tc>
          <w:tcPr>
            <w:tcW w:w="0" w:type="auto"/>
            <w:vAlign w:val="center"/>
            <w:hideMark/>
          </w:tcPr>
          <w:p w14:paraId="283ADAA3" w14:textId="77777777" w:rsidR="00A41E83" w:rsidRPr="00A41E83" w:rsidRDefault="00A41E83" w:rsidP="00A41E83">
            <w:r w:rsidRPr="00A41E83">
              <w:t>Vector/AI search</w:t>
            </w:r>
          </w:p>
        </w:tc>
      </w:tr>
      <w:tr w:rsidR="00A41E83" w:rsidRPr="00A41E83" w14:paraId="30D7B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8FDE" w14:textId="77777777" w:rsidR="00A41E83" w:rsidRPr="00A41E83" w:rsidRDefault="00A41E83" w:rsidP="00A41E83">
            <w:r w:rsidRPr="00A41E83">
              <w:t>Neo4j</w:t>
            </w:r>
          </w:p>
        </w:tc>
        <w:tc>
          <w:tcPr>
            <w:tcW w:w="0" w:type="auto"/>
            <w:vAlign w:val="center"/>
            <w:hideMark/>
          </w:tcPr>
          <w:p w14:paraId="28250FB1" w14:textId="77777777" w:rsidR="00A41E83" w:rsidRPr="00A41E83" w:rsidRDefault="00A41E83" w:rsidP="00A41E83">
            <w:r w:rsidRPr="00A41E83">
              <w:t>Relationship/graph analytics</w:t>
            </w:r>
          </w:p>
        </w:tc>
      </w:tr>
    </w:tbl>
    <w:p w14:paraId="5F81A3A4" w14:textId="77777777" w:rsidR="00A41E83" w:rsidRPr="00A41E83" w:rsidRDefault="00A41E83" w:rsidP="00A41E83">
      <w:r w:rsidRPr="00A41E83">
        <w:t>Each technology is selected for a specific workload.</w:t>
      </w:r>
    </w:p>
    <w:p w14:paraId="0B6FB62E" w14:textId="77777777" w:rsidR="00A41E83" w:rsidRPr="00A41E83" w:rsidRDefault="00A41E83" w:rsidP="00A41E83">
      <w:r w:rsidRPr="00A41E83">
        <w:pict w14:anchorId="5FFEB09E">
          <v:rect id="_x0000_i1377" style="width:0;height:1.5pt" o:hralign="center" o:hrstd="t" o:hr="t" fillcolor="#a0a0a0" stroked="f"/>
        </w:pict>
      </w:r>
    </w:p>
    <w:p w14:paraId="57ACAFE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23. CONSUMPTION LAYER</w:t>
      </w:r>
    </w:p>
    <w:p w14:paraId="16E4ABFA" w14:textId="77777777" w:rsidR="00A41E83" w:rsidRPr="00A41E83" w:rsidRDefault="00A41E83" w:rsidP="00A41E83">
      <w:r w:rsidRPr="00A41E83">
        <w:t xml:space="preserve">This is where the </w:t>
      </w:r>
      <w:r w:rsidRPr="00A41E83">
        <w:rPr>
          <w:b/>
          <w:bCs/>
        </w:rPr>
        <w:t>business users finally see/use the data</w:t>
      </w:r>
      <w:r w:rsidRPr="00A41E83">
        <w:t>.</w:t>
      </w:r>
    </w:p>
    <w:p w14:paraId="5DA649BE" w14:textId="77777777" w:rsidR="00A41E83" w:rsidRPr="00A41E83" w:rsidRDefault="00A41E83" w:rsidP="00A41E83">
      <w:r w:rsidRPr="00A41E83">
        <w:t>The diagram shows four major consumption areas:</w:t>
      </w:r>
    </w:p>
    <w:p w14:paraId="4F67F981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BI &amp; Reports</w:t>
      </w:r>
    </w:p>
    <w:p w14:paraId="62DBB0E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Fraud Analytics</w:t>
      </w:r>
    </w:p>
    <w:p w14:paraId="211DEB4E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APIs</w:t>
      </w:r>
    </w:p>
    <w:p w14:paraId="13D8C5F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lastRenderedPageBreak/>
        <w:t>GenAI / Chatbot</w:t>
      </w:r>
    </w:p>
    <w:p w14:paraId="7E2F31CD" w14:textId="77777777" w:rsidR="00A41E83" w:rsidRPr="00A41E83" w:rsidRDefault="00A41E83" w:rsidP="00A41E83">
      <w:r w:rsidRPr="00A41E83">
        <w:pict w14:anchorId="48CA8B2B">
          <v:rect id="_x0000_i1378" style="width:0;height:1.5pt" o:hralign="center" o:hrstd="t" o:hr="t" fillcolor="#a0a0a0" stroked="f"/>
        </w:pict>
      </w:r>
    </w:p>
    <w:p w14:paraId="7396719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24. BI &amp; Reports</w:t>
      </w:r>
    </w:p>
    <w:p w14:paraId="6D90B240" w14:textId="77777777" w:rsidR="00A41E83" w:rsidRPr="00A41E83" w:rsidRDefault="00A41E83" w:rsidP="00A41E83">
      <w:r w:rsidRPr="00A41E83">
        <w:t xml:space="preserve">BI = </w:t>
      </w:r>
      <w:r w:rsidRPr="00A41E83">
        <w:rPr>
          <w:b/>
          <w:bCs/>
        </w:rPr>
        <w:t>Business Intelligence</w:t>
      </w:r>
      <w:r w:rsidRPr="00A41E83">
        <w:t>.</w:t>
      </w:r>
    </w:p>
    <w:p w14:paraId="63133FF4" w14:textId="77777777" w:rsidR="00A41E83" w:rsidRPr="00A41E83" w:rsidRDefault="00A41E83" w:rsidP="00A41E83">
      <w:r w:rsidRPr="00A41E83">
        <w:t>Examples:</w:t>
      </w:r>
    </w:p>
    <w:p w14:paraId="74895379" w14:textId="77777777" w:rsidR="00A41E83" w:rsidRPr="00A41E83" w:rsidRDefault="00A41E83" w:rsidP="00A41E83">
      <w:r w:rsidRPr="00A41E83">
        <w:t>Claims Dashboard</w:t>
      </w:r>
    </w:p>
    <w:p w14:paraId="53542F02" w14:textId="77777777" w:rsidR="00A41E83" w:rsidRPr="00A41E83" w:rsidRDefault="00A41E83" w:rsidP="00A41E83">
      <w:r w:rsidRPr="00A41E83">
        <w:t>Policy Dashboard</w:t>
      </w:r>
    </w:p>
    <w:p w14:paraId="5F9C48D9" w14:textId="77777777" w:rsidR="00A41E83" w:rsidRPr="00A41E83" w:rsidRDefault="00A41E83" w:rsidP="00A41E83">
      <w:r w:rsidRPr="00A41E83">
        <w:t>Investment Dashboard</w:t>
      </w:r>
    </w:p>
    <w:p w14:paraId="09A3A6F8" w14:textId="77777777" w:rsidR="00A41E83" w:rsidRPr="00A41E83" w:rsidRDefault="00A41E83" w:rsidP="00A41E83">
      <w:r w:rsidRPr="00A41E83">
        <w:t>Branch Performance</w:t>
      </w:r>
    </w:p>
    <w:p w14:paraId="66492E6A" w14:textId="77777777" w:rsidR="00A41E83" w:rsidRPr="00A41E83" w:rsidRDefault="00A41E83" w:rsidP="00A41E83">
      <w:r w:rsidRPr="00A41E83">
        <w:t>Premium Analysis</w:t>
      </w:r>
    </w:p>
    <w:p w14:paraId="20868CCC" w14:textId="77777777" w:rsidR="00A41E83" w:rsidRPr="00A41E83" w:rsidRDefault="00A41E83" w:rsidP="00A41E83">
      <w:r w:rsidRPr="00A41E83">
        <w:t>Customer Analysis</w:t>
      </w:r>
    </w:p>
    <w:p w14:paraId="64D4445A" w14:textId="77777777" w:rsidR="00A41E83" w:rsidRPr="00A41E83" w:rsidRDefault="00A41E83" w:rsidP="00A41E83">
      <w:r w:rsidRPr="00A41E83">
        <w:t>Business users can view:</w:t>
      </w:r>
    </w:p>
    <w:p w14:paraId="3E4F0D28" w14:textId="77777777" w:rsidR="00A41E83" w:rsidRPr="00A41E83" w:rsidRDefault="00A41E83" w:rsidP="00A41E83">
      <w:pPr>
        <w:numPr>
          <w:ilvl w:val="0"/>
          <w:numId w:val="11"/>
        </w:numPr>
      </w:pPr>
      <w:r w:rsidRPr="00A41E83">
        <w:t xml:space="preserve">KPIs </w:t>
      </w:r>
    </w:p>
    <w:p w14:paraId="79B896E9" w14:textId="77777777" w:rsidR="00A41E83" w:rsidRPr="00A41E83" w:rsidRDefault="00A41E83" w:rsidP="00A41E83">
      <w:pPr>
        <w:numPr>
          <w:ilvl w:val="0"/>
          <w:numId w:val="11"/>
        </w:numPr>
      </w:pPr>
      <w:r w:rsidRPr="00A41E83">
        <w:t xml:space="preserve">Charts </w:t>
      </w:r>
    </w:p>
    <w:p w14:paraId="3982719D" w14:textId="77777777" w:rsidR="00A41E83" w:rsidRPr="00A41E83" w:rsidRDefault="00A41E83" w:rsidP="00A41E83">
      <w:pPr>
        <w:numPr>
          <w:ilvl w:val="0"/>
          <w:numId w:val="11"/>
        </w:numPr>
      </w:pPr>
      <w:r w:rsidRPr="00A41E83">
        <w:t xml:space="preserve">Trends </w:t>
      </w:r>
    </w:p>
    <w:p w14:paraId="5C4D6F5F" w14:textId="77777777" w:rsidR="00A41E83" w:rsidRPr="00A41E83" w:rsidRDefault="00A41E83" w:rsidP="00A41E83">
      <w:pPr>
        <w:numPr>
          <w:ilvl w:val="0"/>
          <w:numId w:val="11"/>
        </w:numPr>
      </w:pPr>
      <w:r w:rsidRPr="00A41E83">
        <w:t xml:space="preserve">Reports </w:t>
      </w:r>
    </w:p>
    <w:p w14:paraId="21B67976" w14:textId="77777777" w:rsidR="00A41E83" w:rsidRPr="00A41E83" w:rsidRDefault="00A41E83" w:rsidP="00A41E83">
      <w:pPr>
        <w:numPr>
          <w:ilvl w:val="0"/>
          <w:numId w:val="11"/>
        </w:numPr>
      </w:pPr>
      <w:r w:rsidRPr="00A41E83">
        <w:t xml:space="preserve">Dashboards </w:t>
      </w:r>
    </w:p>
    <w:p w14:paraId="705E778F" w14:textId="77777777" w:rsidR="00A41E83" w:rsidRPr="00A41E83" w:rsidRDefault="00A41E83" w:rsidP="00A41E83">
      <w:r w:rsidRPr="00A41E83">
        <w:t>The data generally comes from the curated/Gold layer or serving systems.</w:t>
      </w:r>
    </w:p>
    <w:p w14:paraId="731DA507" w14:textId="77777777" w:rsidR="00A41E83" w:rsidRPr="00A41E83" w:rsidRDefault="00A41E83" w:rsidP="00A41E83">
      <w:r w:rsidRPr="00A41E83">
        <w:pict w14:anchorId="1D49CE6F">
          <v:rect id="_x0000_i1379" style="width:0;height:1.5pt" o:hralign="center" o:hrstd="t" o:hr="t" fillcolor="#a0a0a0" stroked="f"/>
        </w:pict>
      </w:r>
    </w:p>
    <w:p w14:paraId="5350F5F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25. Fraud Analytics</w:t>
      </w:r>
    </w:p>
    <w:p w14:paraId="63F86795" w14:textId="77777777" w:rsidR="00A41E83" w:rsidRPr="00A41E83" w:rsidRDefault="00A41E83" w:rsidP="00A41E83">
      <w:r w:rsidRPr="00A41E83">
        <w:t>This is one of the major use cases.</w:t>
      </w:r>
    </w:p>
    <w:p w14:paraId="4BAAA614" w14:textId="77777777" w:rsidR="00A41E83" w:rsidRPr="00A41E83" w:rsidRDefault="00A41E83" w:rsidP="00A41E83">
      <w:r w:rsidRPr="00A41E83">
        <w:t>The flow could look like:</w:t>
      </w:r>
    </w:p>
    <w:p w14:paraId="6CB23D22" w14:textId="77777777" w:rsidR="00A41E83" w:rsidRPr="00A41E83" w:rsidRDefault="00A41E83" w:rsidP="00A41E83">
      <w:r w:rsidRPr="00A41E83">
        <w:t>Claims</w:t>
      </w:r>
    </w:p>
    <w:p w14:paraId="0CE02276" w14:textId="77777777" w:rsidR="00A41E83" w:rsidRPr="00A41E83" w:rsidRDefault="00A41E83" w:rsidP="00A41E83">
      <w:r w:rsidRPr="00A41E83">
        <w:t>Policies</w:t>
      </w:r>
    </w:p>
    <w:p w14:paraId="0D96CBEE" w14:textId="77777777" w:rsidR="00A41E83" w:rsidRPr="00A41E83" w:rsidRDefault="00A41E83" w:rsidP="00A41E83">
      <w:r w:rsidRPr="00A41E83">
        <w:t>Customers</w:t>
      </w:r>
    </w:p>
    <w:p w14:paraId="6D1A32BD" w14:textId="77777777" w:rsidR="00A41E83" w:rsidRPr="00A41E83" w:rsidRDefault="00A41E83" w:rsidP="00A41E83">
      <w:r w:rsidRPr="00A41E83">
        <w:t>Transactions</w:t>
      </w:r>
    </w:p>
    <w:p w14:paraId="21196F3A" w14:textId="77777777" w:rsidR="00A41E83" w:rsidRPr="00A41E83" w:rsidRDefault="00A41E83" w:rsidP="00A41E83">
      <w:r w:rsidRPr="00A41E83">
        <w:t>External data</w:t>
      </w:r>
    </w:p>
    <w:p w14:paraId="67CCD391" w14:textId="77777777" w:rsidR="00A41E83" w:rsidRPr="00A41E83" w:rsidRDefault="00A41E83" w:rsidP="00A41E83">
      <w:r w:rsidRPr="00A41E83">
        <w:t xml:space="preserve">       ↓</w:t>
      </w:r>
    </w:p>
    <w:p w14:paraId="37DD572A" w14:textId="77777777" w:rsidR="00A41E83" w:rsidRPr="00A41E83" w:rsidRDefault="00A41E83" w:rsidP="00A41E83">
      <w:r w:rsidRPr="00A41E83">
        <w:lastRenderedPageBreak/>
        <w:t>Lakehouse</w:t>
      </w:r>
    </w:p>
    <w:p w14:paraId="4165B8E7" w14:textId="77777777" w:rsidR="00A41E83" w:rsidRPr="00A41E83" w:rsidRDefault="00A41E83" w:rsidP="00A41E83">
      <w:r w:rsidRPr="00A41E83">
        <w:t xml:space="preserve">       ↓</w:t>
      </w:r>
    </w:p>
    <w:p w14:paraId="76735D2B" w14:textId="77777777" w:rsidR="00A41E83" w:rsidRPr="00A41E83" w:rsidRDefault="00A41E83" w:rsidP="00A41E83">
      <w:r w:rsidRPr="00A41E83">
        <w:t>Spark / ML</w:t>
      </w:r>
    </w:p>
    <w:p w14:paraId="42CA2000" w14:textId="77777777" w:rsidR="00A41E83" w:rsidRPr="00A41E83" w:rsidRDefault="00A41E83" w:rsidP="00A41E83">
      <w:r w:rsidRPr="00A41E83">
        <w:t xml:space="preserve">       ↓</w:t>
      </w:r>
    </w:p>
    <w:p w14:paraId="5F3A70B2" w14:textId="77777777" w:rsidR="00A41E83" w:rsidRPr="00A41E83" w:rsidRDefault="00A41E83" w:rsidP="00A41E83">
      <w:r w:rsidRPr="00A41E83">
        <w:t>Fraud models</w:t>
      </w:r>
    </w:p>
    <w:p w14:paraId="60024E8E" w14:textId="77777777" w:rsidR="00A41E83" w:rsidRPr="00A41E83" w:rsidRDefault="00A41E83" w:rsidP="00A41E83">
      <w:r w:rsidRPr="00A41E83">
        <w:t xml:space="preserve">       ↓</w:t>
      </w:r>
    </w:p>
    <w:p w14:paraId="538C7B05" w14:textId="77777777" w:rsidR="00A41E83" w:rsidRPr="00A41E83" w:rsidRDefault="00A41E83" w:rsidP="00A41E83">
      <w:r w:rsidRPr="00A41E83">
        <w:t>Fraud score</w:t>
      </w:r>
    </w:p>
    <w:p w14:paraId="4F585C10" w14:textId="77777777" w:rsidR="00A41E83" w:rsidRPr="00A41E83" w:rsidRDefault="00A41E83" w:rsidP="00A41E83">
      <w:r w:rsidRPr="00A41E83">
        <w:t xml:space="preserve">       ↓</w:t>
      </w:r>
    </w:p>
    <w:p w14:paraId="0BD0A536" w14:textId="77777777" w:rsidR="00A41E83" w:rsidRPr="00A41E83" w:rsidRDefault="00A41E83" w:rsidP="00A41E83">
      <w:r w:rsidRPr="00A41E83">
        <w:t>Fraud Analytics</w:t>
      </w:r>
    </w:p>
    <w:p w14:paraId="5E5EC276" w14:textId="77777777" w:rsidR="00A41E83" w:rsidRPr="00A41E83" w:rsidRDefault="00A41E83" w:rsidP="00A41E83">
      <w:r w:rsidRPr="00A41E83">
        <w:t>For example:</w:t>
      </w:r>
    </w:p>
    <w:p w14:paraId="74570B65" w14:textId="77777777" w:rsidR="00A41E83" w:rsidRPr="00A41E83" w:rsidRDefault="00A41E83" w:rsidP="00A41E83">
      <w:r w:rsidRPr="00A41E83">
        <w:t>Claim #12345</w:t>
      </w:r>
    </w:p>
    <w:p w14:paraId="4A5D1C6C" w14:textId="77777777" w:rsidR="00A41E83" w:rsidRPr="00A41E83" w:rsidRDefault="00A41E83" w:rsidP="00A41E83">
      <w:r w:rsidRPr="00A41E83">
        <w:t>Risk Score = 92%</w:t>
      </w:r>
    </w:p>
    <w:p w14:paraId="71184974" w14:textId="77777777" w:rsidR="00A41E83" w:rsidRPr="00A41E83" w:rsidRDefault="00A41E83" w:rsidP="00A41E83">
      <w:r w:rsidRPr="00A41E83">
        <w:t>The system can flag it for investigation.</w:t>
      </w:r>
    </w:p>
    <w:p w14:paraId="4BC6C866" w14:textId="77777777" w:rsidR="00A41E83" w:rsidRPr="00A41E83" w:rsidRDefault="00A41E83" w:rsidP="00A41E83">
      <w:r w:rsidRPr="00A41E83">
        <w:pict w14:anchorId="33813BB0">
          <v:rect id="_x0000_i1380" style="width:0;height:1.5pt" o:hralign="center" o:hrstd="t" o:hr="t" fillcolor="#a0a0a0" stroked="f"/>
        </w:pict>
      </w:r>
    </w:p>
    <w:p w14:paraId="2402C23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26. Data APIs</w:t>
      </w:r>
    </w:p>
    <w:p w14:paraId="18E113DE" w14:textId="77777777" w:rsidR="00A41E83" w:rsidRPr="00A41E83" w:rsidRDefault="00A41E83" w:rsidP="00A41E83">
      <w:r w:rsidRPr="00A41E83">
        <w:t>The data shouldn't only be consumed by dashboards.</w:t>
      </w:r>
    </w:p>
    <w:p w14:paraId="0DC3F05C" w14:textId="77777777" w:rsidR="00A41E83" w:rsidRPr="00A41E83" w:rsidRDefault="00A41E83" w:rsidP="00A41E83">
      <w:r w:rsidRPr="00A41E83">
        <w:t>Other applications may need data.</w:t>
      </w:r>
    </w:p>
    <w:p w14:paraId="30E8C28E" w14:textId="77777777" w:rsidR="00A41E83" w:rsidRPr="00A41E83" w:rsidRDefault="00A41E83" w:rsidP="00A41E83">
      <w:r w:rsidRPr="00A41E83">
        <w:t>For example:</w:t>
      </w:r>
    </w:p>
    <w:p w14:paraId="6C7C7FD9" w14:textId="77777777" w:rsidR="00A41E83" w:rsidRPr="00A41E83" w:rsidRDefault="00A41E83" w:rsidP="00A41E83">
      <w:r w:rsidRPr="00A41E83">
        <w:t>Mobile App</w:t>
      </w:r>
    </w:p>
    <w:p w14:paraId="7F41A5DC" w14:textId="77777777" w:rsidR="00A41E83" w:rsidRPr="00A41E83" w:rsidRDefault="00A41E83" w:rsidP="00A41E83">
      <w:r w:rsidRPr="00A41E83">
        <w:t xml:space="preserve">     ↓</w:t>
      </w:r>
    </w:p>
    <w:p w14:paraId="1484D6D8" w14:textId="77777777" w:rsidR="00A41E83" w:rsidRPr="00A41E83" w:rsidRDefault="00A41E83" w:rsidP="00A41E83">
      <w:r w:rsidRPr="00A41E83">
        <w:t>API</w:t>
      </w:r>
    </w:p>
    <w:p w14:paraId="4732E1ED" w14:textId="77777777" w:rsidR="00A41E83" w:rsidRPr="00A41E83" w:rsidRDefault="00A41E83" w:rsidP="00A41E83">
      <w:r w:rsidRPr="00A41E83">
        <w:t xml:space="preserve">     ↓</w:t>
      </w:r>
    </w:p>
    <w:p w14:paraId="0612298D" w14:textId="77777777" w:rsidR="00A41E83" w:rsidRPr="00A41E83" w:rsidRDefault="00A41E83" w:rsidP="00A41E83">
      <w:r w:rsidRPr="00A41E83">
        <w:t>Data Platform</w:t>
      </w:r>
    </w:p>
    <w:p w14:paraId="01D0C1A5" w14:textId="77777777" w:rsidR="00A41E83" w:rsidRPr="00A41E83" w:rsidRDefault="00A41E83" w:rsidP="00A41E83">
      <w:r w:rsidRPr="00A41E83">
        <w:t xml:space="preserve">     ↓</w:t>
      </w:r>
    </w:p>
    <w:p w14:paraId="40A18BFE" w14:textId="77777777" w:rsidR="00A41E83" w:rsidRPr="00A41E83" w:rsidRDefault="00A41E83" w:rsidP="00A41E83">
      <w:r w:rsidRPr="00A41E83">
        <w:t>Customer information</w:t>
      </w:r>
    </w:p>
    <w:p w14:paraId="108459D5" w14:textId="77777777" w:rsidR="00A41E83" w:rsidRPr="00A41E83" w:rsidRDefault="00A41E83" w:rsidP="00A41E83">
      <w:r w:rsidRPr="00A41E83">
        <w:t>So Data APIs provide controlled access to data for other applications/services.</w:t>
      </w:r>
    </w:p>
    <w:p w14:paraId="40770098" w14:textId="77777777" w:rsidR="00A41E83" w:rsidRPr="00A41E83" w:rsidRDefault="00A41E83" w:rsidP="00A41E83">
      <w:r w:rsidRPr="00A41E83">
        <w:pict w14:anchorId="7FDB8DB9">
          <v:rect id="_x0000_i1381" style="width:0;height:1.5pt" o:hralign="center" o:hrstd="t" o:hr="t" fillcolor="#a0a0a0" stroked="f"/>
        </w:pict>
      </w:r>
    </w:p>
    <w:p w14:paraId="305E943F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27. GenAI / Chatbot</w:t>
      </w:r>
    </w:p>
    <w:p w14:paraId="376A043D" w14:textId="77777777" w:rsidR="00A41E83" w:rsidRPr="00A41E83" w:rsidRDefault="00A41E83" w:rsidP="00A41E83">
      <w:r w:rsidRPr="00A41E83">
        <w:lastRenderedPageBreak/>
        <w:t>This is the AI interface.</w:t>
      </w:r>
    </w:p>
    <w:p w14:paraId="79315958" w14:textId="77777777" w:rsidR="00A41E83" w:rsidRPr="00A41E83" w:rsidRDefault="00A41E83" w:rsidP="00A41E83">
      <w:r w:rsidRPr="00A41E83">
        <w:t>A user could ask:</w:t>
      </w:r>
    </w:p>
    <w:p w14:paraId="753D8638" w14:textId="77777777" w:rsidR="00A41E83" w:rsidRPr="00A41E83" w:rsidRDefault="00A41E83" w:rsidP="00A41E83">
      <w:r w:rsidRPr="00A41E83">
        <w:t>"Show me the claims with unusually high fraud risk in Karnataka."</w:t>
      </w:r>
    </w:p>
    <w:p w14:paraId="5452F8EB" w14:textId="77777777" w:rsidR="00A41E83" w:rsidRPr="00A41E83" w:rsidRDefault="00A41E83" w:rsidP="00A41E83">
      <w:r w:rsidRPr="00A41E83">
        <w:t>Or:</w:t>
      </w:r>
    </w:p>
    <w:p w14:paraId="0E2442D7" w14:textId="77777777" w:rsidR="00A41E83" w:rsidRPr="00A41E83" w:rsidRDefault="00A41E83" w:rsidP="00A41E83">
      <w:r w:rsidRPr="00A41E83">
        <w:t>"What is the claim settlement procedure for policy type X?"</w:t>
      </w:r>
    </w:p>
    <w:p w14:paraId="2024E210" w14:textId="77777777" w:rsidR="00A41E83" w:rsidRPr="00A41E83" w:rsidRDefault="00A41E83" w:rsidP="00A41E83">
      <w:r w:rsidRPr="00A41E83">
        <w:t>The system can potentially combine:</w:t>
      </w:r>
    </w:p>
    <w:p w14:paraId="42013CE1" w14:textId="77777777" w:rsidR="00A41E83" w:rsidRPr="00A41E83" w:rsidRDefault="00A41E83" w:rsidP="00A41E83">
      <w:r w:rsidRPr="00A41E83">
        <w:t>Lakehouse data</w:t>
      </w:r>
    </w:p>
    <w:p w14:paraId="44895F00" w14:textId="77777777" w:rsidR="00A41E83" w:rsidRPr="00A41E83" w:rsidRDefault="00A41E83" w:rsidP="00A41E83">
      <w:r w:rsidRPr="00A41E83">
        <w:t>+</w:t>
      </w:r>
    </w:p>
    <w:p w14:paraId="650E65FA" w14:textId="77777777" w:rsidR="00A41E83" w:rsidRPr="00A41E83" w:rsidRDefault="00A41E83" w:rsidP="00A41E83">
      <w:r w:rsidRPr="00A41E83">
        <w:t>Vector search</w:t>
      </w:r>
    </w:p>
    <w:p w14:paraId="746B25FF" w14:textId="77777777" w:rsidR="00A41E83" w:rsidRPr="00A41E83" w:rsidRDefault="00A41E83" w:rsidP="00A41E83">
      <w:r w:rsidRPr="00A41E83">
        <w:t>+</w:t>
      </w:r>
    </w:p>
    <w:p w14:paraId="4D9DA358" w14:textId="77777777" w:rsidR="00A41E83" w:rsidRPr="00A41E83" w:rsidRDefault="00A41E83" w:rsidP="00A41E83">
      <w:r w:rsidRPr="00A41E83">
        <w:t>LLM</w:t>
      </w:r>
    </w:p>
    <w:p w14:paraId="33903C9D" w14:textId="77777777" w:rsidR="00A41E83" w:rsidRPr="00A41E83" w:rsidRDefault="00A41E83" w:rsidP="00A41E83">
      <w:r w:rsidRPr="00A41E83">
        <w:t>+</w:t>
      </w:r>
    </w:p>
    <w:p w14:paraId="3F721E1D" w14:textId="77777777" w:rsidR="00A41E83" w:rsidRPr="00A41E83" w:rsidRDefault="00A41E83" w:rsidP="00A41E83">
      <w:r w:rsidRPr="00A41E83">
        <w:t>Business rules</w:t>
      </w:r>
    </w:p>
    <w:p w14:paraId="17FA1887" w14:textId="77777777" w:rsidR="00A41E83" w:rsidRPr="00A41E83" w:rsidRDefault="00A41E83" w:rsidP="00A41E83">
      <w:r w:rsidRPr="00A41E83">
        <w:t>and provide an answer.</w:t>
      </w:r>
    </w:p>
    <w:p w14:paraId="708BAC49" w14:textId="77777777" w:rsidR="00A41E83" w:rsidRPr="00A41E83" w:rsidRDefault="00A41E83" w:rsidP="00A41E83">
      <w:r w:rsidRPr="00A41E83">
        <w:pict w14:anchorId="24D8FAA7">
          <v:rect id="_x0000_i1382" style="width:0;height:1.5pt" o:hralign="center" o:hrstd="t" o:hr="t" fillcolor="#a0a0a0" stroked="f"/>
        </w:pict>
      </w:r>
    </w:p>
    <w:p w14:paraId="395D6408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28. CROSS-CUTTING SERVICES</w:t>
      </w:r>
    </w:p>
    <w:p w14:paraId="4ED355F4" w14:textId="77777777" w:rsidR="00A41E83" w:rsidRPr="00A41E83" w:rsidRDefault="00A41E83" w:rsidP="00A41E83">
      <w:r w:rsidRPr="00A41E83">
        <w:t xml:space="preserve">Now we come to the </w:t>
      </w:r>
      <w:r w:rsidRPr="00A41E83">
        <w:rPr>
          <w:b/>
          <w:bCs/>
        </w:rPr>
        <w:t>right side of the architecture</w:t>
      </w:r>
      <w:r w:rsidRPr="00A41E83">
        <w:t>.</w:t>
      </w:r>
    </w:p>
    <w:p w14:paraId="1C9563AF" w14:textId="77777777" w:rsidR="00A41E83" w:rsidRPr="00A41E83" w:rsidRDefault="00A41E83" w:rsidP="00A41E83">
      <w:r w:rsidRPr="00A41E83">
        <w:t>This section is extremely important because these services apply to almost the entire platform.</w:t>
      </w:r>
    </w:p>
    <w:p w14:paraId="2A1DF596" w14:textId="77777777" w:rsidR="00A41E83" w:rsidRPr="00A41E83" w:rsidRDefault="00A41E83" w:rsidP="00A41E83">
      <w:r w:rsidRPr="00A41E83">
        <w:pict w14:anchorId="3314A9AB">
          <v:rect id="_x0000_i1383" style="width:0;height:1.5pt" o:hralign="center" o:hrstd="t" o:hr="t" fillcolor="#a0a0a0" stroked="f"/>
        </w:pict>
      </w:r>
    </w:p>
    <w:p w14:paraId="5A633A22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29. Kubernetes Platform</w:t>
      </w:r>
    </w:p>
    <w:p w14:paraId="2BB9FE7F" w14:textId="77777777" w:rsidR="00A41E83" w:rsidRPr="00A41E83" w:rsidRDefault="00A41E83" w:rsidP="00A41E83">
      <w:r w:rsidRPr="00A41E83">
        <w:t>The architecture is described as:</w:t>
      </w:r>
    </w:p>
    <w:p w14:paraId="1965274E" w14:textId="77777777" w:rsidR="00A41E83" w:rsidRPr="00A41E83" w:rsidRDefault="00A41E83" w:rsidP="00A41E83">
      <w:r w:rsidRPr="00A41E83">
        <w:rPr>
          <w:b/>
          <w:bCs/>
        </w:rPr>
        <w:t>Kubernetes-native</w:t>
      </w:r>
    </w:p>
    <w:p w14:paraId="58A194A8" w14:textId="77777777" w:rsidR="00A41E83" w:rsidRPr="00A41E83" w:rsidRDefault="00A41E83" w:rsidP="00A41E83">
      <w:r w:rsidRPr="00A41E83">
        <w:t>Kubernetes manages containerized applications.</w:t>
      </w:r>
    </w:p>
    <w:p w14:paraId="49D0C926" w14:textId="77777777" w:rsidR="00A41E83" w:rsidRPr="00A41E83" w:rsidRDefault="00A41E83" w:rsidP="00A41E83">
      <w:r w:rsidRPr="00A41E83">
        <w:t>Instead of manually managing every application server:</w:t>
      </w:r>
    </w:p>
    <w:p w14:paraId="69C181A8" w14:textId="77777777" w:rsidR="00A41E83" w:rsidRPr="00A41E83" w:rsidRDefault="00A41E83" w:rsidP="00A41E83">
      <w:r w:rsidRPr="00A41E83">
        <w:t>Server 1</w:t>
      </w:r>
    </w:p>
    <w:p w14:paraId="3F97F57B" w14:textId="77777777" w:rsidR="00A41E83" w:rsidRPr="00A41E83" w:rsidRDefault="00A41E83" w:rsidP="00A41E83">
      <w:r w:rsidRPr="00A41E83">
        <w:t>Server 2</w:t>
      </w:r>
    </w:p>
    <w:p w14:paraId="43B1354B" w14:textId="77777777" w:rsidR="00A41E83" w:rsidRPr="00A41E83" w:rsidRDefault="00A41E83" w:rsidP="00A41E83">
      <w:r w:rsidRPr="00A41E83">
        <w:t>Server 3</w:t>
      </w:r>
    </w:p>
    <w:p w14:paraId="00564E46" w14:textId="77777777" w:rsidR="00A41E83" w:rsidRPr="00A41E83" w:rsidRDefault="00A41E83" w:rsidP="00A41E83">
      <w:r w:rsidRPr="00A41E83">
        <w:lastRenderedPageBreak/>
        <w:t>Server 4</w:t>
      </w:r>
    </w:p>
    <w:p w14:paraId="0A05869C" w14:textId="77777777" w:rsidR="00A41E83" w:rsidRPr="00A41E83" w:rsidRDefault="00A41E83" w:rsidP="00A41E83">
      <w:r w:rsidRPr="00A41E83">
        <w:t>...</w:t>
      </w:r>
    </w:p>
    <w:p w14:paraId="1109C47A" w14:textId="77777777" w:rsidR="00A41E83" w:rsidRPr="00A41E83" w:rsidRDefault="00A41E83" w:rsidP="00A41E83">
      <w:r w:rsidRPr="00A41E83">
        <w:t>Kubernetes manages workloads as containers/pods.</w:t>
      </w:r>
    </w:p>
    <w:p w14:paraId="3EC327D8" w14:textId="77777777" w:rsidR="00A41E83" w:rsidRPr="00A41E83" w:rsidRDefault="00A41E83" w:rsidP="00A41E83">
      <w:r w:rsidRPr="00A41E83">
        <w:t>For example:</w:t>
      </w:r>
    </w:p>
    <w:p w14:paraId="5FDC6884" w14:textId="77777777" w:rsidR="00A41E83" w:rsidRPr="00A41E83" w:rsidRDefault="00A41E83" w:rsidP="00A41E83">
      <w:r w:rsidRPr="00A41E83">
        <w:t>Kubernetes</w:t>
      </w:r>
    </w:p>
    <w:p w14:paraId="25A2666C" w14:textId="77777777" w:rsidR="00A41E83" w:rsidRPr="00A41E83" w:rsidRDefault="00A41E83" w:rsidP="00A41E83">
      <w:r w:rsidRPr="00A41E83">
        <w:t xml:space="preserve"> </w:t>
      </w:r>
      <w:r w:rsidRPr="00A41E83">
        <w:rPr>
          <w:rFonts w:ascii="MS Gothic" w:eastAsia="MS Gothic" w:hAnsi="MS Gothic" w:cs="MS Gothic" w:hint="eastAsia"/>
        </w:rPr>
        <w:t>├</w:t>
      </w:r>
      <w:r w:rsidRPr="00A41E83">
        <w:rPr>
          <w:rFonts w:ascii="Aptos" w:hAnsi="Aptos" w:cs="Aptos"/>
        </w:rPr>
        <w:t>──</w:t>
      </w:r>
      <w:r w:rsidRPr="00A41E83">
        <w:t xml:space="preserve"> NiFi</w:t>
      </w:r>
    </w:p>
    <w:p w14:paraId="6240083C" w14:textId="77777777" w:rsidR="00A41E83" w:rsidRPr="00A41E83" w:rsidRDefault="00A41E83" w:rsidP="00A41E83">
      <w:r w:rsidRPr="00A41E83">
        <w:t xml:space="preserve"> </w:t>
      </w:r>
      <w:r w:rsidRPr="00A41E83">
        <w:rPr>
          <w:rFonts w:ascii="MS Gothic" w:eastAsia="MS Gothic" w:hAnsi="MS Gothic" w:cs="MS Gothic" w:hint="eastAsia"/>
        </w:rPr>
        <w:t>├</w:t>
      </w:r>
      <w:r w:rsidRPr="00A41E83">
        <w:rPr>
          <w:rFonts w:ascii="Aptos" w:hAnsi="Aptos" w:cs="Aptos"/>
        </w:rPr>
        <w:t>──</w:t>
      </w:r>
      <w:r w:rsidRPr="00A41E83">
        <w:t xml:space="preserve"> Kafka</w:t>
      </w:r>
    </w:p>
    <w:p w14:paraId="4D88DF2E" w14:textId="77777777" w:rsidR="00A41E83" w:rsidRPr="00A41E83" w:rsidRDefault="00A41E83" w:rsidP="00A41E83">
      <w:r w:rsidRPr="00A41E83">
        <w:t xml:space="preserve"> </w:t>
      </w:r>
      <w:r w:rsidRPr="00A41E83">
        <w:rPr>
          <w:rFonts w:ascii="MS Gothic" w:eastAsia="MS Gothic" w:hAnsi="MS Gothic" w:cs="MS Gothic" w:hint="eastAsia"/>
        </w:rPr>
        <w:t>├</w:t>
      </w:r>
      <w:r w:rsidRPr="00A41E83">
        <w:rPr>
          <w:rFonts w:ascii="Aptos" w:hAnsi="Aptos" w:cs="Aptos"/>
        </w:rPr>
        <w:t>──</w:t>
      </w:r>
      <w:r w:rsidRPr="00A41E83">
        <w:t xml:space="preserve"> Spark</w:t>
      </w:r>
    </w:p>
    <w:p w14:paraId="16E6CB71" w14:textId="77777777" w:rsidR="00A41E83" w:rsidRPr="00A41E83" w:rsidRDefault="00A41E83" w:rsidP="00A41E83">
      <w:r w:rsidRPr="00A41E83">
        <w:t xml:space="preserve"> </w:t>
      </w:r>
      <w:r w:rsidRPr="00A41E83">
        <w:rPr>
          <w:rFonts w:ascii="MS Gothic" w:eastAsia="MS Gothic" w:hAnsi="MS Gothic" w:cs="MS Gothic" w:hint="eastAsia"/>
        </w:rPr>
        <w:t>├</w:t>
      </w:r>
      <w:r w:rsidRPr="00A41E83">
        <w:rPr>
          <w:rFonts w:ascii="Aptos" w:hAnsi="Aptos" w:cs="Aptos"/>
        </w:rPr>
        <w:t>──</w:t>
      </w:r>
      <w:r w:rsidRPr="00A41E83">
        <w:t xml:space="preserve"> Airflow</w:t>
      </w:r>
    </w:p>
    <w:p w14:paraId="2F177ED3" w14:textId="77777777" w:rsidR="00A41E83" w:rsidRPr="00A41E83" w:rsidRDefault="00A41E83" w:rsidP="00A41E83">
      <w:r w:rsidRPr="00A41E83">
        <w:t xml:space="preserve"> </w:t>
      </w:r>
      <w:r w:rsidRPr="00A41E83">
        <w:rPr>
          <w:rFonts w:ascii="MS Gothic" w:eastAsia="MS Gothic" w:hAnsi="MS Gothic" w:cs="MS Gothic" w:hint="eastAsia"/>
        </w:rPr>
        <w:t>├</w:t>
      </w:r>
      <w:r w:rsidRPr="00A41E83">
        <w:rPr>
          <w:rFonts w:ascii="Aptos" w:hAnsi="Aptos" w:cs="Aptos"/>
        </w:rPr>
        <w:t>──</w:t>
      </w:r>
      <w:r w:rsidRPr="00A41E83">
        <w:t xml:space="preserve"> Trino</w:t>
      </w:r>
    </w:p>
    <w:p w14:paraId="33693726" w14:textId="77777777" w:rsidR="00A41E83" w:rsidRPr="00A41E83" w:rsidRDefault="00A41E83" w:rsidP="00A41E83">
      <w:r w:rsidRPr="00A41E83">
        <w:t xml:space="preserve"> </w:t>
      </w:r>
      <w:r w:rsidRPr="00A41E83">
        <w:rPr>
          <w:rFonts w:ascii="MS Gothic" w:eastAsia="MS Gothic" w:hAnsi="MS Gothic" w:cs="MS Gothic" w:hint="eastAsia"/>
        </w:rPr>
        <w:t>├</w:t>
      </w:r>
      <w:r w:rsidRPr="00A41E83">
        <w:rPr>
          <w:rFonts w:ascii="Aptos" w:hAnsi="Aptos" w:cs="Aptos"/>
        </w:rPr>
        <w:t>──</w:t>
      </w:r>
      <w:r w:rsidRPr="00A41E83">
        <w:t xml:space="preserve"> OpenSearch</w:t>
      </w:r>
    </w:p>
    <w:p w14:paraId="6675861E" w14:textId="77777777" w:rsidR="00A41E83" w:rsidRPr="00A41E83" w:rsidRDefault="00A41E83" w:rsidP="00A41E83">
      <w:r w:rsidRPr="00A41E83">
        <w:t xml:space="preserve"> └── Other services</w:t>
      </w:r>
    </w:p>
    <w:p w14:paraId="45A71A85" w14:textId="77777777" w:rsidR="00A41E83" w:rsidRPr="00A41E83" w:rsidRDefault="00A41E83" w:rsidP="00A41E83">
      <w:r w:rsidRPr="00A41E83">
        <w:t>It can help with:</w:t>
      </w:r>
    </w:p>
    <w:p w14:paraId="36B13031" w14:textId="77777777" w:rsidR="00A41E83" w:rsidRPr="00A41E83" w:rsidRDefault="00A41E83" w:rsidP="00A41E83">
      <w:pPr>
        <w:numPr>
          <w:ilvl w:val="0"/>
          <w:numId w:val="12"/>
        </w:numPr>
      </w:pPr>
      <w:r w:rsidRPr="00A41E83">
        <w:t xml:space="preserve">Deployment </w:t>
      </w:r>
    </w:p>
    <w:p w14:paraId="46929367" w14:textId="77777777" w:rsidR="00A41E83" w:rsidRPr="00A41E83" w:rsidRDefault="00A41E83" w:rsidP="00A41E83">
      <w:pPr>
        <w:numPr>
          <w:ilvl w:val="0"/>
          <w:numId w:val="12"/>
        </w:numPr>
      </w:pPr>
      <w:r w:rsidRPr="00A41E83">
        <w:t xml:space="preserve">Scaling </w:t>
      </w:r>
    </w:p>
    <w:p w14:paraId="002DBAD3" w14:textId="77777777" w:rsidR="00A41E83" w:rsidRPr="00A41E83" w:rsidRDefault="00A41E83" w:rsidP="00A41E83">
      <w:pPr>
        <w:numPr>
          <w:ilvl w:val="0"/>
          <w:numId w:val="12"/>
        </w:numPr>
      </w:pPr>
      <w:r w:rsidRPr="00A41E83">
        <w:t xml:space="preserve">Restarting failed containers </w:t>
      </w:r>
    </w:p>
    <w:p w14:paraId="7564F369" w14:textId="77777777" w:rsidR="00A41E83" w:rsidRPr="00A41E83" w:rsidRDefault="00A41E83" w:rsidP="00A41E83">
      <w:pPr>
        <w:numPr>
          <w:ilvl w:val="0"/>
          <w:numId w:val="12"/>
        </w:numPr>
      </w:pPr>
      <w:r w:rsidRPr="00A41E83">
        <w:t xml:space="preserve">Resource management </w:t>
      </w:r>
    </w:p>
    <w:p w14:paraId="3CDAFD48" w14:textId="77777777" w:rsidR="00A41E83" w:rsidRPr="00A41E83" w:rsidRDefault="00A41E83" w:rsidP="00A41E83">
      <w:pPr>
        <w:numPr>
          <w:ilvl w:val="0"/>
          <w:numId w:val="12"/>
        </w:numPr>
      </w:pPr>
      <w:r w:rsidRPr="00A41E83">
        <w:t xml:space="preserve">High availability </w:t>
      </w:r>
    </w:p>
    <w:p w14:paraId="383377DE" w14:textId="77777777" w:rsidR="00A41E83" w:rsidRPr="00A41E83" w:rsidRDefault="00A41E83" w:rsidP="00A41E83">
      <w:pPr>
        <w:numPr>
          <w:ilvl w:val="0"/>
          <w:numId w:val="12"/>
        </w:numPr>
      </w:pPr>
      <w:r w:rsidRPr="00A41E83">
        <w:t xml:space="preserve">Service discovery </w:t>
      </w:r>
    </w:p>
    <w:p w14:paraId="298A48C8" w14:textId="77777777" w:rsidR="00A41E83" w:rsidRPr="00A41E83" w:rsidRDefault="00A41E83" w:rsidP="00A41E83">
      <w:r w:rsidRPr="00A41E83">
        <w:pict w14:anchorId="3ABDC629">
          <v:rect id="_x0000_i1384" style="width:0;height:1.5pt" o:hralign="center" o:hrstd="t" o:hr="t" fillcolor="#a0a0a0" stroked="f"/>
        </w:pict>
      </w:r>
    </w:p>
    <w:p w14:paraId="3916DEE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30. Keycloak IAM</w:t>
      </w:r>
    </w:p>
    <w:p w14:paraId="3D72DB67" w14:textId="77777777" w:rsidR="00A41E83" w:rsidRPr="00A41E83" w:rsidRDefault="00A41E83" w:rsidP="00A41E83">
      <w:r w:rsidRPr="00A41E83">
        <w:t xml:space="preserve">IAM = </w:t>
      </w:r>
      <w:r w:rsidRPr="00A41E83">
        <w:rPr>
          <w:b/>
          <w:bCs/>
        </w:rPr>
        <w:t>Identity and Access Management</w:t>
      </w:r>
      <w:r w:rsidRPr="00A41E83">
        <w:t>.</w:t>
      </w:r>
    </w:p>
    <w:p w14:paraId="7A57C5D2" w14:textId="77777777" w:rsidR="00A41E83" w:rsidRPr="00A41E83" w:rsidRDefault="00A41E83" w:rsidP="00A41E83">
      <w:r w:rsidRPr="00A41E83">
        <w:t>Keycloak handles things such as:</w:t>
      </w:r>
    </w:p>
    <w:p w14:paraId="144D0D77" w14:textId="77777777" w:rsidR="00A41E83" w:rsidRPr="00A41E83" w:rsidRDefault="00A41E83" w:rsidP="00A41E83">
      <w:pPr>
        <w:numPr>
          <w:ilvl w:val="0"/>
          <w:numId w:val="13"/>
        </w:numPr>
      </w:pPr>
      <w:r w:rsidRPr="00A41E83">
        <w:t xml:space="preserve">User authentication </w:t>
      </w:r>
    </w:p>
    <w:p w14:paraId="6B0A5197" w14:textId="77777777" w:rsidR="00A41E83" w:rsidRPr="00A41E83" w:rsidRDefault="00A41E83" w:rsidP="00A41E83">
      <w:pPr>
        <w:numPr>
          <w:ilvl w:val="0"/>
          <w:numId w:val="13"/>
        </w:numPr>
      </w:pPr>
      <w:r w:rsidRPr="00A41E83">
        <w:t xml:space="preserve">Login </w:t>
      </w:r>
    </w:p>
    <w:p w14:paraId="05E8F303" w14:textId="77777777" w:rsidR="00A41E83" w:rsidRPr="00A41E83" w:rsidRDefault="00A41E83" w:rsidP="00A41E83">
      <w:pPr>
        <w:numPr>
          <w:ilvl w:val="0"/>
          <w:numId w:val="13"/>
        </w:numPr>
      </w:pPr>
      <w:r w:rsidRPr="00A41E83">
        <w:t xml:space="preserve">Roles </w:t>
      </w:r>
    </w:p>
    <w:p w14:paraId="54BF75F5" w14:textId="77777777" w:rsidR="00A41E83" w:rsidRPr="00A41E83" w:rsidRDefault="00A41E83" w:rsidP="00A41E83">
      <w:pPr>
        <w:numPr>
          <w:ilvl w:val="0"/>
          <w:numId w:val="13"/>
        </w:numPr>
      </w:pPr>
      <w:r w:rsidRPr="00A41E83">
        <w:t xml:space="preserve">Permissions </w:t>
      </w:r>
    </w:p>
    <w:p w14:paraId="501D16DD" w14:textId="77777777" w:rsidR="00A41E83" w:rsidRPr="00A41E83" w:rsidRDefault="00A41E83" w:rsidP="00A41E83">
      <w:pPr>
        <w:numPr>
          <w:ilvl w:val="0"/>
          <w:numId w:val="13"/>
        </w:numPr>
      </w:pPr>
      <w:r w:rsidRPr="00A41E83">
        <w:t xml:space="preserve">Single Sign-On </w:t>
      </w:r>
    </w:p>
    <w:p w14:paraId="0702F47B" w14:textId="77777777" w:rsidR="00A41E83" w:rsidRPr="00A41E83" w:rsidRDefault="00A41E83" w:rsidP="00A41E83">
      <w:r w:rsidRPr="00A41E83">
        <w:lastRenderedPageBreak/>
        <w:t>For example:</w:t>
      </w:r>
    </w:p>
    <w:p w14:paraId="1769BE25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Admin</w:t>
      </w:r>
    </w:p>
    <w:p w14:paraId="4EB05267" w14:textId="77777777" w:rsidR="00A41E83" w:rsidRPr="00A41E83" w:rsidRDefault="00A41E83" w:rsidP="00A41E83">
      <w:r w:rsidRPr="00A41E83">
        <w:t>Can access:</w:t>
      </w:r>
    </w:p>
    <w:p w14:paraId="5D5625C3" w14:textId="77777777" w:rsidR="00A41E83" w:rsidRPr="00A41E83" w:rsidRDefault="00A41E83" w:rsidP="00A41E83">
      <w:r w:rsidRPr="00A41E83">
        <w:t>All data</w:t>
      </w:r>
    </w:p>
    <w:p w14:paraId="4CF39CB4" w14:textId="77777777" w:rsidR="00A41E83" w:rsidRPr="00A41E83" w:rsidRDefault="00A41E83" w:rsidP="00A41E83">
      <w:r w:rsidRPr="00A41E83">
        <w:t>All configurations</w:t>
      </w:r>
    </w:p>
    <w:p w14:paraId="38CF90B0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Analyst</w:t>
      </w:r>
    </w:p>
    <w:p w14:paraId="0DEE8DFA" w14:textId="77777777" w:rsidR="00A41E83" w:rsidRPr="00A41E83" w:rsidRDefault="00A41E83" w:rsidP="00A41E83">
      <w:r w:rsidRPr="00A41E83">
        <w:t>Can access:</w:t>
      </w:r>
    </w:p>
    <w:p w14:paraId="13C961BA" w14:textId="77777777" w:rsidR="00A41E83" w:rsidRPr="00A41E83" w:rsidRDefault="00A41E83" w:rsidP="00A41E83">
      <w:r w:rsidRPr="00A41E83">
        <w:t>Analytics</w:t>
      </w:r>
    </w:p>
    <w:p w14:paraId="2FB6CF00" w14:textId="77777777" w:rsidR="00A41E83" w:rsidRPr="00A41E83" w:rsidRDefault="00A41E83" w:rsidP="00A41E83">
      <w:r w:rsidRPr="00A41E83">
        <w:t>Reports</w:t>
      </w:r>
    </w:p>
    <w:p w14:paraId="132FEFD8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Engineer</w:t>
      </w:r>
    </w:p>
    <w:p w14:paraId="3110F7D4" w14:textId="77777777" w:rsidR="00A41E83" w:rsidRPr="00A41E83" w:rsidRDefault="00A41E83" w:rsidP="00A41E83">
      <w:r w:rsidRPr="00A41E83">
        <w:t>Can access:</w:t>
      </w:r>
    </w:p>
    <w:p w14:paraId="730048FE" w14:textId="77777777" w:rsidR="00A41E83" w:rsidRPr="00A41E83" w:rsidRDefault="00A41E83" w:rsidP="00A41E83">
      <w:r w:rsidRPr="00A41E83">
        <w:t>Data pipelines</w:t>
      </w:r>
    </w:p>
    <w:p w14:paraId="6CFD3554" w14:textId="77777777" w:rsidR="00A41E83" w:rsidRPr="00A41E83" w:rsidRDefault="00A41E83" w:rsidP="00A41E83">
      <w:r w:rsidRPr="00A41E83">
        <w:t>Processing</w:t>
      </w:r>
    </w:p>
    <w:p w14:paraId="48F3B780" w14:textId="77777777" w:rsidR="00A41E83" w:rsidRPr="00A41E83" w:rsidRDefault="00A41E83" w:rsidP="00A41E83">
      <w:r w:rsidRPr="00A41E83">
        <w:t>The objective is:</w:t>
      </w:r>
    </w:p>
    <w:p w14:paraId="48D37733" w14:textId="77777777" w:rsidR="00A41E83" w:rsidRPr="00A41E83" w:rsidRDefault="00A41E83" w:rsidP="00A41E83">
      <w:r w:rsidRPr="00A41E83">
        <w:t>The right user should get the right access.</w:t>
      </w:r>
    </w:p>
    <w:p w14:paraId="7390C73A" w14:textId="77777777" w:rsidR="00A41E83" w:rsidRPr="00A41E83" w:rsidRDefault="00A41E83" w:rsidP="00A41E83">
      <w:r w:rsidRPr="00A41E83">
        <w:pict w14:anchorId="1D67DFD9">
          <v:rect id="_x0000_i1385" style="width:0;height:1.5pt" o:hralign="center" o:hrstd="t" o:hr="t" fillcolor="#a0a0a0" stroked="f"/>
        </w:pict>
      </w:r>
    </w:p>
    <w:p w14:paraId="1437E4E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31. Observability</w:t>
      </w:r>
    </w:p>
    <w:p w14:paraId="3F550387" w14:textId="77777777" w:rsidR="00A41E83" w:rsidRPr="00A41E83" w:rsidRDefault="00A41E83" w:rsidP="00A41E83">
      <w:r w:rsidRPr="00A41E83">
        <w:t>The diagram mentions:</w:t>
      </w:r>
    </w:p>
    <w:p w14:paraId="3B751FD2" w14:textId="77777777" w:rsidR="00A41E83" w:rsidRPr="00A41E83" w:rsidRDefault="00A41E83" w:rsidP="00A41E83">
      <w:r w:rsidRPr="00A41E83">
        <w:t>Grafana / Prometheus / Loki</w:t>
      </w:r>
    </w:p>
    <w:p w14:paraId="17528399" w14:textId="77777777" w:rsidR="00A41E83" w:rsidRPr="00A41E83" w:rsidRDefault="00A41E83" w:rsidP="00A41E83">
      <w:r w:rsidRPr="00A41E83">
        <w:t>These are used for monitoring and observability.</w:t>
      </w:r>
    </w:p>
    <w:p w14:paraId="538F42EC" w14:textId="77777777" w:rsidR="00A41E83" w:rsidRPr="00A41E83" w:rsidRDefault="00A41E83" w:rsidP="00A41E83">
      <w:r w:rsidRPr="00A41E83">
        <w:t xml:space="preserve">Think of this as the </w:t>
      </w:r>
      <w:r w:rsidRPr="00A41E83">
        <w:rPr>
          <w:b/>
          <w:bCs/>
        </w:rPr>
        <w:t>health-monitoring system of the platform</w:t>
      </w:r>
      <w:r w:rsidRPr="00A41E83">
        <w:t>.</w:t>
      </w:r>
    </w:p>
    <w:p w14:paraId="3A07365F" w14:textId="77777777" w:rsidR="00A41E83" w:rsidRPr="00A41E83" w:rsidRDefault="00A41E83" w:rsidP="00A41E83">
      <w:r w:rsidRPr="00A41E83">
        <w:t>You want to know:</w:t>
      </w:r>
    </w:p>
    <w:p w14:paraId="41BD9DCC" w14:textId="77777777" w:rsidR="00A41E83" w:rsidRPr="00A41E83" w:rsidRDefault="00A41E83" w:rsidP="00A41E83">
      <w:r w:rsidRPr="00A41E83">
        <w:t>Is Kafka running?</w:t>
      </w:r>
    </w:p>
    <w:p w14:paraId="225B794C" w14:textId="77777777" w:rsidR="00A41E83" w:rsidRPr="00A41E83" w:rsidRDefault="00A41E83" w:rsidP="00A41E83">
      <w:r w:rsidRPr="00A41E83">
        <w:t>Is Spark running?</w:t>
      </w:r>
    </w:p>
    <w:p w14:paraId="2A491873" w14:textId="77777777" w:rsidR="00A41E83" w:rsidRPr="00A41E83" w:rsidRDefault="00A41E83" w:rsidP="00A41E83">
      <w:r w:rsidRPr="00A41E83">
        <w:t>How much CPU is being used?</w:t>
      </w:r>
    </w:p>
    <w:p w14:paraId="513BC453" w14:textId="77777777" w:rsidR="00A41E83" w:rsidRPr="00A41E83" w:rsidRDefault="00A41E83" w:rsidP="00A41E83">
      <w:r w:rsidRPr="00A41E83">
        <w:t>How much memory?</w:t>
      </w:r>
    </w:p>
    <w:p w14:paraId="7CE7881A" w14:textId="77777777" w:rsidR="00A41E83" w:rsidRPr="00A41E83" w:rsidRDefault="00A41E83" w:rsidP="00A41E83">
      <w:r w:rsidRPr="00A41E83">
        <w:t>Are jobs failing?</w:t>
      </w:r>
    </w:p>
    <w:p w14:paraId="595D597C" w14:textId="77777777" w:rsidR="00A41E83" w:rsidRPr="00A41E83" w:rsidRDefault="00A41E83" w:rsidP="00A41E83">
      <w:r w:rsidRPr="00A41E83">
        <w:t>Is storage filling up?</w:t>
      </w:r>
    </w:p>
    <w:p w14:paraId="6D3ED69E" w14:textId="77777777" w:rsidR="00A41E83" w:rsidRPr="00A41E83" w:rsidRDefault="00A41E83" w:rsidP="00A41E83">
      <w:r w:rsidRPr="00A41E83">
        <w:lastRenderedPageBreak/>
        <w:t>Are APIs responding?</w:t>
      </w:r>
    </w:p>
    <w:p w14:paraId="1EBC4CCF" w14:textId="77777777" w:rsidR="00A41E83" w:rsidRPr="00A41E83" w:rsidRDefault="00A41E83" w:rsidP="00A41E83">
      <w:r w:rsidRPr="00A41E83">
        <w:t>For example:</w:t>
      </w:r>
    </w:p>
    <w:p w14:paraId="38DB59C5" w14:textId="77777777" w:rsidR="00A41E83" w:rsidRPr="00A41E83" w:rsidRDefault="00A41E83" w:rsidP="00A41E83">
      <w:r w:rsidRPr="00A41E83">
        <w:t>CPU usage = 85%</w:t>
      </w:r>
    </w:p>
    <w:p w14:paraId="520FB9B9" w14:textId="77777777" w:rsidR="00A41E83" w:rsidRPr="00A41E83" w:rsidRDefault="00A41E83" w:rsidP="00A41E83">
      <w:r w:rsidRPr="00A41E83">
        <w:t>Memory = 78%</w:t>
      </w:r>
    </w:p>
    <w:p w14:paraId="4054E245" w14:textId="77777777" w:rsidR="00A41E83" w:rsidRPr="00A41E83" w:rsidRDefault="00A41E83" w:rsidP="00A41E83">
      <w:r w:rsidRPr="00A41E83">
        <w:t>Kafka broker = Healthy</w:t>
      </w:r>
    </w:p>
    <w:p w14:paraId="137958C5" w14:textId="77777777" w:rsidR="00A41E83" w:rsidRPr="00A41E83" w:rsidRDefault="00A41E83" w:rsidP="00A41E83">
      <w:r w:rsidRPr="00A41E83">
        <w:t>Spark job = Failed</w:t>
      </w:r>
    </w:p>
    <w:p w14:paraId="314F4007" w14:textId="77777777" w:rsidR="00A41E83" w:rsidRPr="00A41E83" w:rsidRDefault="00A41E83" w:rsidP="00A41E83">
      <w:r w:rsidRPr="00A41E83">
        <w:t>This helps operations teams detect problems quickly.</w:t>
      </w:r>
    </w:p>
    <w:p w14:paraId="48582ACD" w14:textId="77777777" w:rsidR="00A41E83" w:rsidRPr="00A41E83" w:rsidRDefault="00A41E83" w:rsidP="00A41E83">
      <w:r w:rsidRPr="00A41E83">
        <w:pict w14:anchorId="35035037">
          <v:rect id="_x0000_i1386" style="width:0;height:1.5pt" o:hralign="center" o:hrstd="t" o:hr="t" fillcolor="#a0a0a0" stroked="f"/>
        </w:pict>
      </w:r>
    </w:p>
    <w:p w14:paraId="796EE7A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32. Security</w:t>
      </w:r>
    </w:p>
    <w:p w14:paraId="2EB9715F" w14:textId="77777777" w:rsidR="00A41E83" w:rsidRPr="00A41E83" w:rsidRDefault="00A41E83" w:rsidP="00A41E83">
      <w:r w:rsidRPr="00A41E83">
        <w:t>The diagram mentions security technologies such as:</w:t>
      </w:r>
    </w:p>
    <w:p w14:paraId="1B3F077B" w14:textId="77777777" w:rsidR="00A41E83" w:rsidRPr="00A41E83" w:rsidRDefault="00A41E83" w:rsidP="00A41E83">
      <w:pPr>
        <w:numPr>
          <w:ilvl w:val="0"/>
          <w:numId w:val="14"/>
        </w:numPr>
      </w:pPr>
      <w:r w:rsidRPr="00A41E83">
        <w:t xml:space="preserve">IAM </w:t>
      </w:r>
    </w:p>
    <w:p w14:paraId="5C0EB57A" w14:textId="77777777" w:rsidR="00A41E83" w:rsidRPr="00A41E83" w:rsidRDefault="00A41E83" w:rsidP="00A41E83">
      <w:pPr>
        <w:numPr>
          <w:ilvl w:val="0"/>
          <w:numId w:val="14"/>
        </w:numPr>
      </w:pPr>
      <w:r w:rsidRPr="00A41E83">
        <w:t xml:space="preserve">SIEM </w:t>
      </w:r>
    </w:p>
    <w:p w14:paraId="3B54E136" w14:textId="77777777" w:rsidR="00A41E83" w:rsidRPr="00A41E83" w:rsidRDefault="00A41E83" w:rsidP="00A41E83">
      <w:pPr>
        <w:numPr>
          <w:ilvl w:val="0"/>
          <w:numId w:val="14"/>
        </w:numPr>
      </w:pPr>
      <w:r w:rsidRPr="00A41E83">
        <w:t xml:space="preserve">SOAR </w:t>
      </w:r>
    </w:p>
    <w:p w14:paraId="4250B0EE" w14:textId="77777777" w:rsidR="00A41E83" w:rsidRPr="00A41E83" w:rsidRDefault="00A41E83" w:rsidP="00A41E83">
      <w:pPr>
        <w:numPr>
          <w:ilvl w:val="0"/>
          <w:numId w:val="14"/>
        </w:numPr>
      </w:pPr>
      <w:r w:rsidRPr="00A41E83">
        <w:t xml:space="preserve">EDR </w:t>
      </w:r>
    </w:p>
    <w:p w14:paraId="2CA06BE9" w14:textId="77777777" w:rsidR="00A41E83" w:rsidRPr="00A41E83" w:rsidRDefault="00A41E83" w:rsidP="00A41E83">
      <w:pPr>
        <w:numPr>
          <w:ilvl w:val="0"/>
          <w:numId w:val="14"/>
        </w:numPr>
      </w:pPr>
      <w:r w:rsidRPr="00A41E83">
        <w:t xml:space="preserve">PAM </w:t>
      </w:r>
    </w:p>
    <w:p w14:paraId="21588E22" w14:textId="77777777" w:rsidR="00A41E83" w:rsidRPr="00A41E83" w:rsidRDefault="00A41E83" w:rsidP="00A41E83">
      <w:r w:rsidRPr="00A41E83">
        <w:t>These provide different security capabilities.</w:t>
      </w:r>
    </w:p>
    <w:p w14:paraId="5D51629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IAM</w:t>
      </w:r>
    </w:p>
    <w:p w14:paraId="163F9266" w14:textId="77777777" w:rsidR="00A41E83" w:rsidRPr="00A41E83" w:rsidRDefault="00A41E83" w:rsidP="00A41E83">
      <w:r w:rsidRPr="00A41E83">
        <w:t>Controls identities and access.</w:t>
      </w:r>
    </w:p>
    <w:p w14:paraId="1FE0033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SIEM</w:t>
      </w:r>
    </w:p>
    <w:p w14:paraId="6FE8E6C4" w14:textId="77777777" w:rsidR="00A41E83" w:rsidRPr="00A41E83" w:rsidRDefault="00A41E83" w:rsidP="00A41E83">
      <w:r w:rsidRPr="00A41E83">
        <w:t>Security Information and Event Management.</w:t>
      </w:r>
    </w:p>
    <w:p w14:paraId="54E9E277" w14:textId="77777777" w:rsidR="00A41E83" w:rsidRPr="00A41E83" w:rsidRDefault="00A41E83" w:rsidP="00A41E83">
      <w:r w:rsidRPr="00A41E83">
        <w:t>Collects and analyzes security logs/events.</w:t>
      </w:r>
    </w:p>
    <w:p w14:paraId="2BA1D369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SOAR</w:t>
      </w:r>
    </w:p>
    <w:p w14:paraId="7A38375C" w14:textId="77777777" w:rsidR="00A41E83" w:rsidRPr="00A41E83" w:rsidRDefault="00A41E83" w:rsidP="00A41E83">
      <w:r w:rsidRPr="00A41E83">
        <w:t>Security Orchestration, Automation and Response.</w:t>
      </w:r>
    </w:p>
    <w:p w14:paraId="59B0CAEB" w14:textId="77777777" w:rsidR="00A41E83" w:rsidRPr="00A41E83" w:rsidRDefault="00A41E83" w:rsidP="00A41E83">
      <w:r w:rsidRPr="00A41E83">
        <w:t>Automates security responses.</w:t>
      </w:r>
    </w:p>
    <w:p w14:paraId="6E657502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EDR</w:t>
      </w:r>
    </w:p>
    <w:p w14:paraId="4546AD2F" w14:textId="77777777" w:rsidR="00A41E83" w:rsidRPr="00A41E83" w:rsidRDefault="00A41E83" w:rsidP="00A41E83">
      <w:r w:rsidRPr="00A41E83">
        <w:t>Endpoint Detection and Response.</w:t>
      </w:r>
    </w:p>
    <w:p w14:paraId="436ECDCC" w14:textId="77777777" w:rsidR="00A41E83" w:rsidRPr="00A41E83" w:rsidRDefault="00A41E83" w:rsidP="00A41E83">
      <w:r w:rsidRPr="00A41E83">
        <w:t>Monitors endpoints/servers for suspicious activity.</w:t>
      </w:r>
    </w:p>
    <w:p w14:paraId="0CD9F04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PAM</w:t>
      </w:r>
    </w:p>
    <w:p w14:paraId="1FE31C6C" w14:textId="77777777" w:rsidR="00A41E83" w:rsidRPr="00A41E83" w:rsidRDefault="00A41E83" w:rsidP="00A41E83">
      <w:r w:rsidRPr="00A41E83">
        <w:lastRenderedPageBreak/>
        <w:t>Privileged Access Management.</w:t>
      </w:r>
    </w:p>
    <w:p w14:paraId="66C62C28" w14:textId="77777777" w:rsidR="00A41E83" w:rsidRPr="00A41E83" w:rsidRDefault="00A41E83" w:rsidP="00A41E83">
      <w:r w:rsidRPr="00A41E83">
        <w:t>Controls highly privileged accounts.</w:t>
      </w:r>
    </w:p>
    <w:p w14:paraId="5B98DAF6" w14:textId="77777777" w:rsidR="00A41E83" w:rsidRPr="00A41E83" w:rsidRDefault="00A41E83" w:rsidP="00A41E83">
      <w:r w:rsidRPr="00A41E83">
        <w:t xml:space="preserve">So security isn't just one product—it is a </w:t>
      </w:r>
      <w:r w:rsidRPr="00A41E83">
        <w:rPr>
          <w:b/>
          <w:bCs/>
        </w:rPr>
        <w:t>layer around the entire platform</w:t>
      </w:r>
      <w:r w:rsidRPr="00A41E83">
        <w:t>.</w:t>
      </w:r>
    </w:p>
    <w:p w14:paraId="121506CE" w14:textId="77777777" w:rsidR="00A41E83" w:rsidRPr="00A41E83" w:rsidRDefault="00A41E83" w:rsidP="00A41E83">
      <w:r w:rsidRPr="00A41E83">
        <w:pict w14:anchorId="5B29134A">
          <v:rect id="_x0000_i1387" style="width:0;height:1.5pt" o:hralign="center" o:hrstd="t" o:hr="t" fillcolor="#a0a0a0" stroked="f"/>
        </w:pict>
      </w:r>
    </w:p>
    <w:p w14:paraId="4BB2D4D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33. Data Governance</w:t>
      </w:r>
    </w:p>
    <w:p w14:paraId="269C2B4D" w14:textId="77777777" w:rsidR="00A41E83" w:rsidRPr="00A41E83" w:rsidRDefault="00A41E83" w:rsidP="00A41E83">
      <w:r w:rsidRPr="00A41E83">
        <w:t>The diagram mentions:</w:t>
      </w:r>
    </w:p>
    <w:p w14:paraId="5035F1BA" w14:textId="77777777" w:rsidR="00A41E83" w:rsidRPr="00A41E83" w:rsidRDefault="00A41E83" w:rsidP="00A41E83">
      <w:r w:rsidRPr="00A41E83">
        <w:t>Catalog, Lineage, DQ, MDM</w:t>
      </w:r>
    </w:p>
    <w:p w14:paraId="408754B9" w14:textId="77777777" w:rsidR="00A41E83" w:rsidRPr="00A41E83" w:rsidRDefault="00A41E83" w:rsidP="00A41E83">
      <w:r w:rsidRPr="00A41E83">
        <w:t>These are extremely important in an enterprise data platform.</w:t>
      </w:r>
    </w:p>
    <w:p w14:paraId="22CA031E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Catalog</w:t>
      </w:r>
    </w:p>
    <w:p w14:paraId="3AE65B6F" w14:textId="77777777" w:rsidR="00A41E83" w:rsidRPr="00A41E83" w:rsidRDefault="00A41E83" w:rsidP="00A41E83">
      <w:r w:rsidRPr="00A41E83">
        <w:t>Answers:</w:t>
      </w:r>
    </w:p>
    <w:p w14:paraId="324E7A61" w14:textId="77777777" w:rsidR="00A41E83" w:rsidRPr="00A41E83" w:rsidRDefault="00A41E83" w:rsidP="00A41E83">
      <w:r w:rsidRPr="00A41E83">
        <w:t>What data do we have?</w:t>
      </w:r>
    </w:p>
    <w:p w14:paraId="07B9B8E7" w14:textId="77777777" w:rsidR="00A41E83" w:rsidRPr="00A41E83" w:rsidRDefault="00A41E83" w:rsidP="00A41E83">
      <w:r w:rsidRPr="00A41E83">
        <w:t>Example:</w:t>
      </w:r>
    </w:p>
    <w:p w14:paraId="7AF72B57" w14:textId="77777777" w:rsidR="00A41E83" w:rsidRPr="00A41E83" w:rsidRDefault="00A41E83" w:rsidP="00A41E83">
      <w:r w:rsidRPr="00A41E83">
        <w:t>Customer_Master</w:t>
      </w:r>
    </w:p>
    <w:p w14:paraId="774695FF" w14:textId="77777777" w:rsidR="00A41E83" w:rsidRPr="00A41E83" w:rsidRDefault="00A41E83" w:rsidP="00A41E83">
      <w:r w:rsidRPr="00A41E83">
        <w:t>Claims</w:t>
      </w:r>
    </w:p>
    <w:p w14:paraId="69F55F54" w14:textId="77777777" w:rsidR="00A41E83" w:rsidRPr="00A41E83" w:rsidRDefault="00A41E83" w:rsidP="00A41E83">
      <w:r w:rsidRPr="00A41E83">
        <w:t>Policies</w:t>
      </w:r>
    </w:p>
    <w:p w14:paraId="055717EC" w14:textId="77777777" w:rsidR="00A41E83" w:rsidRPr="00A41E83" w:rsidRDefault="00A41E83" w:rsidP="00A41E83">
      <w:r w:rsidRPr="00A41E83">
        <w:t>Investments</w:t>
      </w:r>
    </w:p>
    <w:p w14:paraId="793D7C9E" w14:textId="77777777" w:rsidR="00A41E83" w:rsidRPr="00A41E83" w:rsidRDefault="00A41E83" w:rsidP="00A41E83">
      <w:r w:rsidRPr="00A41E83">
        <w:pict w14:anchorId="51D5D865">
          <v:rect id="_x0000_i1388" style="width:0;height:1.5pt" o:hralign="center" o:hrstd="t" o:hr="t" fillcolor="#a0a0a0" stroked="f"/>
        </w:pict>
      </w:r>
    </w:p>
    <w:p w14:paraId="46E2A8F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Lineage</w:t>
      </w:r>
    </w:p>
    <w:p w14:paraId="0078F768" w14:textId="77777777" w:rsidR="00A41E83" w:rsidRPr="00A41E83" w:rsidRDefault="00A41E83" w:rsidP="00A41E83">
      <w:r w:rsidRPr="00A41E83">
        <w:t>Answers:</w:t>
      </w:r>
    </w:p>
    <w:p w14:paraId="3BB804EF" w14:textId="77777777" w:rsidR="00A41E83" w:rsidRPr="00A41E83" w:rsidRDefault="00A41E83" w:rsidP="00A41E83">
      <w:r w:rsidRPr="00A41E83">
        <w:t>Where did this data come from?</w:t>
      </w:r>
    </w:p>
    <w:p w14:paraId="1DA2087D" w14:textId="77777777" w:rsidR="00A41E83" w:rsidRPr="00A41E83" w:rsidRDefault="00A41E83" w:rsidP="00A41E83">
      <w:r w:rsidRPr="00A41E83">
        <w:t>Example:</w:t>
      </w:r>
    </w:p>
    <w:p w14:paraId="6C2C632C" w14:textId="77777777" w:rsidR="00A41E83" w:rsidRPr="00A41E83" w:rsidRDefault="00A41E83" w:rsidP="00A41E83">
      <w:r w:rsidRPr="00A41E83">
        <w:t>HRMS</w:t>
      </w:r>
    </w:p>
    <w:p w14:paraId="7DE57EEC" w14:textId="77777777" w:rsidR="00A41E83" w:rsidRPr="00A41E83" w:rsidRDefault="00A41E83" w:rsidP="00A41E83">
      <w:r w:rsidRPr="00A41E83">
        <w:t xml:space="preserve"> ↓</w:t>
      </w:r>
    </w:p>
    <w:p w14:paraId="68433252" w14:textId="77777777" w:rsidR="00A41E83" w:rsidRPr="00A41E83" w:rsidRDefault="00A41E83" w:rsidP="00A41E83">
      <w:r w:rsidRPr="00A41E83">
        <w:t>NiFi</w:t>
      </w:r>
    </w:p>
    <w:p w14:paraId="74EE671A" w14:textId="77777777" w:rsidR="00A41E83" w:rsidRPr="00A41E83" w:rsidRDefault="00A41E83" w:rsidP="00A41E83">
      <w:r w:rsidRPr="00A41E83">
        <w:t xml:space="preserve"> ↓</w:t>
      </w:r>
    </w:p>
    <w:p w14:paraId="78F63F30" w14:textId="77777777" w:rsidR="00A41E83" w:rsidRPr="00A41E83" w:rsidRDefault="00A41E83" w:rsidP="00A41E83">
      <w:r w:rsidRPr="00A41E83">
        <w:t>Bronze</w:t>
      </w:r>
    </w:p>
    <w:p w14:paraId="19E30043" w14:textId="77777777" w:rsidR="00A41E83" w:rsidRPr="00A41E83" w:rsidRDefault="00A41E83" w:rsidP="00A41E83">
      <w:r w:rsidRPr="00A41E83">
        <w:t xml:space="preserve"> ↓</w:t>
      </w:r>
    </w:p>
    <w:p w14:paraId="348DCC81" w14:textId="77777777" w:rsidR="00A41E83" w:rsidRPr="00A41E83" w:rsidRDefault="00A41E83" w:rsidP="00A41E83">
      <w:r w:rsidRPr="00A41E83">
        <w:t>Spark</w:t>
      </w:r>
    </w:p>
    <w:p w14:paraId="3EEB3340" w14:textId="77777777" w:rsidR="00A41E83" w:rsidRPr="00A41E83" w:rsidRDefault="00A41E83" w:rsidP="00A41E83">
      <w:r w:rsidRPr="00A41E83">
        <w:lastRenderedPageBreak/>
        <w:t xml:space="preserve"> ↓</w:t>
      </w:r>
    </w:p>
    <w:p w14:paraId="6019F58A" w14:textId="77777777" w:rsidR="00A41E83" w:rsidRPr="00A41E83" w:rsidRDefault="00A41E83" w:rsidP="00A41E83">
      <w:r w:rsidRPr="00A41E83">
        <w:t>Silver</w:t>
      </w:r>
    </w:p>
    <w:p w14:paraId="5EEDA06C" w14:textId="77777777" w:rsidR="00A41E83" w:rsidRPr="00A41E83" w:rsidRDefault="00A41E83" w:rsidP="00A41E83">
      <w:r w:rsidRPr="00A41E83">
        <w:t xml:space="preserve"> ↓</w:t>
      </w:r>
    </w:p>
    <w:p w14:paraId="5D3041A6" w14:textId="77777777" w:rsidR="00A41E83" w:rsidRPr="00A41E83" w:rsidRDefault="00A41E83" w:rsidP="00A41E83">
      <w:r w:rsidRPr="00A41E83">
        <w:t>Gold</w:t>
      </w:r>
    </w:p>
    <w:p w14:paraId="1F536528" w14:textId="77777777" w:rsidR="00A41E83" w:rsidRPr="00A41E83" w:rsidRDefault="00A41E83" w:rsidP="00A41E83">
      <w:r w:rsidRPr="00A41E83">
        <w:t xml:space="preserve"> ↓</w:t>
      </w:r>
    </w:p>
    <w:p w14:paraId="5D5C7FEE" w14:textId="77777777" w:rsidR="00A41E83" w:rsidRPr="00A41E83" w:rsidRDefault="00A41E83" w:rsidP="00A41E83">
      <w:r w:rsidRPr="00A41E83">
        <w:t>Dashboard</w:t>
      </w:r>
    </w:p>
    <w:p w14:paraId="40A4A37B" w14:textId="77777777" w:rsidR="00A41E83" w:rsidRPr="00A41E83" w:rsidRDefault="00A41E83" w:rsidP="00A41E83">
      <w:r w:rsidRPr="00A41E83">
        <w:t>So if someone asks:</w:t>
      </w:r>
    </w:p>
    <w:p w14:paraId="07206D3E" w14:textId="77777777" w:rsidR="00A41E83" w:rsidRPr="00A41E83" w:rsidRDefault="00A41E83" w:rsidP="00A41E83">
      <w:r w:rsidRPr="00A41E83">
        <w:t>"Where did this KPI come from?"</w:t>
      </w:r>
    </w:p>
    <w:p w14:paraId="020BA8E9" w14:textId="77777777" w:rsidR="00A41E83" w:rsidRPr="00A41E83" w:rsidRDefault="00A41E83" w:rsidP="00A41E83">
      <w:r w:rsidRPr="00A41E83">
        <w:t>lineage can help answer that.</w:t>
      </w:r>
    </w:p>
    <w:p w14:paraId="145BADC4" w14:textId="77777777" w:rsidR="00A41E83" w:rsidRPr="00A41E83" w:rsidRDefault="00A41E83" w:rsidP="00A41E83">
      <w:r w:rsidRPr="00A41E83">
        <w:pict w14:anchorId="13DB84B8">
          <v:rect id="_x0000_i1389" style="width:0;height:1.5pt" o:hralign="center" o:hrstd="t" o:hr="t" fillcolor="#a0a0a0" stroked="f"/>
        </w:pict>
      </w:r>
    </w:p>
    <w:p w14:paraId="1C25F7BF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Data Quality – DQ</w:t>
      </w:r>
    </w:p>
    <w:p w14:paraId="779E2610" w14:textId="77777777" w:rsidR="00A41E83" w:rsidRPr="00A41E83" w:rsidRDefault="00A41E83" w:rsidP="00A41E83">
      <w:r w:rsidRPr="00A41E83">
        <w:t>Answers:</w:t>
      </w:r>
    </w:p>
    <w:p w14:paraId="09271F30" w14:textId="77777777" w:rsidR="00A41E83" w:rsidRPr="00A41E83" w:rsidRDefault="00A41E83" w:rsidP="00A41E83">
      <w:r w:rsidRPr="00A41E83">
        <w:t>Is the data correct and usable?</w:t>
      </w:r>
    </w:p>
    <w:p w14:paraId="3CE43327" w14:textId="77777777" w:rsidR="00A41E83" w:rsidRPr="00A41E83" w:rsidRDefault="00A41E83" w:rsidP="00A41E83">
      <w:r w:rsidRPr="00A41E83">
        <w:t>Checks can include:</w:t>
      </w:r>
    </w:p>
    <w:p w14:paraId="198B3A49" w14:textId="77777777" w:rsidR="00A41E83" w:rsidRPr="00A41E83" w:rsidRDefault="00A41E83" w:rsidP="00A41E83">
      <w:pPr>
        <w:numPr>
          <w:ilvl w:val="0"/>
          <w:numId w:val="15"/>
        </w:numPr>
      </w:pPr>
      <w:r w:rsidRPr="00A41E83">
        <w:t xml:space="preserve">Null values </w:t>
      </w:r>
    </w:p>
    <w:p w14:paraId="0D47B134" w14:textId="77777777" w:rsidR="00A41E83" w:rsidRPr="00A41E83" w:rsidRDefault="00A41E83" w:rsidP="00A41E83">
      <w:pPr>
        <w:numPr>
          <w:ilvl w:val="0"/>
          <w:numId w:val="15"/>
        </w:numPr>
      </w:pPr>
      <w:r w:rsidRPr="00A41E83">
        <w:t xml:space="preserve">Duplicate records </w:t>
      </w:r>
    </w:p>
    <w:p w14:paraId="1265D197" w14:textId="77777777" w:rsidR="00A41E83" w:rsidRPr="00A41E83" w:rsidRDefault="00A41E83" w:rsidP="00A41E83">
      <w:pPr>
        <w:numPr>
          <w:ilvl w:val="0"/>
          <w:numId w:val="15"/>
        </w:numPr>
      </w:pPr>
      <w:r w:rsidRPr="00A41E83">
        <w:t xml:space="preserve">Invalid dates </w:t>
      </w:r>
    </w:p>
    <w:p w14:paraId="67263C16" w14:textId="77777777" w:rsidR="00A41E83" w:rsidRPr="00A41E83" w:rsidRDefault="00A41E83" w:rsidP="00A41E83">
      <w:pPr>
        <w:numPr>
          <w:ilvl w:val="0"/>
          <w:numId w:val="15"/>
        </w:numPr>
      </w:pPr>
      <w:r w:rsidRPr="00A41E83">
        <w:t xml:space="preserve">Invalid IDs </w:t>
      </w:r>
    </w:p>
    <w:p w14:paraId="40DBF49B" w14:textId="77777777" w:rsidR="00A41E83" w:rsidRPr="00A41E83" w:rsidRDefault="00A41E83" w:rsidP="00A41E83">
      <w:pPr>
        <w:numPr>
          <w:ilvl w:val="0"/>
          <w:numId w:val="15"/>
        </w:numPr>
      </w:pPr>
      <w:r w:rsidRPr="00A41E83">
        <w:t xml:space="preserve">Incorrect formats </w:t>
      </w:r>
    </w:p>
    <w:p w14:paraId="5143A544" w14:textId="77777777" w:rsidR="00A41E83" w:rsidRPr="00A41E83" w:rsidRDefault="00A41E83" w:rsidP="00A41E83">
      <w:pPr>
        <w:numPr>
          <w:ilvl w:val="0"/>
          <w:numId w:val="15"/>
        </w:numPr>
      </w:pPr>
      <w:r w:rsidRPr="00A41E83">
        <w:t xml:space="preserve">Missing fields </w:t>
      </w:r>
    </w:p>
    <w:p w14:paraId="2B27FC11" w14:textId="77777777" w:rsidR="00A41E83" w:rsidRPr="00A41E83" w:rsidRDefault="00A41E83" w:rsidP="00A41E83">
      <w:r w:rsidRPr="00A41E83">
        <w:pict w14:anchorId="677F3B24">
          <v:rect id="_x0000_i1390" style="width:0;height:1.5pt" o:hralign="center" o:hrstd="t" o:hr="t" fillcolor="#a0a0a0" stroked="f"/>
        </w:pict>
      </w:r>
    </w:p>
    <w:p w14:paraId="37FDF44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MDM</w:t>
      </w:r>
    </w:p>
    <w:p w14:paraId="2490913F" w14:textId="77777777" w:rsidR="00A41E83" w:rsidRPr="00A41E83" w:rsidRDefault="00A41E83" w:rsidP="00A41E83">
      <w:r w:rsidRPr="00A41E83">
        <w:t xml:space="preserve">MDM = </w:t>
      </w:r>
      <w:r w:rsidRPr="00A41E83">
        <w:rPr>
          <w:b/>
          <w:bCs/>
        </w:rPr>
        <w:t>Master Data Management</w:t>
      </w:r>
      <w:r w:rsidRPr="00A41E83">
        <w:t>.</w:t>
      </w:r>
    </w:p>
    <w:p w14:paraId="5920EEBC" w14:textId="77777777" w:rsidR="00A41E83" w:rsidRPr="00A41E83" w:rsidRDefault="00A41E83" w:rsidP="00A41E83">
      <w:r w:rsidRPr="00A41E83">
        <w:t>It tries to establish trusted master records for important entities such as:</w:t>
      </w:r>
    </w:p>
    <w:p w14:paraId="5F737BC2" w14:textId="77777777" w:rsidR="00A41E83" w:rsidRPr="00A41E83" w:rsidRDefault="00A41E83" w:rsidP="00A41E83">
      <w:pPr>
        <w:numPr>
          <w:ilvl w:val="0"/>
          <w:numId w:val="16"/>
        </w:numPr>
      </w:pPr>
      <w:r w:rsidRPr="00A41E83">
        <w:t xml:space="preserve">Customer </w:t>
      </w:r>
    </w:p>
    <w:p w14:paraId="6C5FBD08" w14:textId="77777777" w:rsidR="00A41E83" w:rsidRPr="00A41E83" w:rsidRDefault="00A41E83" w:rsidP="00A41E83">
      <w:pPr>
        <w:numPr>
          <w:ilvl w:val="0"/>
          <w:numId w:val="16"/>
        </w:numPr>
      </w:pPr>
      <w:r w:rsidRPr="00A41E83">
        <w:t xml:space="preserve">Policy </w:t>
      </w:r>
    </w:p>
    <w:p w14:paraId="2FE3C9E7" w14:textId="77777777" w:rsidR="00A41E83" w:rsidRPr="00A41E83" w:rsidRDefault="00A41E83" w:rsidP="00A41E83">
      <w:pPr>
        <w:numPr>
          <w:ilvl w:val="0"/>
          <w:numId w:val="16"/>
        </w:numPr>
      </w:pPr>
      <w:r w:rsidRPr="00A41E83">
        <w:t xml:space="preserve">Branch </w:t>
      </w:r>
    </w:p>
    <w:p w14:paraId="50C56F45" w14:textId="77777777" w:rsidR="00A41E83" w:rsidRPr="00A41E83" w:rsidRDefault="00A41E83" w:rsidP="00A41E83">
      <w:pPr>
        <w:numPr>
          <w:ilvl w:val="0"/>
          <w:numId w:val="16"/>
        </w:numPr>
      </w:pPr>
      <w:r w:rsidRPr="00A41E83">
        <w:t xml:space="preserve">Employee </w:t>
      </w:r>
    </w:p>
    <w:p w14:paraId="414A876D" w14:textId="77777777" w:rsidR="00A41E83" w:rsidRPr="00A41E83" w:rsidRDefault="00A41E83" w:rsidP="00A41E83">
      <w:pPr>
        <w:numPr>
          <w:ilvl w:val="0"/>
          <w:numId w:val="16"/>
        </w:numPr>
      </w:pPr>
      <w:r w:rsidRPr="00A41E83">
        <w:lastRenderedPageBreak/>
        <w:t xml:space="preserve">Product </w:t>
      </w:r>
    </w:p>
    <w:p w14:paraId="633A46DF" w14:textId="77777777" w:rsidR="00A41E83" w:rsidRPr="00A41E83" w:rsidRDefault="00A41E83" w:rsidP="00A41E83">
      <w:r w:rsidRPr="00A41E83">
        <w:pict w14:anchorId="170CCC0B">
          <v:rect id="_x0000_i1391" style="width:0;height:1.5pt" o:hralign="center" o:hrstd="t" o:hr="t" fillcolor="#a0a0a0" stroked="f"/>
        </w:pict>
      </w:r>
    </w:p>
    <w:p w14:paraId="4DBDD6E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34. DR &amp; RESILIENCE</w:t>
      </w:r>
    </w:p>
    <w:p w14:paraId="06E9C8AA" w14:textId="77777777" w:rsidR="00A41E83" w:rsidRPr="00A41E83" w:rsidRDefault="00A41E83" w:rsidP="00A41E83">
      <w:r w:rsidRPr="00A41E83">
        <w:t xml:space="preserve">DR = </w:t>
      </w:r>
      <w:r w:rsidRPr="00A41E83">
        <w:rPr>
          <w:b/>
          <w:bCs/>
        </w:rPr>
        <w:t>Disaster Recovery</w:t>
      </w:r>
      <w:r w:rsidRPr="00A41E83">
        <w:t>.</w:t>
      </w:r>
    </w:p>
    <w:p w14:paraId="51C3E172" w14:textId="77777777" w:rsidR="00A41E83" w:rsidRPr="00A41E83" w:rsidRDefault="00A41E83" w:rsidP="00A41E83">
      <w:r w:rsidRPr="00A41E83">
        <w:t>The diagram shows:</w:t>
      </w:r>
    </w:p>
    <w:p w14:paraId="62ACBB63" w14:textId="77777777" w:rsidR="00A41E83" w:rsidRPr="00A41E83" w:rsidRDefault="00A41E83" w:rsidP="00A41E83">
      <w:r w:rsidRPr="00A41E83">
        <w:rPr>
          <w:b/>
          <w:bCs/>
        </w:rPr>
        <w:t>100% replica @ PROD-DR</w:t>
      </w:r>
    </w:p>
    <w:p w14:paraId="179DB12A" w14:textId="77777777" w:rsidR="00A41E83" w:rsidRPr="00A41E83" w:rsidRDefault="00A41E83" w:rsidP="00A41E83">
      <w:r w:rsidRPr="00A41E83">
        <w:t>The basic idea is:</w:t>
      </w:r>
    </w:p>
    <w:p w14:paraId="17A256D3" w14:textId="77777777" w:rsidR="00A41E83" w:rsidRPr="00A41E83" w:rsidRDefault="00A41E83" w:rsidP="00A41E83">
      <w:r w:rsidRPr="00A41E83">
        <w:t>PROD-DC</w:t>
      </w:r>
    </w:p>
    <w:p w14:paraId="49E9A9D4" w14:textId="77777777" w:rsidR="00A41E83" w:rsidRPr="00A41E83" w:rsidRDefault="00A41E83" w:rsidP="00A41E83">
      <w:r w:rsidRPr="00A41E83">
        <w:t xml:space="preserve">   ↓</w:t>
      </w:r>
    </w:p>
    <w:p w14:paraId="2425074E" w14:textId="77777777" w:rsidR="00A41E83" w:rsidRPr="00A41E83" w:rsidRDefault="00A41E83" w:rsidP="00A41E83">
      <w:r w:rsidRPr="00A41E83">
        <w:t>Replication</w:t>
      </w:r>
    </w:p>
    <w:p w14:paraId="3B95F448" w14:textId="77777777" w:rsidR="00A41E83" w:rsidRPr="00A41E83" w:rsidRDefault="00A41E83" w:rsidP="00A41E83">
      <w:r w:rsidRPr="00A41E83">
        <w:t xml:space="preserve">   ↓</w:t>
      </w:r>
    </w:p>
    <w:p w14:paraId="02C949CC" w14:textId="77777777" w:rsidR="00A41E83" w:rsidRPr="00A41E83" w:rsidRDefault="00A41E83" w:rsidP="00A41E83">
      <w:r w:rsidRPr="00A41E83">
        <w:t>PROD-DR</w:t>
      </w:r>
    </w:p>
    <w:p w14:paraId="7F20D034" w14:textId="77777777" w:rsidR="00A41E83" w:rsidRPr="00A41E83" w:rsidRDefault="00A41E83" w:rsidP="00A41E83">
      <w:r w:rsidRPr="00A41E83">
        <w:t>DC = Data Centre</w:t>
      </w:r>
    </w:p>
    <w:p w14:paraId="28E04478" w14:textId="77777777" w:rsidR="00A41E83" w:rsidRPr="00A41E83" w:rsidRDefault="00A41E83" w:rsidP="00A41E83">
      <w:r w:rsidRPr="00A41E83">
        <w:t>DR = Disaster Recovery site.</w:t>
      </w:r>
    </w:p>
    <w:p w14:paraId="3EAF7773" w14:textId="77777777" w:rsidR="00A41E83" w:rsidRPr="00A41E83" w:rsidRDefault="00A41E83" w:rsidP="00A41E83">
      <w:r w:rsidRPr="00A41E83">
        <w:t>If the primary data centre experiences a major failure, the DR environment is available to support recovery/business continuity.</w:t>
      </w:r>
    </w:p>
    <w:p w14:paraId="6C865808" w14:textId="77777777" w:rsidR="00A41E83" w:rsidRPr="00A41E83" w:rsidRDefault="00A41E83" w:rsidP="00A41E83">
      <w:r w:rsidRPr="00A41E83">
        <w:pict w14:anchorId="60FC6E0D">
          <v:rect id="_x0000_i1392" style="width:0;height:1.5pt" o:hralign="center" o:hrstd="t" o:hr="t" fillcolor="#a0a0a0" stroked="f"/>
        </w:pict>
      </w:r>
    </w:p>
    <w:p w14:paraId="78EC2244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35. ENVIRONMENTS</w:t>
      </w:r>
    </w:p>
    <w:p w14:paraId="15EB722F" w14:textId="77777777" w:rsidR="00A41E83" w:rsidRPr="00A41E83" w:rsidRDefault="00A41E83" w:rsidP="00A41E83">
      <w:r w:rsidRPr="00A41E83">
        <w:t>The architecture shows four environments:</w:t>
      </w:r>
    </w:p>
    <w:p w14:paraId="048822B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PROD-DC</w:t>
      </w:r>
    </w:p>
    <w:p w14:paraId="75A844FB" w14:textId="77777777" w:rsidR="00A41E83" w:rsidRPr="00A41E83" w:rsidRDefault="00A41E83" w:rsidP="00A41E83">
      <w:r w:rsidRPr="00A41E83">
        <w:t>Production environment in the primary data centre.</w:t>
      </w:r>
    </w:p>
    <w:p w14:paraId="536B391C" w14:textId="77777777" w:rsidR="00A41E83" w:rsidRPr="00A41E83" w:rsidRDefault="00A41E83" w:rsidP="00A41E83">
      <w:r w:rsidRPr="00A41E83">
        <w:t xml:space="preserve">This is the </w:t>
      </w:r>
      <w:r w:rsidRPr="00A41E83">
        <w:rPr>
          <w:b/>
          <w:bCs/>
        </w:rPr>
        <w:t>live environment</w:t>
      </w:r>
      <w:r w:rsidRPr="00A41E83">
        <w:t>.</w:t>
      </w:r>
    </w:p>
    <w:p w14:paraId="537ABE9D" w14:textId="77777777" w:rsidR="00A41E83" w:rsidRPr="00A41E83" w:rsidRDefault="00A41E83" w:rsidP="00A41E83">
      <w:r w:rsidRPr="00A41E83">
        <w:pict w14:anchorId="4F16E16E">
          <v:rect id="_x0000_i1393" style="width:0;height:1.5pt" o:hralign="center" o:hrstd="t" o:hr="t" fillcolor="#a0a0a0" stroked="f"/>
        </w:pict>
      </w:r>
    </w:p>
    <w:p w14:paraId="26EF65E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PROD-DR</w:t>
      </w:r>
    </w:p>
    <w:p w14:paraId="492512BA" w14:textId="77777777" w:rsidR="00A41E83" w:rsidRPr="00A41E83" w:rsidRDefault="00A41E83" w:rsidP="00A41E83">
      <w:r w:rsidRPr="00A41E83">
        <w:t>Production Disaster Recovery.</w:t>
      </w:r>
    </w:p>
    <w:p w14:paraId="2E4C522C" w14:textId="77777777" w:rsidR="00A41E83" w:rsidRPr="00A41E83" w:rsidRDefault="00A41E83" w:rsidP="00A41E83">
      <w:r w:rsidRPr="00A41E83">
        <w:t>This is the recovery environment.</w:t>
      </w:r>
    </w:p>
    <w:p w14:paraId="40F92B57" w14:textId="77777777" w:rsidR="00A41E83" w:rsidRPr="00A41E83" w:rsidRDefault="00A41E83" w:rsidP="00A41E83">
      <w:r w:rsidRPr="00A41E83">
        <w:t xml:space="preserve">The architecture indicates that it is intended to be a </w:t>
      </w:r>
      <w:r w:rsidRPr="00A41E83">
        <w:rPr>
          <w:b/>
          <w:bCs/>
        </w:rPr>
        <w:t>replica of production</w:t>
      </w:r>
      <w:r w:rsidRPr="00A41E83">
        <w:t>.</w:t>
      </w:r>
    </w:p>
    <w:p w14:paraId="32007BC7" w14:textId="77777777" w:rsidR="00A41E83" w:rsidRPr="00A41E83" w:rsidRDefault="00A41E83" w:rsidP="00A41E83">
      <w:r w:rsidRPr="00A41E83">
        <w:pict w14:anchorId="3BD32AB4">
          <v:rect id="_x0000_i1394" style="width:0;height:1.5pt" o:hralign="center" o:hrstd="t" o:hr="t" fillcolor="#a0a0a0" stroked="f"/>
        </w:pict>
      </w:r>
    </w:p>
    <w:p w14:paraId="57994C98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lastRenderedPageBreak/>
        <w:t>UAT</w:t>
      </w:r>
    </w:p>
    <w:p w14:paraId="2F1C521D" w14:textId="77777777" w:rsidR="00A41E83" w:rsidRPr="00A41E83" w:rsidRDefault="00A41E83" w:rsidP="00A41E83">
      <w:r w:rsidRPr="00A41E83">
        <w:t xml:space="preserve">UAT = </w:t>
      </w:r>
      <w:r w:rsidRPr="00A41E83">
        <w:rPr>
          <w:b/>
          <w:bCs/>
        </w:rPr>
        <w:t>User Acceptance Testing</w:t>
      </w:r>
      <w:r w:rsidRPr="00A41E83">
        <w:t>.</w:t>
      </w:r>
    </w:p>
    <w:p w14:paraId="6C86F5C7" w14:textId="77777777" w:rsidR="00A41E83" w:rsidRPr="00A41E83" w:rsidRDefault="00A41E83" w:rsidP="00A41E83">
      <w:r w:rsidRPr="00A41E83">
        <w:t>Business users test whether the system works correctly before production deployment.</w:t>
      </w:r>
    </w:p>
    <w:p w14:paraId="108FCBEE" w14:textId="77777777" w:rsidR="00A41E83" w:rsidRPr="00A41E83" w:rsidRDefault="00A41E83" w:rsidP="00A41E83">
      <w:r w:rsidRPr="00A41E83">
        <w:t>Example:</w:t>
      </w:r>
    </w:p>
    <w:p w14:paraId="778F2E04" w14:textId="77777777" w:rsidR="00A41E83" w:rsidRPr="00A41E83" w:rsidRDefault="00A41E83" w:rsidP="00A41E83">
      <w:r w:rsidRPr="00A41E83">
        <w:t>New dashboard</w:t>
      </w:r>
    </w:p>
    <w:p w14:paraId="4AE5575F" w14:textId="77777777" w:rsidR="00A41E83" w:rsidRPr="00A41E83" w:rsidRDefault="00A41E83" w:rsidP="00A41E83">
      <w:r w:rsidRPr="00A41E83">
        <w:t xml:space="preserve">      ↓</w:t>
      </w:r>
    </w:p>
    <w:p w14:paraId="5B55C488" w14:textId="77777777" w:rsidR="00A41E83" w:rsidRPr="00A41E83" w:rsidRDefault="00A41E83" w:rsidP="00A41E83">
      <w:r w:rsidRPr="00A41E83">
        <w:t>UAT</w:t>
      </w:r>
    </w:p>
    <w:p w14:paraId="04617A44" w14:textId="77777777" w:rsidR="00A41E83" w:rsidRPr="00A41E83" w:rsidRDefault="00A41E83" w:rsidP="00A41E83">
      <w:r w:rsidRPr="00A41E83">
        <w:t xml:space="preserve">      ↓</w:t>
      </w:r>
    </w:p>
    <w:p w14:paraId="2A9C228D" w14:textId="77777777" w:rsidR="00A41E83" w:rsidRPr="00A41E83" w:rsidRDefault="00A41E83" w:rsidP="00A41E83">
      <w:r w:rsidRPr="00A41E83">
        <w:t>Business users test</w:t>
      </w:r>
    </w:p>
    <w:p w14:paraId="42E63644" w14:textId="77777777" w:rsidR="00A41E83" w:rsidRPr="00A41E83" w:rsidRDefault="00A41E83" w:rsidP="00A41E83">
      <w:r w:rsidRPr="00A41E83">
        <w:t xml:space="preserve">      ↓</w:t>
      </w:r>
    </w:p>
    <w:p w14:paraId="14BCADA4" w14:textId="77777777" w:rsidR="00A41E83" w:rsidRPr="00A41E83" w:rsidRDefault="00A41E83" w:rsidP="00A41E83">
      <w:r w:rsidRPr="00A41E83">
        <w:t>Approved</w:t>
      </w:r>
    </w:p>
    <w:p w14:paraId="255E2560" w14:textId="77777777" w:rsidR="00A41E83" w:rsidRPr="00A41E83" w:rsidRDefault="00A41E83" w:rsidP="00A41E83">
      <w:r w:rsidRPr="00A41E83">
        <w:t xml:space="preserve">      ↓</w:t>
      </w:r>
    </w:p>
    <w:p w14:paraId="27CCA194" w14:textId="77777777" w:rsidR="00A41E83" w:rsidRPr="00A41E83" w:rsidRDefault="00A41E83" w:rsidP="00A41E83">
      <w:r w:rsidRPr="00A41E83">
        <w:t>Production</w:t>
      </w:r>
    </w:p>
    <w:p w14:paraId="705F6C1A" w14:textId="77777777" w:rsidR="00A41E83" w:rsidRPr="00A41E83" w:rsidRDefault="00A41E83" w:rsidP="00A41E83">
      <w:r w:rsidRPr="00A41E83">
        <w:pict w14:anchorId="2F1A0AE4">
          <v:rect id="_x0000_i1395" style="width:0;height:1.5pt" o:hralign="center" o:hrstd="t" o:hr="t" fillcolor="#a0a0a0" stroked="f"/>
        </w:pict>
      </w:r>
    </w:p>
    <w:p w14:paraId="17C30A46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Pre-Prod</w:t>
      </w:r>
    </w:p>
    <w:p w14:paraId="306DD767" w14:textId="77777777" w:rsidR="00A41E83" w:rsidRPr="00A41E83" w:rsidRDefault="00A41E83" w:rsidP="00A41E83">
      <w:r w:rsidRPr="00A41E83">
        <w:t>Pre-production is an environment that closely resembles production and is used for final technical validation before going live.</w:t>
      </w:r>
    </w:p>
    <w:p w14:paraId="00ED5833" w14:textId="77777777" w:rsidR="00A41E83" w:rsidRPr="00A41E83" w:rsidRDefault="00A41E83" w:rsidP="00A41E83">
      <w:r w:rsidRPr="00A41E83">
        <w:pict w14:anchorId="15209BF5">
          <v:rect id="_x0000_i1396" style="width:0;height:1.5pt" o:hralign="center" o:hrstd="t" o:hr="t" fillcolor="#a0a0a0" stroked="f"/>
        </w:pict>
      </w:r>
    </w:p>
    <w:p w14:paraId="2C5D3E79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36. Why does UAT/Pre-Prod have lower compute?</w:t>
      </w:r>
    </w:p>
    <w:p w14:paraId="1032664D" w14:textId="77777777" w:rsidR="00A41E83" w:rsidRPr="00A41E83" w:rsidRDefault="00A41E83" w:rsidP="00A41E83">
      <w:r w:rsidRPr="00A41E83">
        <w:t>At the top of the architecture, it says:</w:t>
      </w:r>
    </w:p>
    <w:p w14:paraId="788B5BBE" w14:textId="77777777" w:rsidR="00A41E83" w:rsidRPr="00A41E83" w:rsidRDefault="00A41E83" w:rsidP="00A41E83">
      <w:r w:rsidRPr="00A41E83">
        <w:rPr>
          <w:b/>
          <w:bCs/>
        </w:rPr>
        <w:t>PROD-DC with 100%</w:t>
      </w:r>
      <w:r w:rsidRPr="00A41E83">
        <w:t xml:space="preserve">, </w:t>
      </w:r>
      <w:r w:rsidRPr="00A41E83">
        <w:rPr>
          <w:b/>
          <w:bCs/>
        </w:rPr>
        <w:t>PROD-DR replica</w:t>
      </w:r>
      <w:r w:rsidRPr="00A41E83">
        <w:t xml:space="preserve">, </w:t>
      </w:r>
      <w:r w:rsidRPr="00A41E83">
        <w:rPr>
          <w:b/>
          <w:bCs/>
        </w:rPr>
        <w:t>UAT / Pre-Prod at ~45% compute</w:t>
      </w:r>
    </w:p>
    <w:p w14:paraId="154B8053" w14:textId="77777777" w:rsidR="00A41E83" w:rsidRPr="00A41E83" w:rsidRDefault="00A41E83" w:rsidP="00A41E83">
      <w:r w:rsidRPr="00A41E83">
        <w:t>The idea is that production requires the full capacity because it handles actual workloads.</w:t>
      </w:r>
    </w:p>
    <w:p w14:paraId="0C86A86D" w14:textId="77777777" w:rsidR="00A41E83" w:rsidRPr="00A41E83" w:rsidRDefault="00A41E83" w:rsidP="00A41E83">
      <w:r w:rsidRPr="00A41E83">
        <w:t>UAT and Pre-Prod don't normally need the same compute capacity as production.</w:t>
      </w:r>
    </w:p>
    <w:p w14:paraId="24F820E3" w14:textId="77777777" w:rsidR="00A41E83" w:rsidRPr="00A41E83" w:rsidRDefault="00A41E83" w:rsidP="00A41E83">
      <w:r w:rsidRPr="00A41E83">
        <w:t>For example, conceptually:</w:t>
      </w:r>
    </w:p>
    <w:p w14:paraId="5E125C49" w14:textId="77777777" w:rsidR="00A41E83" w:rsidRPr="00A41E83" w:rsidRDefault="00A41E83" w:rsidP="00A41E83">
      <w:r w:rsidRPr="00A41E83">
        <w:t>Production       → 100% compute</w:t>
      </w:r>
    </w:p>
    <w:p w14:paraId="016B42BA" w14:textId="77777777" w:rsidR="00A41E83" w:rsidRPr="00A41E83" w:rsidRDefault="00A41E83" w:rsidP="00A41E83">
      <w:r w:rsidRPr="00A41E83">
        <w:t>UAT              → ~45%</w:t>
      </w:r>
    </w:p>
    <w:p w14:paraId="0AEB83C2" w14:textId="77777777" w:rsidR="00A41E83" w:rsidRPr="00A41E83" w:rsidRDefault="00A41E83" w:rsidP="00A41E83">
      <w:r w:rsidRPr="00A41E83">
        <w:t>Pre-Prod         → ~45%</w:t>
      </w:r>
    </w:p>
    <w:p w14:paraId="082A6713" w14:textId="77777777" w:rsidR="00A41E83" w:rsidRPr="00A41E83" w:rsidRDefault="00A41E83" w:rsidP="00A41E83">
      <w:r w:rsidRPr="00A41E83">
        <w:t>This reduces infrastructure cost while still providing sufficient capacity for testing.</w:t>
      </w:r>
    </w:p>
    <w:p w14:paraId="5DC0E85A" w14:textId="77777777" w:rsidR="00A41E83" w:rsidRPr="00A41E83" w:rsidRDefault="00A41E83" w:rsidP="00A41E83">
      <w:r w:rsidRPr="00A41E83">
        <w:lastRenderedPageBreak/>
        <w:pict w14:anchorId="1F0BB24A">
          <v:rect id="_x0000_i1397" style="width:0;height:1.5pt" o:hralign="center" o:hrstd="t" o:hr="t" fillcolor="#a0a0a0" stroked="f"/>
        </w:pict>
      </w:r>
    </w:p>
    <w:p w14:paraId="4C9EBFD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37. Put everything together</w:t>
      </w:r>
    </w:p>
    <w:p w14:paraId="013275EC" w14:textId="77777777" w:rsidR="00A41E83" w:rsidRPr="00A41E83" w:rsidRDefault="00A41E83" w:rsidP="00A41E83">
      <w:r w:rsidRPr="00A41E83">
        <w:t>Let's follow one example.</w:t>
      </w:r>
    </w:p>
    <w:p w14:paraId="07E297E9" w14:textId="77777777" w:rsidR="00A41E83" w:rsidRPr="00A41E83" w:rsidRDefault="00A41E83" w:rsidP="00A41E83">
      <w:r w:rsidRPr="00A41E83">
        <w:t>Suppose a customer submits an insurance claim.</w:t>
      </w:r>
    </w:p>
    <w:p w14:paraId="1AEA697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1 – Source</w:t>
      </w:r>
    </w:p>
    <w:p w14:paraId="2DDCB277" w14:textId="77777777" w:rsidR="00A41E83" w:rsidRPr="00A41E83" w:rsidRDefault="00A41E83" w:rsidP="00A41E83">
      <w:r w:rsidRPr="00A41E83">
        <w:t>Claim originates from an OICL application/system.</w:t>
      </w:r>
    </w:p>
    <w:p w14:paraId="06B75238" w14:textId="77777777" w:rsidR="00A41E83" w:rsidRPr="00A41E83" w:rsidRDefault="00A41E83" w:rsidP="00A41E83">
      <w:r w:rsidRPr="00A41E83">
        <w:t>Source System</w:t>
      </w:r>
    </w:p>
    <w:p w14:paraId="41D9D50B" w14:textId="77777777" w:rsidR="00A41E83" w:rsidRPr="00A41E83" w:rsidRDefault="00A41E83" w:rsidP="00A41E83">
      <w:r w:rsidRPr="00A41E83">
        <w:t xml:space="preserve">      ↓</w:t>
      </w:r>
    </w:p>
    <w:p w14:paraId="5CCEED02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2 – Ingestion</w:t>
      </w:r>
    </w:p>
    <w:p w14:paraId="09675E5D" w14:textId="77777777" w:rsidR="00A41E83" w:rsidRPr="00A41E83" w:rsidRDefault="00A41E83" w:rsidP="00A41E83">
      <w:r w:rsidRPr="00A41E83">
        <w:t>If it is an event that needs real-time processing:</w:t>
      </w:r>
    </w:p>
    <w:p w14:paraId="5D9BDA31" w14:textId="77777777" w:rsidR="00A41E83" w:rsidRPr="00A41E83" w:rsidRDefault="00A41E83" w:rsidP="00A41E83">
      <w:r w:rsidRPr="00A41E83">
        <w:t>Kafka</w:t>
      </w:r>
    </w:p>
    <w:p w14:paraId="3F0E83C9" w14:textId="77777777" w:rsidR="00A41E83" w:rsidRPr="00A41E83" w:rsidRDefault="00A41E83" w:rsidP="00A41E83">
      <w:r w:rsidRPr="00A41E83">
        <w:t>If it is batch/file/CDC-oriented:</w:t>
      </w:r>
    </w:p>
    <w:p w14:paraId="2AE284C5" w14:textId="77777777" w:rsidR="00A41E83" w:rsidRPr="00A41E83" w:rsidRDefault="00A41E83" w:rsidP="00A41E83">
      <w:r w:rsidRPr="00A41E83">
        <w:t>NiFi</w:t>
      </w:r>
    </w:p>
    <w:p w14:paraId="4F0C4FBC" w14:textId="77777777" w:rsidR="00A41E83" w:rsidRPr="00A41E83" w:rsidRDefault="00A41E83" w:rsidP="00A41E83">
      <w:r w:rsidRPr="00A41E83">
        <w:pict w14:anchorId="1EC381C6">
          <v:rect id="_x0000_i1398" style="width:0;height:1.5pt" o:hralign="center" o:hrstd="t" o:hr="t" fillcolor="#a0a0a0" stroked="f"/>
        </w:pict>
      </w:r>
    </w:p>
    <w:p w14:paraId="265BB4CB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3 – Processing</w:t>
      </w:r>
    </w:p>
    <w:p w14:paraId="27338CE4" w14:textId="77777777" w:rsidR="00A41E83" w:rsidRPr="00A41E83" w:rsidRDefault="00A41E83" w:rsidP="00A41E83">
      <w:r w:rsidRPr="00A41E83">
        <w:t>Data can be processed using:</w:t>
      </w:r>
    </w:p>
    <w:p w14:paraId="7FB0C2B1" w14:textId="77777777" w:rsidR="00A41E83" w:rsidRPr="00A41E83" w:rsidRDefault="00A41E83" w:rsidP="00A41E83">
      <w:r w:rsidRPr="00A41E83">
        <w:t>Spark</w:t>
      </w:r>
    </w:p>
    <w:p w14:paraId="3B2A0586" w14:textId="77777777" w:rsidR="00A41E83" w:rsidRPr="00A41E83" w:rsidRDefault="00A41E83" w:rsidP="00A41E83">
      <w:r w:rsidRPr="00A41E83">
        <w:t>Airflow controls the workflow:</w:t>
      </w:r>
    </w:p>
    <w:p w14:paraId="5622BE05" w14:textId="77777777" w:rsidR="00A41E83" w:rsidRPr="00A41E83" w:rsidRDefault="00A41E83" w:rsidP="00A41E83">
      <w:r w:rsidRPr="00A41E83">
        <w:t>Airflow</w:t>
      </w:r>
    </w:p>
    <w:p w14:paraId="0DE0A594" w14:textId="77777777" w:rsidR="00A41E83" w:rsidRPr="00A41E83" w:rsidRDefault="00A41E83" w:rsidP="00A41E83">
      <w:r w:rsidRPr="00A41E83">
        <w:t xml:space="preserve">   ↓</w:t>
      </w:r>
    </w:p>
    <w:p w14:paraId="7E3CD77C" w14:textId="77777777" w:rsidR="00A41E83" w:rsidRPr="00A41E83" w:rsidRDefault="00A41E83" w:rsidP="00A41E83">
      <w:r w:rsidRPr="00A41E83">
        <w:t>Spark</w:t>
      </w:r>
    </w:p>
    <w:p w14:paraId="7F239D24" w14:textId="77777777" w:rsidR="00A41E83" w:rsidRPr="00A41E83" w:rsidRDefault="00A41E83" w:rsidP="00A41E83">
      <w:r w:rsidRPr="00A41E83">
        <w:pict w14:anchorId="4D5647F2">
          <v:rect id="_x0000_i1399" style="width:0;height:1.5pt" o:hralign="center" o:hrstd="t" o:hr="t" fillcolor="#a0a0a0" stroked="f"/>
        </w:pict>
      </w:r>
    </w:p>
    <w:p w14:paraId="145059E7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4 – Storage</w:t>
      </w:r>
    </w:p>
    <w:p w14:paraId="6995B514" w14:textId="77777777" w:rsidR="00A41E83" w:rsidRPr="00A41E83" w:rsidRDefault="00A41E83" w:rsidP="00A41E83">
      <w:r w:rsidRPr="00A41E83">
        <w:t>Raw claim:</w:t>
      </w:r>
    </w:p>
    <w:p w14:paraId="2F50A904" w14:textId="77777777" w:rsidR="00A41E83" w:rsidRPr="00A41E83" w:rsidRDefault="00A41E83" w:rsidP="00A41E83">
      <w:r w:rsidRPr="00A41E83">
        <w:t>Bronze</w:t>
      </w:r>
    </w:p>
    <w:p w14:paraId="4470D5BF" w14:textId="77777777" w:rsidR="00A41E83" w:rsidRPr="00A41E83" w:rsidRDefault="00A41E83" w:rsidP="00A41E83">
      <w:r w:rsidRPr="00A41E83">
        <w:t>Cleaned claim:</w:t>
      </w:r>
    </w:p>
    <w:p w14:paraId="37C4CB51" w14:textId="77777777" w:rsidR="00A41E83" w:rsidRPr="00A41E83" w:rsidRDefault="00A41E83" w:rsidP="00A41E83">
      <w:r w:rsidRPr="00A41E83">
        <w:t>Silver</w:t>
      </w:r>
    </w:p>
    <w:p w14:paraId="13B8AE7B" w14:textId="77777777" w:rsidR="00A41E83" w:rsidRPr="00A41E83" w:rsidRDefault="00A41E83" w:rsidP="00A41E83">
      <w:r w:rsidRPr="00A41E83">
        <w:t>Business-ready claim dataset:</w:t>
      </w:r>
    </w:p>
    <w:p w14:paraId="2F0A662C" w14:textId="77777777" w:rsidR="00A41E83" w:rsidRPr="00A41E83" w:rsidRDefault="00A41E83" w:rsidP="00A41E83">
      <w:r w:rsidRPr="00A41E83">
        <w:lastRenderedPageBreak/>
        <w:t>Gold</w:t>
      </w:r>
    </w:p>
    <w:p w14:paraId="3CFE7662" w14:textId="77777777" w:rsidR="00A41E83" w:rsidRPr="00A41E83" w:rsidRDefault="00A41E83" w:rsidP="00A41E83">
      <w:r w:rsidRPr="00A41E83">
        <w:t>All stored on:</w:t>
      </w:r>
    </w:p>
    <w:p w14:paraId="0910639F" w14:textId="77777777" w:rsidR="00A41E83" w:rsidRPr="00A41E83" w:rsidRDefault="00A41E83" w:rsidP="00A41E83">
      <w:r w:rsidRPr="00A41E83">
        <w:t>MinIO S3</w:t>
      </w:r>
    </w:p>
    <w:p w14:paraId="54CA9251" w14:textId="77777777" w:rsidR="00A41E83" w:rsidRPr="00A41E83" w:rsidRDefault="00A41E83" w:rsidP="00A41E83">
      <w:r w:rsidRPr="00A41E83">
        <w:pict w14:anchorId="0212DF8A">
          <v:rect id="_x0000_i1400" style="width:0;height:1.5pt" o:hralign="center" o:hrstd="t" o:hr="t" fillcolor="#a0a0a0" stroked="f"/>
        </w:pict>
      </w:r>
    </w:p>
    <w:p w14:paraId="7A5C192B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5 – Analytics</w:t>
      </w:r>
    </w:p>
    <w:p w14:paraId="3A3E8E77" w14:textId="77777777" w:rsidR="00A41E83" w:rsidRPr="00A41E83" w:rsidRDefault="00A41E83" w:rsidP="00A41E83">
      <w:r w:rsidRPr="00A41E83">
        <w:t>Trino can query the data.</w:t>
      </w:r>
    </w:p>
    <w:p w14:paraId="0CEC5136" w14:textId="77777777" w:rsidR="00A41E83" w:rsidRPr="00A41E83" w:rsidRDefault="00A41E83" w:rsidP="00A41E83">
      <w:r w:rsidRPr="00A41E83">
        <w:t>Fraud analytics can use:</w:t>
      </w:r>
    </w:p>
    <w:p w14:paraId="60F44042" w14:textId="77777777" w:rsidR="00A41E83" w:rsidRPr="00A41E83" w:rsidRDefault="00A41E83" w:rsidP="00A41E83">
      <w:r w:rsidRPr="00A41E83">
        <w:t>Spark + ML</w:t>
      </w:r>
    </w:p>
    <w:p w14:paraId="1552144C" w14:textId="77777777" w:rsidR="00A41E83" w:rsidRPr="00A41E83" w:rsidRDefault="00A41E83" w:rsidP="00A41E83">
      <w:r w:rsidRPr="00A41E83">
        <w:t>Neo4j can analyze relationships.</w:t>
      </w:r>
    </w:p>
    <w:p w14:paraId="08E165CE" w14:textId="77777777" w:rsidR="00A41E83" w:rsidRPr="00A41E83" w:rsidRDefault="00A41E83" w:rsidP="00A41E83">
      <w:r w:rsidRPr="00A41E83">
        <w:pict w14:anchorId="291675B2">
          <v:rect id="_x0000_i1401" style="width:0;height:1.5pt" o:hralign="center" o:hrstd="t" o:hr="t" fillcolor="#a0a0a0" stroked="f"/>
        </w:pict>
      </w:r>
    </w:p>
    <w:p w14:paraId="4A0B3A2C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6 – AI</w:t>
      </w:r>
    </w:p>
    <w:p w14:paraId="2BC37583" w14:textId="77777777" w:rsidR="00A41E83" w:rsidRPr="00A41E83" w:rsidRDefault="00A41E83" w:rsidP="00A41E83">
      <w:r w:rsidRPr="00A41E83">
        <w:t>The AI/ML infrastructure can process the claim.</w:t>
      </w:r>
    </w:p>
    <w:p w14:paraId="04800008" w14:textId="77777777" w:rsidR="00A41E83" w:rsidRPr="00A41E83" w:rsidRDefault="00A41E83" w:rsidP="00A41E83">
      <w:r w:rsidRPr="00A41E83">
        <w:t>For example:</w:t>
      </w:r>
    </w:p>
    <w:p w14:paraId="3D8DD36D" w14:textId="77777777" w:rsidR="00A41E83" w:rsidRPr="00A41E83" w:rsidRDefault="00A41E83" w:rsidP="00A41E83">
      <w:r w:rsidRPr="00A41E83">
        <w:t>Claim</w:t>
      </w:r>
    </w:p>
    <w:p w14:paraId="04F4CFFF" w14:textId="77777777" w:rsidR="00A41E83" w:rsidRPr="00A41E83" w:rsidRDefault="00A41E83" w:rsidP="00A41E83">
      <w:r w:rsidRPr="00A41E83">
        <w:t xml:space="preserve"> ↓</w:t>
      </w:r>
    </w:p>
    <w:p w14:paraId="3EDC237B" w14:textId="77777777" w:rsidR="00A41E83" w:rsidRPr="00A41E83" w:rsidRDefault="00A41E83" w:rsidP="00A41E83">
      <w:r w:rsidRPr="00A41E83">
        <w:t>ML Model</w:t>
      </w:r>
    </w:p>
    <w:p w14:paraId="1E4A0837" w14:textId="77777777" w:rsidR="00A41E83" w:rsidRPr="00A41E83" w:rsidRDefault="00A41E83" w:rsidP="00A41E83">
      <w:r w:rsidRPr="00A41E83">
        <w:t xml:space="preserve"> ↓</w:t>
      </w:r>
    </w:p>
    <w:p w14:paraId="1929FA5A" w14:textId="77777777" w:rsidR="00A41E83" w:rsidRPr="00A41E83" w:rsidRDefault="00A41E83" w:rsidP="00A41E83">
      <w:r w:rsidRPr="00A41E83">
        <w:t>Fraud probability = 87%</w:t>
      </w:r>
    </w:p>
    <w:p w14:paraId="7A761666" w14:textId="77777777" w:rsidR="00A41E83" w:rsidRPr="00A41E83" w:rsidRDefault="00A41E83" w:rsidP="00A41E83">
      <w:r w:rsidRPr="00A41E83">
        <w:pict w14:anchorId="5DADE8DC">
          <v:rect id="_x0000_i1402" style="width:0;height:1.5pt" o:hralign="center" o:hrstd="t" o:hr="t" fillcolor="#a0a0a0" stroked="f"/>
        </w:pict>
      </w:r>
    </w:p>
    <w:p w14:paraId="1F4640BE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Step 7 – Consumption</w:t>
      </w:r>
    </w:p>
    <w:p w14:paraId="652E6BE6" w14:textId="77777777" w:rsidR="00A41E83" w:rsidRPr="00A41E83" w:rsidRDefault="00A41E83" w:rsidP="00A41E83">
      <w:r w:rsidRPr="00A41E83">
        <w:t>The result can reach:</w:t>
      </w:r>
    </w:p>
    <w:p w14:paraId="40EE3D35" w14:textId="77777777" w:rsidR="00A41E83" w:rsidRPr="00A41E83" w:rsidRDefault="00A41E83" w:rsidP="00A41E83">
      <w:r w:rsidRPr="00A41E83">
        <w:t>Fraud Dashboard</w:t>
      </w:r>
    </w:p>
    <w:p w14:paraId="0EAEEE40" w14:textId="77777777" w:rsidR="00A41E83" w:rsidRPr="00A41E83" w:rsidRDefault="00A41E83" w:rsidP="00A41E83">
      <w:r w:rsidRPr="00A41E83">
        <w:t xml:space="preserve">       +</w:t>
      </w:r>
    </w:p>
    <w:p w14:paraId="67F6D87A" w14:textId="77777777" w:rsidR="00A41E83" w:rsidRPr="00A41E83" w:rsidRDefault="00A41E83" w:rsidP="00A41E83">
      <w:r w:rsidRPr="00A41E83">
        <w:t>BI Reports</w:t>
      </w:r>
    </w:p>
    <w:p w14:paraId="03DBA840" w14:textId="77777777" w:rsidR="00A41E83" w:rsidRPr="00A41E83" w:rsidRDefault="00A41E83" w:rsidP="00A41E83">
      <w:r w:rsidRPr="00A41E83">
        <w:t xml:space="preserve">       +</w:t>
      </w:r>
    </w:p>
    <w:p w14:paraId="1CD25041" w14:textId="77777777" w:rsidR="00A41E83" w:rsidRPr="00A41E83" w:rsidRDefault="00A41E83" w:rsidP="00A41E83">
      <w:r w:rsidRPr="00A41E83">
        <w:t>Data APIs</w:t>
      </w:r>
    </w:p>
    <w:p w14:paraId="4B5D9F82" w14:textId="77777777" w:rsidR="00A41E83" w:rsidRPr="00A41E83" w:rsidRDefault="00A41E83" w:rsidP="00A41E83">
      <w:r w:rsidRPr="00A41E83">
        <w:t xml:space="preserve">       +</w:t>
      </w:r>
    </w:p>
    <w:p w14:paraId="61BD2C85" w14:textId="77777777" w:rsidR="00A41E83" w:rsidRPr="00A41E83" w:rsidRDefault="00A41E83" w:rsidP="00A41E83">
      <w:r w:rsidRPr="00A41E83">
        <w:t>GenAI/Chatbot</w:t>
      </w:r>
    </w:p>
    <w:p w14:paraId="3161D28B" w14:textId="77777777" w:rsidR="00A41E83" w:rsidRPr="00A41E83" w:rsidRDefault="00A41E83" w:rsidP="00A41E83">
      <w:r w:rsidRPr="00A41E83">
        <w:lastRenderedPageBreak/>
        <w:pict w14:anchorId="73CB1D6E">
          <v:rect id="_x0000_i1403" style="width:0;height:1.5pt" o:hralign="center" o:hrstd="t" o:hr="t" fillcolor="#a0a0a0" stroked="f"/>
        </w:pict>
      </w:r>
    </w:p>
    <w:p w14:paraId="10D6EB60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38. The most important architectural idea</w:t>
      </w:r>
    </w:p>
    <w:p w14:paraId="2010834A" w14:textId="77777777" w:rsidR="00A41E83" w:rsidRPr="00A41E83" w:rsidRDefault="00A41E83" w:rsidP="00A41E83">
      <w:r w:rsidRPr="00A41E83">
        <w:t>If you are reviewing this architecture against an RFP, don't just look at the individual products.</w:t>
      </w:r>
    </w:p>
    <w:p w14:paraId="34897750" w14:textId="77777777" w:rsidR="00A41E83" w:rsidRPr="00A41E83" w:rsidRDefault="00A41E83" w:rsidP="00A41E83">
      <w:r w:rsidRPr="00A41E83">
        <w:t xml:space="preserve">Look at whether the </w:t>
      </w:r>
      <w:r w:rsidRPr="00A41E83">
        <w:rPr>
          <w:b/>
          <w:bCs/>
        </w:rPr>
        <w:t>complete data lifecycle is covered</w:t>
      </w:r>
      <w:r w:rsidRPr="00A41E83">
        <w:t>.</w:t>
      </w:r>
    </w:p>
    <w:p w14:paraId="18B31234" w14:textId="77777777" w:rsidR="00A41E83" w:rsidRPr="00A41E83" w:rsidRDefault="00A41E83" w:rsidP="00A41E83">
      <w:r w:rsidRPr="00A41E83">
        <w:t>The architecture is basically covering: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814"/>
      </w:tblGrid>
      <w:tr w:rsidR="00A41E83" w:rsidRPr="00A41E83" w14:paraId="5A3F4D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1C13" w14:textId="77777777" w:rsidR="00A41E83" w:rsidRPr="00A41E83" w:rsidRDefault="00A41E83" w:rsidP="00A41E83">
            <w:pPr>
              <w:rPr>
                <w:b/>
                <w:bCs/>
              </w:rPr>
            </w:pPr>
            <w:r w:rsidRPr="00A41E83">
              <w:rPr>
                <w:b/>
                <w:bCs/>
              </w:rPr>
              <w:t>Requirement area</w:t>
            </w:r>
          </w:p>
        </w:tc>
        <w:tc>
          <w:tcPr>
            <w:tcW w:w="0" w:type="auto"/>
            <w:vAlign w:val="center"/>
            <w:hideMark/>
          </w:tcPr>
          <w:p w14:paraId="0617CDD0" w14:textId="77777777" w:rsidR="00A41E83" w:rsidRPr="00A41E83" w:rsidRDefault="00A41E83" w:rsidP="00A41E83">
            <w:pPr>
              <w:rPr>
                <w:b/>
                <w:bCs/>
              </w:rPr>
            </w:pPr>
            <w:r w:rsidRPr="00A41E83">
              <w:rPr>
                <w:b/>
                <w:bCs/>
              </w:rPr>
              <w:t>Architecture component</w:t>
            </w:r>
          </w:p>
        </w:tc>
      </w:tr>
      <w:tr w:rsidR="00A41E83" w:rsidRPr="00A41E83" w14:paraId="61317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3AC3" w14:textId="77777777" w:rsidR="00A41E83" w:rsidRPr="00A41E83" w:rsidRDefault="00A41E83" w:rsidP="00A41E83">
            <w:r w:rsidRPr="00A41E83">
              <w:t>Source integration</w:t>
            </w:r>
          </w:p>
        </w:tc>
        <w:tc>
          <w:tcPr>
            <w:tcW w:w="0" w:type="auto"/>
            <w:vAlign w:val="center"/>
            <w:hideMark/>
          </w:tcPr>
          <w:p w14:paraId="2FE4377D" w14:textId="77777777" w:rsidR="00A41E83" w:rsidRPr="00A41E83" w:rsidRDefault="00A41E83" w:rsidP="00A41E83">
            <w:r w:rsidRPr="00A41E83">
              <w:t>Source systems</w:t>
            </w:r>
          </w:p>
        </w:tc>
      </w:tr>
      <w:tr w:rsidR="00A41E83" w:rsidRPr="00A41E83" w14:paraId="40CB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A20C" w14:textId="77777777" w:rsidR="00A41E83" w:rsidRPr="00A41E83" w:rsidRDefault="00A41E83" w:rsidP="00A41E83">
            <w:r w:rsidRPr="00A41E83"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218685E5" w14:textId="77777777" w:rsidR="00A41E83" w:rsidRPr="00A41E83" w:rsidRDefault="00A41E83" w:rsidP="00A41E83">
            <w:r w:rsidRPr="00A41E83">
              <w:t>NiFi + Kafka</w:t>
            </w:r>
          </w:p>
        </w:tc>
      </w:tr>
      <w:tr w:rsidR="00A41E83" w:rsidRPr="00A41E83" w14:paraId="7C576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4B9B" w14:textId="77777777" w:rsidR="00A41E83" w:rsidRPr="00A41E83" w:rsidRDefault="00A41E83" w:rsidP="00A41E83">
            <w:r w:rsidRPr="00A41E83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1AA66402" w14:textId="77777777" w:rsidR="00A41E83" w:rsidRPr="00A41E83" w:rsidRDefault="00A41E83" w:rsidP="00A41E83">
            <w:r w:rsidRPr="00A41E83">
              <w:t>Spark</w:t>
            </w:r>
          </w:p>
        </w:tc>
      </w:tr>
      <w:tr w:rsidR="00A41E83" w:rsidRPr="00A41E83" w14:paraId="28B58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F51C" w14:textId="77777777" w:rsidR="00A41E83" w:rsidRPr="00A41E83" w:rsidRDefault="00A41E83" w:rsidP="00A41E83">
            <w:r w:rsidRPr="00A41E83"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02C7091E" w14:textId="77777777" w:rsidR="00A41E83" w:rsidRPr="00A41E83" w:rsidRDefault="00A41E83" w:rsidP="00A41E83">
            <w:r w:rsidRPr="00A41E83">
              <w:t>Kafka + processing</w:t>
            </w:r>
          </w:p>
        </w:tc>
      </w:tr>
      <w:tr w:rsidR="00A41E83" w:rsidRPr="00A41E83" w14:paraId="0FB8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878EB" w14:textId="77777777" w:rsidR="00A41E83" w:rsidRPr="00A41E83" w:rsidRDefault="00A41E83" w:rsidP="00A41E83">
            <w:r w:rsidRPr="00A41E83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1833A11F" w14:textId="77777777" w:rsidR="00A41E83" w:rsidRPr="00A41E83" w:rsidRDefault="00A41E83" w:rsidP="00A41E83">
            <w:r w:rsidRPr="00A41E83">
              <w:t>Airflow</w:t>
            </w:r>
          </w:p>
        </w:tc>
      </w:tr>
      <w:tr w:rsidR="00A41E83" w:rsidRPr="00A41E83" w14:paraId="317B5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9A15" w14:textId="77777777" w:rsidR="00A41E83" w:rsidRPr="00A41E83" w:rsidRDefault="00A41E83" w:rsidP="00A41E83">
            <w:r w:rsidRPr="00A41E83">
              <w:t>Central data lakehouse</w:t>
            </w:r>
          </w:p>
        </w:tc>
        <w:tc>
          <w:tcPr>
            <w:tcW w:w="0" w:type="auto"/>
            <w:vAlign w:val="center"/>
            <w:hideMark/>
          </w:tcPr>
          <w:p w14:paraId="46B1E3C2" w14:textId="77777777" w:rsidR="00A41E83" w:rsidRPr="00A41E83" w:rsidRDefault="00A41E83" w:rsidP="00A41E83">
            <w:r w:rsidRPr="00A41E83">
              <w:t>MinIO</w:t>
            </w:r>
          </w:p>
        </w:tc>
      </w:tr>
      <w:tr w:rsidR="00A41E83" w:rsidRPr="00A41E83" w14:paraId="5DC7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0A19" w14:textId="77777777" w:rsidR="00A41E83" w:rsidRPr="00A41E83" w:rsidRDefault="00A41E83" w:rsidP="00A41E83">
            <w:r w:rsidRPr="00A41E83">
              <w:t>Raw data</w:t>
            </w:r>
          </w:p>
        </w:tc>
        <w:tc>
          <w:tcPr>
            <w:tcW w:w="0" w:type="auto"/>
            <w:vAlign w:val="center"/>
            <w:hideMark/>
          </w:tcPr>
          <w:p w14:paraId="06A75DD7" w14:textId="77777777" w:rsidR="00A41E83" w:rsidRPr="00A41E83" w:rsidRDefault="00A41E83" w:rsidP="00A41E83">
            <w:r w:rsidRPr="00A41E83">
              <w:t>Bronze</w:t>
            </w:r>
          </w:p>
        </w:tc>
      </w:tr>
      <w:tr w:rsidR="00A41E83" w:rsidRPr="00A41E83" w14:paraId="5BD86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CD38" w14:textId="77777777" w:rsidR="00A41E83" w:rsidRPr="00A41E83" w:rsidRDefault="00A41E83" w:rsidP="00A41E83">
            <w:r w:rsidRPr="00A41E83">
              <w:t>Clean data</w:t>
            </w:r>
          </w:p>
        </w:tc>
        <w:tc>
          <w:tcPr>
            <w:tcW w:w="0" w:type="auto"/>
            <w:vAlign w:val="center"/>
            <w:hideMark/>
          </w:tcPr>
          <w:p w14:paraId="3EE7C0B3" w14:textId="77777777" w:rsidR="00A41E83" w:rsidRPr="00A41E83" w:rsidRDefault="00A41E83" w:rsidP="00A41E83">
            <w:r w:rsidRPr="00A41E83">
              <w:t>Silver</w:t>
            </w:r>
          </w:p>
        </w:tc>
      </w:tr>
      <w:tr w:rsidR="00A41E83" w:rsidRPr="00A41E83" w14:paraId="655F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9BE5" w14:textId="77777777" w:rsidR="00A41E83" w:rsidRPr="00A41E83" w:rsidRDefault="00A41E83" w:rsidP="00A41E83">
            <w:r w:rsidRPr="00A41E83">
              <w:t>Curated data</w:t>
            </w:r>
          </w:p>
        </w:tc>
        <w:tc>
          <w:tcPr>
            <w:tcW w:w="0" w:type="auto"/>
            <w:vAlign w:val="center"/>
            <w:hideMark/>
          </w:tcPr>
          <w:p w14:paraId="6A695144" w14:textId="77777777" w:rsidR="00A41E83" w:rsidRPr="00A41E83" w:rsidRDefault="00A41E83" w:rsidP="00A41E83">
            <w:r w:rsidRPr="00A41E83">
              <w:t>Gold</w:t>
            </w:r>
          </w:p>
        </w:tc>
      </w:tr>
      <w:tr w:rsidR="00A41E83" w:rsidRPr="00A41E83" w14:paraId="5FC07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40A3" w14:textId="77777777" w:rsidR="00A41E83" w:rsidRPr="00A41E83" w:rsidRDefault="00A41E83" w:rsidP="00A41E83">
            <w:r w:rsidRPr="00A41E83">
              <w:t>SQL analytics</w:t>
            </w:r>
          </w:p>
        </w:tc>
        <w:tc>
          <w:tcPr>
            <w:tcW w:w="0" w:type="auto"/>
            <w:vAlign w:val="center"/>
            <w:hideMark/>
          </w:tcPr>
          <w:p w14:paraId="44006F74" w14:textId="77777777" w:rsidR="00A41E83" w:rsidRPr="00A41E83" w:rsidRDefault="00A41E83" w:rsidP="00A41E83">
            <w:r w:rsidRPr="00A41E83">
              <w:t>Trino</w:t>
            </w:r>
          </w:p>
        </w:tc>
      </w:tr>
      <w:tr w:rsidR="00A41E83" w:rsidRPr="00A41E83" w14:paraId="6BF03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A14E" w14:textId="77777777" w:rsidR="00A41E83" w:rsidRPr="00A41E83" w:rsidRDefault="00A41E83" w:rsidP="00A41E83">
            <w:r w:rsidRPr="00A41E83">
              <w:t>Search/log analytics</w:t>
            </w:r>
          </w:p>
        </w:tc>
        <w:tc>
          <w:tcPr>
            <w:tcW w:w="0" w:type="auto"/>
            <w:vAlign w:val="center"/>
            <w:hideMark/>
          </w:tcPr>
          <w:p w14:paraId="7D561F00" w14:textId="77777777" w:rsidR="00A41E83" w:rsidRPr="00A41E83" w:rsidRDefault="00A41E83" w:rsidP="00A41E83">
            <w:r w:rsidRPr="00A41E83">
              <w:t>OpenSearch</w:t>
            </w:r>
          </w:p>
        </w:tc>
      </w:tr>
      <w:tr w:rsidR="00A41E83" w:rsidRPr="00A41E83" w14:paraId="71F46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D161" w14:textId="77777777" w:rsidR="00A41E83" w:rsidRPr="00A41E83" w:rsidRDefault="00A41E83" w:rsidP="00A41E83">
            <w:r w:rsidRPr="00A41E83">
              <w:t>Relational workloads</w:t>
            </w:r>
          </w:p>
        </w:tc>
        <w:tc>
          <w:tcPr>
            <w:tcW w:w="0" w:type="auto"/>
            <w:vAlign w:val="center"/>
            <w:hideMark/>
          </w:tcPr>
          <w:p w14:paraId="0BA271CC" w14:textId="77777777" w:rsidR="00A41E83" w:rsidRPr="00A41E83" w:rsidRDefault="00A41E83" w:rsidP="00A41E83">
            <w:r w:rsidRPr="00A41E83">
              <w:t>PostgreSQL</w:t>
            </w:r>
          </w:p>
        </w:tc>
      </w:tr>
      <w:tr w:rsidR="00A41E83" w:rsidRPr="00A41E83" w14:paraId="04969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333F" w14:textId="77777777" w:rsidR="00A41E83" w:rsidRPr="00A41E83" w:rsidRDefault="00A41E83" w:rsidP="00A41E83">
            <w:r w:rsidRPr="00A41E83">
              <w:t>Document workloads</w:t>
            </w:r>
          </w:p>
        </w:tc>
        <w:tc>
          <w:tcPr>
            <w:tcW w:w="0" w:type="auto"/>
            <w:vAlign w:val="center"/>
            <w:hideMark/>
          </w:tcPr>
          <w:p w14:paraId="09CFD121" w14:textId="77777777" w:rsidR="00A41E83" w:rsidRPr="00A41E83" w:rsidRDefault="00A41E83" w:rsidP="00A41E83">
            <w:r w:rsidRPr="00A41E83">
              <w:t>MongoDB</w:t>
            </w:r>
          </w:p>
        </w:tc>
      </w:tr>
      <w:tr w:rsidR="00A41E83" w:rsidRPr="00A41E83" w14:paraId="0F99A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3ACA" w14:textId="77777777" w:rsidR="00A41E83" w:rsidRPr="00A41E83" w:rsidRDefault="00A41E83" w:rsidP="00A41E83">
            <w:r w:rsidRPr="00A41E83">
              <w:t>Vector/AI search</w:t>
            </w:r>
          </w:p>
        </w:tc>
        <w:tc>
          <w:tcPr>
            <w:tcW w:w="0" w:type="auto"/>
            <w:vAlign w:val="center"/>
            <w:hideMark/>
          </w:tcPr>
          <w:p w14:paraId="5D01229C" w14:textId="77777777" w:rsidR="00A41E83" w:rsidRPr="00A41E83" w:rsidRDefault="00A41E83" w:rsidP="00A41E83">
            <w:r w:rsidRPr="00A41E83">
              <w:t>Milvus</w:t>
            </w:r>
          </w:p>
        </w:tc>
      </w:tr>
      <w:tr w:rsidR="00A41E83" w:rsidRPr="00A41E83" w14:paraId="18376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9EF4" w14:textId="77777777" w:rsidR="00A41E83" w:rsidRPr="00A41E83" w:rsidRDefault="00A41E83" w:rsidP="00A41E83">
            <w:r w:rsidRPr="00A41E83">
              <w:t>Graph/fraud relationships</w:t>
            </w:r>
          </w:p>
        </w:tc>
        <w:tc>
          <w:tcPr>
            <w:tcW w:w="0" w:type="auto"/>
            <w:vAlign w:val="center"/>
            <w:hideMark/>
          </w:tcPr>
          <w:p w14:paraId="5081A22C" w14:textId="77777777" w:rsidR="00A41E83" w:rsidRPr="00A41E83" w:rsidRDefault="00A41E83" w:rsidP="00A41E83">
            <w:r w:rsidRPr="00A41E83">
              <w:t>Neo4j</w:t>
            </w:r>
          </w:p>
        </w:tc>
      </w:tr>
      <w:tr w:rsidR="00A41E83" w:rsidRPr="00A41E83" w14:paraId="69C9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6C05" w14:textId="77777777" w:rsidR="00A41E83" w:rsidRPr="00A41E83" w:rsidRDefault="00A41E83" w:rsidP="00A41E83">
            <w:r w:rsidRPr="00A41E83">
              <w:t>BI</w:t>
            </w:r>
          </w:p>
        </w:tc>
        <w:tc>
          <w:tcPr>
            <w:tcW w:w="0" w:type="auto"/>
            <w:vAlign w:val="center"/>
            <w:hideMark/>
          </w:tcPr>
          <w:p w14:paraId="76BDC8B1" w14:textId="77777777" w:rsidR="00A41E83" w:rsidRPr="00A41E83" w:rsidRDefault="00A41E83" w:rsidP="00A41E83">
            <w:r w:rsidRPr="00A41E83">
              <w:t>BI &amp; Reports</w:t>
            </w:r>
          </w:p>
        </w:tc>
      </w:tr>
      <w:tr w:rsidR="00A41E83" w:rsidRPr="00A41E83" w14:paraId="2EDB3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C6C5" w14:textId="77777777" w:rsidR="00A41E83" w:rsidRPr="00A41E83" w:rsidRDefault="00A41E83" w:rsidP="00A41E83">
            <w:r w:rsidRPr="00A41E83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35B654AD" w14:textId="77777777" w:rsidR="00A41E83" w:rsidRPr="00A41E83" w:rsidRDefault="00A41E83" w:rsidP="00A41E83">
            <w:r w:rsidRPr="00A41E83">
              <w:t>Fraud Analytics + AI/ML</w:t>
            </w:r>
          </w:p>
        </w:tc>
      </w:tr>
      <w:tr w:rsidR="00A41E83" w:rsidRPr="00A41E83" w14:paraId="773FF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3AED" w14:textId="77777777" w:rsidR="00A41E83" w:rsidRPr="00A41E83" w:rsidRDefault="00A41E83" w:rsidP="00A41E83">
            <w:r w:rsidRPr="00A41E83">
              <w:t>API access</w:t>
            </w:r>
          </w:p>
        </w:tc>
        <w:tc>
          <w:tcPr>
            <w:tcW w:w="0" w:type="auto"/>
            <w:vAlign w:val="center"/>
            <w:hideMark/>
          </w:tcPr>
          <w:p w14:paraId="3BD8624D" w14:textId="77777777" w:rsidR="00A41E83" w:rsidRPr="00A41E83" w:rsidRDefault="00A41E83" w:rsidP="00A41E83">
            <w:r w:rsidRPr="00A41E83">
              <w:t>Data APIs</w:t>
            </w:r>
          </w:p>
        </w:tc>
      </w:tr>
      <w:tr w:rsidR="00A41E83" w:rsidRPr="00A41E83" w14:paraId="50BB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5835" w14:textId="77777777" w:rsidR="00A41E83" w:rsidRPr="00A41E83" w:rsidRDefault="00A41E83" w:rsidP="00A41E83">
            <w:r w:rsidRPr="00A41E83">
              <w:lastRenderedPageBreak/>
              <w:t>GenAI</w:t>
            </w:r>
          </w:p>
        </w:tc>
        <w:tc>
          <w:tcPr>
            <w:tcW w:w="0" w:type="auto"/>
            <w:vAlign w:val="center"/>
            <w:hideMark/>
          </w:tcPr>
          <w:p w14:paraId="4369E676" w14:textId="77777777" w:rsidR="00A41E83" w:rsidRPr="00A41E83" w:rsidRDefault="00A41E83" w:rsidP="00A41E83">
            <w:r w:rsidRPr="00A41E83">
              <w:t>GenAI/Chatbot + GPU</w:t>
            </w:r>
          </w:p>
        </w:tc>
      </w:tr>
      <w:tr w:rsidR="00A41E83" w:rsidRPr="00A41E83" w14:paraId="2204A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8EFC" w14:textId="77777777" w:rsidR="00A41E83" w:rsidRPr="00A41E83" w:rsidRDefault="00A41E83" w:rsidP="00A41E83">
            <w:r w:rsidRPr="00A41E83">
              <w:t>Container platform</w:t>
            </w:r>
          </w:p>
        </w:tc>
        <w:tc>
          <w:tcPr>
            <w:tcW w:w="0" w:type="auto"/>
            <w:vAlign w:val="center"/>
            <w:hideMark/>
          </w:tcPr>
          <w:p w14:paraId="376B14AB" w14:textId="77777777" w:rsidR="00A41E83" w:rsidRPr="00A41E83" w:rsidRDefault="00A41E83" w:rsidP="00A41E83">
            <w:r w:rsidRPr="00A41E83">
              <w:t>Kubernetes</w:t>
            </w:r>
          </w:p>
        </w:tc>
      </w:tr>
      <w:tr w:rsidR="00A41E83" w:rsidRPr="00A41E83" w14:paraId="48CD2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656F" w14:textId="77777777" w:rsidR="00A41E83" w:rsidRPr="00A41E83" w:rsidRDefault="00A41E83" w:rsidP="00A41E83">
            <w:r w:rsidRPr="00A41E83">
              <w:t>IAM</w:t>
            </w:r>
          </w:p>
        </w:tc>
        <w:tc>
          <w:tcPr>
            <w:tcW w:w="0" w:type="auto"/>
            <w:vAlign w:val="center"/>
            <w:hideMark/>
          </w:tcPr>
          <w:p w14:paraId="61CB2166" w14:textId="77777777" w:rsidR="00A41E83" w:rsidRPr="00A41E83" w:rsidRDefault="00A41E83" w:rsidP="00A41E83">
            <w:r w:rsidRPr="00A41E83">
              <w:t>Keycloak</w:t>
            </w:r>
          </w:p>
        </w:tc>
      </w:tr>
      <w:tr w:rsidR="00A41E83" w:rsidRPr="00A41E83" w14:paraId="4FFB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1405" w14:textId="77777777" w:rsidR="00A41E83" w:rsidRPr="00A41E83" w:rsidRDefault="00A41E83" w:rsidP="00A41E83">
            <w:r w:rsidRPr="00A41E8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63EBD97" w14:textId="77777777" w:rsidR="00A41E83" w:rsidRPr="00A41E83" w:rsidRDefault="00A41E83" w:rsidP="00A41E83">
            <w:r w:rsidRPr="00A41E83">
              <w:t>Prometheus/Grafana/Loki</w:t>
            </w:r>
          </w:p>
        </w:tc>
      </w:tr>
      <w:tr w:rsidR="00A41E83" w:rsidRPr="00A41E83" w14:paraId="175EC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AB95" w14:textId="77777777" w:rsidR="00A41E83" w:rsidRPr="00A41E83" w:rsidRDefault="00A41E83" w:rsidP="00A41E83">
            <w:r w:rsidRPr="00A41E83">
              <w:t>Security</w:t>
            </w:r>
          </w:p>
        </w:tc>
        <w:tc>
          <w:tcPr>
            <w:tcW w:w="0" w:type="auto"/>
            <w:vAlign w:val="center"/>
            <w:hideMark/>
          </w:tcPr>
          <w:p w14:paraId="43E73165" w14:textId="77777777" w:rsidR="00A41E83" w:rsidRPr="00A41E83" w:rsidRDefault="00A41E83" w:rsidP="00A41E83">
            <w:r w:rsidRPr="00A41E83">
              <w:t>IAM/SIEM/SOAR/EDR/PAM</w:t>
            </w:r>
          </w:p>
        </w:tc>
      </w:tr>
      <w:tr w:rsidR="00A41E83" w:rsidRPr="00A41E83" w14:paraId="73EC5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DBD5" w14:textId="77777777" w:rsidR="00A41E83" w:rsidRPr="00A41E83" w:rsidRDefault="00A41E83" w:rsidP="00A41E83">
            <w:r w:rsidRPr="00A41E83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08831D4" w14:textId="77777777" w:rsidR="00A41E83" w:rsidRPr="00A41E83" w:rsidRDefault="00A41E83" w:rsidP="00A41E83">
            <w:r w:rsidRPr="00A41E83">
              <w:t>Catalog/Lineage/DQ/MDM</w:t>
            </w:r>
          </w:p>
        </w:tc>
      </w:tr>
      <w:tr w:rsidR="00A41E83" w:rsidRPr="00A41E83" w14:paraId="1A27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2907" w14:textId="77777777" w:rsidR="00A41E83" w:rsidRPr="00A41E83" w:rsidRDefault="00A41E83" w:rsidP="00A41E83">
            <w:r w:rsidRPr="00A41E83">
              <w:t>DR</w:t>
            </w:r>
          </w:p>
        </w:tc>
        <w:tc>
          <w:tcPr>
            <w:tcW w:w="0" w:type="auto"/>
            <w:vAlign w:val="center"/>
            <w:hideMark/>
          </w:tcPr>
          <w:p w14:paraId="6AF6D3C6" w14:textId="77777777" w:rsidR="00A41E83" w:rsidRPr="00A41E83" w:rsidRDefault="00A41E83" w:rsidP="00A41E83">
            <w:r w:rsidRPr="00A41E83">
              <w:t>PROD-DR</w:t>
            </w:r>
          </w:p>
        </w:tc>
      </w:tr>
      <w:tr w:rsidR="00A41E83" w:rsidRPr="00A41E83" w14:paraId="4FCF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EAB9" w14:textId="77777777" w:rsidR="00A41E83" w:rsidRPr="00A41E83" w:rsidRDefault="00A41E83" w:rsidP="00A41E83">
            <w:r w:rsidRPr="00A41E83">
              <w:t>Testing</w:t>
            </w:r>
          </w:p>
        </w:tc>
        <w:tc>
          <w:tcPr>
            <w:tcW w:w="0" w:type="auto"/>
            <w:vAlign w:val="center"/>
            <w:hideMark/>
          </w:tcPr>
          <w:p w14:paraId="67129AF7" w14:textId="77777777" w:rsidR="00A41E83" w:rsidRPr="00A41E83" w:rsidRDefault="00A41E83" w:rsidP="00A41E83">
            <w:r w:rsidRPr="00A41E83">
              <w:t>UAT + Pre-Prod</w:t>
            </w:r>
          </w:p>
        </w:tc>
      </w:tr>
    </w:tbl>
    <w:p w14:paraId="7329DC66" w14:textId="77777777" w:rsidR="00A41E83" w:rsidRPr="00A41E83" w:rsidRDefault="00A41E83" w:rsidP="00A41E83">
      <w:r w:rsidRPr="00A41E83">
        <w:pict w14:anchorId="5234F92D">
          <v:rect id="_x0000_i1404" style="width:0;height:1.5pt" o:hralign="center" o:hrstd="t" o:hr="t" fillcolor="#a0a0a0" stroked="f"/>
        </w:pict>
      </w:r>
    </w:p>
    <w:p w14:paraId="27F918A3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39. One thing I would pay special attention to in this architecture</w:t>
      </w:r>
    </w:p>
    <w:p w14:paraId="1A32E821" w14:textId="77777777" w:rsidR="00A41E83" w:rsidRPr="00A41E83" w:rsidRDefault="00A41E83" w:rsidP="00A41E83">
      <w:r w:rsidRPr="00A41E83">
        <w:t xml:space="preserve">The diagram is a </w:t>
      </w:r>
      <w:r w:rsidRPr="00A41E83">
        <w:rPr>
          <w:b/>
          <w:bCs/>
        </w:rPr>
        <w:t>high-level solution architecture</w:t>
      </w:r>
      <w:r w:rsidRPr="00A41E83">
        <w:t>, not necessarily proof that every detailed RFP requirement is satisfied.</w:t>
      </w:r>
    </w:p>
    <w:p w14:paraId="2DFFF555" w14:textId="77777777" w:rsidR="00A41E83" w:rsidRPr="00A41E83" w:rsidRDefault="00A41E83" w:rsidP="00A41E83">
      <w:r w:rsidRPr="00A41E83">
        <w:t>For an RFP review, I would ask the OEM/vendor to explicitly map:</w:t>
      </w:r>
    </w:p>
    <w:p w14:paraId="4F739253" w14:textId="77777777" w:rsidR="00A41E83" w:rsidRPr="00A41E83" w:rsidRDefault="00A41E83" w:rsidP="00A41E83">
      <w:r w:rsidRPr="00A41E83">
        <w:rPr>
          <w:b/>
          <w:bCs/>
        </w:rPr>
        <w:t>RFP requirement → component/product → edition/version → quantity → capacity → HA/DR → license → environment → compliance</w:t>
      </w:r>
    </w:p>
    <w:p w14:paraId="1FC148D4" w14:textId="77777777" w:rsidR="00A41E83" w:rsidRPr="00A41E83" w:rsidRDefault="00A41E83" w:rsidP="00A41E83">
      <w:r w:rsidRPr="00A41E83">
        <w:t>For example, merely writing:</w:t>
      </w:r>
    </w:p>
    <w:p w14:paraId="5513BC37" w14:textId="77777777" w:rsidR="00A41E83" w:rsidRPr="00A41E83" w:rsidRDefault="00A41E83" w:rsidP="00A41E83">
      <w:r w:rsidRPr="00A41E83">
        <w:rPr>
          <w:b/>
          <w:bCs/>
        </w:rPr>
        <w:t>"Data Governance – Catalog, Lineage, DQ, MDM"</w:t>
      </w:r>
    </w:p>
    <w:p w14:paraId="71286398" w14:textId="77777777" w:rsidR="00A41E83" w:rsidRPr="00A41E83" w:rsidRDefault="00A41E83" w:rsidP="00A41E83">
      <w:r w:rsidRPr="00A41E83">
        <w:t>doesn't prove that all four capabilities are actually covered.</w:t>
      </w:r>
    </w:p>
    <w:p w14:paraId="3581A15A" w14:textId="77777777" w:rsidR="00A41E83" w:rsidRPr="00A41E83" w:rsidRDefault="00A41E83" w:rsidP="00A41E83">
      <w:r w:rsidRPr="00A41E83">
        <w:t xml:space="preserve">You need to know </w:t>
      </w:r>
      <w:r w:rsidRPr="00A41E83">
        <w:rPr>
          <w:b/>
          <w:bCs/>
        </w:rPr>
        <w:t>which product provides each capability</w:t>
      </w:r>
      <w:r w:rsidRPr="00A41E83">
        <w:t>, its edition, deployment model, licensing and sizing.</w:t>
      </w:r>
    </w:p>
    <w:p w14:paraId="4917B929" w14:textId="77777777" w:rsidR="00A41E83" w:rsidRPr="00A41E83" w:rsidRDefault="00A41E83" w:rsidP="00A41E83">
      <w:r w:rsidRPr="00A41E83">
        <w:t>Similarly:</w:t>
      </w:r>
    </w:p>
    <w:p w14:paraId="2E272DF7" w14:textId="77777777" w:rsidR="00A41E83" w:rsidRPr="00A41E83" w:rsidRDefault="00A41E83" w:rsidP="00A41E83">
      <w:r w:rsidRPr="00A41E83">
        <w:rPr>
          <w:b/>
          <w:bCs/>
        </w:rPr>
        <w:t>"Security – IAM, SIEM, SOAR, EDR, PAM"</w:t>
      </w:r>
    </w:p>
    <w:p w14:paraId="301B2EEE" w14:textId="77777777" w:rsidR="00A41E83" w:rsidRPr="00A41E83" w:rsidRDefault="00A41E83" w:rsidP="00A41E83">
      <w:r w:rsidRPr="00A41E83">
        <w:t>is a capability statement. It doesn't by itself tell you which actual products are being proposed.</w:t>
      </w:r>
    </w:p>
    <w:p w14:paraId="1DE41DE8" w14:textId="77777777" w:rsidR="00A41E83" w:rsidRPr="00A41E83" w:rsidRDefault="00A41E83" w:rsidP="00A41E83">
      <w:r w:rsidRPr="00A41E83">
        <w:pict w14:anchorId="554802B2">
          <v:rect id="_x0000_i1405" style="width:0;height:1.5pt" o:hralign="center" o:hrstd="t" o:hr="t" fillcolor="#a0a0a0" stroked="f"/>
        </w:pict>
      </w:r>
    </w:p>
    <w:p w14:paraId="535BFEA8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40. In one sentence</w:t>
      </w:r>
    </w:p>
    <w:p w14:paraId="0B4567C6" w14:textId="77777777" w:rsidR="00A41E83" w:rsidRPr="00A41E83" w:rsidRDefault="00A41E83" w:rsidP="00A41E83">
      <w:r w:rsidRPr="00A41E83">
        <w:t>The entire architecture can be understood as:</w:t>
      </w:r>
    </w:p>
    <w:p w14:paraId="00AACA42" w14:textId="77777777" w:rsidR="00A41E83" w:rsidRPr="00A41E83" w:rsidRDefault="00A41E83" w:rsidP="00A41E83">
      <w:r w:rsidRPr="00A41E83">
        <w:rPr>
          <w:b/>
          <w:bCs/>
        </w:rPr>
        <w:lastRenderedPageBreak/>
        <w:t>OICL collects data from many insurance/business systems, brings it into the platform using NiFi/Kafka, processes it using Spark and Airflow, stores it centrally in MinIO using Bronze/Silver/Gold layers, makes it available through specialized query/serving databases, and finally delivers BI, fraud analytics, APIs and GenAI—with Kubernetes, security, governance, monitoring and DR protecting the entire platform.</w:t>
      </w:r>
    </w:p>
    <w:p w14:paraId="331E09B6" w14:textId="77777777" w:rsidR="00A41E83" w:rsidRPr="00A41E83" w:rsidRDefault="00A41E83" w:rsidP="00A41E83">
      <w:r w:rsidRPr="00A41E83">
        <w:t xml:space="preserve">If you're using this for your </w:t>
      </w:r>
      <w:r w:rsidRPr="00A41E83">
        <w:rPr>
          <w:b/>
          <w:bCs/>
        </w:rPr>
        <w:t>OICL RFP technical review</w:t>
      </w:r>
      <w:r w:rsidRPr="00A41E83">
        <w:t xml:space="preserve">, the next useful step is to break this exact diagram into </w:t>
      </w:r>
      <w:r w:rsidRPr="00A41E83">
        <w:rPr>
          <w:b/>
          <w:bCs/>
        </w:rPr>
        <w:t>Data Lake + Data Warehouse/Lakehouse + Data Governance + Fraud Detection + BI + AI/ML + Infrastructure + Security</w:t>
      </w:r>
      <w:r w:rsidRPr="00A41E83">
        <w:t xml:space="preserve">, and identify </w:t>
      </w:r>
      <w:r w:rsidRPr="00A41E83">
        <w:rPr>
          <w:b/>
          <w:bCs/>
        </w:rPr>
        <w:t>what is covered, what is missing, and what questions you should ask the OEM/vendor</w:t>
      </w:r>
      <w:r w:rsidRPr="00A41E83">
        <w:t>.</w:t>
      </w:r>
    </w:p>
    <w:p w14:paraId="22676CC1" w14:textId="77777777" w:rsidR="00A41E83" w:rsidRPr="00A41E83" w:rsidRDefault="00A41E83" w:rsidP="00A41E83">
      <w:r w:rsidRPr="00A41E83">
        <w:t xml:space="preserve">Explain the flow in short and simple </w:t>
      </w:r>
    </w:p>
    <w:p w14:paraId="74C3DAB9" w14:textId="77777777" w:rsidR="00A41E83" w:rsidRPr="00A41E83" w:rsidRDefault="00A41E83" w:rsidP="00A41E83">
      <w:r w:rsidRPr="00A41E83">
        <w:t xml:space="preserve">Sure. The </w:t>
      </w:r>
      <w:r w:rsidRPr="00A41E83">
        <w:rPr>
          <w:b/>
          <w:bCs/>
        </w:rPr>
        <w:t>whole flow</w:t>
      </w:r>
      <w:r w:rsidRPr="00A41E83">
        <w:t xml:space="preserve"> can be understood in just 6 simple steps:</w:t>
      </w:r>
    </w:p>
    <w:p w14:paraId="18AAF304" w14:textId="77777777" w:rsidR="00A41E83" w:rsidRPr="00A41E83" w:rsidRDefault="00A41E83" w:rsidP="00A41E83">
      <w:pPr>
        <w:rPr>
          <w:b/>
          <w:bCs/>
        </w:rPr>
      </w:pPr>
      <w:r w:rsidRPr="00A41E83">
        <w:rPr>
          <w:rFonts w:ascii="Segoe UI Emoji" w:hAnsi="Segoe UI Emoji" w:cs="Segoe UI Emoji"/>
          <w:b/>
          <w:bCs/>
        </w:rPr>
        <w:t>🔄</w:t>
      </w:r>
      <w:r w:rsidRPr="00A41E83">
        <w:rPr>
          <w:b/>
          <w:bCs/>
        </w:rPr>
        <w:t xml:space="preserve"> OICL Data Flow</w:t>
      </w:r>
    </w:p>
    <w:p w14:paraId="7139AFCD" w14:textId="77777777" w:rsidR="00A41E83" w:rsidRPr="00A41E83" w:rsidRDefault="00A41E83" w:rsidP="00A41E83">
      <w:r w:rsidRPr="00A41E83">
        <w:rPr>
          <w:b/>
          <w:bCs/>
        </w:rPr>
        <w:t>1. Source Systems → Data comes from different OICL systems</w:t>
      </w:r>
    </w:p>
    <w:p w14:paraId="4D1A3306" w14:textId="77777777" w:rsidR="00A41E83" w:rsidRPr="00A41E83" w:rsidRDefault="00A41E83" w:rsidP="00A41E83">
      <w:r w:rsidRPr="00A41E83">
        <w:t>Examples:</w:t>
      </w:r>
    </w:p>
    <w:p w14:paraId="01244839" w14:textId="77777777" w:rsidR="00A41E83" w:rsidRPr="00A41E83" w:rsidRDefault="00A41E83" w:rsidP="00A41E83">
      <w:pPr>
        <w:numPr>
          <w:ilvl w:val="0"/>
          <w:numId w:val="17"/>
        </w:numPr>
      </w:pPr>
      <w:r w:rsidRPr="00A41E83">
        <w:t xml:space="preserve">INLIAS </w:t>
      </w:r>
    </w:p>
    <w:p w14:paraId="67F35A6B" w14:textId="77777777" w:rsidR="00A41E83" w:rsidRPr="00A41E83" w:rsidRDefault="00A41E83" w:rsidP="00A41E83">
      <w:pPr>
        <w:numPr>
          <w:ilvl w:val="0"/>
          <w:numId w:val="17"/>
        </w:numPr>
      </w:pPr>
      <w:r w:rsidRPr="00A41E83">
        <w:t xml:space="preserve">HRMS </w:t>
      </w:r>
    </w:p>
    <w:p w14:paraId="7DE09F0C" w14:textId="77777777" w:rsidR="00A41E83" w:rsidRPr="00A41E83" w:rsidRDefault="00A41E83" w:rsidP="00A41E83">
      <w:pPr>
        <w:numPr>
          <w:ilvl w:val="0"/>
          <w:numId w:val="17"/>
        </w:numPr>
      </w:pPr>
      <w:r w:rsidRPr="00A41E83">
        <w:t xml:space="preserve">SAP </w:t>
      </w:r>
    </w:p>
    <w:p w14:paraId="2D429568" w14:textId="77777777" w:rsidR="00A41E83" w:rsidRPr="00A41E83" w:rsidRDefault="00A41E83" w:rsidP="00A41E83">
      <w:pPr>
        <w:numPr>
          <w:ilvl w:val="0"/>
          <w:numId w:val="17"/>
        </w:numPr>
      </w:pPr>
      <w:r w:rsidRPr="00A41E83">
        <w:t xml:space="preserve">OpenText </w:t>
      </w:r>
    </w:p>
    <w:p w14:paraId="6E6A8EF8" w14:textId="77777777" w:rsidR="00A41E83" w:rsidRPr="00A41E83" w:rsidRDefault="00A41E83" w:rsidP="00A41E83">
      <w:pPr>
        <w:numPr>
          <w:ilvl w:val="0"/>
          <w:numId w:val="17"/>
        </w:numPr>
      </w:pPr>
      <w:r w:rsidRPr="00A41E83">
        <w:t xml:space="preserve">CSOC </w:t>
      </w:r>
    </w:p>
    <w:p w14:paraId="08FBB848" w14:textId="77777777" w:rsidR="00A41E83" w:rsidRPr="00A41E83" w:rsidRDefault="00A41E83" w:rsidP="00A41E83">
      <w:pPr>
        <w:numPr>
          <w:ilvl w:val="0"/>
          <w:numId w:val="17"/>
        </w:numPr>
      </w:pPr>
      <w:r w:rsidRPr="00A41E83">
        <w:t xml:space="preserve">External systems </w:t>
      </w:r>
    </w:p>
    <w:p w14:paraId="3BD9631F" w14:textId="77777777" w:rsidR="00A41E83" w:rsidRPr="00A41E83" w:rsidRDefault="00A41E83" w:rsidP="00A41E83">
      <w:r w:rsidRPr="00A41E83">
        <w:rPr>
          <w:rFonts w:ascii="Segoe UI Emoji" w:hAnsi="Segoe UI Emoji" w:cs="Segoe UI Emoji"/>
        </w:rPr>
        <w:t>⬇️</w:t>
      </w:r>
    </w:p>
    <w:p w14:paraId="1DBC623F" w14:textId="77777777" w:rsidR="00A41E83" w:rsidRPr="00A41E83" w:rsidRDefault="00A41E83" w:rsidP="00A41E83">
      <w:r w:rsidRPr="00A41E83">
        <w:rPr>
          <w:b/>
          <w:bCs/>
        </w:rPr>
        <w:t>2. Ingestion → Bring the data into the platform</w:t>
      </w:r>
    </w:p>
    <w:p w14:paraId="5F11D763" w14:textId="77777777" w:rsidR="00A41E83" w:rsidRPr="00A41E83" w:rsidRDefault="00A41E83" w:rsidP="00A41E83">
      <w:pPr>
        <w:numPr>
          <w:ilvl w:val="0"/>
          <w:numId w:val="18"/>
        </w:numPr>
      </w:pPr>
      <w:r w:rsidRPr="00A41E83">
        <w:rPr>
          <w:b/>
          <w:bCs/>
        </w:rPr>
        <w:t>NiFi</w:t>
      </w:r>
      <w:r w:rsidRPr="00A41E83">
        <w:t xml:space="preserve"> → batch/files/CDC data </w:t>
      </w:r>
    </w:p>
    <w:p w14:paraId="4A80DC43" w14:textId="77777777" w:rsidR="00A41E83" w:rsidRPr="00A41E83" w:rsidRDefault="00A41E83" w:rsidP="00A41E83">
      <w:pPr>
        <w:numPr>
          <w:ilvl w:val="0"/>
          <w:numId w:val="18"/>
        </w:numPr>
      </w:pPr>
      <w:r w:rsidRPr="00A41E83">
        <w:rPr>
          <w:b/>
          <w:bCs/>
        </w:rPr>
        <w:t>Kafka</w:t>
      </w:r>
      <w:r w:rsidRPr="00A41E83">
        <w:t xml:space="preserve"> → real-time streaming data </w:t>
      </w:r>
    </w:p>
    <w:p w14:paraId="4C8ED460" w14:textId="77777777" w:rsidR="00A41E83" w:rsidRPr="00A41E83" w:rsidRDefault="00A41E83" w:rsidP="00A41E83">
      <w:r w:rsidRPr="00A41E83">
        <w:rPr>
          <w:rFonts w:ascii="Segoe UI Emoji" w:hAnsi="Segoe UI Emoji" w:cs="Segoe UI Emoji"/>
        </w:rPr>
        <w:t>⬇️</w:t>
      </w:r>
    </w:p>
    <w:p w14:paraId="1E763F25" w14:textId="77777777" w:rsidR="00A41E83" w:rsidRPr="00A41E83" w:rsidRDefault="00A41E83" w:rsidP="00A41E83">
      <w:r w:rsidRPr="00A41E83">
        <w:rPr>
          <w:b/>
          <w:bCs/>
        </w:rPr>
        <w:t>3. Processing → Clean and process the data</w:t>
      </w:r>
    </w:p>
    <w:p w14:paraId="396120DE" w14:textId="77777777" w:rsidR="00A41E83" w:rsidRPr="00A41E83" w:rsidRDefault="00A41E83" w:rsidP="00A41E83">
      <w:pPr>
        <w:numPr>
          <w:ilvl w:val="0"/>
          <w:numId w:val="19"/>
        </w:numPr>
      </w:pPr>
      <w:r w:rsidRPr="00A41E83">
        <w:rPr>
          <w:b/>
          <w:bCs/>
        </w:rPr>
        <w:t>Spark</w:t>
      </w:r>
      <w:r w:rsidRPr="00A41E83">
        <w:t xml:space="preserve"> → processes/transforms large data </w:t>
      </w:r>
    </w:p>
    <w:p w14:paraId="5E36C7DA" w14:textId="77777777" w:rsidR="00A41E83" w:rsidRPr="00A41E83" w:rsidRDefault="00A41E83" w:rsidP="00A41E83">
      <w:pPr>
        <w:numPr>
          <w:ilvl w:val="0"/>
          <w:numId w:val="19"/>
        </w:numPr>
      </w:pPr>
      <w:r w:rsidRPr="00A41E83">
        <w:rPr>
          <w:b/>
          <w:bCs/>
        </w:rPr>
        <w:t>Airflow</w:t>
      </w:r>
      <w:r w:rsidRPr="00A41E83">
        <w:t xml:space="preserve"> → schedules and manages the processing jobs </w:t>
      </w:r>
    </w:p>
    <w:p w14:paraId="769DE2EA" w14:textId="77777777" w:rsidR="00A41E83" w:rsidRPr="00A41E83" w:rsidRDefault="00A41E83" w:rsidP="00A41E83">
      <w:pPr>
        <w:numPr>
          <w:ilvl w:val="0"/>
          <w:numId w:val="19"/>
        </w:numPr>
      </w:pPr>
      <w:r w:rsidRPr="00A41E83">
        <w:rPr>
          <w:b/>
          <w:bCs/>
        </w:rPr>
        <w:t>AI/ML</w:t>
      </w:r>
      <w:r w:rsidRPr="00A41E83">
        <w:t xml:space="preserve"> → performs AI/fraud-related processing </w:t>
      </w:r>
    </w:p>
    <w:p w14:paraId="22171A5A" w14:textId="77777777" w:rsidR="00A41E83" w:rsidRPr="00A41E83" w:rsidRDefault="00A41E83" w:rsidP="00A41E83">
      <w:r w:rsidRPr="00A41E83">
        <w:rPr>
          <w:rFonts w:ascii="Segoe UI Emoji" w:hAnsi="Segoe UI Emoji" w:cs="Segoe UI Emoji"/>
        </w:rPr>
        <w:lastRenderedPageBreak/>
        <w:t>⬇️</w:t>
      </w:r>
    </w:p>
    <w:p w14:paraId="6B5AC589" w14:textId="77777777" w:rsidR="00A41E83" w:rsidRPr="00A41E83" w:rsidRDefault="00A41E83" w:rsidP="00A41E83">
      <w:r w:rsidRPr="00A41E83">
        <w:rPr>
          <w:b/>
          <w:bCs/>
        </w:rPr>
        <w:t>4. Lakehouse Storage → Store the data</w:t>
      </w:r>
    </w:p>
    <w:p w14:paraId="1459069E" w14:textId="77777777" w:rsidR="00A41E83" w:rsidRPr="00A41E83" w:rsidRDefault="00A41E83" w:rsidP="00A41E83">
      <w:r w:rsidRPr="00A41E83">
        <w:t xml:space="preserve">Data is stored in </w:t>
      </w:r>
      <w:r w:rsidRPr="00A41E83">
        <w:rPr>
          <w:b/>
          <w:bCs/>
        </w:rPr>
        <w:t>MinIO</w:t>
      </w:r>
      <w:r w:rsidRPr="00A41E83">
        <w:t xml:space="preserve"> in 3 layers:</w:t>
      </w:r>
    </w:p>
    <w:p w14:paraId="365F99F7" w14:textId="77777777" w:rsidR="00A41E83" w:rsidRPr="00A41E83" w:rsidRDefault="00A41E83" w:rsidP="00A41E83">
      <w:r w:rsidRPr="00A41E83">
        <w:rPr>
          <w:b/>
          <w:bCs/>
        </w:rPr>
        <w:t>Bronze → Silver → Gold</w:t>
      </w:r>
    </w:p>
    <w:p w14:paraId="0CA265E9" w14:textId="77777777" w:rsidR="00A41E83" w:rsidRPr="00A41E83" w:rsidRDefault="00A41E83" w:rsidP="00A41E83">
      <w:pPr>
        <w:numPr>
          <w:ilvl w:val="0"/>
          <w:numId w:val="20"/>
        </w:numPr>
      </w:pPr>
      <w:r w:rsidRPr="00A41E83">
        <w:rPr>
          <w:rFonts w:ascii="Segoe UI Emoji" w:hAnsi="Segoe UI Emoji" w:cs="Segoe UI Emoji"/>
        </w:rPr>
        <w:t>🟤</w:t>
      </w:r>
      <w:r w:rsidRPr="00A41E83">
        <w:t xml:space="preserve"> </w:t>
      </w:r>
      <w:r w:rsidRPr="00A41E83">
        <w:rPr>
          <w:b/>
          <w:bCs/>
        </w:rPr>
        <w:t>Bronze</w:t>
      </w:r>
      <w:r w:rsidRPr="00A41E83">
        <w:t xml:space="preserve"> = Raw data </w:t>
      </w:r>
    </w:p>
    <w:p w14:paraId="4D2C5291" w14:textId="77777777" w:rsidR="00A41E83" w:rsidRPr="00A41E83" w:rsidRDefault="00A41E83" w:rsidP="00A41E83">
      <w:pPr>
        <w:numPr>
          <w:ilvl w:val="0"/>
          <w:numId w:val="20"/>
        </w:numPr>
      </w:pPr>
      <w:r w:rsidRPr="00A41E83">
        <w:rPr>
          <w:rFonts w:ascii="Segoe UI Emoji" w:hAnsi="Segoe UI Emoji" w:cs="Segoe UI Emoji"/>
        </w:rPr>
        <w:t>⚪</w:t>
      </w:r>
      <w:r w:rsidRPr="00A41E83">
        <w:t xml:space="preserve"> </w:t>
      </w:r>
      <w:r w:rsidRPr="00A41E83">
        <w:rPr>
          <w:b/>
          <w:bCs/>
        </w:rPr>
        <w:t>Silver</w:t>
      </w:r>
      <w:r w:rsidRPr="00A41E83">
        <w:t xml:space="preserve"> = Cleaned/processed data </w:t>
      </w:r>
    </w:p>
    <w:p w14:paraId="386863FC" w14:textId="77777777" w:rsidR="00A41E83" w:rsidRPr="00A41E83" w:rsidRDefault="00A41E83" w:rsidP="00A41E83">
      <w:pPr>
        <w:numPr>
          <w:ilvl w:val="0"/>
          <w:numId w:val="20"/>
        </w:numPr>
      </w:pPr>
      <w:r w:rsidRPr="00A41E83">
        <w:rPr>
          <w:rFonts w:ascii="Segoe UI Emoji" w:hAnsi="Segoe UI Emoji" w:cs="Segoe UI Emoji"/>
        </w:rPr>
        <w:t>🟡</w:t>
      </w:r>
      <w:r w:rsidRPr="00A41E83">
        <w:t xml:space="preserve"> </w:t>
      </w:r>
      <w:r w:rsidRPr="00A41E83">
        <w:rPr>
          <w:b/>
          <w:bCs/>
        </w:rPr>
        <w:t>Gold</w:t>
      </w:r>
      <w:r w:rsidRPr="00A41E83">
        <w:t xml:space="preserve"> = Business-ready data </w:t>
      </w:r>
    </w:p>
    <w:p w14:paraId="17D09630" w14:textId="77777777" w:rsidR="00A41E83" w:rsidRPr="00A41E83" w:rsidRDefault="00A41E83" w:rsidP="00A41E83">
      <w:r w:rsidRPr="00A41E83">
        <w:rPr>
          <w:rFonts w:ascii="Segoe UI Emoji" w:hAnsi="Segoe UI Emoji" w:cs="Segoe UI Emoji"/>
        </w:rPr>
        <w:t>⬇️</w:t>
      </w:r>
    </w:p>
    <w:p w14:paraId="381E6889" w14:textId="77777777" w:rsidR="00A41E83" w:rsidRPr="00A41E83" w:rsidRDefault="00A41E83" w:rsidP="00A41E83">
      <w:r w:rsidRPr="00A41E83">
        <w:rPr>
          <w:b/>
          <w:bCs/>
        </w:rPr>
        <w:t>5. Query &amp; Serving → Make the data easily usable</w:t>
      </w:r>
    </w:p>
    <w:p w14:paraId="019D12FC" w14:textId="77777777" w:rsidR="00A41E83" w:rsidRPr="00A41E83" w:rsidRDefault="00A41E83" w:rsidP="00A41E83">
      <w:r w:rsidRPr="00A41E83">
        <w:t>Different tools serve different purposes:</w:t>
      </w:r>
    </w:p>
    <w:p w14:paraId="01EDFE67" w14:textId="77777777" w:rsidR="00A41E83" w:rsidRPr="00A41E83" w:rsidRDefault="00A41E83" w:rsidP="00A41E83">
      <w:pPr>
        <w:numPr>
          <w:ilvl w:val="0"/>
          <w:numId w:val="21"/>
        </w:numPr>
      </w:pPr>
      <w:r w:rsidRPr="00A41E83">
        <w:rPr>
          <w:b/>
          <w:bCs/>
        </w:rPr>
        <w:t>Trino</w:t>
      </w:r>
      <w:r w:rsidRPr="00A41E83">
        <w:t xml:space="preserve"> → SQL queries </w:t>
      </w:r>
    </w:p>
    <w:p w14:paraId="22457962" w14:textId="77777777" w:rsidR="00A41E83" w:rsidRPr="00A41E83" w:rsidRDefault="00A41E83" w:rsidP="00A41E83">
      <w:pPr>
        <w:numPr>
          <w:ilvl w:val="0"/>
          <w:numId w:val="21"/>
        </w:numPr>
      </w:pPr>
      <w:r w:rsidRPr="00A41E83">
        <w:rPr>
          <w:b/>
          <w:bCs/>
        </w:rPr>
        <w:t>OpenSearch</w:t>
      </w:r>
      <w:r w:rsidRPr="00A41E83">
        <w:t xml:space="preserve"> → search/logs </w:t>
      </w:r>
    </w:p>
    <w:p w14:paraId="5E4E59E9" w14:textId="77777777" w:rsidR="00A41E83" w:rsidRPr="00A41E83" w:rsidRDefault="00A41E83" w:rsidP="00A41E83">
      <w:pPr>
        <w:numPr>
          <w:ilvl w:val="0"/>
          <w:numId w:val="21"/>
        </w:numPr>
      </w:pPr>
      <w:r w:rsidRPr="00A41E83">
        <w:rPr>
          <w:b/>
          <w:bCs/>
        </w:rPr>
        <w:t>PostgreSQL/MongoDB</w:t>
      </w:r>
      <w:r w:rsidRPr="00A41E83">
        <w:t xml:space="preserve"> → application data </w:t>
      </w:r>
    </w:p>
    <w:p w14:paraId="7EDC1EC3" w14:textId="77777777" w:rsidR="00A41E83" w:rsidRPr="00A41E83" w:rsidRDefault="00A41E83" w:rsidP="00A41E83">
      <w:pPr>
        <w:numPr>
          <w:ilvl w:val="0"/>
          <w:numId w:val="21"/>
        </w:numPr>
      </w:pPr>
      <w:r w:rsidRPr="00A41E83">
        <w:rPr>
          <w:b/>
          <w:bCs/>
        </w:rPr>
        <w:t>Milvus</w:t>
      </w:r>
      <w:r w:rsidRPr="00A41E83">
        <w:t xml:space="preserve"> → AI/vector search </w:t>
      </w:r>
    </w:p>
    <w:p w14:paraId="5D952290" w14:textId="77777777" w:rsidR="00A41E83" w:rsidRPr="00A41E83" w:rsidRDefault="00A41E83" w:rsidP="00A41E83">
      <w:pPr>
        <w:numPr>
          <w:ilvl w:val="0"/>
          <w:numId w:val="21"/>
        </w:numPr>
      </w:pPr>
      <w:r w:rsidRPr="00A41E83">
        <w:rPr>
          <w:b/>
          <w:bCs/>
        </w:rPr>
        <w:t>Neo4j</w:t>
      </w:r>
      <w:r w:rsidRPr="00A41E83">
        <w:t xml:space="preserve"> → relationships/fraud analysis </w:t>
      </w:r>
    </w:p>
    <w:p w14:paraId="3D5BD4BD" w14:textId="77777777" w:rsidR="00A41E83" w:rsidRPr="00A41E83" w:rsidRDefault="00A41E83" w:rsidP="00A41E83">
      <w:r w:rsidRPr="00A41E83">
        <w:rPr>
          <w:rFonts w:ascii="Segoe UI Emoji" w:hAnsi="Segoe UI Emoji" w:cs="Segoe UI Emoji"/>
        </w:rPr>
        <w:t>⬇️</w:t>
      </w:r>
    </w:p>
    <w:p w14:paraId="06FD3C1E" w14:textId="77777777" w:rsidR="00A41E83" w:rsidRPr="00A41E83" w:rsidRDefault="00A41E83" w:rsidP="00A41E83">
      <w:r w:rsidRPr="00A41E83">
        <w:rPr>
          <w:b/>
          <w:bCs/>
        </w:rPr>
        <w:t>6. Consumption → Business users use the data</w:t>
      </w:r>
    </w:p>
    <w:p w14:paraId="3BF7FC20" w14:textId="77777777" w:rsidR="00A41E83" w:rsidRPr="00A41E83" w:rsidRDefault="00A41E83" w:rsidP="00A41E83">
      <w:r w:rsidRPr="00A41E83">
        <w:t>Finally, the data goes to:</w:t>
      </w:r>
    </w:p>
    <w:p w14:paraId="33903E6D" w14:textId="77777777" w:rsidR="00A41E83" w:rsidRPr="00A41E83" w:rsidRDefault="00A41E83" w:rsidP="00A41E83">
      <w:pPr>
        <w:numPr>
          <w:ilvl w:val="0"/>
          <w:numId w:val="22"/>
        </w:numPr>
      </w:pPr>
      <w:r w:rsidRPr="00A41E83">
        <w:rPr>
          <w:rFonts w:ascii="Segoe UI Emoji" w:hAnsi="Segoe UI Emoji" w:cs="Segoe UI Emoji"/>
        </w:rPr>
        <w:t>📊</w:t>
      </w:r>
      <w:r w:rsidRPr="00A41E83">
        <w:t xml:space="preserve"> </w:t>
      </w:r>
      <w:r w:rsidRPr="00A41E83">
        <w:rPr>
          <w:b/>
          <w:bCs/>
        </w:rPr>
        <w:t>BI &amp; Reports</w:t>
      </w:r>
      <w:r w:rsidRPr="00A41E83">
        <w:t xml:space="preserve"> </w:t>
      </w:r>
    </w:p>
    <w:p w14:paraId="3FB7BD87" w14:textId="77777777" w:rsidR="00A41E83" w:rsidRPr="00A41E83" w:rsidRDefault="00A41E83" w:rsidP="00A41E83">
      <w:pPr>
        <w:numPr>
          <w:ilvl w:val="0"/>
          <w:numId w:val="22"/>
        </w:numPr>
      </w:pPr>
      <w:r w:rsidRPr="00A41E83">
        <w:rPr>
          <w:rFonts w:ascii="Segoe UI Emoji" w:hAnsi="Segoe UI Emoji" w:cs="Segoe UI Emoji"/>
        </w:rPr>
        <w:t>🚨</w:t>
      </w:r>
      <w:r w:rsidRPr="00A41E83">
        <w:t xml:space="preserve"> </w:t>
      </w:r>
      <w:r w:rsidRPr="00A41E83">
        <w:rPr>
          <w:b/>
          <w:bCs/>
        </w:rPr>
        <w:t>Fraud Analytics</w:t>
      </w:r>
      <w:r w:rsidRPr="00A41E83">
        <w:t xml:space="preserve"> </w:t>
      </w:r>
    </w:p>
    <w:p w14:paraId="06EECD65" w14:textId="77777777" w:rsidR="00A41E83" w:rsidRPr="00A41E83" w:rsidRDefault="00A41E83" w:rsidP="00A41E83">
      <w:pPr>
        <w:numPr>
          <w:ilvl w:val="0"/>
          <w:numId w:val="22"/>
        </w:numPr>
      </w:pPr>
      <w:r w:rsidRPr="00A41E83">
        <w:rPr>
          <w:rFonts w:ascii="Segoe UI Emoji" w:hAnsi="Segoe UI Emoji" w:cs="Segoe UI Emoji"/>
        </w:rPr>
        <w:t>🔌</w:t>
      </w:r>
      <w:r w:rsidRPr="00A41E83">
        <w:t xml:space="preserve"> </w:t>
      </w:r>
      <w:r w:rsidRPr="00A41E83">
        <w:rPr>
          <w:b/>
          <w:bCs/>
        </w:rPr>
        <w:t>Data APIs</w:t>
      </w:r>
      <w:r w:rsidRPr="00A41E83">
        <w:t xml:space="preserve"> </w:t>
      </w:r>
    </w:p>
    <w:p w14:paraId="124A5E02" w14:textId="77777777" w:rsidR="00A41E83" w:rsidRPr="00A41E83" w:rsidRDefault="00A41E83" w:rsidP="00A41E83">
      <w:pPr>
        <w:numPr>
          <w:ilvl w:val="0"/>
          <w:numId w:val="22"/>
        </w:numPr>
      </w:pPr>
      <w:r w:rsidRPr="00A41E83">
        <w:rPr>
          <w:rFonts w:ascii="Segoe UI Emoji" w:hAnsi="Segoe UI Emoji" w:cs="Segoe UI Emoji"/>
        </w:rPr>
        <w:t>🤖</w:t>
      </w:r>
      <w:r w:rsidRPr="00A41E83">
        <w:t xml:space="preserve"> </w:t>
      </w:r>
      <w:r w:rsidRPr="00A41E83">
        <w:rPr>
          <w:b/>
          <w:bCs/>
        </w:rPr>
        <w:t>GenAI/Chatbot</w:t>
      </w:r>
      <w:r w:rsidRPr="00A41E83">
        <w:t xml:space="preserve"> </w:t>
      </w:r>
    </w:p>
    <w:p w14:paraId="4A051CB0" w14:textId="77777777" w:rsidR="00A41E83" w:rsidRPr="00A41E83" w:rsidRDefault="00A41E83" w:rsidP="00A41E83">
      <w:pPr>
        <w:rPr>
          <w:b/>
          <w:bCs/>
        </w:rPr>
      </w:pPr>
      <w:r w:rsidRPr="00A41E83">
        <w:rPr>
          <w:b/>
          <w:bCs/>
        </w:rPr>
        <w:t>In one line:</w:t>
      </w:r>
    </w:p>
    <w:p w14:paraId="412A5AFD" w14:textId="77777777" w:rsidR="00A41E83" w:rsidRPr="00A41E83" w:rsidRDefault="00A41E83" w:rsidP="00A41E83">
      <w:r w:rsidRPr="00A41E83">
        <w:rPr>
          <w:b/>
          <w:bCs/>
        </w:rPr>
        <w:t>Source Systems → NiFi/Kafka → Spark/Airflow → MinIO (Bronze/Silver/Gold) → Trino &amp; other serving stores → BI/Fraud/API/GenAI</w:t>
      </w:r>
    </w:p>
    <w:p w14:paraId="10F16797" w14:textId="77777777" w:rsidR="00A41E83" w:rsidRPr="00A41E83" w:rsidRDefault="00A41E83" w:rsidP="00A41E83">
      <w:r w:rsidRPr="00A41E83">
        <w:t xml:space="preserve">And </w:t>
      </w:r>
      <w:r w:rsidRPr="00A41E83">
        <w:rPr>
          <w:b/>
          <w:bCs/>
        </w:rPr>
        <w:t>Kubernetes, Security, IAM, Monitoring, Governance and DR</w:t>
      </w:r>
      <w:r w:rsidRPr="00A41E83">
        <w:t xml:space="preserve"> support the entire flow from beginning to end.</w:t>
      </w:r>
    </w:p>
    <w:p w14:paraId="181FD0DE" w14:textId="77777777" w:rsidR="00A41E83" w:rsidRPr="00A41E83" w:rsidRDefault="00A41E83" w:rsidP="00A41E83">
      <w:pPr>
        <w:rPr>
          <w:vanish/>
        </w:rPr>
      </w:pPr>
      <w:r w:rsidRPr="00A41E83">
        <w:rPr>
          <w:vanish/>
        </w:rPr>
        <w:t>Top of Form</w:t>
      </w:r>
    </w:p>
    <w:p w14:paraId="6CCB5206" w14:textId="77777777" w:rsidR="00A41E83" w:rsidRPr="00A41E83" w:rsidRDefault="00A41E83" w:rsidP="00A41E83">
      <w:pPr>
        <w:rPr>
          <w:vanish/>
        </w:rPr>
      </w:pPr>
      <w:r w:rsidRPr="00A41E83">
        <w:rPr>
          <w:vanish/>
        </w:rPr>
        <w:t>Bottom of Form</w:t>
      </w:r>
    </w:p>
    <w:p w14:paraId="50801E59" w14:textId="77777777" w:rsidR="00F2627A" w:rsidRPr="00A41E83" w:rsidRDefault="00F2627A" w:rsidP="00A41E83"/>
    <w:sectPr w:rsidR="00F2627A" w:rsidRPr="00A41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DF0"/>
    <w:multiLevelType w:val="multilevel"/>
    <w:tmpl w:val="BC8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12328"/>
    <w:multiLevelType w:val="multilevel"/>
    <w:tmpl w:val="B816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D2250"/>
    <w:multiLevelType w:val="multilevel"/>
    <w:tmpl w:val="1088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E704A"/>
    <w:multiLevelType w:val="multilevel"/>
    <w:tmpl w:val="27F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2003D"/>
    <w:multiLevelType w:val="multilevel"/>
    <w:tmpl w:val="B71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A7840"/>
    <w:multiLevelType w:val="multilevel"/>
    <w:tmpl w:val="ED28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D0A29"/>
    <w:multiLevelType w:val="multilevel"/>
    <w:tmpl w:val="F21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F0C"/>
    <w:multiLevelType w:val="multilevel"/>
    <w:tmpl w:val="F4D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929F7"/>
    <w:multiLevelType w:val="multilevel"/>
    <w:tmpl w:val="3CD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D0871"/>
    <w:multiLevelType w:val="multilevel"/>
    <w:tmpl w:val="1D62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76536"/>
    <w:multiLevelType w:val="multilevel"/>
    <w:tmpl w:val="3578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04D2A"/>
    <w:multiLevelType w:val="multilevel"/>
    <w:tmpl w:val="15C8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C0F7E"/>
    <w:multiLevelType w:val="multilevel"/>
    <w:tmpl w:val="F92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900C3"/>
    <w:multiLevelType w:val="multilevel"/>
    <w:tmpl w:val="B4B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11261"/>
    <w:multiLevelType w:val="multilevel"/>
    <w:tmpl w:val="860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21302"/>
    <w:multiLevelType w:val="multilevel"/>
    <w:tmpl w:val="B73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C03DE"/>
    <w:multiLevelType w:val="multilevel"/>
    <w:tmpl w:val="329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6D07F7"/>
    <w:multiLevelType w:val="multilevel"/>
    <w:tmpl w:val="8B48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E68B8"/>
    <w:multiLevelType w:val="multilevel"/>
    <w:tmpl w:val="6118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B7383"/>
    <w:multiLevelType w:val="multilevel"/>
    <w:tmpl w:val="62A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60688"/>
    <w:multiLevelType w:val="multilevel"/>
    <w:tmpl w:val="61EE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C7EAD"/>
    <w:multiLevelType w:val="multilevel"/>
    <w:tmpl w:val="21FC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10407">
    <w:abstractNumId w:val="14"/>
  </w:num>
  <w:num w:numId="2" w16cid:durableId="904296547">
    <w:abstractNumId w:val="18"/>
  </w:num>
  <w:num w:numId="3" w16cid:durableId="1371343421">
    <w:abstractNumId w:val="8"/>
  </w:num>
  <w:num w:numId="4" w16cid:durableId="1694500570">
    <w:abstractNumId w:val="17"/>
  </w:num>
  <w:num w:numId="5" w16cid:durableId="734208718">
    <w:abstractNumId w:val="21"/>
  </w:num>
  <w:num w:numId="6" w16cid:durableId="1431852128">
    <w:abstractNumId w:val="19"/>
  </w:num>
  <w:num w:numId="7" w16cid:durableId="767772751">
    <w:abstractNumId w:val="7"/>
  </w:num>
  <w:num w:numId="8" w16cid:durableId="1903060236">
    <w:abstractNumId w:val="11"/>
  </w:num>
  <w:num w:numId="9" w16cid:durableId="797139854">
    <w:abstractNumId w:val="13"/>
  </w:num>
  <w:num w:numId="10" w16cid:durableId="644360331">
    <w:abstractNumId w:val="1"/>
  </w:num>
  <w:num w:numId="11" w16cid:durableId="1671562420">
    <w:abstractNumId w:val="9"/>
  </w:num>
  <w:num w:numId="12" w16cid:durableId="1482500152">
    <w:abstractNumId w:val="4"/>
  </w:num>
  <w:num w:numId="13" w16cid:durableId="1583639813">
    <w:abstractNumId w:val="2"/>
  </w:num>
  <w:num w:numId="14" w16cid:durableId="1240404679">
    <w:abstractNumId w:val="10"/>
  </w:num>
  <w:num w:numId="15" w16cid:durableId="916207488">
    <w:abstractNumId w:val="5"/>
  </w:num>
  <w:num w:numId="16" w16cid:durableId="24723478">
    <w:abstractNumId w:val="20"/>
  </w:num>
  <w:num w:numId="17" w16cid:durableId="1521315540">
    <w:abstractNumId w:val="0"/>
  </w:num>
  <w:num w:numId="18" w16cid:durableId="1447508164">
    <w:abstractNumId w:val="3"/>
  </w:num>
  <w:num w:numId="19" w16cid:durableId="478695550">
    <w:abstractNumId w:val="16"/>
  </w:num>
  <w:num w:numId="20" w16cid:durableId="1679851089">
    <w:abstractNumId w:val="6"/>
  </w:num>
  <w:num w:numId="21" w16cid:durableId="611862610">
    <w:abstractNumId w:val="15"/>
  </w:num>
  <w:num w:numId="22" w16cid:durableId="1596550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83"/>
    <w:rsid w:val="005906F4"/>
    <w:rsid w:val="007B041A"/>
    <w:rsid w:val="00960107"/>
    <w:rsid w:val="00982FFB"/>
    <w:rsid w:val="00A41E83"/>
    <w:rsid w:val="00B9777D"/>
    <w:rsid w:val="00E6247A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BA55"/>
  <w15:chartTrackingRefBased/>
  <w15:docId w15:val="{09745ACF-18E4-497A-A387-72E4F9B2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8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4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41E83"/>
    <w:rPr>
      <w:b/>
      <w:bCs/>
    </w:rPr>
  </w:style>
  <w:style w:type="character" w:customStyle="1" w:styleId="contents">
    <w:name w:val="contents"/>
    <w:basedOn w:val="DefaultParagraphFont"/>
    <w:rsid w:val="00A41E83"/>
  </w:style>
  <w:style w:type="character" w:customStyle="1" w:styleId="text-xs">
    <w:name w:val="text-xs"/>
    <w:basedOn w:val="DefaultParagraphFont"/>
    <w:rsid w:val="00A41E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1E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1E8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A41E83"/>
  </w:style>
  <w:style w:type="character" w:customStyle="1" w:styleId="y">
    <w:name w:val="ͼy"/>
    <w:basedOn w:val="DefaultParagraphFont"/>
    <w:rsid w:val="00A41E8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41E8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41E8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A41E83"/>
  </w:style>
  <w:style w:type="paragraph" w:customStyle="1" w:styleId="placeholder">
    <w:name w:val="placeholder"/>
    <w:basedOn w:val="Normal"/>
    <w:rsid w:val="00A41E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A41E8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41E8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41E83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3143</Words>
  <Characters>17917</Characters>
  <Application>Microsoft Office Word</Application>
  <DocSecurity>0</DocSecurity>
  <Lines>149</Lines>
  <Paragraphs>42</Paragraphs>
  <ScaleCrop>false</ScaleCrop>
  <Company/>
  <LinksUpToDate>false</LinksUpToDate>
  <CharactersWithSpaces>21018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2026-08-17T00:54:00Z</dcterms:created>
  <dcterms:modified xsi:type="dcterms:W3CDTF">2026-08-17T00:55:00Z</dcterms:modified>
</cp:coreProperties>
</file>