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460BF" w14:textId="77777777" w:rsidR="00923C02" w:rsidRPr="00923C02" w:rsidRDefault="00923C02" w:rsidP="00923C02">
      <w:r w:rsidRPr="00923C02">
        <w:t xml:space="preserve">Absolutely. Based on the </w:t>
      </w:r>
      <w:r w:rsidRPr="00923C02">
        <w:rPr>
          <w:b/>
          <w:bCs/>
        </w:rPr>
        <w:t>OICL Data Lakehouse, Governance &amp; Analytics RFP</w:t>
      </w:r>
      <w:r w:rsidRPr="00923C02">
        <w:t xml:space="preserve">, below are the </w:t>
      </w:r>
      <w:r w:rsidRPr="00923C02">
        <w:rPr>
          <w:b/>
          <w:bCs/>
        </w:rPr>
        <w:t>Scope of Work sections</w:t>
      </w:r>
      <w:r w:rsidRPr="00923C02">
        <w:t xml:space="preserve"> specifically related to </w:t>
      </w:r>
      <w:r w:rsidRPr="00923C02">
        <w:rPr>
          <w:b/>
          <w:bCs/>
        </w:rPr>
        <w:t>Data Warehouse/Data Lakehouse, Data Governance, Business Intelligence, Advanced Analytics, Fraud Analytics, and AI</w:t>
      </w:r>
      <w:r w:rsidRPr="00923C02">
        <w:t xml:space="preserve">, along with their </w:t>
      </w:r>
      <w:r w:rsidRPr="00923C02">
        <w:rPr>
          <w:b/>
          <w:bCs/>
        </w:rPr>
        <w:t>page numbers</w:t>
      </w:r>
      <w:r w:rsidRPr="00923C0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5218"/>
        <w:gridCol w:w="1471"/>
      </w:tblGrid>
      <w:tr w:rsidR="00923C02" w:rsidRPr="00923C02" w14:paraId="4D401A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03C01" w14:textId="77777777" w:rsidR="00923C02" w:rsidRPr="00923C02" w:rsidRDefault="00923C02" w:rsidP="00923C02">
            <w:pPr>
              <w:rPr>
                <w:b/>
                <w:bCs/>
              </w:rPr>
            </w:pPr>
            <w:r w:rsidRPr="00923C02">
              <w:rPr>
                <w:b/>
                <w:bCs/>
              </w:rPr>
              <w:t>Scope Area</w:t>
            </w:r>
          </w:p>
        </w:tc>
        <w:tc>
          <w:tcPr>
            <w:tcW w:w="0" w:type="auto"/>
            <w:vAlign w:val="center"/>
            <w:hideMark/>
          </w:tcPr>
          <w:p w14:paraId="1A5ACA2F" w14:textId="77777777" w:rsidR="00923C02" w:rsidRPr="00923C02" w:rsidRDefault="00923C02" w:rsidP="00923C02">
            <w:pPr>
              <w:rPr>
                <w:b/>
                <w:bCs/>
              </w:rPr>
            </w:pPr>
            <w:r w:rsidRPr="00923C0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80B1C0E" w14:textId="77777777" w:rsidR="00923C02" w:rsidRPr="00923C02" w:rsidRDefault="00923C02" w:rsidP="00923C02">
            <w:pPr>
              <w:rPr>
                <w:b/>
                <w:bCs/>
              </w:rPr>
            </w:pPr>
            <w:r w:rsidRPr="00923C02">
              <w:rPr>
                <w:b/>
                <w:bCs/>
              </w:rPr>
              <w:t>Page Number(s)</w:t>
            </w:r>
          </w:p>
        </w:tc>
      </w:tr>
      <w:tr w:rsidR="00923C02" w:rsidRPr="00923C02" w14:paraId="106EF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B6324" w14:textId="77777777" w:rsidR="00923C02" w:rsidRPr="00923C02" w:rsidRDefault="00923C02" w:rsidP="00923C02">
            <w:r w:rsidRPr="00923C02">
              <w:rPr>
                <w:b/>
                <w:bCs/>
              </w:rPr>
              <w:t>Project Objective</w:t>
            </w:r>
          </w:p>
        </w:tc>
        <w:tc>
          <w:tcPr>
            <w:tcW w:w="0" w:type="auto"/>
            <w:vAlign w:val="center"/>
            <w:hideMark/>
          </w:tcPr>
          <w:p w14:paraId="7A273A2F" w14:textId="77777777" w:rsidR="00923C02" w:rsidRPr="00923C02" w:rsidRDefault="00923C02" w:rsidP="00923C02">
            <w:r w:rsidRPr="00923C02">
              <w:t>Overall objective of Data Lakehouse, Governance, Fraud Analytics &amp; BI Platform</w:t>
            </w:r>
          </w:p>
        </w:tc>
        <w:tc>
          <w:tcPr>
            <w:tcW w:w="0" w:type="auto"/>
            <w:vAlign w:val="center"/>
            <w:hideMark/>
          </w:tcPr>
          <w:p w14:paraId="4DF022AC" w14:textId="77777777" w:rsidR="00923C02" w:rsidRPr="00923C02" w:rsidRDefault="00923C02" w:rsidP="00923C02">
            <w:r w:rsidRPr="00923C02">
              <w:rPr>
                <w:b/>
                <w:bCs/>
              </w:rPr>
              <w:t>20–22</w:t>
            </w:r>
          </w:p>
        </w:tc>
      </w:tr>
      <w:tr w:rsidR="00923C02" w:rsidRPr="00923C02" w14:paraId="2ACCD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29C9F" w14:textId="77777777" w:rsidR="00923C02" w:rsidRPr="00923C02" w:rsidRDefault="00923C02" w:rsidP="00923C02">
            <w:r w:rsidRPr="00923C02">
              <w:rPr>
                <w:b/>
                <w:bCs/>
              </w:rPr>
              <w:t>Project Overview</w:t>
            </w:r>
          </w:p>
        </w:tc>
        <w:tc>
          <w:tcPr>
            <w:tcW w:w="0" w:type="auto"/>
            <w:vAlign w:val="center"/>
            <w:hideMark/>
          </w:tcPr>
          <w:p w14:paraId="43FF3E7A" w14:textId="77777777" w:rsidR="00923C02" w:rsidRPr="00923C02" w:rsidRDefault="00923C02" w:rsidP="00923C02">
            <w:r w:rsidRPr="00923C02">
              <w:t>Enterprise Data Lakehouse architecture, common data exchange hub, AI-based fraud ecosystem</w:t>
            </w:r>
          </w:p>
        </w:tc>
        <w:tc>
          <w:tcPr>
            <w:tcW w:w="0" w:type="auto"/>
            <w:vAlign w:val="center"/>
            <w:hideMark/>
          </w:tcPr>
          <w:p w14:paraId="320CA96F" w14:textId="77777777" w:rsidR="00923C02" w:rsidRPr="00923C02" w:rsidRDefault="00923C02" w:rsidP="00923C02">
            <w:r w:rsidRPr="00923C02">
              <w:rPr>
                <w:b/>
                <w:bCs/>
              </w:rPr>
              <w:t>27–28</w:t>
            </w:r>
          </w:p>
        </w:tc>
      </w:tr>
      <w:tr w:rsidR="00923C02" w:rsidRPr="00923C02" w14:paraId="023A3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EE236" w14:textId="77777777" w:rsidR="00923C02" w:rsidRPr="00923C02" w:rsidRDefault="00923C02" w:rsidP="00923C02">
            <w:r w:rsidRPr="00923C02">
              <w:rPr>
                <w:b/>
                <w:bCs/>
              </w:rPr>
              <w:t>Scope of Work (Main Index)</w:t>
            </w:r>
          </w:p>
        </w:tc>
        <w:tc>
          <w:tcPr>
            <w:tcW w:w="0" w:type="auto"/>
            <w:vAlign w:val="center"/>
            <w:hideMark/>
          </w:tcPr>
          <w:p w14:paraId="71A8DFD8" w14:textId="77777777" w:rsidR="00923C02" w:rsidRPr="00923C02" w:rsidRDefault="00923C02" w:rsidP="00923C02">
            <w:r w:rsidRPr="00923C02">
              <w:t>Complete Scope of Work starts</w:t>
            </w:r>
          </w:p>
        </w:tc>
        <w:tc>
          <w:tcPr>
            <w:tcW w:w="0" w:type="auto"/>
            <w:vAlign w:val="center"/>
            <w:hideMark/>
          </w:tcPr>
          <w:p w14:paraId="76A06471" w14:textId="77777777" w:rsidR="00923C02" w:rsidRPr="00923C02" w:rsidRDefault="00923C02" w:rsidP="00923C02">
            <w:r w:rsidRPr="00923C02">
              <w:rPr>
                <w:b/>
                <w:bCs/>
              </w:rPr>
              <w:t>35</w:t>
            </w:r>
          </w:p>
        </w:tc>
      </w:tr>
      <w:tr w:rsidR="00923C02" w:rsidRPr="00923C02" w14:paraId="03FF2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E86F4" w14:textId="77777777" w:rsidR="00923C02" w:rsidRPr="00923C02" w:rsidRDefault="00923C02" w:rsidP="00923C02">
            <w:r w:rsidRPr="00923C02">
              <w:rPr>
                <w:b/>
                <w:bCs/>
              </w:rPr>
              <w:t>Project Timelines</w:t>
            </w:r>
          </w:p>
        </w:tc>
        <w:tc>
          <w:tcPr>
            <w:tcW w:w="0" w:type="auto"/>
            <w:vAlign w:val="center"/>
            <w:hideMark/>
          </w:tcPr>
          <w:p w14:paraId="7E6BFB55" w14:textId="77777777" w:rsidR="00923C02" w:rsidRPr="00923C02" w:rsidRDefault="00923C02" w:rsidP="00923C02">
            <w:r w:rsidRPr="00923C02">
              <w:t>Project implementation phases</w:t>
            </w:r>
          </w:p>
        </w:tc>
        <w:tc>
          <w:tcPr>
            <w:tcW w:w="0" w:type="auto"/>
            <w:vAlign w:val="center"/>
            <w:hideMark/>
          </w:tcPr>
          <w:p w14:paraId="0F95E1AB" w14:textId="77777777" w:rsidR="00923C02" w:rsidRPr="00923C02" w:rsidRDefault="00923C02" w:rsidP="00923C02">
            <w:r w:rsidRPr="00923C02">
              <w:rPr>
                <w:b/>
                <w:bCs/>
              </w:rPr>
              <w:t>36–39</w:t>
            </w:r>
          </w:p>
        </w:tc>
      </w:tr>
      <w:tr w:rsidR="00923C02" w:rsidRPr="00923C02" w14:paraId="60497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5EB8F" w14:textId="77777777" w:rsidR="00923C02" w:rsidRPr="00923C02" w:rsidRDefault="00923C02" w:rsidP="00923C02">
            <w:r w:rsidRPr="00923C02">
              <w:rPr>
                <w:b/>
                <w:bCs/>
              </w:rPr>
              <w:t>Planning Phase</w:t>
            </w:r>
          </w:p>
        </w:tc>
        <w:tc>
          <w:tcPr>
            <w:tcW w:w="0" w:type="auto"/>
            <w:vAlign w:val="center"/>
            <w:hideMark/>
          </w:tcPr>
          <w:p w14:paraId="0B6AB3D4" w14:textId="77777777" w:rsidR="00923C02" w:rsidRPr="00923C02" w:rsidRDefault="00923C02" w:rsidP="00923C02">
            <w:r w:rsidRPr="00923C02">
              <w:t>Requirement gathering, planning, assessment</w:t>
            </w:r>
          </w:p>
        </w:tc>
        <w:tc>
          <w:tcPr>
            <w:tcW w:w="0" w:type="auto"/>
            <w:vAlign w:val="center"/>
            <w:hideMark/>
          </w:tcPr>
          <w:p w14:paraId="17818EA1" w14:textId="77777777" w:rsidR="00923C02" w:rsidRPr="00923C02" w:rsidRDefault="00923C02" w:rsidP="00923C02">
            <w:r w:rsidRPr="00923C02">
              <w:rPr>
                <w:b/>
                <w:bCs/>
              </w:rPr>
              <w:t>40–41</w:t>
            </w:r>
          </w:p>
        </w:tc>
      </w:tr>
      <w:tr w:rsidR="00923C02" w:rsidRPr="00923C02" w14:paraId="003A0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33AB7" w14:textId="77777777" w:rsidR="00923C02" w:rsidRPr="00923C02" w:rsidRDefault="00923C02" w:rsidP="00923C02">
            <w:r w:rsidRPr="00923C02">
              <w:rPr>
                <w:b/>
                <w:bCs/>
              </w:rPr>
              <w:t>Designing Phase</w:t>
            </w:r>
          </w:p>
        </w:tc>
        <w:tc>
          <w:tcPr>
            <w:tcW w:w="0" w:type="auto"/>
            <w:vAlign w:val="center"/>
            <w:hideMark/>
          </w:tcPr>
          <w:p w14:paraId="0E607206" w14:textId="77777777" w:rsidR="00923C02" w:rsidRPr="00923C02" w:rsidRDefault="00923C02" w:rsidP="00923C02">
            <w:r w:rsidRPr="00923C02">
              <w:t>Architecture &amp; solution design</w:t>
            </w:r>
          </w:p>
        </w:tc>
        <w:tc>
          <w:tcPr>
            <w:tcW w:w="0" w:type="auto"/>
            <w:vAlign w:val="center"/>
            <w:hideMark/>
          </w:tcPr>
          <w:p w14:paraId="25030741" w14:textId="77777777" w:rsidR="00923C02" w:rsidRPr="00923C02" w:rsidRDefault="00923C02" w:rsidP="00923C02">
            <w:r w:rsidRPr="00923C02">
              <w:rPr>
                <w:b/>
                <w:bCs/>
              </w:rPr>
              <w:t>42–44</w:t>
            </w:r>
          </w:p>
        </w:tc>
      </w:tr>
      <w:tr w:rsidR="00923C02" w:rsidRPr="00923C02" w14:paraId="115A2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14E88" w14:textId="77777777" w:rsidR="00923C02" w:rsidRPr="00923C02" w:rsidRDefault="00923C02" w:rsidP="00923C02">
            <w:r w:rsidRPr="00923C02">
              <w:rPr>
                <w:b/>
                <w:bCs/>
              </w:rPr>
              <w:t>Implementation &amp; Go-Live</w:t>
            </w:r>
          </w:p>
        </w:tc>
        <w:tc>
          <w:tcPr>
            <w:tcW w:w="0" w:type="auto"/>
            <w:vAlign w:val="center"/>
            <w:hideMark/>
          </w:tcPr>
          <w:p w14:paraId="6BDE979D" w14:textId="77777777" w:rsidR="00923C02" w:rsidRPr="00923C02" w:rsidRDefault="00923C02" w:rsidP="00923C02">
            <w:r w:rsidRPr="00923C02">
              <w:t>Overall implementation activities</w:t>
            </w:r>
          </w:p>
        </w:tc>
        <w:tc>
          <w:tcPr>
            <w:tcW w:w="0" w:type="auto"/>
            <w:vAlign w:val="center"/>
            <w:hideMark/>
          </w:tcPr>
          <w:p w14:paraId="556B52F3" w14:textId="77777777" w:rsidR="00923C02" w:rsidRPr="00923C02" w:rsidRDefault="00923C02" w:rsidP="00923C02">
            <w:r w:rsidRPr="00923C02">
              <w:rPr>
                <w:b/>
                <w:bCs/>
              </w:rPr>
              <w:t>45</w:t>
            </w:r>
          </w:p>
        </w:tc>
      </w:tr>
    </w:tbl>
    <w:p w14:paraId="4B1535F2" w14:textId="77777777" w:rsidR="00923C02" w:rsidRPr="00923C02" w:rsidRDefault="00923C02" w:rsidP="00923C02">
      <w:r w:rsidRPr="00923C02">
        <w:pict w14:anchorId="5A862D01">
          <v:rect id="_x0000_i1073" style="width:0;height:1.5pt" o:hralign="center" o:hrstd="t" o:hr="t" fillcolor="#a0a0a0" stroked="f"/>
        </w:pict>
      </w:r>
    </w:p>
    <w:p w14:paraId="07C34F52" w14:textId="77777777" w:rsidR="00923C02" w:rsidRPr="00923C02" w:rsidRDefault="00923C02" w:rsidP="00923C02">
      <w:pPr>
        <w:rPr>
          <w:b/>
          <w:bCs/>
        </w:rPr>
      </w:pPr>
      <w:r w:rsidRPr="00923C02">
        <w:rPr>
          <w:b/>
          <w:bCs/>
        </w:rPr>
        <w:t>1. Data Warehouse / Data Lakehouse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5"/>
        <w:gridCol w:w="939"/>
      </w:tblGrid>
      <w:tr w:rsidR="00923C02" w:rsidRPr="00923C02" w14:paraId="1CAF53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6BE6D" w14:textId="77777777" w:rsidR="00923C02" w:rsidRPr="00923C02" w:rsidRDefault="00923C02" w:rsidP="00923C02">
            <w:pPr>
              <w:rPr>
                <w:b/>
                <w:bCs/>
              </w:rPr>
            </w:pPr>
            <w:r w:rsidRPr="00923C02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658439EE" w14:textId="77777777" w:rsidR="00923C02" w:rsidRPr="00923C02" w:rsidRDefault="00923C02" w:rsidP="00923C02">
            <w:pPr>
              <w:rPr>
                <w:b/>
                <w:bCs/>
              </w:rPr>
            </w:pPr>
            <w:r w:rsidRPr="00923C02">
              <w:rPr>
                <w:b/>
                <w:bCs/>
              </w:rPr>
              <w:t>Pages</w:t>
            </w:r>
          </w:p>
        </w:tc>
      </w:tr>
      <w:tr w:rsidR="00923C02" w:rsidRPr="00923C02" w14:paraId="29C2C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9E320" w14:textId="77777777" w:rsidR="00923C02" w:rsidRPr="00923C02" w:rsidRDefault="00923C02" w:rsidP="00923C02">
            <w:r w:rsidRPr="00923C02">
              <w:t>Data Discovery &amp; Source Integration</w:t>
            </w:r>
          </w:p>
        </w:tc>
        <w:tc>
          <w:tcPr>
            <w:tcW w:w="0" w:type="auto"/>
            <w:vAlign w:val="center"/>
            <w:hideMark/>
          </w:tcPr>
          <w:p w14:paraId="1AFAFCD9" w14:textId="77777777" w:rsidR="00923C02" w:rsidRPr="00923C02" w:rsidRDefault="00923C02" w:rsidP="00923C02">
            <w:r w:rsidRPr="00923C02">
              <w:rPr>
                <w:b/>
                <w:bCs/>
              </w:rPr>
              <w:t>46–56</w:t>
            </w:r>
          </w:p>
        </w:tc>
      </w:tr>
      <w:tr w:rsidR="00923C02" w:rsidRPr="00923C02" w14:paraId="35076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83373" w14:textId="77777777" w:rsidR="00923C02" w:rsidRPr="00923C02" w:rsidRDefault="00923C02" w:rsidP="00923C02">
            <w:r w:rsidRPr="00923C02">
              <w:t>Data Lake / Lakehouse Setup (Schema-on-Read &amp; Schema-on-Write)</w:t>
            </w:r>
          </w:p>
        </w:tc>
        <w:tc>
          <w:tcPr>
            <w:tcW w:w="0" w:type="auto"/>
            <w:vAlign w:val="center"/>
            <w:hideMark/>
          </w:tcPr>
          <w:p w14:paraId="259A8C5C" w14:textId="77777777" w:rsidR="00923C02" w:rsidRPr="00923C02" w:rsidRDefault="00923C02" w:rsidP="00923C02">
            <w:r w:rsidRPr="00923C02">
              <w:rPr>
                <w:b/>
                <w:bCs/>
              </w:rPr>
              <w:t>57–68</w:t>
            </w:r>
          </w:p>
        </w:tc>
      </w:tr>
      <w:tr w:rsidR="00923C02" w:rsidRPr="00923C02" w14:paraId="1CFB2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C68A7" w14:textId="77777777" w:rsidR="00923C02" w:rsidRPr="00923C02" w:rsidRDefault="00923C02" w:rsidP="00923C02">
            <w:r w:rsidRPr="00923C02">
              <w:t>Data Governance &amp; Compliance</w:t>
            </w:r>
          </w:p>
        </w:tc>
        <w:tc>
          <w:tcPr>
            <w:tcW w:w="0" w:type="auto"/>
            <w:vAlign w:val="center"/>
            <w:hideMark/>
          </w:tcPr>
          <w:p w14:paraId="0F17BEB0" w14:textId="77777777" w:rsidR="00923C02" w:rsidRPr="00923C02" w:rsidRDefault="00923C02" w:rsidP="00923C02">
            <w:r w:rsidRPr="00923C02">
              <w:rPr>
                <w:b/>
                <w:bCs/>
              </w:rPr>
              <w:t>69–80</w:t>
            </w:r>
          </w:p>
        </w:tc>
      </w:tr>
      <w:tr w:rsidR="00923C02" w:rsidRPr="00923C02" w14:paraId="25F68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B2473" w14:textId="77777777" w:rsidR="00923C02" w:rsidRPr="00923C02" w:rsidRDefault="00923C02" w:rsidP="00923C02">
            <w:r w:rsidRPr="00923C02">
              <w:t>Data Security &amp; Access Control</w:t>
            </w:r>
          </w:p>
        </w:tc>
        <w:tc>
          <w:tcPr>
            <w:tcW w:w="0" w:type="auto"/>
            <w:vAlign w:val="center"/>
            <w:hideMark/>
          </w:tcPr>
          <w:p w14:paraId="56F23C0C" w14:textId="77777777" w:rsidR="00923C02" w:rsidRPr="00923C02" w:rsidRDefault="00923C02" w:rsidP="00923C02">
            <w:r w:rsidRPr="00923C02">
              <w:rPr>
                <w:b/>
                <w:bCs/>
              </w:rPr>
              <w:t>81–82</w:t>
            </w:r>
          </w:p>
        </w:tc>
      </w:tr>
      <w:tr w:rsidR="00923C02" w:rsidRPr="00923C02" w14:paraId="3F621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F80E6" w14:textId="77777777" w:rsidR="00923C02" w:rsidRPr="00923C02" w:rsidRDefault="00923C02" w:rsidP="00923C02">
            <w:r w:rsidRPr="00923C02">
              <w:t>Common Data Exchange Hub</w:t>
            </w:r>
          </w:p>
        </w:tc>
        <w:tc>
          <w:tcPr>
            <w:tcW w:w="0" w:type="auto"/>
            <w:vAlign w:val="center"/>
            <w:hideMark/>
          </w:tcPr>
          <w:p w14:paraId="0840F776" w14:textId="77777777" w:rsidR="00923C02" w:rsidRPr="00923C02" w:rsidRDefault="00923C02" w:rsidP="00923C02">
            <w:r w:rsidRPr="00923C02">
              <w:rPr>
                <w:b/>
                <w:bCs/>
              </w:rPr>
              <w:t>83–84</w:t>
            </w:r>
          </w:p>
        </w:tc>
      </w:tr>
      <w:tr w:rsidR="00923C02" w:rsidRPr="00923C02" w14:paraId="73169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88681" w14:textId="77777777" w:rsidR="00923C02" w:rsidRPr="00923C02" w:rsidRDefault="00923C02" w:rsidP="00923C02">
            <w:r w:rsidRPr="00923C02">
              <w:t>Hosting &amp; Deployment</w:t>
            </w:r>
          </w:p>
        </w:tc>
        <w:tc>
          <w:tcPr>
            <w:tcW w:w="0" w:type="auto"/>
            <w:vAlign w:val="center"/>
            <w:hideMark/>
          </w:tcPr>
          <w:p w14:paraId="6EFCCB77" w14:textId="77777777" w:rsidR="00923C02" w:rsidRPr="00923C02" w:rsidRDefault="00923C02" w:rsidP="00923C02">
            <w:r w:rsidRPr="00923C02">
              <w:rPr>
                <w:b/>
                <w:bCs/>
              </w:rPr>
              <w:t>131–132</w:t>
            </w:r>
          </w:p>
        </w:tc>
      </w:tr>
      <w:tr w:rsidR="00923C02" w:rsidRPr="00923C02" w14:paraId="55924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79759" w14:textId="77777777" w:rsidR="00923C02" w:rsidRPr="00923C02" w:rsidRDefault="00923C02" w:rsidP="00923C02">
            <w:r w:rsidRPr="00923C02">
              <w:t>Storage Requirements</w:t>
            </w:r>
          </w:p>
        </w:tc>
        <w:tc>
          <w:tcPr>
            <w:tcW w:w="0" w:type="auto"/>
            <w:vAlign w:val="center"/>
            <w:hideMark/>
          </w:tcPr>
          <w:p w14:paraId="6F561C8D" w14:textId="77777777" w:rsidR="00923C02" w:rsidRPr="00923C02" w:rsidRDefault="00923C02" w:rsidP="00923C02">
            <w:r w:rsidRPr="00923C02">
              <w:rPr>
                <w:b/>
                <w:bCs/>
              </w:rPr>
              <w:t>133–134</w:t>
            </w:r>
          </w:p>
        </w:tc>
      </w:tr>
      <w:tr w:rsidR="00923C02" w:rsidRPr="00923C02" w14:paraId="1DE22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6C534" w14:textId="77777777" w:rsidR="00923C02" w:rsidRPr="00923C02" w:rsidRDefault="00923C02" w:rsidP="00923C02">
            <w:r w:rsidRPr="00923C02">
              <w:t>Data Ingestion</w:t>
            </w:r>
          </w:p>
        </w:tc>
        <w:tc>
          <w:tcPr>
            <w:tcW w:w="0" w:type="auto"/>
            <w:vAlign w:val="center"/>
            <w:hideMark/>
          </w:tcPr>
          <w:p w14:paraId="7E08423D" w14:textId="77777777" w:rsidR="00923C02" w:rsidRPr="00923C02" w:rsidRDefault="00923C02" w:rsidP="00923C02">
            <w:r w:rsidRPr="00923C02">
              <w:rPr>
                <w:b/>
                <w:bCs/>
              </w:rPr>
              <w:t>135</w:t>
            </w:r>
          </w:p>
        </w:tc>
      </w:tr>
      <w:tr w:rsidR="00923C02" w:rsidRPr="00923C02" w14:paraId="30B95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5DF84" w14:textId="77777777" w:rsidR="00923C02" w:rsidRPr="00923C02" w:rsidRDefault="00923C02" w:rsidP="00923C02">
            <w:r w:rsidRPr="00923C02">
              <w:lastRenderedPageBreak/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6A3C91FC" w14:textId="77777777" w:rsidR="00923C02" w:rsidRPr="00923C02" w:rsidRDefault="00923C02" w:rsidP="00923C02">
            <w:r w:rsidRPr="00923C02">
              <w:rPr>
                <w:b/>
                <w:bCs/>
              </w:rPr>
              <w:t>135</w:t>
            </w:r>
          </w:p>
        </w:tc>
      </w:tr>
      <w:tr w:rsidR="00923C02" w:rsidRPr="00923C02" w14:paraId="49515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6FCB4" w14:textId="77777777" w:rsidR="00923C02" w:rsidRPr="00923C02" w:rsidRDefault="00923C02" w:rsidP="00923C02">
            <w:r w:rsidRPr="00923C02">
              <w:t>Data Platform</w:t>
            </w:r>
          </w:p>
        </w:tc>
        <w:tc>
          <w:tcPr>
            <w:tcW w:w="0" w:type="auto"/>
            <w:vAlign w:val="center"/>
            <w:hideMark/>
          </w:tcPr>
          <w:p w14:paraId="659968AB" w14:textId="77777777" w:rsidR="00923C02" w:rsidRPr="00923C02" w:rsidRDefault="00923C02" w:rsidP="00923C02">
            <w:r w:rsidRPr="00923C02">
              <w:rPr>
                <w:b/>
                <w:bCs/>
              </w:rPr>
              <w:t>136</w:t>
            </w:r>
          </w:p>
        </w:tc>
      </w:tr>
      <w:tr w:rsidR="00923C02" w:rsidRPr="00923C02" w14:paraId="17E5C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BFF6C" w14:textId="77777777" w:rsidR="00923C02" w:rsidRPr="00923C02" w:rsidRDefault="00923C02" w:rsidP="00923C02">
            <w:r w:rsidRPr="00923C02">
              <w:t>Data Virtualization</w:t>
            </w:r>
          </w:p>
        </w:tc>
        <w:tc>
          <w:tcPr>
            <w:tcW w:w="0" w:type="auto"/>
            <w:vAlign w:val="center"/>
            <w:hideMark/>
          </w:tcPr>
          <w:p w14:paraId="05C2A94E" w14:textId="77777777" w:rsidR="00923C02" w:rsidRPr="00923C02" w:rsidRDefault="00923C02" w:rsidP="00923C02">
            <w:r w:rsidRPr="00923C02">
              <w:rPr>
                <w:b/>
                <w:bCs/>
              </w:rPr>
              <w:t>136</w:t>
            </w:r>
          </w:p>
        </w:tc>
      </w:tr>
      <w:tr w:rsidR="00923C02" w:rsidRPr="00923C02" w14:paraId="061F4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760D6" w14:textId="77777777" w:rsidR="00923C02" w:rsidRPr="00923C02" w:rsidRDefault="00923C02" w:rsidP="00923C02">
            <w:r w:rsidRPr="00923C02">
              <w:t>Metadata &amp; Lineage</w:t>
            </w:r>
          </w:p>
        </w:tc>
        <w:tc>
          <w:tcPr>
            <w:tcW w:w="0" w:type="auto"/>
            <w:vAlign w:val="center"/>
            <w:hideMark/>
          </w:tcPr>
          <w:p w14:paraId="470AD878" w14:textId="77777777" w:rsidR="00923C02" w:rsidRPr="00923C02" w:rsidRDefault="00923C02" w:rsidP="00923C02">
            <w:r w:rsidRPr="00923C02">
              <w:rPr>
                <w:b/>
                <w:bCs/>
              </w:rPr>
              <w:t>137</w:t>
            </w:r>
          </w:p>
        </w:tc>
      </w:tr>
      <w:tr w:rsidR="00923C02" w:rsidRPr="00923C02" w14:paraId="213E2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58B0E" w14:textId="77777777" w:rsidR="00923C02" w:rsidRPr="00923C02" w:rsidRDefault="00923C02" w:rsidP="00923C02">
            <w:r w:rsidRPr="00923C02">
              <w:t>Performance &amp; Scalability</w:t>
            </w:r>
          </w:p>
        </w:tc>
        <w:tc>
          <w:tcPr>
            <w:tcW w:w="0" w:type="auto"/>
            <w:vAlign w:val="center"/>
            <w:hideMark/>
          </w:tcPr>
          <w:p w14:paraId="27848063" w14:textId="77777777" w:rsidR="00923C02" w:rsidRPr="00923C02" w:rsidRDefault="00923C02" w:rsidP="00923C02">
            <w:r w:rsidRPr="00923C02">
              <w:rPr>
                <w:b/>
                <w:bCs/>
              </w:rPr>
              <w:t>137</w:t>
            </w:r>
          </w:p>
        </w:tc>
      </w:tr>
      <w:tr w:rsidR="00923C02" w:rsidRPr="00923C02" w14:paraId="18AE0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6CDDA" w14:textId="77777777" w:rsidR="00923C02" w:rsidRPr="00923C02" w:rsidRDefault="00923C02" w:rsidP="00923C02">
            <w:r w:rsidRPr="00923C02">
              <w:t>Integration / Source Connectivity</w:t>
            </w:r>
          </w:p>
        </w:tc>
        <w:tc>
          <w:tcPr>
            <w:tcW w:w="0" w:type="auto"/>
            <w:vAlign w:val="center"/>
            <w:hideMark/>
          </w:tcPr>
          <w:p w14:paraId="13A4145E" w14:textId="77777777" w:rsidR="00923C02" w:rsidRPr="00923C02" w:rsidRDefault="00923C02" w:rsidP="00923C02">
            <w:r w:rsidRPr="00923C02">
              <w:rPr>
                <w:b/>
                <w:bCs/>
              </w:rPr>
              <w:t>138</w:t>
            </w:r>
          </w:p>
        </w:tc>
      </w:tr>
      <w:tr w:rsidR="00923C02" w:rsidRPr="00923C02" w14:paraId="79470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1EA5B" w14:textId="77777777" w:rsidR="00923C02" w:rsidRPr="00923C02" w:rsidRDefault="00923C02" w:rsidP="00923C02">
            <w:r w:rsidRPr="00923C02">
              <w:t>Event Driven Integration</w:t>
            </w:r>
          </w:p>
        </w:tc>
        <w:tc>
          <w:tcPr>
            <w:tcW w:w="0" w:type="auto"/>
            <w:vAlign w:val="center"/>
            <w:hideMark/>
          </w:tcPr>
          <w:p w14:paraId="7B189632" w14:textId="77777777" w:rsidR="00923C02" w:rsidRPr="00923C02" w:rsidRDefault="00923C02" w:rsidP="00923C02">
            <w:r w:rsidRPr="00923C02">
              <w:rPr>
                <w:b/>
                <w:bCs/>
              </w:rPr>
              <w:t>138</w:t>
            </w:r>
          </w:p>
        </w:tc>
      </w:tr>
      <w:tr w:rsidR="00923C02" w:rsidRPr="00923C02" w14:paraId="55D15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4A188" w14:textId="77777777" w:rsidR="00923C02" w:rsidRPr="00923C02" w:rsidRDefault="00923C02" w:rsidP="00923C02">
            <w:r w:rsidRPr="00923C02">
              <w:t>Governance Layer</w:t>
            </w:r>
          </w:p>
        </w:tc>
        <w:tc>
          <w:tcPr>
            <w:tcW w:w="0" w:type="auto"/>
            <w:vAlign w:val="center"/>
            <w:hideMark/>
          </w:tcPr>
          <w:p w14:paraId="4215B519" w14:textId="77777777" w:rsidR="00923C02" w:rsidRPr="00923C02" w:rsidRDefault="00923C02" w:rsidP="00923C02">
            <w:r w:rsidRPr="00923C02">
              <w:rPr>
                <w:b/>
                <w:bCs/>
              </w:rPr>
              <w:t>139</w:t>
            </w:r>
          </w:p>
        </w:tc>
      </w:tr>
    </w:tbl>
    <w:p w14:paraId="5C5C59EE" w14:textId="77777777" w:rsidR="00923C02" w:rsidRPr="00923C02" w:rsidRDefault="00923C02" w:rsidP="00923C02">
      <w:r w:rsidRPr="00923C02">
        <w:pict w14:anchorId="687960B1">
          <v:rect id="_x0000_i1074" style="width:0;height:1.5pt" o:hralign="center" o:hrstd="t" o:hr="t" fillcolor="#a0a0a0" stroked="f"/>
        </w:pict>
      </w:r>
    </w:p>
    <w:p w14:paraId="5DF2E450" w14:textId="77777777" w:rsidR="00923C02" w:rsidRPr="00923C02" w:rsidRDefault="00923C02" w:rsidP="00923C02">
      <w:pPr>
        <w:rPr>
          <w:b/>
          <w:bCs/>
        </w:rPr>
      </w:pPr>
      <w:r w:rsidRPr="00923C02">
        <w:rPr>
          <w:b/>
          <w:bCs/>
        </w:rPr>
        <w:t>2. Business Intelligence (BI)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1"/>
        <w:gridCol w:w="811"/>
      </w:tblGrid>
      <w:tr w:rsidR="00923C02" w:rsidRPr="00923C02" w14:paraId="00F8AF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DBDA2" w14:textId="77777777" w:rsidR="00923C02" w:rsidRPr="00923C02" w:rsidRDefault="00923C02" w:rsidP="00923C02">
            <w:pPr>
              <w:rPr>
                <w:b/>
                <w:bCs/>
              </w:rPr>
            </w:pPr>
            <w:r w:rsidRPr="00923C02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57D0D142" w14:textId="77777777" w:rsidR="00923C02" w:rsidRPr="00923C02" w:rsidRDefault="00923C02" w:rsidP="00923C02">
            <w:pPr>
              <w:rPr>
                <w:b/>
                <w:bCs/>
              </w:rPr>
            </w:pPr>
            <w:r w:rsidRPr="00923C02">
              <w:rPr>
                <w:b/>
                <w:bCs/>
              </w:rPr>
              <w:t>Pages</w:t>
            </w:r>
          </w:p>
        </w:tc>
      </w:tr>
      <w:tr w:rsidR="00923C02" w:rsidRPr="00923C02" w14:paraId="17043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15CCD" w14:textId="77777777" w:rsidR="00923C02" w:rsidRPr="00923C02" w:rsidRDefault="00923C02" w:rsidP="00923C02">
            <w:r w:rsidRPr="00923C02">
              <w:t>Visualization, Dashboarding &amp; Reporting</w:t>
            </w:r>
          </w:p>
        </w:tc>
        <w:tc>
          <w:tcPr>
            <w:tcW w:w="0" w:type="auto"/>
            <w:vAlign w:val="center"/>
            <w:hideMark/>
          </w:tcPr>
          <w:p w14:paraId="00D2188B" w14:textId="77777777" w:rsidR="00923C02" w:rsidRPr="00923C02" w:rsidRDefault="00923C02" w:rsidP="00923C02">
            <w:r w:rsidRPr="00923C02">
              <w:rPr>
                <w:b/>
                <w:bCs/>
              </w:rPr>
              <w:t>92–104</w:t>
            </w:r>
          </w:p>
        </w:tc>
      </w:tr>
      <w:tr w:rsidR="00923C02" w:rsidRPr="00923C02" w14:paraId="4552B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2DBA3" w14:textId="77777777" w:rsidR="00923C02" w:rsidRPr="00923C02" w:rsidRDefault="00923C02" w:rsidP="00923C02">
            <w:r w:rsidRPr="00923C02">
              <w:t>Data Consumption Requirements</w:t>
            </w:r>
          </w:p>
        </w:tc>
        <w:tc>
          <w:tcPr>
            <w:tcW w:w="0" w:type="auto"/>
            <w:vAlign w:val="center"/>
            <w:hideMark/>
          </w:tcPr>
          <w:p w14:paraId="2F50AEE8" w14:textId="77777777" w:rsidR="00923C02" w:rsidRPr="00923C02" w:rsidRDefault="00923C02" w:rsidP="00923C02">
            <w:r w:rsidRPr="00923C02">
              <w:rPr>
                <w:b/>
                <w:bCs/>
              </w:rPr>
              <w:t>83–104</w:t>
            </w:r>
          </w:p>
        </w:tc>
      </w:tr>
      <w:tr w:rsidR="00923C02" w:rsidRPr="00923C02" w14:paraId="58EC8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FD3FF" w14:textId="77777777" w:rsidR="00923C02" w:rsidRPr="00923C02" w:rsidRDefault="00923C02" w:rsidP="00923C02">
            <w:r w:rsidRPr="00923C02">
              <w:t>KPI Framework</w:t>
            </w:r>
          </w:p>
        </w:tc>
        <w:tc>
          <w:tcPr>
            <w:tcW w:w="0" w:type="auto"/>
            <w:vAlign w:val="center"/>
            <w:hideMark/>
          </w:tcPr>
          <w:p w14:paraId="0444A7F8" w14:textId="77777777" w:rsidR="00923C02" w:rsidRPr="00923C02" w:rsidRDefault="00923C02" w:rsidP="00923C02">
            <w:r w:rsidRPr="00923C02">
              <w:rPr>
                <w:b/>
                <w:bCs/>
              </w:rPr>
              <w:t>130</w:t>
            </w:r>
          </w:p>
        </w:tc>
      </w:tr>
      <w:tr w:rsidR="00923C02" w:rsidRPr="00923C02" w14:paraId="02720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40E4D" w14:textId="77777777" w:rsidR="00923C02" w:rsidRPr="00923C02" w:rsidRDefault="00923C02" w:rsidP="00923C02">
            <w:r w:rsidRPr="00923C02">
              <w:t>Reporting &amp; Analytics (ITAM)</w:t>
            </w:r>
          </w:p>
        </w:tc>
        <w:tc>
          <w:tcPr>
            <w:tcW w:w="0" w:type="auto"/>
            <w:vAlign w:val="center"/>
            <w:hideMark/>
          </w:tcPr>
          <w:p w14:paraId="61B54702" w14:textId="77777777" w:rsidR="00923C02" w:rsidRPr="00923C02" w:rsidRDefault="00923C02" w:rsidP="00923C02">
            <w:r w:rsidRPr="00923C02">
              <w:rPr>
                <w:b/>
                <w:bCs/>
              </w:rPr>
              <w:t>148</w:t>
            </w:r>
          </w:p>
        </w:tc>
      </w:tr>
      <w:tr w:rsidR="00923C02" w:rsidRPr="00923C02" w14:paraId="7D852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34F50" w14:textId="77777777" w:rsidR="00923C02" w:rsidRPr="00923C02" w:rsidRDefault="00923C02" w:rsidP="00923C02">
            <w:r w:rsidRPr="00923C02">
              <w:t>Ad-hoc Reports &amp; Database Queries</w:t>
            </w:r>
          </w:p>
        </w:tc>
        <w:tc>
          <w:tcPr>
            <w:tcW w:w="0" w:type="auto"/>
            <w:vAlign w:val="center"/>
            <w:hideMark/>
          </w:tcPr>
          <w:p w14:paraId="7036B330" w14:textId="77777777" w:rsidR="00923C02" w:rsidRPr="00923C02" w:rsidRDefault="00923C02" w:rsidP="00923C02">
            <w:r w:rsidRPr="00923C02">
              <w:rPr>
                <w:b/>
                <w:bCs/>
              </w:rPr>
              <w:t>354</w:t>
            </w:r>
          </w:p>
        </w:tc>
      </w:tr>
    </w:tbl>
    <w:p w14:paraId="77D2A03D" w14:textId="77777777" w:rsidR="00923C02" w:rsidRPr="00923C02" w:rsidRDefault="00923C02" w:rsidP="00923C02">
      <w:r w:rsidRPr="00923C02">
        <w:pict w14:anchorId="137F64A2">
          <v:rect id="_x0000_i1075" style="width:0;height:1.5pt" o:hralign="center" o:hrstd="t" o:hr="t" fillcolor="#a0a0a0" stroked="f"/>
        </w:pict>
      </w:r>
    </w:p>
    <w:p w14:paraId="665A4B1B" w14:textId="77777777" w:rsidR="00923C02" w:rsidRPr="00923C02" w:rsidRDefault="00923C02" w:rsidP="00923C02">
      <w:pPr>
        <w:rPr>
          <w:b/>
          <w:bCs/>
        </w:rPr>
      </w:pPr>
      <w:r w:rsidRPr="00923C02">
        <w:rPr>
          <w:b/>
          <w:bCs/>
        </w:rPr>
        <w:t>3. Fraud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2"/>
        <w:gridCol w:w="939"/>
      </w:tblGrid>
      <w:tr w:rsidR="00923C02" w:rsidRPr="00923C02" w14:paraId="271AD5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029E5" w14:textId="77777777" w:rsidR="00923C02" w:rsidRPr="00923C02" w:rsidRDefault="00923C02" w:rsidP="00923C02">
            <w:pPr>
              <w:rPr>
                <w:b/>
                <w:bCs/>
              </w:rPr>
            </w:pPr>
            <w:r w:rsidRPr="00923C02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6E53FCEC" w14:textId="77777777" w:rsidR="00923C02" w:rsidRPr="00923C02" w:rsidRDefault="00923C02" w:rsidP="00923C02">
            <w:pPr>
              <w:rPr>
                <w:b/>
                <w:bCs/>
              </w:rPr>
            </w:pPr>
            <w:r w:rsidRPr="00923C02">
              <w:rPr>
                <w:b/>
                <w:bCs/>
              </w:rPr>
              <w:t>Pages</w:t>
            </w:r>
          </w:p>
        </w:tc>
      </w:tr>
      <w:tr w:rsidR="00923C02" w:rsidRPr="00923C02" w14:paraId="1E788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F911C" w14:textId="77777777" w:rsidR="00923C02" w:rsidRPr="00923C02" w:rsidRDefault="00923C02" w:rsidP="00923C02">
            <w:r w:rsidRPr="00923C02">
              <w:t>Fraud Detection &amp; Risk Scoring</w:t>
            </w:r>
          </w:p>
        </w:tc>
        <w:tc>
          <w:tcPr>
            <w:tcW w:w="0" w:type="auto"/>
            <w:vAlign w:val="center"/>
            <w:hideMark/>
          </w:tcPr>
          <w:p w14:paraId="77EEC7EB" w14:textId="77777777" w:rsidR="00923C02" w:rsidRPr="00923C02" w:rsidRDefault="00923C02" w:rsidP="00923C02">
            <w:r w:rsidRPr="00923C02">
              <w:rPr>
                <w:b/>
                <w:bCs/>
              </w:rPr>
              <w:t>105–122</w:t>
            </w:r>
          </w:p>
        </w:tc>
      </w:tr>
      <w:tr w:rsidR="00923C02" w:rsidRPr="00923C02" w14:paraId="15D76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4578D" w14:textId="77777777" w:rsidR="00923C02" w:rsidRPr="00923C02" w:rsidRDefault="00923C02" w:rsidP="00923C02">
            <w:r w:rsidRPr="00923C02">
              <w:t>AI-based Fraud Analytics Ecosystem</w:t>
            </w:r>
          </w:p>
        </w:tc>
        <w:tc>
          <w:tcPr>
            <w:tcW w:w="0" w:type="auto"/>
            <w:vAlign w:val="center"/>
            <w:hideMark/>
          </w:tcPr>
          <w:p w14:paraId="602F68E1" w14:textId="77777777" w:rsidR="00923C02" w:rsidRPr="00923C02" w:rsidRDefault="00923C02" w:rsidP="00923C02">
            <w:r w:rsidRPr="00923C02">
              <w:rPr>
                <w:b/>
                <w:bCs/>
              </w:rPr>
              <w:t>27–28</w:t>
            </w:r>
          </w:p>
        </w:tc>
      </w:tr>
      <w:tr w:rsidR="00923C02" w:rsidRPr="00923C02" w14:paraId="79B2F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FC35F" w14:textId="77777777" w:rsidR="00923C02" w:rsidRPr="00923C02" w:rsidRDefault="00923C02" w:rsidP="00923C02">
            <w:r w:rsidRPr="00923C02">
              <w:t>Project Objectives (Fraud Analytics)</w:t>
            </w:r>
          </w:p>
        </w:tc>
        <w:tc>
          <w:tcPr>
            <w:tcW w:w="0" w:type="auto"/>
            <w:vAlign w:val="center"/>
            <w:hideMark/>
          </w:tcPr>
          <w:p w14:paraId="0EC6BFA6" w14:textId="77777777" w:rsidR="00923C02" w:rsidRPr="00923C02" w:rsidRDefault="00923C02" w:rsidP="00923C02">
            <w:r w:rsidRPr="00923C02">
              <w:rPr>
                <w:b/>
                <w:bCs/>
              </w:rPr>
              <w:t>22</w:t>
            </w:r>
          </w:p>
        </w:tc>
      </w:tr>
    </w:tbl>
    <w:p w14:paraId="619E203C" w14:textId="77777777" w:rsidR="00923C02" w:rsidRPr="00923C02" w:rsidRDefault="00923C02" w:rsidP="00923C02">
      <w:r w:rsidRPr="00923C02">
        <w:pict w14:anchorId="194457C5">
          <v:rect id="_x0000_i1076" style="width:0;height:1.5pt" o:hralign="center" o:hrstd="t" o:hr="t" fillcolor="#a0a0a0" stroked="f"/>
        </w:pict>
      </w:r>
    </w:p>
    <w:p w14:paraId="0A478B1F" w14:textId="77777777" w:rsidR="00923C02" w:rsidRPr="00923C02" w:rsidRDefault="00923C02" w:rsidP="00923C02">
      <w:pPr>
        <w:rPr>
          <w:b/>
          <w:bCs/>
        </w:rPr>
      </w:pPr>
      <w:r w:rsidRPr="00923C02">
        <w:rPr>
          <w:b/>
          <w:bCs/>
        </w:rPr>
        <w:t>4. Advanced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3"/>
        <w:gridCol w:w="939"/>
      </w:tblGrid>
      <w:tr w:rsidR="00923C02" w:rsidRPr="00923C02" w14:paraId="77E45E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0D842" w14:textId="77777777" w:rsidR="00923C02" w:rsidRPr="00923C02" w:rsidRDefault="00923C02" w:rsidP="00923C02">
            <w:pPr>
              <w:rPr>
                <w:b/>
                <w:bCs/>
              </w:rPr>
            </w:pPr>
            <w:r w:rsidRPr="00923C02">
              <w:rPr>
                <w:b/>
                <w:bCs/>
              </w:rPr>
              <w:lastRenderedPageBreak/>
              <w:t>Scope</w:t>
            </w:r>
          </w:p>
        </w:tc>
        <w:tc>
          <w:tcPr>
            <w:tcW w:w="0" w:type="auto"/>
            <w:vAlign w:val="center"/>
            <w:hideMark/>
          </w:tcPr>
          <w:p w14:paraId="1C655E6E" w14:textId="77777777" w:rsidR="00923C02" w:rsidRPr="00923C02" w:rsidRDefault="00923C02" w:rsidP="00923C02">
            <w:pPr>
              <w:rPr>
                <w:b/>
                <w:bCs/>
              </w:rPr>
            </w:pPr>
            <w:r w:rsidRPr="00923C02">
              <w:rPr>
                <w:b/>
                <w:bCs/>
              </w:rPr>
              <w:t>Pages</w:t>
            </w:r>
          </w:p>
        </w:tc>
      </w:tr>
      <w:tr w:rsidR="00923C02" w:rsidRPr="00923C02" w14:paraId="4E109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D2B96" w14:textId="77777777" w:rsidR="00923C02" w:rsidRPr="00923C02" w:rsidRDefault="00923C02" w:rsidP="00923C02">
            <w:r w:rsidRPr="00923C02">
              <w:t>Advanced Data Analytics</w:t>
            </w:r>
          </w:p>
        </w:tc>
        <w:tc>
          <w:tcPr>
            <w:tcW w:w="0" w:type="auto"/>
            <w:vAlign w:val="center"/>
            <w:hideMark/>
          </w:tcPr>
          <w:p w14:paraId="074DC87A" w14:textId="77777777" w:rsidR="00923C02" w:rsidRPr="00923C02" w:rsidRDefault="00923C02" w:rsidP="00923C02">
            <w:r w:rsidRPr="00923C02">
              <w:rPr>
                <w:b/>
                <w:bCs/>
              </w:rPr>
              <w:t>85–91</w:t>
            </w:r>
          </w:p>
        </w:tc>
      </w:tr>
      <w:tr w:rsidR="00923C02" w:rsidRPr="00923C02" w14:paraId="319DF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4C226" w14:textId="77777777" w:rsidR="00923C02" w:rsidRPr="00923C02" w:rsidRDefault="00923C02" w:rsidP="00923C02">
            <w:r w:rsidRPr="00923C02">
              <w:t>AI Workbench / Data Science Platform</w:t>
            </w:r>
          </w:p>
        </w:tc>
        <w:tc>
          <w:tcPr>
            <w:tcW w:w="0" w:type="auto"/>
            <w:vAlign w:val="center"/>
            <w:hideMark/>
          </w:tcPr>
          <w:p w14:paraId="0D593048" w14:textId="77777777" w:rsidR="00923C02" w:rsidRPr="00923C02" w:rsidRDefault="00923C02" w:rsidP="00923C02">
            <w:r w:rsidRPr="00923C02">
              <w:rPr>
                <w:b/>
                <w:bCs/>
              </w:rPr>
              <w:t>123–128</w:t>
            </w:r>
          </w:p>
        </w:tc>
      </w:tr>
      <w:tr w:rsidR="00923C02" w:rsidRPr="00923C02" w14:paraId="11E5F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12837" w14:textId="77777777" w:rsidR="00923C02" w:rsidRPr="00923C02" w:rsidRDefault="00923C02" w:rsidP="00923C02">
            <w:r w:rsidRPr="00923C02">
              <w:t>AI Workbench Requirements</w:t>
            </w:r>
          </w:p>
        </w:tc>
        <w:tc>
          <w:tcPr>
            <w:tcW w:w="0" w:type="auto"/>
            <w:vAlign w:val="center"/>
            <w:hideMark/>
          </w:tcPr>
          <w:p w14:paraId="5CF08332" w14:textId="77777777" w:rsidR="00923C02" w:rsidRPr="00923C02" w:rsidRDefault="00923C02" w:rsidP="00923C02">
            <w:r w:rsidRPr="00923C02">
              <w:rPr>
                <w:b/>
                <w:bCs/>
              </w:rPr>
              <w:t>140–142</w:t>
            </w:r>
          </w:p>
        </w:tc>
      </w:tr>
      <w:tr w:rsidR="00923C02" w:rsidRPr="00923C02" w14:paraId="0052E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C1086" w14:textId="77777777" w:rsidR="00923C02" w:rsidRPr="00923C02" w:rsidRDefault="00923C02" w:rsidP="00923C02">
            <w:r w:rsidRPr="00923C02">
              <w:t>AI Assurance</w:t>
            </w:r>
          </w:p>
        </w:tc>
        <w:tc>
          <w:tcPr>
            <w:tcW w:w="0" w:type="auto"/>
            <w:vAlign w:val="center"/>
            <w:hideMark/>
          </w:tcPr>
          <w:p w14:paraId="49F2BD3F" w14:textId="77777777" w:rsidR="00923C02" w:rsidRPr="00923C02" w:rsidRDefault="00923C02" w:rsidP="00923C02">
            <w:r w:rsidRPr="00923C02">
              <w:rPr>
                <w:b/>
                <w:bCs/>
              </w:rPr>
              <w:t>140</w:t>
            </w:r>
          </w:p>
        </w:tc>
      </w:tr>
      <w:tr w:rsidR="00923C02" w:rsidRPr="00923C02" w14:paraId="449B1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24C29" w14:textId="77777777" w:rsidR="00923C02" w:rsidRPr="00923C02" w:rsidRDefault="00923C02" w:rsidP="00923C02">
            <w:r w:rsidRPr="00923C02">
              <w:t>AI Governance Framework</w:t>
            </w:r>
          </w:p>
        </w:tc>
        <w:tc>
          <w:tcPr>
            <w:tcW w:w="0" w:type="auto"/>
            <w:vAlign w:val="center"/>
            <w:hideMark/>
          </w:tcPr>
          <w:p w14:paraId="785088C0" w14:textId="77777777" w:rsidR="00923C02" w:rsidRPr="00923C02" w:rsidRDefault="00923C02" w:rsidP="00923C02">
            <w:r w:rsidRPr="00923C02">
              <w:rPr>
                <w:b/>
                <w:bCs/>
              </w:rPr>
              <w:t>232</w:t>
            </w:r>
          </w:p>
        </w:tc>
      </w:tr>
    </w:tbl>
    <w:p w14:paraId="0DC31C09" w14:textId="77777777" w:rsidR="00923C02" w:rsidRPr="00923C02" w:rsidRDefault="00923C02" w:rsidP="00923C02">
      <w:r w:rsidRPr="00923C02">
        <w:pict w14:anchorId="6DE7EDE4">
          <v:rect id="_x0000_i1077" style="width:0;height:1.5pt" o:hralign="center" o:hrstd="t" o:hr="t" fillcolor="#a0a0a0" stroked="f"/>
        </w:pict>
      </w:r>
    </w:p>
    <w:p w14:paraId="11173A2C" w14:textId="77777777" w:rsidR="00923C02" w:rsidRPr="00923C02" w:rsidRDefault="00923C02" w:rsidP="00923C02">
      <w:pPr>
        <w:rPr>
          <w:b/>
          <w:bCs/>
        </w:rPr>
      </w:pPr>
      <w:r w:rsidRPr="00923C02">
        <w:rPr>
          <w:b/>
          <w:bCs/>
        </w:rPr>
        <w:t>5. Data Governance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4"/>
        <w:gridCol w:w="722"/>
      </w:tblGrid>
      <w:tr w:rsidR="00923C02" w:rsidRPr="00923C02" w14:paraId="480D83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F669A" w14:textId="77777777" w:rsidR="00923C02" w:rsidRPr="00923C02" w:rsidRDefault="00923C02" w:rsidP="00923C02">
            <w:pPr>
              <w:rPr>
                <w:b/>
                <w:bCs/>
              </w:rPr>
            </w:pPr>
            <w:r w:rsidRPr="00923C02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26AFF9C3" w14:textId="77777777" w:rsidR="00923C02" w:rsidRPr="00923C02" w:rsidRDefault="00923C02" w:rsidP="00923C02">
            <w:pPr>
              <w:rPr>
                <w:b/>
                <w:bCs/>
              </w:rPr>
            </w:pPr>
            <w:r w:rsidRPr="00923C02">
              <w:rPr>
                <w:b/>
                <w:bCs/>
              </w:rPr>
              <w:t>Pages</w:t>
            </w:r>
          </w:p>
        </w:tc>
      </w:tr>
      <w:tr w:rsidR="00923C02" w:rsidRPr="00923C02" w14:paraId="06F80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E77A4" w14:textId="77777777" w:rsidR="00923C02" w:rsidRPr="00923C02" w:rsidRDefault="00923C02" w:rsidP="00923C02">
            <w:r w:rsidRPr="00923C02">
              <w:t>Data Governance &amp; Compliance</w:t>
            </w:r>
          </w:p>
        </w:tc>
        <w:tc>
          <w:tcPr>
            <w:tcW w:w="0" w:type="auto"/>
            <w:vAlign w:val="center"/>
            <w:hideMark/>
          </w:tcPr>
          <w:p w14:paraId="2DF0B90D" w14:textId="77777777" w:rsidR="00923C02" w:rsidRPr="00923C02" w:rsidRDefault="00923C02" w:rsidP="00923C02">
            <w:r w:rsidRPr="00923C02">
              <w:rPr>
                <w:b/>
                <w:bCs/>
              </w:rPr>
              <w:t>69–80</w:t>
            </w:r>
          </w:p>
        </w:tc>
      </w:tr>
      <w:tr w:rsidR="00923C02" w:rsidRPr="00923C02" w14:paraId="7FEB9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49B9C" w14:textId="77777777" w:rsidR="00923C02" w:rsidRPr="00923C02" w:rsidRDefault="00923C02" w:rsidP="00923C02">
            <w:r w:rsidRPr="00923C02">
              <w:t>Governance Layer</w:t>
            </w:r>
          </w:p>
        </w:tc>
        <w:tc>
          <w:tcPr>
            <w:tcW w:w="0" w:type="auto"/>
            <w:vAlign w:val="center"/>
            <w:hideMark/>
          </w:tcPr>
          <w:p w14:paraId="6FD2AAB4" w14:textId="77777777" w:rsidR="00923C02" w:rsidRPr="00923C02" w:rsidRDefault="00923C02" w:rsidP="00923C02">
            <w:r w:rsidRPr="00923C02">
              <w:rPr>
                <w:b/>
                <w:bCs/>
              </w:rPr>
              <w:t>139</w:t>
            </w:r>
          </w:p>
        </w:tc>
      </w:tr>
      <w:tr w:rsidR="00923C02" w:rsidRPr="00923C02" w14:paraId="47A0E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4391D" w14:textId="77777777" w:rsidR="00923C02" w:rsidRPr="00923C02" w:rsidRDefault="00923C02" w:rsidP="00923C02">
            <w:r w:rsidRPr="00923C02">
              <w:t>Metadata &amp; Lineage</w:t>
            </w:r>
          </w:p>
        </w:tc>
        <w:tc>
          <w:tcPr>
            <w:tcW w:w="0" w:type="auto"/>
            <w:vAlign w:val="center"/>
            <w:hideMark/>
          </w:tcPr>
          <w:p w14:paraId="0D4FC0B7" w14:textId="77777777" w:rsidR="00923C02" w:rsidRPr="00923C02" w:rsidRDefault="00923C02" w:rsidP="00923C02">
            <w:r w:rsidRPr="00923C02">
              <w:rPr>
                <w:b/>
                <w:bCs/>
              </w:rPr>
              <w:t>137</w:t>
            </w:r>
          </w:p>
        </w:tc>
      </w:tr>
      <w:tr w:rsidR="00923C02" w:rsidRPr="00923C02" w14:paraId="6475B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5A7AC" w14:textId="77777777" w:rsidR="00923C02" w:rsidRPr="00923C02" w:rsidRDefault="00923C02" w:rsidP="00923C02">
            <w:r w:rsidRPr="00923C02"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13CE17DA" w14:textId="77777777" w:rsidR="00923C02" w:rsidRPr="00923C02" w:rsidRDefault="00923C02" w:rsidP="00923C02">
            <w:r w:rsidRPr="00923C02">
              <w:rPr>
                <w:b/>
                <w:bCs/>
              </w:rPr>
              <w:t>139</w:t>
            </w:r>
          </w:p>
        </w:tc>
      </w:tr>
      <w:tr w:rsidR="00923C02" w:rsidRPr="00923C02" w14:paraId="1CBD3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0E42A" w14:textId="77777777" w:rsidR="00923C02" w:rsidRPr="00923C02" w:rsidRDefault="00923C02" w:rsidP="00923C02">
            <w:r w:rsidRPr="00923C02">
              <w:t>Data Governance, Security &amp; Compliance</w:t>
            </w:r>
          </w:p>
        </w:tc>
        <w:tc>
          <w:tcPr>
            <w:tcW w:w="0" w:type="auto"/>
            <w:vAlign w:val="center"/>
            <w:hideMark/>
          </w:tcPr>
          <w:p w14:paraId="071DC939" w14:textId="77777777" w:rsidR="00923C02" w:rsidRPr="00923C02" w:rsidRDefault="00923C02" w:rsidP="00923C02">
            <w:r w:rsidRPr="00923C02">
              <w:rPr>
                <w:b/>
                <w:bCs/>
              </w:rPr>
              <w:t>139</w:t>
            </w:r>
          </w:p>
        </w:tc>
      </w:tr>
    </w:tbl>
    <w:p w14:paraId="2229465F" w14:textId="77777777" w:rsidR="00923C02" w:rsidRPr="00923C02" w:rsidRDefault="00923C02" w:rsidP="00923C02">
      <w:r w:rsidRPr="00923C02">
        <w:pict w14:anchorId="759E2F0C">
          <v:rect id="_x0000_i1078" style="width:0;height:1.5pt" o:hralign="center" o:hrstd="t" o:hr="t" fillcolor="#a0a0a0" stroked="f"/>
        </w:pict>
      </w:r>
    </w:p>
    <w:p w14:paraId="247D6F86" w14:textId="77777777" w:rsidR="00923C02" w:rsidRPr="00923C02" w:rsidRDefault="00923C02" w:rsidP="00923C02">
      <w:pPr>
        <w:rPr>
          <w:b/>
          <w:bCs/>
        </w:rPr>
      </w:pPr>
      <w:r w:rsidRPr="00923C02">
        <w:rPr>
          <w:b/>
          <w:bCs/>
        </w:rPr>
        <w:t>6. Master Data Management (MDM)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0"/>
        <w:gridCol w:w="722"/>
      </w:tblGrid>
      <w:tr w:rsidR="00923C02" w:rsidRPr="00923C02" w14:paraId="555609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C2651" w14:textId="77777777" w:rsidR="00923C02" w:rsidRPr="00923C02" w:rsidRDefault="00923C02" w:rsidP="00923C02">
            <w:pPr>
              <w:rPr>
                <w:b/>
                <w:bCs/>
              </w:rPr>
            </w:pPr>
            <w:r w:rsidRPr="00923C02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67C6EBEE" w14:textId="77777777" w:rsidR="00923C02" w:rsidRPr="00923C02" w:rsidRDefault="00923C02" w:rsidP="00923C02">
            <w:pPr>
              <w:rPr>
                <w:b/>
                <w:bCs/>
              </w:rPr>
            </w:pPr>
            <w:r w:rsidRPr="00923C02">
              <w:rPr>
                <w:b/>
                <w:bCs/>
              </w:rPr>
              <w:t>Pages</w:t>
            </w:r>
          </w:p>
        </w:tc>
      </w:tr>
      <w:tr w:rsidR="00923C02" w:rsidRPr="00923C02" w14:paraId="0D23B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69176" w14:textId="77777777" w:rsidR="00923C02" w:rsidRPr="00923C02" w:rsidRDefault="00923C02" w:rsidP="00923C02">
            <w:r w:rsidRPr="00923C02">
              <w:t>Master Data Management (Project Objective)</w:t>
            </w:r>
          </w:p>
        </w:tc>
        <w:tc>
          <w:tcPr>
            <w:tcW w:w="0" w:type="auto"/>
            <w:vAlign w:val="center"/>
            <w:hideMark/>
          </w:tcPr>
          <w:p w14:paraId="71275639" w14:textId="77777777" w:rsidR="00923C02" w:rsidRPr="00923C02" w:rsidRDefault="00923C02" w:rsidP="00923C02">
            <w:r w:rsidRPr="00923C02">
              <w:rPr>
                <w:b/>
                <w:bCs/>
              </w:rPr>
              <w:t>21–22</w:t>
            </w:r>
          </w:p>
        </w:tc>
      </w:tr>
      <w:tr w:rsidR="00923C02" w:rsidRPr="00923C02" w14:paraId="0DC01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EDD89" w14:textId="77777777" w:rsidR="00923C02" w:rsidRPr="00923C02" w:rsidRDefault="00923C02" w:rsidP="00923C02">
            <w:r w:rsidRPr="00923C02">
              <w:t>Common Data Exchange Hub</w:t>
            </w:r>
          </w:p>
        </w:tc>
        <w:tc>
          <w:tcPr>
            <w:tcW w:w="0" w:type="auto"/>
            <w:vAlign w:val="center"/>
            <w:hideMark/>
          </w:tcPr>
          <w:p w14:paraId="0575A824" w14:textId="77777777" w:rsidR="00923C02" w:rsidRPr="00923C02" w:rsidRDefault="00923C02" w:rsidP="00923C02">
            <w:r w:rsidRPr="00923C02">
              <w:rPr>
                <w:b/>
                <w:bCs/>
              </w:rPr>
              <w:t>83–84</w:t>
            </w:r>
          </w:p>
        </w:tc>
      </w:tr>
    </w:tbl>
    <w:p w14:paraId="1D7D06F8" w14:textId="77777777" w:rsidR="00923C02" w:rsidRPr="00923C02" w:rsidRDefault="00923C02" w:rsidP="00923C02">
      <w:r w:rsidRPr="00923C02">
        <w:pict w14:anchorId="507FDCDD">
          <v:rect id="_x0000_i1079" style="width:0;height:1.5pt" o:hralign="center" o:hrstd="t" o:hr="t" fillcolor="#a0a0a0" stroked="f"/>
        </w:pict>
      </w:r>
    </w:p>
    <w:p w14:paraId="608119F4" w14:textId="77777777" w:rsidR="00923C02" w:rsidRPr="00923C02" w:rsidRDefault="00923C02" w:rsidP="00923C02">
      <w:pPr>
        <w:rPr>
          <w:b/>
          <w:bCs/>
        </w:rPr>
      </w:pPr>
      <w:r w:rsidRPr="00923C02">
        <w:rPr>
          <w:b/>
          <w:bCs/>
        </w:rPr>
        <w:t>7. APIs &amp; Data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1"/>
        <w:gridCol w:w="955"/>
      </w:tblGrid>
      <w:tr w:rsidR="00923C02" w:rsidRPr="00923C02" w14:paraId="644EAC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D98E1" w14:textId="77777777" w:rsidR="00923C02" w:rsidRPr="00923C02" w:rsidRDefault="00923C02" w:rsidP="00923C02">
            <w:pPr>
              <w:rPr>
                <w:b/>
                <w:bCs/>
              </w:rPr>
            </w:pPr>
            <w:r w:rsidRPr="00923C02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116ED784" w14:textId="77777777" w:rsidR="00923C02" w:rsidRPr="00923C02" w:rsidRDefault="00923C02" w:rsidP="00923C02">
            <w:pPr>
              <w:rPr>
                <w:b/>
                <w:bCs/>
              </w:rPr>
            </w:pPr>
            <w:r w:rsidRPr="00923C02">
              <w:rPr>
                <w:b/>
                <w:bCs/>
              </w:rPr>
              <w:t>Pages</w:t>
            </w:r>
          </w:p>
        </w:tc>
      </w:tr>
      <w:tr w:rsidR="00923C02" w:rsidRPr="00923C02" w14:paraId="1C3DE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805BE" w14:textId="77777777" w:rsidR="00923C02" w:rsidRPr="00923C02" w:rsidRDefault="00923C02" w:rsidP="00923C02">
            <w:r w:rsidRPr="00923C02">
              <w:t>Data Services &amp; APIs (Project Objective)</w:t>
            </w:r>
          </w:p>
        </w:tc>
        <w:tc>
          <w:tcPr>
            <w:tcW w:w="0" w:type="auto"/>
            <w:vAlign w:val="center"/>
            <w:hideMark/>
          </w:tcPr>
          <w:p w14:paraId="35411135" w14:textId="77777777" w:rsidR="00923C02" w:rsidRPr="00923C02" w:rsidRDefault="00923C02" w:rsidP="00923C02">
            <w:r w:rsidRPr="00923C02">
              <w:rPr>
                <w:b/>
                <w:bCs/>
              </w:rPr>
              <w:t>21</w:t>
            </w:r>
          </w:p>
        </w:tc>
      </w:tr>
      <w:tr w:rsidR="00923C02" w:rsidRPr="00923C02" w14:paraId="7F9F0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9DF9F" w14:textId="77777777" w:rsidR="00923C02" w:rsidRPr="00923C02" w:rsidRDefault="00923C02" w:rsidP="00923C02">
            <w:r w:rsidRPr="00923C02">
              <w:t>APIs</w:t>
            </w:r>
          </w:p>
        </w:tc>
        <w:tc>
          <w:tcPr>
            <w:tcW w:w="0" w:type="auto"/>
            <w:vAlign w:val="center"/>
            <w:hideMark/>
          </w:tcPr>
          <w:p w14:paraId="7A64946D" w14:textId="77777777" w:rsidR="00923C02" w:rsidRPr="00923C02" w:rsidRDefault="00923C02" w:rsidP="00923C02">
            <w:r w:rsidRPr="00923C02">
              <w:rPr>
                <w:b/>
                <w:bCs/>
              </w:rPr>
              <w:t>136</w:t>
            </w:r>
          </w:p>
        </w:tc>
      </w:tr>
      <w:tr w:rsidR="00923C02" w:rsidRPr="00923C02" w14:paraId="0029D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F610D" w14:textId="77777777" w:rsidR="00923C02" w:rsidRPr="00923C02" w:rsidRDefault="00923C02" w:rsidP="00923C02">
            <w:r w:rsidRPr="00923C02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52FAF22F" w14:textId="77777777" w:rsidR="00923C02" w:rsidRPr="00923C02" w:rsidRDefault="00923C02" w:rsidP="00923C02">
            <w:r w:rsidRPr="00923C02">
              <w:rPr>
                <w:b/>
                <w:bCs/>
              </w:rPr>
              <w:t>204–205</w:t>
            </w:r>
          </w:p>
        </w:tc>
      </w:tr>
    </w:tbl>
    <w:p w14:paraId="5F9D510C" w14:textId="77777777" w:rsidR="00923C02" w:rsidRPr="00923C02" w:rsidRDefault="00923C02" w:rsidP="00923C02">
      <w:r w:rsidRPr="00923C02">
        <w:lastRenderedPageBreak/>
        <w:pict w14:anchorId="5448EDB7">
          <v:rect id="_x0000_i1080" style="width:0;height:1.5pt" o:hralign="center" o:hrstd="t" o:hr="t" fillcolor="#a0a0a0" stroked="f"/>
        </w:pict>
      </w:r>
    </w:p>
    <w:p w14:paraId="313B2C27" w14:textId="77777777" w:rsidR="00923C02" w:rsidRPr="00923C02" w:rsidRDefault="00923C02" w:rsidP="00923C02">
      <w:pPr>
        <w:rPr>
          <w:b/>
          <w:bCs/>
        </w:rPr>
      </w:pPr>
      <w:r w:rsidRPr="00923C02">
        <w:rPr>
          <w:b/>
          <w:bCs/>
        </w:rPr>
        <w:t>8. Training &amp; Support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955"/>
      </w:tblGrid>
      <w:tr w:rsidR="00923C02" w:rsidRPr="00923C02" w14:paraId="297132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9A085" w14:textId="77777777" w:rsidR="00923C02" w:rsidRPr="00923C02" w:rsidRDefault="00923C02" w:rsidP="00923C02">
            <w:pPr>
              <w:rPr>
                <w:b/>
                <w:bCs/>
              </w:rPr>
            </w:pPr>
            <w:r w:rsidRPr="00923C02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602FEBAD" w14:textId="77777777" w:rsidR="00923C02" w:rsidRPr="00923C02" w:rsidRDefault="00923C02" w:rsidP="00923C02">
            <w:pPr>
              <w:rPr>
                <w:b/>
                <w:bCs/>
              </w:rPr>
            </w:pPr>
            <w:r w:rsidRPr="00923C02">
              <w:rPr>
                <w:b/>
                <w:bCs/>
              </w:rPr>
              <w:t>Pages</w:t>
            </w:r>
          </w:p>
        </w:tc>
      </w:tr>
      <w:tr w:rsidR="00923C02" w:rsidRPr="00923C02" w14:paraId="7E607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CD23" w14:textId="77777777" w:rsidR="00923C02" w:rsidRPr="00923C02" w:rsidRDefault="00923C02" w:rsidP="00923C02">
            <w:r w:rsidRPr="00923C02">
              <w:t>Training &amp; Certifications</w:t>
            </w:r>
          </w:p>
        </w:tc>
        <w:tc>
          <w:tcPr>
            <w:tcW w:w="0" w:type="auto"/>
            <w:vAlign w:val="center"/>
            <w:hideMark/>
          </w:tcPr>
          <w:p w14:paraId="7876BDE9" w14:textId="77777777" w:rsidR="00923C02" w:rsidRPr="00923C02" w:rsidRDefault="00923C02" w:rsidP="00923C02">
            <w:r w:rsidRPr="00923C02">
              <w:rPr>
                <w:b/>
                <w:bCs/>
              </w:rPr>
              <w:t>299</w:t>
            </w:r>
          </w:p>
        </w:tc>
      </w:tr>
      <w:tr w:rsidR="00923C02" w:rsidRPr="00923C02" w14:paraId="3BF8E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C6A95" w14:textId="77777777" w:rsidR="00923C02" w:rsidRPr="00923C02" w:rsidRDefault="00923C02" w:rsidP="00923C02">
            <w:r w:rsidRPr="00923C02">
              <w:t>Warranty</w:t>
            </w:r>
          </w:p>
        </w:tc>
        <w:tc>
          <w:tcPr>
            <w:tcW w:w="0" w:type="auto"/>
            <w:vAlign w:val="center"/>
            <w:hideMark/>
          </w:tcPr>
          <w:p w14:paraId="0101C540" w14:textId="77777777" w:rsidR="00923C02" w:rsidRPr="00923C02" w:rsidRDefault="00923C02" w:rsidP="00923C02">
            <w:r w:rsidRPr="00923C02">
              <w:rPr>
                <w:b/>
                <w:bCs/>
              </w:rPr>
              <w:t>300</w:t>
            </w:r>
          </w:p>
        </w:tc>
      </w:tr>
      <w:tr w:rsidR="00923C02" w:rsidRPr="00923C02" w14:paraId="37A87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7478A" w14:textId="77777777" w:rsidR="00923C02" w:rsidRPr="00923C02" w:rsidRDefault="00923C02" w:rsidP="00923C02">
            <w:r w:rsidRPr="00923C02">
              <w:t>AMC / ATS / FMS</w:t>
            </w:r>
          </w:p>
        </w:tc>
        <w:tc>
          <w:tcPr>
            <w:tcW w:w="0" w:type="auto"/>
            <w:vAlign w:val="center"/>
            <w:hideMark/>
          </w:tcPr>
          <w:p w14:paraId="7EC0707D" w14:textId="77777777" w:rsidR="00923C02" w:rsidRPr="00923C02" w:rsidRDefault="00923C02" w:rsidP="00923C02">
            <w:r w:rsidRPr="00923C02">
              <w:rPr>
                <w:b/>
                <w:bCs/>
              </w:rPr>
              <w:t>300–355</w:t>
            </w:r>
          </w:p>
        </w:tc>
      </w:tr>
    </w:tbl>
    <w:p w14:paraId="553D804C" w14:textId="77777777" w:rsidR="00923C02" w:rsidRPr="00923C02" w:rsidRDefault="00923C02" w:rsidP="00923C02">
      <w:pPr>
        <w:rPr>
          <w:b/>
          <w:bCs/>
        </w:rPr>
      </w:pPr>
      <w:r w:rsidRPr="00923C02">
        <w:rPr>
          <w:b/>
          <w:bCs/>
        </w:rPr>
        <w:t>Most Important Pages to Read</w:t>
      </w:r>
    </w:p>
    <w:p w14:paraId="336FD25B" w14:textId="77777777" w:rsidR="00923C02" w:rsidRPr="00923C02" w:rsidRDefault="00923C02" w:rsidP="00923C02">
      <w:r w:rsidRPr="00923C02">
        <w:t>If you're preparing an OEM response, technical proposal, or presentation, prioritize these sections:</w:t>
      </w:r>
    </w:p>
    <w:p w14:paraId="63E5B25E" w14:textId="77777777" w:rsidR="00923C02" w:rsidRPr="00923C02" w:rsidRDefault="00923C02" w:rsidP="00923C02">
      <w:pPr>
        <w:numPr>
          <w:ilvl w:val="0"/>
          <w:numId w:val="1"/>
        </w:numPr>
      </w:pPr>
      <w:r w:rsidRPr="00923C02">
        <w:rPr>
          <w:b/>
          <w:bCs/>
        </w:rPr>
        <w:t>Pages 20–22:</w:t>
      </w:r>
      <w:r w:rsidRPr="00923C02">
        <w:t xml:space="preserve"> Project Objective</w:t>
      </w:r>
    </w:p>
    <w:p w14:paraId="7DF89AA9" w14:textId="77777777" w:rsidR="00923C02" w:rsidRPr="00923C02" w:rsidRDefault="00923C02" w:rsidP="00923C02">
      <w:pPr>
        <w:numPr>
          <w:ilvl w:val="0"/>
          <w:numId w:val="1"/>
        </w:numPr>
      </w:pPr>
      <w:r w:rsidRPr="00923C02">
        <w:rPr>
          <w:b/>
          <w:bCs/>
        </w:rPr>
        <w:t>Pages 27–28:</w:t>
      </w:r>
      <w:r w:rsidRPr="00923C02">
        <w:t xml:space="preserve"> Project Overview &amp; Enterprise Lakehouse Architecture</w:t>
      </w:r>
    </w:p>
    <w:p w14:paraId="45522F6B" w14:textId="77777777" w:rsidR="00923C02" w:rsidRPr="00923C02" w:rsidRDefault="00923C02" w:rsidP="00923C02">
      <w:pPr>
        <w:numPr>
          <w:ilvl w:val="0"/>
          <w:numId w:val="1"/>
        </w:numPr>
      </w:pPr>
      <w:r w:rsidRPr="00923C02">
        <w:rPr>
          <w:b/>
          <w:bCs/>
        </w:rPr>
        <w:t>Pages 46–68:</w:t>
      </w:r>
      <w:r w:rsidRPr="00923C02">
        <w:t xml:space="preserve"> Data Discovery &amp; Data Lakehouse Setup</w:t>
      </w:r>
    </w:p>
    <w:p w14:paraId="7CF1F69B" w14:textId="77777777" w:rsidR="00923C02" w:rsidRPr="00923C02" w:rsidRDefault="00923C02" w:rsidP="00923C02">
      <w:pPr>
        <w:numPr>
          <w:ilvl w:val="0"/>
          <w:numId w:val="1"/>
        </w:numPr>
      </w:pPr>
      <w:r w:rsidRPr="00923C02">
        <w:rPr>
          <w:b/>
          <w:bCs/>
        </w:rPr>
        <w:t>Pages 69–80:</w:t>
      </w:r>
      <w:r w:rsidRPr="00923C02">
        <w:t xml:space="preserve"> Data Governance</w:t>
      </w:r>
    </w:p>
    <w:p w14:paraId="698E973C" w14:textId="77777777" w:rsidR="00923C02" w:rsidRPr="00923C02" w:rsidRDefault="00923C02" w:rsidP="00923C02">
      <w:pPr>
        <w:numPr>
          <w:ilvl w:val="0"/>
          <w:numId w:val="1"/>
        </w:numPr>
      </w:pPr>
      <w:r w:rsidRPr="00923C02">
        <w:rPr>
          <w:b/>
          <w:bCs/>
        </w:rPr>
        <w:t>Pages 83–91:</w:t>
      </w:r>
      <w:r w:rsidRPr="00923C02">
        <w:t xml:space="preserve"> Common Data Exchange Hub &amp; Advanced Analytics</w:t>
      </w:r>
    </w:p>
    <w:p w14:paraId="1E4CCD9D" w14:textId="77777777" w:rsidR="00923C02" w:rsidRPr="00923C02" w:rsidRDefault="00923C02" w:rsidP="00923C02">
      <w:pPr>
        <w:numPr>
          <w:ilvl w:val="0"/>
          <w:numId w:val="1"/>
        </w:numPr>
      </w:pPr>
      <w:r w:rsidRPr="00923C02">
        <w:rPr>
          <w:b/>
          <w:bCs/>
        </w:rPr>
        <w:t>Pages 92–104:</w:t>
      </w:r>
      <w:r w:rsidRPr="00923C02">
        <w:t xml:space="preserve"> Business Intelligence (Dashboards &amp; Reporting)</w:t>
      </w:r>
    </w:p>
    <w:p w14:paraId="0378BA55" w14:textId="77777777" w:rsidR="00923C02" w:rsidRPr="00923C02" w:rsidRDefault="00923C02" w:rsidP="00923C02">
      <w:pPr>
        <w:numPr>
          <w:ilvl w:val="0"/>
          <w:numId w:val="1"/>
        </w:numPr>
      </w:pPr>
      <w:r w:rsidRPr="00923C02">
        <w:rPr>
          <w:b/>
          <w:bCs/>
        </w:rPr>
        <w:t>Pages 105–122:</w:t>
      </w:r>
      <w:r w:rsidRPr="00923C02">
        <w:t xml:space="preserve"> Fraud Detection &amp; Risk Scoring</w:t>
      </w:r>
    </w:p>
    <w:p w14:paraId="49910E7E" w14:textId="77777777" w:rsidR="00923C02" w:rsidRPr="00923C02" w:rsidRDefault="00923C02" w:rsidP="00923C02">
      <w:pPr>
        <w:numPr>
          <w:ilvl w:val="0"/>
          <w:numId w:val="1"/>
        </w:numPr>
      </w:pPr>
      <w:r w:rsidRPr="00923C02">
        <w:rPr>
          <w:b/>
          <w:bCs/>
        </w:rPr>
        <w:t>Pages 123–128:</w:t>
      </w:r>
      <w:r w:rsidRPr="00923C02">
        <w:t xml:space="preserve"> AI Workbench / Data Science Platform</w:t>
      </w:r>
    </w:p>
    <w:p w14:paraId="5CE5D9C7" w14:textId="77777777" w:rsidR="00923C02" w:rsidRPr="00923C02" w:rsidRDefault="00923C02" w:rsidP="00923C02">
      <w:pPr>
        <w:numPr>
          <w:ilvl w:val="0"/>
          <w:numId w:val="1"/>
        </w:numPr>
      </w:pPr>
      <w:r w:rsidRPr="00923C02">
        <w:rPr>
          <w:b/>
          <w:bCs/>
        </w:rPr>
        <w:t>Pages 131–145:</w:t>
      </w:r>
      <w:r w:rsidRPr="00923C02">
        <w:t xml:space="preserve"> Infrastructure, Architecture, Security, Integration &amp; Performance</w:t>
      </w:r>
    </w:p>
    <w:p w14:paraId="78E0979B" w14:textId="77777777" w:rsidR="00923C02" w:rsidRPr="00923C02" w:rsidRDefault="00923C02" w:rsidP="00923C02">
      <w:r w:rsidRPr="00923C02">
        <w:t>These pages contain nearly all of the core functional requirements for the Data Warehouse, Data Lakehouse, Fraud Analytics, Business Intelligence, and AI solution.</w:t>
      </w:r>
    </w:p>
    <w:p w14:paraId="5568D8CF" w14:textId="77777777" w:rsidR="00F2627A" w:rsidRDefault="00F2627A"/>
    <w:p w14:paraId="37F1AC27" w14:textId="77777777" w:rsidR="00923C02" w:rsidRDefault="00923C02"/>
    <w:p w14:paraId="63CEF698" w14:textId="77777777" w:rsidR="00923C02" w:rsidRDefault="00923C02"/>
    <w:p w14:paraId="78B25E30" w14:textId="77777777" w:rsidR="00923C02" w:rsidRDefault="00923C02"/>
    <w:p w14:paraId="24727381" w14:textId="77777777" w:rsidR="00923C02" w:rsidRPr="00923C02" w:rsidRDefault="00923C02" w:rsidP="00923C02">
      <w:r w:rsidRPr="00923C02">
        <w:t xml:space="preserve">Based on the RFP you shared earlier for the </w:t>
      </w:r>
      <w:r w:rsidRPr="00923C02">
        <w:rPr>
          <w:b/>
          <w:bCs/>
        </w:rPr>
        <w:t>Data Lakehouse / Data Warehouse / Fraud Analytics / Business Intelligence platform</w:t>
      </w:r>
      <w:r w:rsidRPr="00923C02">
        <w:t xml:space="preserve"> (OICL), the solution is expected to be delivered as a </w:t>
      </w:r>
      <w:r w:rsidRPr="00923C02">
        <w:rPr>
          <w:b/>
          <w:bCs/>
        </w:rPr>
        <w:t>complete enterprise platform</w:t>
      </w:r>
      <w:r w:rsidRPr="00923C02">
        <w:t>, not just software implementation. That means the successful bidder/OEM is expected to provide all licenses required for the proposed solution.</w:t>
      </w:r>
    </w:p>
    <w:p w14:paraId="55C5D2B6" w14:textId="77777777" w:rsidR="00923C02" w:rsidRPr="00923C02" w:rsidRDefault="00923C02" w:rsidP="00923C02">
      <w:pPr>
        <w:rPr>
          <w:b/>
          <w:bCs/>
        </w:rPr>
      </w:pPr>
      <w:r w:rsidRPr="00923C02">
        <w:rPr>
          <w:b/>
          <w:bCs/>
        </w:rPr>
        <w:lastRenderedPageBreak/>
        <w:t>Licenses typically required for this RFP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7"/>
        <w:gridCol w:w="1350"/>
        <w:gridCol w:w="4759"/>
      </w:tblGrid>
      <w:tr w:rsidR="00923C02" w:rsidRPr="00923C02" w14:paraId="25E471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16876" w14:textId="77777777" w:rsidR="00923C02" w:rsidRPr="00923C02" w:rsidRDefault="00923C02" w:rsidP="00923C02">
            <w:pPr>
              <w:rPr>
                <w:b/>
                <w:bCs/>
              </w:rPr>
            </w:pPr>
            <w:r w:rsidRPr="00923C0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F813042" w14:textId="77777777" w:rsidR="00923C02" w:rsidRPr="00923C02" w:rsidRDefault="00923C02" w:rsidP="00923C02">
            <w:pPr>
              <w:rPr>
                <w:b/>
                <w:bCs/>
              </w:rPr>
            </w:pPr>
            <w:r w:rsidRPr="00923C02">
              <w:rPr>
                <w:b/>
                <w:bCs/>
              </w:rPr>
              <w:t>License Required</w:t>
            </w:r>
          </w:p>
        </w:tc>
        <w:tc>
          <w:tcPr>
            <w:tcW w:w="0" w:type="auto"/>
            <w:vAlign w:val="center"/>
            <w:hideMark/>
          </w:tcPr>
          <w:p w14:paraId="1A25596D" w14:textId="77777777" w:rsidR="00923C02" w:rsidRPr="00923C02" w:rsidRDefault="00923C02" w:rsidP="00923C02">
            <w:pPr>
              <w:rPr>
                <w:b/>
                <w:bCs/>
              </w:rPr>
            </w:pPr>
            <w:r w:rsidRPr="00923C02">
              <w:rPr>
                <w:b/>
                <w:bCs/>
              </w:rPr>
              <w:t>Why it is Needed</w:t>
            </w:r>
          </w:p>
        </w:tc>
      </w:tr>
      <w:tr w:rsidR="00923C02" w:rsidRPr="00923C02" w14:paraId="3397C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F6F35" w14:textId="77777777" w:rsidR="00923C02" w:rsidRPr="00923C02" w:rsidRDefault="00923C02" w:rsidP="00923C02">
            <w:r w:rsidRPr="00923C02">
              <w:rPr>
                <w:b/>
                <w:bCs/>
              </w:rPr>
              <w:t>Data Lakehouse Platform</w:t>
            </w:r>
          </w:p>
        </w:tc>
        <w:tc>
          <w:tcPr>
            <w:tcW w:w="0" w:type="auto"/>
            <w:vAlign w:val="center"/>
            <w:hideMark/>
          </w:tcPr>
          <w:p w14:paraId="61BA2895" w14:textId="77777777" w:rsidR="00923C02" w:rsidRPr="00923C02" w:rsidRDefault="00923C02" w:rsidP="00923C02">
            <w:r w:rsidRPr="00923C02">
              <w:t>Yes</w:t>
            </w:r>
          </w:p>
        </w:tc>
        <w:tc>
          <w:tcPr>
            <w:tcW w:w="0" w:type="auto"/>
            <w:vAlign w:val="center"/>
            <w:hideMark/>
          </w:tcPr>
          <w:p w14:paraId="3DB3BE49" w14:textId="77777777" w:rsidR="00923C02" w:rsidRPr="00923C02" w:rsidRDefault="00923C02" w:rsidP="00923C02">
            <w:r w:rsidRPr="00923C02">
              <w:t>Core platform to store structured, semi-structured, and unstructured data.</w:t>
            </w:r>
          </w:p>
        </w:tc>
      </w:tr>
      <w:tr w:rsidR="00923C02" w:rsidRPr="00923C02" w14:paraId="01448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66E74" w14:textId="77777777" w:rsidR="00923C02" w:rsidRPr="00923C02" w:rsidRDefault="00923C02" w:rsidP="00923C02">
            <w:r w:rsidRPr="00923C02">
              <w:rPr>
                <w:b/>
                <w:bCs/>
              </w:rPr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7A584FF3" w14:textId="77777777" w:rsidR="00923C02" w:rsidRPr="00923C02" w:rsidRDefault="00923C02" w:rsidP="00923C02">
            <w:r w:rsidRPr="00923C02">
              <w:t>Yes</w:t>
            </w:r>
          </w:p>
        </w:tc>
        <w:tc>
          <w:tcPr>
            <w:tcW w:w="0" w:type="auto"/>
            <w:vAlign w:val="center"/>
            <w:hideMark/>
          </w:tcPr>
          <w:p w14:paraId="29000820" w14:textId="77777777" w:rsidR="00923C02" w:rsidRPr="00923C02" w:rsidRDefault="00923C02" w:rsidP="00923C02">
            <w:r w:rsidRPr="00923C02">
              <w:t>Enterprise analytical database for reporting and OLAP workloads.</w:t>
            </w:r>
          </w:p>
        </w:tc>
      </w:tr>
      <w:tr w:rsidR="00923C02" w:rsidRPr="00923C02" w14:paraId="21D89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65E5A" w14:textId="77777777" w:rsidR="00923C02" w:rsidRPr="00923C02" w:rsidRDefault="00923C02" w:rsidP="00923C02">
            <w:r w:rsidRPr="00923C02">
              <w:rPr>
                <w:b/>
                <w:bCs/>
              </w:rPr>
              <w:t>ETL / ELT / Data Integration Tool</w:t>
            </w:r>
          </w:p>
        </w:tc>
        <w:tc>
          <w:tcPr>
            <w:tcW w:w="0" w:type="auto"/>
            <w:vAlign w:val="center"/>
            <w:hideMark/>
          </w:tcPr>
          <w:p w14:paraId="7B2E70FE" w14:textId="77777777" w:rsidR="00923C02" w:rsidRPr="00923C02" w:rsidRDefault="00923C02" w:rsidP="00923C02">
            <w:r w:rsidRPr="00923C02">
              <w:t>Yes</w:t>
            </w:r>
          </w:p>
        </w:tc>
        <w:tc>
          <w:tcPr>
            <w:tcW w:w="0" w:type="auto"/>
            <w:vAlign w:val="center"/>
            <w:hideMark/>
          </w:tcPr>
          <w:p w14:paraId="3FB1C4D2" w14:textId="77777777" w:rsidR="00923C02" w:rsidRPr="00923C02" w:rsidRDefault="00923C02" w:rsidP="00923C02">
            <w:r w:rsidRPr="00923C02">
              <w:t>To ingest data from core insurance systems, APIs, databases, and files.</w:t>
            </w:r>
          </w:p>
        </w:tc>
      </w:tr>
      <w:tr w:rsidR="00923C02" w:rsidRPr="00923C02" w14:paraId="18FCB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B9C32" w14:textId="77777777" w:rsidR="00923C02" w:rsidRPr="00923C02" w:rsidRDefault="00923C02" w:rsidP="00923C02">
            <w:r w:rsidRPr="00923C02">
              <w:rPr>
                <w:b/>
                <w:bCs/>
              </w:rPr>
              <w:t>Streaming / Real-time Data Processing</w:t>
            </w:r>
          </w:p>
        </w:tc>
        <w:tc>
          <w:tcPr>
            <w:tcW w:w="0" w:type="auto"/>
            <w:vAlign w:val="center"/>
            <w:hideMark/>
          </w:tcPr>
          <w:p w14:paraId="7D23E3A1" w14:textId="77777777" w:rsidR="00923C02" w:rsidRPr="00923C02" w:rsidRDefault="00923C02" w:rsidP="00923C02">
            <w:r w:rsidRPr="00923C02">
              <w:t>Yes</w:t>
            </w:r>
          </w:p>
        </w:tc>
        <w:tc>
          <w:tcPr>
            <w:tcW w:w="0" w:type="auto"/>
            <w:vAlign w:val="center"/>
            <w:hideMark/>
          </w:tcPr>
          <w:p w14:paraId="64E0A3E7" w14:textId="77777777" w:rsidR="00923C02" w:rsidRPr="00923C02" w:rsidRDefault="00923C02" w:rsidP="00923C02">
            <w:r w:rsidRPr="00923C02">
              <w:t>For real-time fraud detection and event processing.</w:t>
            </w:r>
          </w:p>
        </w:tc>
      </w:tr>
      <w:tr w:rsidR="00923C02" w:rsidRPr="00923C02" w14:paraId="625AA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37FC4" w14:textId="77777777" w:rsidR="00923C02" w:rsidRPr="00923C02" w:rsidRDefault="00923C02" w:rsidP="00923C02">
            <w:r w:rsidRPr="00923C02">
              <w:rPr>
                <w:b/>
                <w:bCs/>
              </w:rPr>
              <w:t xml:space="preserve">Metadata &amp; Data </w:t>
            </w:r>
            <w:proofErr w:type="spellStart"/>
            <w:r w:rsidRPr="00923C02">
              <w:rPr>
                <w:b/>
                <w:bCs/>
              </w:rPr>
              <w:t>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95EE5" w14:textId="77777777" w:rsidR="00923C02" w:rsidRPr="00923C02" w:rsidRDefault="00923C02" w:rsidP="00923C02">
            <w:r w:rsidRPr="00923C02">
              <w:t>Yes</w:t>
            </w:r>
          </w:p>
        </w:tc>
        <w:tc>
          <w:tcPr>
            <w:tcW w:w="0" w:type="auto"/>
            <w:vAlign w:val="center"/>
            <w:hideMark/>
          </w:tcPr>
          <w:p w14:paraId="7E5A1EC0" w14:textId="77777777" w:rsidR="00923C02" w:rsidRPr="00923C02" w:rsidRDefault="00923C02" w:rsidP="00923C02">
            <w:r w:rsidRPr="00923C02">
              <w:t xml:space="preserve">Data discovery, lineage, governance, and </w:t>
            </w:r>
            <w:proofErr w:type="spellStart"/>
            <w:r w:rsidRPr="00923C02">
              <w:t>catalog</w:t>
            </w:r>
            <w:proofErr w:type="spellEnd"/>
            <w:r w:rsidRPr="00923C02">
              <w:t xml:space="preserve"> management.</w:t>
            </w:r>
          </w:p>
        </w:tc>
      </w:tr>
      <w:tr w:rsidR="00923C02" w:rsidRPr="00923C02" w14:paraId="052DC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98798" w14:textId="77777777" w:rsidR="00923C02" w:rsidRPr="00923C02" w:rsidRDefault="00923C02" w:rsidP="00923C02">
            <w:r w:rsidRPr="00923C02">
              <w:rPr>
                <w:b/>
                <w:bCs/>
              </w:rPr>
              <w:t>Business Intelligence (BI)</w:t>
            </w:r>
          </w:p>
        </w:tc>
        <w:tc>
          <w:tcPr>
            <w:tcW w:w="0" w:type="auto"/>
            <w:vAlign w:val="center"/>
            <w:hideMark/>
          </w:tcPr>
          <w:p w14:paraId="61D3B892" w14:textId="77777777" w:rsidR="00923C02" w:rsidRPr="00923C02" w:rsidRDefault="00923C02" w:rsidP="00923C02">
            <w:r w:rsidRPr="00923C02">
              <w:t>Yes</w:t>
            </w:r>
          </w:p>
        </w:tc>
        <w:tc>
          <w:tcPr>
            <w:tcW w:w="0" w:type="auto"/>
            <w:vAlign w:val="center"/>
            <w:hideMark/>
          </w:tcPr>
          <w:p w14:paraId="125C9787" w14:textId="77777777" w:rsidR="00923C02" w:rsidRPr="00923C02" w:rsidRDefault="00923C02" w:rsidP="00923C02">
            <w:r w:rsidRPr="00923C02">
              <w:t>Dashboards, reports, and self-service analytics.</w:t>
            </w:r>
          </w:p>
        </w:tc>
      </w:tr>
      <w:tr w:rsidR="00923C02" w:rsidRPr="00923C02" w14:paraId="579F5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0A1C1" w14:textId="77777777" w:rsidR="00923C02" w:rsidRPr="00923C02" w:rsidRDefault="00923C02" w:rsidP="00923C02">
            <w:r w:rsidRPr="00923C02">
              <w:rPr>
                <w:b/>
                <w:bCs/>
              </w:rPr>
              <w:t>AI / Machine Learning Platform</w:t>
            </w:r>
          </w:p>
        </w:tc>
        <w:tc>
          <w:tcPr>
            <w:tcW w:w="0" w:type="auto"/>
            <w:vAlign w:val="center"/>
            <w:hideMark/>
          </w:tcPr>
          <w:p w14:paraId="6CAA4E90" w14:textId="77777777" w:rsidR="00923C02" w:rsidRPr="00923C02" w:rsidRDefault="00923C02" w:rsidP="00923C02">
            <w:r w:rsidRPr="00923C02">
              <w:t>Yes</w:t>
            </w:r>
          </w:p>
        </w:tc>
        <w:tc>
          <w:tcPr>
            <w:tcW w:w="0" w:type="auto"/>
            <w:vAlign w:val="center"/>
            <w:hideMark/>
          </w:tcPr>
          <w:p w14:paraId="5C94E844" w14:textId="77777777" w:rsidR="00923C02" w:rsidRPr="00923C02" w:rsidRDefault="00923C02" w:rsidP="00923C02">
            <w:r w:rsidRPr="00923C02">
              <w:t>Fraud detection models, predictive analytics, and ML workflows.</w:t>
            </w:r>
          </w:p>
        </w:tc>
      </w:tr>
      <w:tr w:rsidR="00923C02" w:rsidRPr="00923C02" w14:paraId="63CF0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299AB" w14:textId="77777777" w:rsidR="00923C02" w:rsidRPr="00923C02" w:rsidRDefault="00923C02" w:rsidP="00923C02">
            <w:r w:rsidRPr="00923C02">
              <w:rPr>
                <w:b/>
                <w:bCs/>
              </w:rPr>
              <w:t>Advanced Analytics Platform</w:t>
            </w:r>
          </w:p>
        </w:tc>
        <w:tc>
          <w:tcPr>
            <w:tcW w:w="0" w:type="auto"/>
            <w:vAlign w:val="center"/>
            <w:hideMark/>
          </w:tcPr>
          <w:p w14:paraId="026DF3FD" w14:textId="77777777" w:rsidR="00923C02" w:rsidRPr="00923C02" w:rsidRDefault="00923C02" w:rsidP="00923C02">
            <w:r w:rsidRPr="00923C02">
              <w:t>Yes</w:t>
            </w:r>
          </w:p>
        </w:tc>
        <w:tc>
          <w:tcPr>
            <w:tcW w:w="0" w:type="auto"/>
            <w:vAlign w:val="center"/>
            <w:hideMark/>
          </w:tcPr>
          <w:p w14:paraId="4F35F399" w14:textId="77777777" w:rsidR="00923C02" w:rsidRPr="00923C02" w:rsidRDefault="00923C02" w:rsidP="00923C02">
            <w:r w:rsidRPr="00923C02">
              <w:t>Statistical analysis, forecasting, and data science.</w:t>
            </w:r>
          </w:p>
        </w:tc>
      </w:tr>
      <w:tr w:rsidR="00923C02" w:rsidRPr="00923C02" w14:paraId="01DE5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5046A" w14:textId="77777777" w:rsidR="00923C02" w:rsidRPr="00923C02" w:rsidRDefault="00923C02" w:rsidP="00923C02">
            <w:r w:rsidRPr="00923C02">
              <w:rPr>
                <w:b/>
                <w:bCs/>
              </w:rPr>
              <w:t>OCR / Intelligent Document Processing</w:t>
            </w:r>
            <w:r w:rsidRPr="00923C02">
              <w:t xml:space="preserve"> </w:t>
            </w:r>
            <w:r w:rsidRPr="00923C02">
              <w:rPr>
                <w:i/>
                <w:iCs/>
              </w:rPr>
              <w:t>(if proposed)</w:t>
            </w:r>
          </w:p>
        </w:tc>
        <w:tc>
          <w:tcPr>
            <w:tcW w:w="0" w:type="auto"/>
            <w:vAlign w:val="center"/>
            <w:hideMark/>
          </w:tcPr>
          <w:p w14:paraId="7F371AFD" w14:textId="77777777" w:rsidR="00923C02" w:rsidRPr="00923C02" w:rsidRDefault="00923C02" w:rsidP="00923C02">
            <w:r w:rsidRPr="00923C02">
              <w:t>Yes</w:t>
            </w:r>
          </w:p>
        </w:tc>
        <w:tc>
          <w:tcPr>
            <w:tcW w:w="0" w:type="auto"/>
            <w:vAlign w:val="center"/>
            <w:hideMark/>
          </w:tcPr>
          <w:p w14:paraId="00135CDE" w14:textId="77777777" w:rsidR="00923C02" w:rsidRPr="00923C02" w:rsidRDefault="00923C02" w:rsidP="00923C02">
            <w:r w:rsidRPr="00923C02">
              <w:t>Digitization of claim forms, policies, invoices, etc.</w:t>
            </w:r>
          </w:p>
        </w:tc>
      </w:tr>
      <w:tr w:rsidR="00923C02" w:rsidRPr="00923C02" w14:paraId="7BE32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F4B6C" w14:textId="77777777" w:rsidR="00923C02" w:rsidRPr="00923C02" w:rsidRDefault="00923C02" w:rsidP="00923C02">
            <w:r w:rsidRPr="00923C02">
              <w:rPr>
                <w:b/>
                <w:bCs/>
              </w:rPr>
              <w:t>Fraud Analytics Solution</w:t>
            </w:r>
          </w:p>
        </w:tc>
        <w:tc>
          <w:tcPr>
            <w:tcW w:w="0" w:type="auto"/>
            <w:vAlign w:val="center"/>
            <w:hideMark/>
          </w:tcPr>
          <w:p w14:paraId="4DAD49BD" w14:textId="77777777" w:rsidR="00923C02" w:rsidRPr="00923C02" w:rsidRDefault="00923C02" w:rsidP="00923C02">
            <w:r w:rsidRPr="00923C02">
              <w:t>Yes</w:t>
            </w:r>
          </w:p>
        </w:tc>
        <w:tc>
          <w:tcPr>
            <w:tcW w:w="0" w:type="auto"/>
            <w:vAlign w:val="center"/>
            <w:hideMark/>
          </w:tcPr>
          <w:p w14:paraId="0BF2C7AE" w14:textId="77777777" w:rsidR="00923C02" w:rsidRPr="00923C02" w:rsidRDefault="00923C02" w:rsidP="00923C02">
            <w:r w:rsidRPr="00923C02">
              <w:t>Fraud scoring, anomaly detection, rule engine, case management.</w:t>
            </w:r>
          </w:p>
        </w:tc>
      </w:tr>
      <w:tr w:rsidR="00923C02" w:rsidRPr="00923C02" w14:paraId="70E80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7DA02" w14:textId="77777777" w:rsidR="00923C02" w:rsidRPr="00923C02" w:rsidRDefault="00923C02" w:rsidP="00923C02">
            <w:r w:rsidRPr="00923C02">
              <w:rPr>
                <w:b/>
                <w:bCs/>
              </w:rPr>
              <w:t>Database Licenses</w:t>
            </w:r>
          </w:p>
        </w:tc>
        <w:tc>
          <w:tcPr>
            <w:tcW w:w="0" w:type="auto"/>
            <w:vAlign w:val="center"/>
            <w:hideMark/>
          </w:tcPr>
          <w:p w14:paraId="49536F32" w14:textId="77777777" w:rsidR="00923C02" w:rsidRPr="00923C02" w:rsidRDefault="00923C02" w:rsidP="00923C02">
            <w:r w:rsidRPr="00923C02">
              <w:t>Yes</w:t>
            </w:r>
          </w:p>
        </w:tc>
        <w:tc>
          <w:tcPr>
            <w:tcW w:w="0" w:type="auto"/>
            <w:vAlign w:val="center"/>
            <w:hideMark/>
          </w:tcPr>
          <w:p w14:paraId="20DD9D4B" w14:textId="77777777" w:rsidR="00923C02" w:rsidRPr="00923C02" w:rsidRDefault="00923C02" w:rsidP="00923C02">
            <w:r w:rsidRPr="00923C02">
              <w:t>Enterprise database used by the proposed solution (if commercial).</w:t>
            </w:r>
          </w:p>
        </w:tc>
      </w:tr>
      <w:tr w:rsidR="00923C02" w:rsidRPr="00923C02" w14:paraId="2B490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8DBAC" w14:textId="77777777" w:rsidR="00923C02" w:rsidRPr="00923C02" w:rsidRDefault="00923C02" w:rsidP="00923C02">
            <w:r w:rsidRPr="00923C02">
              <w:rPr>
                <w:b/>
                <w:bCs/>
              </w:rPr>
              <w:t>Operating System Licenses</w:t>
            </w:r>
          </w:p>
        </w:tc>
        <w:tc>
          <w:tcPr>
            <w:tcW w:w="0" w:type="auto"/>
            <w:vAlign w:val="center"/>
            <w:hideMark/>
          </w:tcPr>
          <w:p w14:paraId="4A6005AA" w14:textId="77777777" w:rsidR="00923C02" w:rsidRPr="00923C02" w:rsidRDefault="00923C02" w:rsidP="00923C02">
            <w:r w:rsidRPr="00923C02">
              <w:t>Depends</w:t>
            </w:r>
          </w:p>
        </w:tc>
        <w:tc>
          <w:tcPr>
            <w:tcW w:w="0" w:type="auto"/>
            <w:vAlign w:val="center"/>
            <w:hideMark/>
          </w:tcPr>
          <w:p w14:paraId="60C61CBA" w14:textId="77777777" w:rsidR="00923C02" w:rsidRPr="00923C02" w:rsidRDefault="00923C02" w:rsidP="00923C02">
            <w:r w:rsidRPr="00923C02">
              <w:t>Required if commercial OS (e.g., Windows Server). Linux distributions may or may not require subscriptions.</w:t>
            </w:r>
          </w:p>
        </w:tc>
      </w:tr>
      <w:tr w:rsidR="00923C02" w:rsidRPr="00923C02" w14:paraId="7EB8C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1CF7C" w14:textId="77777777" w:rsidR="00923C02" w:rsidRPr="00923C02" w:rsidRDefault="00923C02" w:rsidP="00923C02">
            <w:r w:rsidRPr="00923C02">
              <w:rPr>
                <w:b/>
                <w:bCs/>
              </w:rPr>
              <w:t>Virtualization Platform</w:t>
            </w:r>
          </w:p>
        </w:tc>
        <w:tc>
          <w:tcPr>
            <w:tcW w:w="0" w:type="auto"/>
            <w:vAlign w:val="center"/>
            <w:hideMark/>
          </w:tcPr>
          <w:p w14:paraId="0271954D" w14:textId="77777777" w:rsidR="00923C02" w:rsidRPr="00923C02" w:rsidRDefault="00923C02" w:rsidP="00923C02">
            <w:r w:rsidRPr="00923C02">
              <w:t>Depends</w:t>
            </w:r>
          </w:p>
        </w:tc>
        <w:tc>
          <w:tcPr>
            <w:tcW w:w="0" w:type="auto"/>
            <w:vAlign w:val="center"/>
            <w:hideMark/>
          </w:tcPr>
          <w:p w14:paraId="5A7968DD" w14:textId="77777777" w:rsidR="00923C02" w:rsidRPr="00923C02" w:rsidRDefault="00923C02" w:rsidP="00923C02">
            <w:r w:rsidRPr="00923C02">
              <w:t>VMware or similar if used in the solution.</w:t>
            </w:r>
          </w:p>
        </w:tc>
      </w:tr>
      <w:tr w:rsidR="00923C02" w:rsidRPr="00923C02" w14:paraId="588FC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331FA" w14:textId="77777777" w:rsidR="00923C02" w:rsidRPr="00923C02" w:rsidRDefault="00923C02" w:rsidP="00923C02">
            <w:r w:rsidRPr="00923C02">
              <w:rPr>
                <w:b/>
                <w:bCs/>
              </w:rPr>
              <w:lastRenderedPageBreak/>
              <w:t>Monitoring &amp; Logging Tools</w:t>
            </w:r>
          </w:p>
        </w:tc>
        <w:tc>
          <w:tcPr>
            <w:tcW w:w="0" w:type="auto"/>
            <w:vAlign w:val="center"/>
            <w:hideMark/>
          </w:tcPr>
          <w:p w14:paraId="7700F066" w14:textId="77777777" w:rsidR="00923C02" w:rsidRPr="00923C02" w:rsidRDefault="00923C02" w:rsidP="00923C02">
            <w:r w:rsidRPr="00923C02">
              <w:t>Usually Yes</w:t>
            </w:r>
          </w:p>
        </w:tc>
        <w:tc>
          <w:tcPr>
            <w:tcW w:w="0" w:type="auto"/>
            <w:vAlign w:val="center"/>
            <w:hideMark/>
          </w:tcPr>
          <w:p w14:paraId="7A137C2D" w14:textId="77777777" w:rsidR="00923C02" w:rsidRPr="00923C02" w:rsidRDefault="00923C02" w:rsidP="00923C02">
            <w:r w:rsidRPr="00923C02">
              <w:t>Infrastructure and application monitoring.</w:t>
            </w:r>
          </w:p>
        </w:tc>
      </w:tr>
      <w:tr w:rsidR="00923C02" w:rsidRPr="00923C02" w14:paraId="736DD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25D40" w14:textId="77777777" w:rsidR="00923C02" w:rsidRPr="00923C02" w:rsidRDefault="00923C02" w:rsidP="00923C02">
            <w:r w:rsidRPr="00923C02">
              <w:rPr>
                <w:b/>
                <w:bCs/>
              </w:rPr>
              <w:t>Backup &amp; Recovery Software</w:t>
            </w:r>
          </w:p>
        </w:tc>
        <w:tc>
          <w:tcPr>
            <w:tcW w:w="0" w:type="auto"/>
            <w:vAlign w:val="center"/>
            <w:hideMark/>
          </w:tcPr>
          <w:p w14:paraId="55E01573" w14:textId="77777777" w:rsidR="00923C02" w:rsidRPr="00923C02" w:rsidRDefault="00923C02" w:rsidP="00923C02">
            <w:r w:rsidRPr="00923C02">
              <w:t>Yes</w:t>
            </w:r>
          </w:p>
        </w:tc>
        <w:tc>
          <w:tcPr>
            <w:tcW w:w="0" w:type="auto"/>
            <w:vAlign w:val="center"/>
            <w:hideMark/>
          </w:tcPr>
          <w:p w14:paraId="10A3B545" w14:textId="77777777" w:rsidR="00923C02" w:rsidRPr="00923C02" w:rsidRDefault="00923C02" w:rsidP="00923C02">
            <w:r w:rsidRPr="00923C02">
              <w:t>Enterprise backup and disaster recovery.</w:t>
            </w:r>
          </w:p>
        </w:tc>
      </w:tr>
      <w:tr w:rsidR="00923C02" w:rsidRPr="00923C02" w14:paraId="1381C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022E5" w14:textId="77777777" w:rsidR="00923C02" w:rsidRPr="00923C02" w:rsidRDefault="00923C02" w:rsidP="00923C02">
            <w:r w:rsidRPr="00923C02">
              <w:rPr>
                <w:b/>
                <w:bCs/>
              </w:rPr>
              <w:t>Security Software</w:t>
            </w:r>
          </w:p>
        </w:tc>
        <w:tc>
          <w:tcPr>
            <w:tcW w:w="0" w:type="auto"/>
            <w:vAlign w:val="center"/>
            <w:hideMark/>
          </w:tcPr>
          <w:p w14:paraId="40E7991D" w14:textId="77777777" w:rsidR="00923C02" w:rsidRPr="00923C02" w:rsidRDefault="00923C02" w:rsidP="00923C02">
            <w:r w:rsidRPr="00923C02">
              <w:t>Yes</w:t>
            </w:r>
          </w:p>
        </w:tc>
        <w:tc>
          <w:tcPr>
            <w:tcW w:w="0" w:type="auto"/>
            <w:vAlign w:val="center"/>
            <w:hideMark/>
          </w:tcPr>
          <w:p w14:paraId="0FE9B2EC" w14:textId="77777777" w:rsidR="00923C02" w:rsidRPr="00923C02" w:rsidRDefault="00923C02" w:rsidP="00923C02">
            <w:r w:rsidRPr="00923C02">
              <w:t>Encryption, IAM integration, auditing, endpoint security.</w:t>
            </w:r>
          </w:p>
        </w:tc>
      </w:tr>
    </w:tbl>
    <w:p w14:paraId="741D0B18" w14:textId="77777777" w:rsidR="00923C02" w:rsidRPr="00923C02" w:rsidRDefault="00923C02" w:rsidP="00923C02">
      <w:r w:rsidRPr="00923C02">
        <w:pict w14:anchorId="75C9D25C">
          <v:rect id="_x0000_i1149" style="width:0;height:1.5pt" o:hralign="center" o:hrstd="t" o:hr="t" fillcolor="#a0a0a0" stroked="f"/>
        </w:pict>
      </w:r>
    </w:p>
    <w:p w14:paraId="193F991F" w14:textId="77777777" w:rsidR="00923C02" w:rsidRPr="00923C02" w:rsidRDefault="00923C02" w:rsidP="00923C02">
      <w:pPr>
        <w:rPr>
          <w:b/>
          <w:bCs/>
        </w:rPr>
      </w:pPr>
      <w:r w:rsidRPr="00923C02">
        <w:rPr>
          <w:b/>
          <w:bCs/>
        </w:rPr>
        <w:t>OEM Products and Their Licenses</w:t>
      </w:r>
    </w:p>
    <w:p w14:paraId="37E2086A" w14:textId="77777777" w:rsidR="00923C02" w:rsidRPr="00923C02" w:rsidRDefault="00923C02" w:rsidP="00923C02">
      <w:r w:rsidRPr="00923C02">
        <w:t>Depending on the OEM selected, the licenses differ.</w:t>
      </w:r>
    </w:p>
    <w:p w14:paraId="75698F4A" w14:textId="77777777" w:rsidR="00923C02" w:rsidRPr="00923C02" w:rsidRDefault="00923C02" w:rsidP="00923C02">
      <w:pPr>
        <w:rPr>
          <w:b/>
          <w:bCs/>
        </w:rPr>
      </w:pPr>
      <w:r w:rsidRPr="00923C02">
        <w:rPr>
          <w:b/>
          <w:bCs/>
        </w:rPr>
        <w:t>Option 1 – Microsoft Stack</w:t>
      </w:r>
    </w:p>
    <w:p w14:paraId="6DAB0058" w14:textId="77777777" w:rsidR="00923C02" w:rsidRPr="00923C02" w:rsidRDefault="00923C02" w:rsidP="00923C02">
      <w:pPr>
        <w:numPr>
          <w:ilvl w:val="0"/>
          <w:numId w:val="2"/>
        </w:numPr>
      </w:pPr>
      <w:r w:rsidRPr="00923C02">
        <w:t>Microsoft SQL Server Enterprise</w:t>
      </w:r>
    </w:p>
    <w:p w14:paraId="5439108D" w14:textId="77777777" w:rsidR="00923C02" w:rsidRPr="00923C02" w:rsidRDefault="00923C02" w:rsidP="00923C02">
      <w:pPr>
        <w:numPr>
          <w:ilvl w:val="0"/>
          <w:numId w:val="2"/>
        </w:numPr>
      </w:pPr>
      <w:r w:rsidRPr="00923C02">
        <w:t>Microsoft Fabric / Azure Synapse</w:t>
      </w:r>
    </w:p>
    <w:p w14:paraId="2C3CD04F" w14:textId="77777777" w:rsidR="00923C02" w:rsidRPr="00923C02" w:rsidRDefault="00923C02" w:rsidP="00923C02">
      <w:pPr>
        <w:numPr>
          <w:ilvl w:val="0"/>
          <w:numId w:val="2"/>
        </w:numPr>
      </w:pPr>
      <w:r w:rsidRPr="00923C02">
        <w:t>Power BI Premium</w:t>
      </w:r>
    </w:p>
    <w:p w14:paraId="34102D6F" w14:textId="77777777" w:rsidR="00923C02" w:rsidRPr="00923C02" w:rsidRDefault="00923C02" w:rsidP="00923C02">
      <w:pPr>
        <w:numPr>
          <w:ilvl w:val="0"/>
          <w:numId w:val="2"/>
        </w:numPr>
      </w:pPr>
      <w:r w:rsidRPr="00923C02">
        <w:t>Azure Machine Learning</w:t>
      </w:r>
    </w:p>
    <w:p w14:paraId="6BABC0C8" w14:textId="77777777" w:rsidR="00923C02" w:rsidRPr="00923C02" w:rsidRDefault="00923C02" w:rsidP="00923C02">
      <w:pPr>
        <w:numPr>
          <w:ilvl w:val="0"/>
          <w:numId w:val="2"/>
        </w:numPr>
      </w:pPr>
      <w:r w:rsidRPr="00923C02">
        <w:t>Windows Server (if applicable)</w:t>
      </w:r>
    </w:p>
    <w:p w14:paraId="370FA11B" w14:textId="77777777" w:rsidR="00923C02" w:rsidRPr="00923C02" w:rsidRDefault="00923C02" w:rsidP="00923C02">
      <w:r w:rsidRPr="00923C02">
        <w:rPr>
          <w:b/>
          <w:bCs/>
        </w:rPr>
        <w:t>Licenses Required:</w:t>
      </w:r>
      <w:r w:rsidRPr="00923C02">
        <w:t xml:space="preserve"> Yes (subscription or perpetual depending on deployment)</w:t>
      </w:r>
    </w:p>
    <w:p w14:paraId="6DA46ABD" w14:textId="77777777" w:rsidR="00923C02" w:rsidRPr="00923C02" w:rsidRDefault="00923C02" w:rsidP="00923C02">
      <w:r w:rsidRPr="00923C02">
        <w:pict w14:anchorId="5A981D10">
          <v:rect id="_x0000_i1150" style="width:0;height:1.5pt" o:hralign="center" o:hrstd="t" o:hr="t" fillcolor="#a0a0a0" stroked="f"/>
        </w:pict>
      </w:r>
    </w:p>
    <w:p w14:paraId="579FBE02" w14:textId="77777777" w:rsidR="00923C02" w:rsidRPr="00923C02" w:rsidRDefault="00923C02" w:rsidP="00923C02">
      <w:pPr>
        <w:rPr>
          <w:b/>
          <w:bCs/>
        </w:rPr>
      </w:pPr>
      <w:r w:rsidRPr="00923C02">
        <w:rPr>
          <w:b/>
          <w:bCs/>
        </w:rPr>
        <w:t>Option 2 – Oracle Stack</w:t>
      </w:r>
    </w:p>
    <w:p w14:paraId="26493B8E" w14:textId="77777777" w:rsidR="00923C02" w:rsidRPr="00923C02" w:rsidRDefault="00923C02" w:rsidP="00923C02">
      <w:pPr>
        <w:numPr>
          <w:ilvl w:val="0"/>
          <w:numId w:val="3"/>
        </w:numPr>
      </w:pPr>
      <w:r w:rsidRPr="00923C02">
        <w:t>Oracle Autonomous Database</w:t>
      </w:r>
    </w:p>
    <w:p w14:paraId="627E6E7B" w14:textId="77777777" w:rsidR="00923C02" w:rsidRPr="00923C02" w:rsidRDefault="00923C02" w:rsidP="00923C02">
      <w:pPr>
        <w:numPr>
          <w:ilvl w:val="0"/>
          <w:numId w:val="3"/>
        </w:numPr>
      </w:pPr>
      <w:r w:rsidRPr="00923C02">
        <w:t>Oracle Data Integrator (ODI)</w:t>
      </w:r>
    </w:p>
    <w:p w14:paraId="276151DB" w14:textId="77777777" w:rsidR="00923C02" w:rsidRPr="00923C02" w:rsidRDefault="00923C02" w:rsidP="00923C02">
      <w:pPr>
        <w:numPr>
          <w:ilvl w:val="0"/>
          <w:numId w:val="3"/>
        </w:numPr>
      </w:pPr>
      <w:r w:rsidRPr="00923C02">
        <w:t>Oracle Analytics Cloud / Server</w:t>
      </w:r>
    </w:p>
    <w:p w14:paraId="5B8E0AFC" w14:textId="77777777" w:rsidR="00923C02" w:rsidRPr="00923C02" w:rsidRDefault="00923C02" w:rsidP="00923C02">
      <w:pPr>
        <w:numPr>
          <w:ilvl w:val="0"/>
          <w:numId w:val="3"/>
        </w:numPr>
      </w:pPr>
      <w:r w:rsidRPr="00923C02">
        <w:t>Oracle Machine Learning</w:t>
      </w:r>
    </w:p>
    <w:p w14:paraId="734849E0" w14:textId="77777777" w:rsidR="00923C02" w:rsidRPr="00923C02" w:rsidRDefault="00923C02" w:rsidP="00923C02">
      <w:r w:rsidRPr="00923C02">
        <w:rPr>
          <w:b/>
          <w:bCs/>
        </w:rPr>
        <w:t>Licenses Required:</w:t>
      </w:r>
      <w:r w:rsidRPr="00923C02">
        <w:t xml:space="preserve"> Yes</w:t>
      </w:r>
    </w:p>
    <w:p w14:paraId="3746F888" w14:textId="77777777" w:rsidR="00923C02" w:rsidRPr="00923C02" w:rsidRDefault="00923C02" w:rsidP="00923C02">
      <w:r w:rsidRPr="00923C02">
        <w:pict w14:anchorId="189FE294">
          <v:rect id="_x0000_i1151" style="width:0;height:1.5pt" o:hralign="center" o:hrstd="t" o:hr="t" fillcolor="#a0a0a0" stroked="f"/>
        </w:pict>
      </w:r>
    </w:p>
    <w:p w14:paraId="38B95173" w14:textId="77777777" w:rsidR="00923C02" w:rsidRPr="00923C02" w:rsidRDefault="00923C02" w:rsidP="00923C02">
      <w:pPr>
        <w:rPr>
          <w:b/>
          <w:bCs/>
        </w:rPr>
      </w:pPr>
      <w:r w:rsidRPr="00923C02">
        <w:rPr>
          <w:b/>
          <w:bCs/>
        </w:rPr>
        <w:t>Option 3 – Cloudera</w:t>
      </w:r>
    </w:p>
    <w:p w14:paraId="38766CAA" w14:textId="77777777" w:rsidR="00923C02" w:rsidRPr="00923C02" w:rsidRDefault="00923C02" w:rsidP="00923C02">
      <w:pPr>
        <w:numPr>
          <w:ilvl w:val="0"/>
          <w:numId w:val="4"/>
        </w:numPr>
      </w:pPr>
      <w:r w:rsidRPr="00923C02">
        <w:t>Cloudera Data Platform (CDP)</w:t>
      </w:r>
    </w:p>
    <w:p w14:paraId="32337EF7" w14:textId="77777777" w:rsidR="00923C02" w:rsidRPr="00923C02" w:rsidRDefault="00923C02" w:rsidP="00923C02">
      <w:pPr>
        <w:numPr>
          <w:ilvl w:val="0"/>
          <w:numId w:val="4"/>
        </w:numPr>
      </w:pPr>
      <w:r w:rsidRPr="00923C02">
        <w:t>Cloudera Data Engineering</w:t>
      </w:r>
    </w:p>
    <w:p w14:paraId="7C9A8EF6" w14:textId="77777777" w:rsidR="00923C02" w:rsidRPr="00923C02" w:rsidRDefault="00923C02" w:rsidP="00923C02">
      <w:pPr>
        <w:numPr>
          <w:ilvl w:val="0"/>
          <w:numId w:val="4"/>
        </w:numPr>
      </w:pPr>
      <w:r w:rsidRPr="00923C02">
        <w:lastRenderedPageBreak/>
        <w:t>Cloudera Data Warehouse</w:t>
      </w:r>
    </w:p>
    <w:p w14:paraId="506B6D46" w14:textId="77777777" w:rsidR="00923C02" w:rsidRPr="00923C02" w:rsidRDefault="00923C02" w:rsidP="00923C02">
      <w:pPr>
        <w:numPr>
          <w:ilvl w:val="0"/>
          <w:numId w:val="4"/>
        </w:numPr>
      </w:pPr>
      <w:r w:rsidRPr="00923C02">
        <w:t>Cloudera Machine Learning</w:t>
      </w:r>
    </w:p>
    <w:p w14:paraId="444C04A6" w14:textId="77777777" w:rsidR="00923C02" w:rsidRPr="00923C02" w:rsidRDefault="00923C02" w:rsidP="00923C02">
      <w:r w:rsidRPr="00923C02">
        <w:rPr>
          <w:b/>
          <w:bCs/>
        </w:rPr>
        <w:t>Licenses Required:</w:t>
      </w:r>
      <w:r w:rsidRPr="00923C02">
        <w:t xml:space="preserve"> Yes (subscription)</w:t>
      </w:r>
    </w:p>
    <w:p w14:paraId="335B3590" w14:textId="77777777" w:rsidR="00923C02" w:rsidRPr="00923C02" w:rsidRDefault="00923C02" w:rsidP="00923C02">
      <w:r w:rsidRPr="00923C02">
        <w:pict w14:anchorId="48C41398">
          <v:rect id="_x0000_i1152" style="width:0;height:1.5pt" o:hralign="center" o:hrstd="t" o:hr="t" fillcolor="#a0a0a0" stroked="f"/>
        </w:pict>
      </w:r>
    </w:p>
    <w:p w14:paraId="4D22A64F" w14:textId="77777777" w:rsidR="00923C02" w:rsidRPr="00923C02" w:rsidRDefault="00923C02" w:rsidP="00923C02">
      <w:pPr>
        <w:rPr>
          <w:b/>
          <w:bCs/>
        </w:rPr>
      </w:pPr>
      <w:r w:rsidRPr="00923C02">
        <w:rPr>
          <w:b/>
          <w:bCs/>
        </w:rPr>
        <w:t>Option 4 – Databricks</w:t>
      </w:r>
    </w:p>
    <w:p w14:paraId="45530C1A" w14:textId="77777777" w:rsidR="00923C02" w:rsidRPr="00923C02" w:rsidRDefault="00923C02" w:rsidP="00923C02">
      <w:pPr>
        <w:numPr>
          <w:ilvl w:val="0"/>
          <w:numId w:val="5"/>
        </w:numPr>
      </w:pPr>
      <w:r w:rsidRPr="00923C02">
        <w:t>Databricks Lakehouse Platform</w:t>
      </w:r>
    </w:p>
    <w:p w14:paraId="1E040E66" w14:textId="77777777" w:rsidR="00923C02" w:rsidRPr="00923C02" w:rsidRDefault="00923C02" w:rsidP="00923C02">
      <w:pPr>
        <w:numPr>
          <w:ilvl w:val="0"/>
          <w:numId w:val="5"/>
        </w:numPr>
      </w:pPr>
      <w:r w:rsidRPr="00923C02">
        <w:t xml:space="preserve">Unity </w:t>
      </w:r>
      <w:proofErr w:type="spellStart"/>
      <w:r w:rsidRPr="00923C02">
        <w:t>Catalog</w:t>
      </w:r>
      <w:proofErr w:type="spellEnd"/>
    </w:p>
    <w:p w14:paraId="1CA92770" w14:textId="77777777" w:rsidR="00923C02" w:rsidRPr="00923C02" w:rsidRDefault="00923C02" w:rsidP="00923C02">
      <w:pPr>
        <w:numPr>
          <w:ilvl w:val="0"/>
          <w:numId w:val="5"/>
        </w:numPr>
      </w:pPr>
      <w:r w:rsidRPr="00923C02">
        <w:t>ML Runtime</w:t>
      </w:r>
    </w:p>
    <w:p w14:paraId="205AB900" w14:textId="77777777" w:rsidR="00923C02" w:rsidRPr="00923C02" w:rsidRDefault="00923C02" w:rsidP="00923C02">
      <w:r w:rsidRPr="00923C02">
        <w:rPr>
          <w:b/>
          <w:bCs/>
        </w:rPr>
        <w:t>Licenses Required:</w:t>
      </w:r>
      <w:r w:rsidRPr="00923C02">
        <w:t xml:space="preserve"> Yes (subscription)</w:t>
      </w:r>
    </w:p>
    <w:p w14:paraId="5377E926" w14:textId="77777777" w:rsidR="00923C02" w:rsidRPr="00923C02" w:rsidRDefault="00923C02" w:rsidP="00923C02">
      <w:r w:rsidRPr="00923C02">
        <w:pict w14:anchorId="2530812B">
          <v:rect id="_x0000_i1153" style="width:0;height:1.5pt" o:hralign="center" o:hrstd="t" o:hr="t" fillcolor="#a0a0a0" stroked="f"/>
        </w:pict>
      </w:r>
    </w:p>
    <w:p w14:paraId="3A3840D4" w14:textId="77777777" w:rsidR="00923C02" w:rsidRPr="00923C02" w:rsidRDefault="00923C02" w:rsidP="00923C02">
      <w:pPr>
        <w:rPr>
          <w:b/>
          <w:bCs/>
        </w:rPr>
      </w:pPr>
      <w:r w:rsidRPr="00923C02">
        <w:rPr>
          <w:b/>
          <w:bCs/>
        </w:rPr>
        <w:t>Option 5 – Snowflake</w:t>
      </w:r>
    </w:p>
    <w:p w14:paraId="1B1BDFAE" w14:textId="77777777" w:rsidR="00923C02" w:rsidRPr="00923C02" w:rsidRDefault="00923C02" w:rsidP="00923C02">
      <w:pPr>
        <w:numPr>
          <w:ilvl w:val="0"/>
          <w:numId w:val="6"/>
        </w:numPr>
      </w:pPr>
      <w:r w:rsidRPr="00923C02">
        <w:t>Snowflake Data Cloud</w:t>
      </w:r>
    </w:p>
    <w:p w14:paraId="1760E7D0" w14:textId="77777777" w:rsidR="00923C02" w:rsidRPr="00923C02" w:rsidRDefault="00923C02" w:rsidP="00923C02">
      <w:pPr>
        <w:numPr>
          <w:ilvl w:val="0"/>
          <w:numId w:val="6"/>
        </w:numPr>
      </w:pPr>
      <w:r w:rsidRPr="00923C02">
        <w:t>Snowpark</w:t>
      </w:r>
    </w:p>
    <w:p w14:paraId="7BA9C29E" w14:textId="77777777" w:rsidR="00923C02" w:rsidRPr="00923C02" w:rsidRDefault="00923C02" w:rsidP="00923C02">
      <w:pPr>
        <w:numPr>
          <w:ilvl w:val="0"/>
          <w:numId w:val="6"/>
        </w:numPr>
      </w:pPr>
      <w:r w:rsidRPr="00923C02">
        <w:t>Cortex AI (if required)</w:t>
      </w:r>
    </w:p>
    <w:p w14:paraId="3A9C201C" w14:textId="77777777" w:rsidR="00923C02" w:rsidRPr="00923C02" w:rsidRDefault="00923C02" w:rsidP="00923C02">
      <w:r w:rsidRPr="00923C02">
        <w:rPr>
          <w:b/>
          <w:bCs/>
        </w:rPr>
        <w:t>Licenses Required:</w:t>
      </w:r>
      <w:r w:rsidRPr="00923C02">
        <w:t xml:space="preserve"> Yes (consumption-based)</w:t>
      </w:r>
    </w:p>
    <w:p w14:paraId="12889DA1" w14:textId="77777777" w:rsidR="00923C02" w:rsidRPr="00923C02" w:rsidRDefault="00923C02" w:rsidP="00923C02">
      <w:r w:rsidRPr="00923C02">
        <w:pict w14:anchorId="50D80505">
          <v:rect id="_x0000_i1154" style="width:0;height:1.5pt" o:hralign="center" o:hrstd="t" o:hr="t" fillcolor="#a0a0a0" stroked="f"/>
        </w:pict>
      </w:r>
    </w:p>
    <w:p w14:paraId="1E13D998" w14:textId="77777777" w:rsidR="00923C02" w:rsidRPr="00923C02" w:rsidRDefault="00923C02" w:rsidP="00923C02">
      <w:pPr>
        <w:rPr>
          <w:b/>
          <w:bCs/>
        </w:rPr>
      </w:pPr>
      <w:r w:rsidRPr="00923C02">
        <w:rPr>
          <w:b/>
          <w:bCs/>
        </w:rPr>
        <w:t xml:space="preserve">Option 6 – </w:t>
      </w:r>
      <w:proofErr w:type="gramStart"/>
      <w:r w:rsidRPr="00923C02">
        <w:rPr>
          <w:b/>
          <w:bCs/>
        </w:rPr>
        <w:t>Open Source</w:t>
      </w:r>
      <w:proofErr w:type="gramEnd"/>
      <w:r w:rsidRPr="00923C02">
        <w:rPr>
          <w:b/>
          <w:bCs/>
        </w:rPr>
        <w:t xml:space="preserve"> Stack</w:t>
      </w:r>
    </w:p>
    <w:p w14:paraId="7A8F6738" w14:textId="77777777" w:rsidR="00923C02" w:rsidRPr="00923C02" w:rsidRDefault="00923C02" w:rsidP="00923C02">
      <w:pPr>
        <w:numPr>
          <w:ilvl w:val="0"/>
          <w:numId w:val="7"/>
        </w:numPr>
      </w:pPr>
      <w:r w:rsidRPr="00923C02">
        <w:t>PostgreSQL</w:t>
      </w:r>
    </w:p>
    <w:p w14:paraId="6A77C8BA" w14:textId="77777777" w:rsidR="00923C02" w:rsidRPr="00923C02" w:rsidRDefault="00923C02" w:rsidP="00923C02">
      <w:pPr>
        <w:numPr>
          <w:ilvl w:val="0"/>
          <w:numId w:val="7"/>
        </w:numPr>
      </w:pPr>
      <w:r w:rsidRPr="00923C02">
        <w:t>Apache Spark</w:t>
      </w:r>
    </w:p>
    <w:p w14:paraId="105C6B4E" w14:textId="77777777" w:rsidR="00923C02" w:rsidRPr="00923C02" w:rsidRDefault="00923C02" w:rsidP="00923C02">
      <w:pPr>
        <w:numPr>
          <w:ilvl w:val="0"/>
          <w:numId w:val="7"/>
        </w:numPr>
      </w:pPr>
      <w:r w:rsidRPr="00923C02">
        <w:t>Hadoop</w:t>
      </w:r>
    </w:p>
    <w:p w14:paraId="448D39BF" w14:textId="77777777" w:rsidR="00923C02" w:rsidRPr="00923C02" w:rsidRDefault="00923C02" w:rsidP="00923C02">
      <w:pPr>
        <w:numPr>
          <w:ilvl w:val="0"/>
          <w:numId w:val="7"/>
        </w:numPr>
      </w:pPr>
      <w:r w:rsidRPr="00923C02">
        <w:t>Kafka</w:t>
      </w:r>
    </w:p>
    <w:p w14:paraId="78ED26E1" w14:textId="77777777" w:rsidR="00923C02" w:rsidRPr="00923C02" w:rsidRDefault="00923C02" w:rsidP="00923C02">
      <w:pPr>
        <w:numPr>
          <w:ilvl w:val="0"/>
          <w:numId w:val="7"/>
        </w:numPr>
      </w:pPr>
      <w:r w:rsidRPr="00923C02">
        <w:t>Airflow</w:t>
      </w:r>
    </w:p>
    <w:p w14:paraId="3CF9856B" w14:textId="77777777" w:rsidR="00923C02" w:rsidRPr="00923C02" w:rsidRDefault="00923C02" w:rsidP="00923C02">
      <w:pPr>
        <w:numPr>
          <w:ilvl w:val="0"/>
          <w:numId w:val="7"/>
        </w:numPr>
      </w:pPr>
      <w:r w:rsidRPr="00923C02">
        <w:t>Superset</w:t>
      </w:r>
    </w:p>
    <w:p w14:paraId="4B802121" w14:textId="77777777" w:rsidR="00923C02" w:rsidRPr="00923C02" w:rsidRDefault="00923C02" w:rsidP="00923C02">
      <w:pPr>
        <w:numPr>
          <w:ilvl w:val="0"/>
          <w:numId w:val="7"/>
        </w:numPr>
      </w:pPr>
      <w:proofErr w:type="spellStart"/>
      <w:r w:rsidRPr="00923C02">
        <w:t>MLflow</w:t>
      </w:r>
      <w:proofErr w:type="spellEnd"/>
    </w:p>
    <w:p w14:paraId="0D83BEDE" w14:textId="77777777" w:rsidR="00923C02" w:rsidRPr="00923C02" w:rsidRDefault="00923C02" w:rsidP="00923C02">
      <w:r w:rsidRPr="00923C02">
        <w:rPr>
          <w:b/>
          <w:bCs/>
        </w:rPr>
        <w:t>Software License Cost:</w:t>
      </w:r>
      <w:r w:rsidRPr="00923C02">
        <w:t xml:space="preserve"> No (open-source licenses)</w:t>
      </w:r>
    </w:p>
    <w:p w14:paraId="123DEFE4" w14:textId="77777777" w:rsidR="00923C02" w:rsidRPr="00923C02" w:rsidRDefault="00923C02" w:rsidP="00923C02">
      <w:r w:rsidRPr="00923C02">
        <w:rPr>
          <w:b/>
          <w:bCs/>
        </w:rPr>
        <w:t>However</w:t>
      </w:r>
      <w:r w:rsidRPr="00923C02">
        <w:t>, the bidder still needs to provide:</w:t>
      </w:r>
    </w:p>
    <w:p w14:paraId="6D28BBDE" w14:textId="77777777" w:rsidR="00923C02" w:rsidRPr="00923C02" w:rsidRDefault="00923C02" w:rsidP="00923C02">
      <w:pPr>
        <w:numPr>
          <w:ilvl w:val="0"/>
          <w:numId w:val="8"/>
        </w:numPr>
      </w:pPr>
      <w:r w:rsidRPr="00923C02">
        <w:t>Enterprise support (if proposed)</w:t>
      </w:r>
    </w:p>
    <w:p w14:paraId="4EBC1CC6" w14:textId="77777777" w:rsidR="00923C02" w:rsidRPr="00923C02" w:rsidRDefault="00923C02" w:rsidP="00923C02">
      <w:pPr>
        <w:numPr>
          <w:ilvl w:val="0"/>
          <w:numId w:val="8"/>
        </w:numPr>
      </w:pPr>
      <w:r w:rsidRPr="00923C02">
        <w:t>Implementation</w:t>
      </w:r>
    </w:p>
    <w:p w14:paraId="21A8ABC7" w14:textId="77777777" w:rsidR="00923C02" w:rsidRPr="00923C02" w:rsidRDefault="00923C02" w:rsidP="00923C02">
      <w:pPr>
        <w:numPr>
          <w:ilvl w:val="0"/>
          <w:numId w:val="8"/>
        </w:numPr>
      </w:pPr>
      <w:r w:rsidRPr="00923C02">
        <w:lastRenderedPageBreak/>
        <w:t>Integration</w:t>
      </w:r>
    </w:p>
    <w:p w14:paraId="5ED2AE95" w14:textId="77777777" w:rsidR="00923C02" w:rsidRPr="00923C02" w:rsidRDefault="00923C02" w:rsidP="00923C02">
      <w:pPr>
        <w:numPr>
          <w:ilvl w:val="0"/>
          <w:numId w:val="8"/>
        </w:numPr>
      </w:pPr>
      <w:r w:rsidRPr="00923C02">
        <w:t>Maintenance</w:t>
      </w:r>
    </w:p>
    <w:p w14:paraId="53807A4C" w14:textId="77777777" w:rsidR="00923C02" w:rsidRPr="00923C02" w:rsidRDefault="00923C02" w:rsidP="00923C02">
      <w:pPr>
        <w:numPr>
          <w:ilvl w:val="0"/>
          <w:numId w:val="8"/>
        </w:numPr>
      </w:pPr>
      <w:r w:rsidRPr="00923C02">
        <w:t>Training</w:t>
      </w:r>
    </w:p>
    <w:p w14:paraId="02E08C3B" w14:textId="77777777" w:rsidR="00923C02" w:rsidRPr="00923C02" w:rsidRDefault="00923C02" w:rsidP="00923C02">
      <w:r w:rsidRPr="00923C02">
        <w:pict w14:anchorId="0A4565B7">
          <v:rect id="_x0000_i1155" style="width:0;height:1.5pt" o:hralign="center" o:hrstd="t" o:hr="t" fillcolor="#a0a0a0" stroked="f"/>
        </w:pict>
      </w:r>
    </w:p>
    <w:p w14:paraId="7B706602" w14:textId="77777777" w:rsidR="00923C02" w:rsidRPr="00923C02" w:rsidRDefault="00923C02" w:rsidP="00923C02">
      <w:pPr>
        <w:rPr>
          <w:b/>
          <w:bCs/>
        </w:rPr>
      </w:pPr>
      <w:r w:rsidRPr="00923C02">
        <w:rPr>
          <w:b/>
          <w:bCs/>
        </w:rPr>
        <w:t>AI/Fraud Analytics Licenses</w:t>
      </w:r>
    </w:p>
    <w:p w14:paraId="22064BDF" w14:textId="77777777" w:rsidR="00923C02" w:rsidRPr="00923C02" w:rsidRDefault="00923C02" w:rsidP="00923C02">
      <w:r w:rsidRPr="00923C02">
        <w:t>Since the RFP specifically emphasizes:</w:t>
      </w:r>
    </w:p>
    <w:p w14:paraId="66997F34" w14:textId="77777777" w:rsidR="00923C02" w:rsidRPr="00923C02" w:rsidRDefault="00923C02" w:rsidP="00923C02">
      <w:pPr>
        <w:numPr>
          <w:ilvl w:val="0"/>
          <w:numId w:val="9"/>
        </w:numPr>
      </w:pPr>
      <w:r w:rsidRPr="00923C02">
        <w:t>Fraud Analytics</w:t>
      </w:r>
    </w:p>
    <w:p w14:paraId="29B1DBE3" w14:textId="77777777" w:rsidR="00923C02" w:rsidRPr="00923C02" w:rsidRDefault="00923C02" w:rsidP="00923C02">
      <w:pPr>
        <w:numPr>
          <w:ilvl w:val="0"/>
          <w:numId w:val="9"/>
        </w:numPr>
      </w:pPr>
      <w:r w:rsidRPr="00923C02">
        <w:t>AI / ML</w:t>
      </w:r>
    </w:p>
    <w:p w14:paraId="274D5FD2" w14:textId="77777777" w:rsidR="00923C02" w:rsidRPr="00923C02" w:rsidRDefault="00923C02" w:rsidP="00923C02">
      <w:pPr>
        <w:numPr>
          <w:ilvl w:val="0"/>
          <w:numId w:val="9"/>
        </w:numPr>
      </w:pPr>
      <w:r w:rsidRPr="00923C02">
        <w:t>Predictive Analytics</w:t>
      </w:r>
    </w:p>
    <w:p w14:paraId="5E61B249" w14:textId="77777777" w:rsidR="00923C02" w:rsidRPr="00923C02" w:rsidRDefault="00923C02" w:rsidP="00923C02">
      <w:pPr>
        <w:numPr>
          <w:ilvl w:val="0"/>
          <w:numId w:val="9"/>
        </w:numPr>
      </w:pPr>
      <w:r w:rsidRPr="00923C02">
        <w:t>Risk Analytics</w:t>
      </w:r>
    </w:p>
    <w:p w14:paraId="650180CB" w14:textId="77777777" w:rsidR="00923C02" w:rsidRPr="00923C02" w:rsidRDefault="00923C02" w:rsidP="00923C02">
      <w:r w:rsidRPr="00923C02">
        <w:t>the bidder must also include licenses (if commercial) for:</w:t>
      </w:r>
    </w:p>
    <w:p w14:paraId="05B6E9A1" w14:textId="77777777" w:rsidR="00923C02" w:rsidRPr="00923C02" w:rsidRDefault="00923C02" w:rsidP="00923C02">
      <w:pPr>
        <w:numPr>
          <w:ilvl w:val="0"/>
          <w:numId w:val="10"/>
        </w:numPr>
      </w:pPr>
      <w:r w:rsidRPr="00923C02">
        <w:t>Machine Learning platform</w:t>
      </w:r>
    </w:p>
    <w:p w14:paraId="552D7EF5" w14:textId="77777777" w:rsidR="00923C02" w:rsidRPr="00923C02" w:rsidRDefault="00923C02" w:rsidP="00923C02">
      <w:pPr>
        <w:numPr>
          <w:ilvl w:val="0"/>
          <w:numId w:val="10"/>
        </w:numPr>
      </w:pPr>
      <w:r w:rsidRPr="00923C02">
        <w:t>Model management</w:t>
      </w:r>
    </w:p>
    <w:p w14:paraId="4D6C630E" w14:textId="77777777" w:rsidR="00923C02" w:rsidRPr="00923C02" w:rsidRDefault="00923C02" w:rsidP="00923C02">
      <w:pPr>
        <w:numPr>
          <w:ilvl w:val="0"/>
          <w:numId w:val="10"/>
        </w:numPr>
      </w:pPr>
      <w:r w:rsidRPr="00923C02">
        <w:t>Fraud rule engine</w:t>
      </w:r>
    </w:p>
    <w:p w14:paraId="5220F90F" w14:textId="77777777" w:rsidR="00923C02" w:rsidRPr="00923C02" w:rsidRDefault="00923C02" w:rsidP="00923C02">
      <w:pPr>
        <w:numPr>
          <w:ilvl w:val="0"/>
          <w:numId w:val="10"/>
        </w:numPr>
      </w:pPr>
      <w:r w:rsidRPr="00923C02">
        <w:t>AI inference engine</w:t>
      </w:r>
    </w:p>
    <w:p w14:paraId="55FFA0A5" w14:textId="77777777" w:rsidR="00923C02" w:rsidRPr="00923C02" w:rsidRDefault="00923C02" w:rsidP="00923C02">
      <w:pPr>
        <w:numPr>
          <w:ilvl w:val="0"/>
          <w:numId w:val="10"/>
        </w:numPr>
      </w:pPr>
      <w:r w:rsidRPr="00923C02">
        <w:t>NLP/OCR engine (if used)</w:t>
      </w:r>
    </w:p>
    <w:p w14:paraId="4AC2BEDF" w14:textId="77777777" w:rsidR="00923C02" w:rsidRPr="00923C02" w:rsidRDefault="00923C02" w:rsidP="00923C02">
      <w:pPr>
        <w:numPr>
          <w:ilvl w:val="0"/>
          <w:numId w:val="10"/>
        </w:numPr>
      </w:pPr>
      <w:r w:rsidRPr="00923C02">
        <w:t>Case management module</w:t>
      </w:r>
    </w:p>
    <w:p w14:paraId="2C213E30" w14:textId="77777777" w:rsidR="00923C02" w:rsidRPr="00923C02" w:rsidRDefault="00923C02" w:rsidP="00923C02">
      <w:r w:rsidRPr="00923C02">
        <w:pict w14:anchorId="235BC93E">
          <v:rect id="_x0000_i1156" style="width:0;height:1.5pt" o:hralign="center" o:hrstd="t" o:hr="t" fillcolor="#a0a0a0" stroked="f"/>
        </w:pict>
      </w:r>
    </w:p>
    <w:p w14:paraId="125B94BA" w14:textId="77777777" w:rsidR="00923C02" w:rsidRPr="00923C02" w:rsidRDefault="00923C02" w:rsidP="00923C02">
      <w:pPr>
        <w:rPr>
          <w:b/>
          <w:bCs/>
        </w:rPr>
      </w:pPr>
      <w:r w:rsidRPr="00923C02">
        <w:rPr>
          <w:b/>
          <w:bCs/>
        </w:rPr>
        <w:t>BI Licenses</w:t>
      </w:r>
    </w:p>
    <w:p w14:paraId="5E655C84" w14:textId="77777777" w:rsidR="00923C02" w:rsidRPr="00923C02" w:rsidRDefault="00923C02" w:rsidP="00923C02">
      <w:r w:rsidRPr="00923C02">
        <w:t>Because the RFP includes enterprise dashboards and reporting, licenses are required for whichever BI platform is proposed, such as:</w:t>
      </w:r>
    </w:p>
    <w:p w14:paraId="719B0F96" w14:textId="77777777" w:rsidR="00923C02" w:rsidRPr="00923C02" w:rsidRDefault="00923C02" w:rsidP="00923C02">
      <w:pPr>
        <w:numPr>
          <w:ilvl w:val="0"/>
          <w:numId w:val="11"/>
        </w:numPr>
      </w:pPr>
      <w:r w:rsidRPr="00923C02">
        <w:t>Power BI Premium</w:t>
      </w:r>
    </w:p>
    <w:p w14:paraId="64B1F350" w14:textId="77777777" w:rsidR="00923C02" w:rsidRPr="00923C02" w:rsidRDefault="00923C02" w:rsidP="00923C02">
      <w:pPr>
        <w:numPr>
          <w:ilvl w:val="0"/>
          <w:numId w:val="11"/>
        </w:numPr>
      </w:pPr>
      <w:r w:rsidRPr="00923C02">
        <w:t>Tableau</w:t>
      </w:r>
    </w:p>
    <w:p w14:paraId="19D02DCA" w14:textId="77777777" w:rsidR="00923C02" w:rsidRPr="00923C02" w:rsidRDefault="00923C02" w:rsidP="00923C02">
      <w:pPr>
        <w:numPr>
          <w:ilvl w:val="0"/>
          <w:numId w:val="11"/>
        </w:numPr>
      </w:pPr>
      <w:r w:rsidRPr="00923C02">
        <w:t>Qlik Sense</w:t>
      </w:r>
    </w:p>
    <w:p w14:paraId="62795D2C" w14:textId="77777777" w:rsidR="00923C02" w:rsidRPr="00923C02" w:rsidRDefault="00923C02" w:rsidP="00923C02">
      <w:pPr>
        <w:numPr>
          <w:ilvl w:val="0"/>
          <w:numId w:val="11"/>
        </w:numPr>
      </w:pPr>
      <w:r w:rsidRPr="00923C02">
        <w:t>SAP BusinessObjects</w:t>
      </w:r>
    </w:p>
    <w:p w14:paraId="64F84310" w14:textId="77777777" w:rsidR="00923C02" w:rsidRPr="00923C02" w:rsidRDefault="00923C02" w:rsidP="00923C02">
      <w:pPr>
        <w:numPr>
          <w:ilvl w:val="0"/>
          <w:numId w:val="11"/>
        </w:numPr>
      </w:pPr>
      <w:r w:rsidRPr="00923C02">
        <w:t>Oracle Analytics</w:t>
      </w:r>
    </w:p>
    <w:p w14:paraId="2331B41A" w14:textId="77777777" w:rsidR="00923C02" w:rsidRPr="00923C02" w:rsidRDefault="00923C02" w:rsidP="00923C02">
      <w:pPr>
        <w:numPr>
          <w:ilvl w:val="0"/>
          <w:numId w:val="11"/>
        </w:numPr>
      </w:pPr>
      <w:r w:rsidRPr="00923C02">
        <w:t>IBM Cognos</w:t>
      </w:r>
    </w:p>
    <w:p w14:paraId="44D70384" w14:textId="77777777" w:rsidR="00923C02" w:rsidRPr="00923C02" w:rsidRDefault="00923C02" w:rsidP="00923C02">
      <w:r w:rsidRPr="00923C02">
        <w:pict w14:anchorId="13440600">
          <v:rect id="_x0000_i1157" style="width:0;height:1.5pt" o:hralign="center" o:hrstd="t" o:hr="t" fillcolor="#a0a0a0" stroked="f"/>
        </w:pict>
      </w:r>
    </w:p>
    <w:p w14:paraId="07AEB008" w14:textId="77777777" w:rsidR="00923C02" w:rsidRPr="00923C02" w:rsidRDefault="00923C02" w:rsidP="00923C02">
      <w:pPr>
        <w:rPr>
          <w:b/>
          <w:bCs/>
        </w:rPr>
      </w:pPr>
      <w:r w:rsidRPr="00923C02">
        <w:rPr>
          <w:b/>
          <w:bCs/>
        </w:rPr>
        <w:lastRenderedPageBreak/>
        <w:t>Support &amp; Subscription</w:t>
      </w:r>
    </w:p>
    <w:p w14:paraId="53A3C48C" w14:textId="77777777" w:rsidR="00923C02" w:rsidRPr="00923C02" w:rsidRDefault="00923C02" w:rsidP="00923C02">
      <w:r w:rsidRPr="00923C02">
        <w:t>Enterprise RFPs like this typically require the bidder to include:</w:t>
      </w:r>
    </w:p>
    <w:p w14:paraId="4CB81E0D" w14:textId="77777777" w:rsidR="00923C02" w:rsidRPr="00923C02" w:rsidRDefault="00923C02" w:rsidP="00923C02">
      <w:pPr>
        <w:numPr>
          <w:ilvl w:val="0"/>
          <w:numId w:val="12"/>
        </w:numPr>
      </w:pPr>
      <w:r w:rsidRPr="00923C02">
        <w:t>Software licenses</w:t>
      </w:r>
    </w:p>
    <w:p w14:paraId="4E65C7D7" w14:textId="77777777" w:rsidR="00923C02" w:rsidRPr="00923C02" w:rsidRDefault="00923C02" w:rsidP="00923C02">
      <w:pPr>
        <w:numPr>
          <w:ilvl w:val="0"/>
          <w:numId w:val="12"/>
        </w:numPr>
      </w:pPr>
      <w:r w:rsidRPr="00923C02">
        <w:t>Annual Subscription</w:t>
      </w:r>
    </w:p>
    <w:p w14:paraId="31B06B42" w14:textId="77777777" w:rsidR="00923C02" w:rsidRPr="00923C02" w:rsidRDefault="00923C02" w:rsidP="00923C02">
      <w:pPr>
        <w:numPr>
          <w:ilvl w:val="0"/>
          <w:numId w:val="12"/>
        </w:numPr>
      </w:pPr>
      <w:r w:rsidRPr="00923C02">
        <w:t>Updates</w:t>
      </w:r>
    </w:p>
    <w:p w14:paraId="580F88E2" w14:textId="77777777" w:rsidR="00923C02" w:rsidRPr="00923C02" w:rsidRDefault="00923C02" w:rsidP="00923C02">
      <w:pPr>
        <w:numPr>
          <w:ilvl w:val="0"/>
          <w:numId w:val="12"/>
        </w:numPr>
      </w:pPr>
      <w:r w:rsidRPr="00923C02">
        <w:t>Security patches</w:t>
      </w:r>
    </w:p>
    <w:p w14:paraId="670331FF" w14:textId="77777777" w:rsidR="00923C02" w:rsidRPr="00923C02" w:rsidRDefault="00923C02" w:rsidP="00923C02">
      <w:pPr>
        <w:numPr>
          <w:ilvl w:val="0"/>
          <w:numId w:val="12"/>
        </w:numPr>
      </w:pPr>
      <w:r w:rsidRPr="00923C02">
        <w:t>Technical support</w:t>
      </w:r>
    </w:p>
    <w:p w14:paraId="00A1F30F" w14:textId="77777777" w:rsidR="00923C02" w:rsidRPr="00923C02" w:rsidRDefault="00923C02" w:rsidP="00923C02">
      <w:pPr>
        <w:numPr>
          <w:ilvl w:val="0"/>
          <w:numId w:val="12"/>
        </w:numPr>
      </w:pPr>
      <w:r w:rsidRPr="00923C02">
        <w:t>OEM support</w:t>
      </w:r>
    </w:p>
    <w:p w14:paraId="5FF63DBF" w14:textId="77777777" w:rsidR="00923C02" w:rsidRPr="00923C02" w:rsidRDefault="00923C02" w:rsidP="00923C02">
      <w:pPr>
        <w:numPr>
          <w:ilvl w:val="0"/>
          <w:numId w:val="12"/>
        </w:numPr>
      </w:pPr>
      <w:r w:rsidRPr="00923C02">
        <w:t>Warranty / AMC (as specified in the RFP)</w:t>
      </w:r>
    </w:p>
    <w:p w14:paraId="04ABA42E" w14:textId="77777777" w:rsidR="00923C02" w:rsidRPr="00923C02" w:rsidRDefault="00923C02" w:rsidP="00923C02">
      <w:r w:rsidRPr="00923C02">
        <w:pict w14:anchorId="33A6E380">
          <v:rect id="_x0000_i1158" style="width:0;height:1.5pt" o:hralign="center" o:hrstd="t" o:hr="t" fillcolor="#a0a0a0" stroked="f"/>
        </w:pict>
      </w:r>
    </w:p>
    <w:p w14:paraId="47C624D8" w14:textId="77777777" w:rsidR="00923C02" w:rsidRPr="00923C02" w:rsidRDefault="00923C02" w:rsidP="00923C02">
      <w:pPr>
        <w:rPr>
          <w:b/>
          <w:bCs/>
        </w:rPr>
      </w:pPr>
      <w:r w:rsidRPr="00923C02">
        <w:rPr>
          <w:b/>
          <w:bCs/>
        </w:rPr>
        <w:t>Summary</w:t>
      </w:r>
    </w:p>
    <w:p w14:paraId="17804BC9" w14:textId="77777777" w:rsidR="00923C02" w:rsidRPr="00923C02" w:rsidRDefault="00923C02" w:rsidP="00923C02">
      <w:r w:rsidRPr="00923C02">
        <w:t xml:space="preserve">The RFP generally expects the selected bidder to provide </w:t>
      </w:r>
      <w:r w:rsidRPr="00923C02">
        <w:rPr>
          <w:b/>
          <w:bCs/>
        </w:rPr>
        <w:t>all software licenses required for the complete solution</w:t>
      </w:r>
      <w:r w:rsidRPr="00923C02">
        <w:t>, including:</w:t>
      </w:r>
    </w:p>
    <w:p w14:paraId="2FE82547" w14:textId="77777777" w:rsidR="00923C02" w:rsidRPr="00923C02" w:rsidRDefault="00923C02" w:rsidP="00923C02">
      <w:pPr>
        <w:numPr>
          <w:ilvl w:val="0"/>
          <w:numId w:val="13"/>
        </w:numPr>
      </w:pPr>
      <w:r w:rsidRPr="00923C02">
        <w:rPr>
          <w:rFonts w:ascii="Segoe UI Emoji" w:hAnsi="Segoe UI Emoji" w:cs="Segoe UI Emoji"/>
        </w:rPr>
        <w:t>✅</w:t>
      </w:r>
      <w:r w:rsidRPr="00923C02">
        <w:t xml:space="preserve"> Data Lakehouse platform</w:t>
      </w:r>
    </w:p>
    <w:p w14:paraId="77EAE4AA" w14:textId="77777777" w:rsidR="00923C02" w:rsidRPr="00923C02" w:rsidRDefault="00923C02" w:rsidP="00923C02">
      <w:pPr>
        <w:numPr>
          <w:ilvl w:val="0"/>
          <w:numId w:val="13"/>
        </w:numPr>
      </w:pPr>
      <w:r w:rsidRPr="00923C02">
        <w:rPr>
          <w:rFonts w:ascii="Segoe UI Emoji" w:hAnsi="Segoe UI Emoji" w:cs="Segoe UI Emoji"/>
        </w:rPr>
        <w:t>✅</w:t>
      </w:r>
      <w:r w:rsidRPr="00923C02">
        <w:t xml:space="preserve"> Data Warehouse</w:t>
      </w:r>
    </w:p>
    <w:p w14:paraId="09533FBA" w14:textId="77777777" w:rsidR="00923C02" w:rsidRPr="00923C02" w:rsidRDefault="00923C02" w:rsidP="00923C02">
      <w:pPr>
        <w:numPr>
          <w:ilvl w:val="0"/>
          <w:numId w:val="13"/>
        </w:numPr>
      </w:pPr>
      <w:r w:rsidRPr="00923C02">
        <w:rPr>
          <w:rFonts w:ascii="Segoe UI Emoji" w:hAnsi="Segoe UI Emoji" w:cs="Segoe UI Emoji"/>
        </w:rPr>
        <w:t>✅</w:t>
      </w:r>
      <w:r w:rsidRPr="00923C02">
        <w:t xml:space="preserve"> ETL/Data Integration</w:t>
      </w:r>
    </w:p>
    <w:p w14:paraId="59C080AF" w14:textId="77777777" w:rsidR="00923C02" w:rsidRPr="00923C02" w:rsidRDefault="00923C02" w:rsidP="00923C02">
      <w:pPr>
        <w:numPr>
          <w:ilvl w:val="0"/>
          <w:numId w:val="13"/>
        </w:numPr>
      </w:pPr>
      <w:r w:rsidRPr="00923C02">
        <w:rPr>
          <w:rFonts w:ascii="Segoe UI Emoji" w:hAnsi="Segoe UI Emoji" w:cs="Segoe UI Emoji"/>
        </w:rPr>
        <w:t>✅</w:t>
      </w:r>
      <w:r w:rsidRPr="00923C02">
        <w:t xml:space="preserve"> Business Intelligence</w:t>
      </w:r>
    </w:p>
    <w:p w14:paraId="4915A9AB" w14:textId="77777777" w:rsidR="00923C02" w:rsidRPr="00923C02" w:rsidRDefault="00923C02" w:rsidP="00923C02">
      <w:pPr>
        <w:numPr>
          <w:ilvl w:val="0"/>
          <w:numId w:val="13"/>
        </w:numPr>
      </w:pPr>
      <w:r w:rsidRPr="00923C02">
        <w:rPr>
          <w:rFonts w:ascii="Segoe UI Emoji" w:hAnsi="Segoe UI Emoji" w:cs="Segoe UI Emoji"/>
        </w:rPr>
        <w:t>✅</w:t>
      </w:r>
      <w:r w:rsidRPr="00923C02">
        <w:t xml:space="preserve"> AI/ML platform</w:t>
      </w:r>
    </w:p>
    <w:p w14:paraId="5F1AD4C5" w14:textId="77777777" w:rsidR="00923C02" w:rsidRPr="00923C02" w:rsidRDefault="00923C02" w:rsidP="00923C02">
      <w:pPr>
        <w:numPr>
          <w:ilvl w:val="0"/>
          <w:numId w:val="13"/>
        </w:numPr>
      </w:pPr>
      <w:r w:rsidRPr="00923C02">
        <w:rPr>
          <w:rFonts w:ascii="Segoe UI Emoji" w:hAnsi="Segoe UI Emoji" w:cs="Segoe UI Emoji"/>
        </w:rPr>
        <w:t>✅</w:t>
      </w:r>
      <w:r w:rsidRPr="00923C02">
        <w:t xml:space="preserve"> Fraud Analytics</w:t>
      </w:r>
    </w:p>
    <w:p w14:paraId="236166A1" w14:textId="77777777" w:rsidR="00923C02" w:rsidRPr="00923C02" w:rsidRDefault="00923C02" w:rsidP="00923C02">
      <w:pPr>
        <w:numPr>
          <w:ilvl w:val="0"/>
          <w:numId w:val="13"/>
        </w:numPr>
      </w:pPr>
      <w:r w:rsidRPr="00923C02">
        <w:rPr>
          <w:rFonts w:ascii="Segoe UI Emoji" w:hAnsi="Segoe UI Emoji" w:cs="Segoe UI Emoji"/>
        </w:rPr>
        <w:t>✅</w:t>
      </w:r>
      <w:r w:rsidRPr="00923C02">
        <w:t xml:space="preserve"> Database</w:t>
      </w:r>
    </w:p>
    <w:p w14:paraId="6AAAF8E4" w14:textId="77777777" w:rsidR="00923C02" w:rsidRPr="00923C02" w:rsidRDefault="00923C02" w:rsidP="00923C02">
      <w:pPr>
        <w:numPr>
          <w:ilvl w:val="0"/>
          <w:numId w:val="13"/>
        </w:numPr>
      </w:pPr>
      <w:r w:rsidRPr="00923C02">
        <w:rPr>
          <w:rFonts w:ascii="Segoe UI Emoji" w:hAnsi="Segoe UI Emoji" w:cs="Segoe UI Emoji"/>
        </w:rPr>
        <w:t>✅</w:t>
      </w:r>
      <w:r w:rsidRPr="00923C02">
        <w:t xml:space="preserve"> Data Governance/</w:t>
      </w:r>
      <w:proofErr w:type="spellStart"/>
      <w:r w:rsidRPr="00923C02">
        <w:t>Catalog</w:t>
      </w:r>
      <w:proofErr w:type="spellEnd"/>
    </w:p>
    <w:p w14:paraId="3C1B2AD4" w14:textId="77777777" w:rsidR="00923C02" w:rsidRPr="00923C02" w:rsidRDefault="00923C02" w:rsidP="00923C02">
      <w:pPr>
        <w:numPr>
          <w:ilvl w:val="0"/>
          <w:numId w:val="13"/>
        </w:numPr>
      </w:pPr>
      <w:r w:rsidRPr="00923C02">
        <w:rPr>
          <w:rFonts w:ascii="Segoe UI Emoji" w:hAnsi="Segoe UI Emoji" w:cs="Segoe UI Emoji"/>
        </w:rPr>
        <w:t>✅</w:t>
      </w:r>
      <w:r w:rsidRPr="00923C02">
        <w:t xml:space="preserve"> Monitoring &amp; Backup</w:t>
      </w:r>
    </w:p>
    <w:p w14:paraId="7946E559" w14:textId="77777777" w:rsidR="00923C02" w:rsidRPr="00923C02" w:rsidRDefault="00923C02" w:rsidP="00923C02">
      <w:pPr>
        <w:numPr>
          <w:ilvl w:val="0"/>
          <w:numId w:val="13"/>
        </w:numPr>
      </w:pPr>
      <w:r w:rsidRPr="00923C02">
        <w:rPr>
          <w:rFonts w:ascii="Segoe UI Emoji" w:hAnsi="Segoe UI Emoji" w:cs="Segoe UI Emoji"/>
        </w:rPr>
        <w:t>✅</w:t>
      </w:r>
      <w:r w:rsidRPr="00923C02">
        <w:t xml:space="preserve"> Security components</w:t>
      </w:r>
    </w:p>
    <w:p w14:paraId="2FD97B79" w14:textId="77777777" w:rsidR="00923C02" w:rsidRPr="00923C02" w:rsidRDefault="00923C02" w:rsidP="00923C02">
      <w:pPr>
        <w:numPr>
          <w:ilvl w:val="0"/>
          <w:numId w:val="13"/>
        </w:numPr>
      </w:pPr>
      <w:r w:rsidRPr="00923C02">
        <w:rPr>
          <w:rFonts w:ascii="Segoe UI Emoji" w:hAnsi="Segoe UI Emoji" w:cs="Segoe UI Emoji"/>
        </w:rPr>
        <w:t>✅</w:t>
      </w:r>
      <w:r w:rsidRPr="00923C02">
        <w:t xml:space="preserve"> Any commercial third-party software proposed</w:t>
      </w:r>
    </w:p>
    <w:p w14:paraId="4562996A" w14:textId="77777777" w:rsidR="00923C02" w:rsidRPr="00923C02" w:rsidRDefault="00923C02" w:rsidP="00923C02">
      <w:r w:rsidRPr="00923C02">
        <w:t xml:space="preserve">If an </w:t>
      </w:r>
      <w:r w:rsidRPr="00923C02">
        <w:rPr>
          <w:b/>
          <w:bCs/>
        </w:rPr>
        <w:t>open-source</w:t>
      </w:r>
      <w:r w:rsidRPr="00923C02">
        <w:t xml:space="preserve"> component is proposed, a commercial license may not be required for that software itself, but the bidder remains responsible for deployment, integration, support, and maintenance.</w:t>
      </w:r>
    </w:p>
    <w:p w14:paraId="72A443C8" w14:textId="77777777" w:rsidR="00923C02" w:rsidRPr="00923C02" w:rsidRDefault="00923C02" w:rsidP="00923C02">
      <w:r w:rsidRPr="00923C02">
        <w:lastRenderedPageBreak/>
        <w:t xml:space="preserve">If you want, I can also prepare an </w:t>
      </w:r>
      <w:r w:rsidRPr="00923C02">
        <w:rPr>
          <w:b/>
          <w:bCs/>
        </w:rPr>
        <w:t>OEM-wise licensing matrix</w:t>
      </w:r>
      <w:r w:rsidRPr="00923C02">
        <w:t xml:space="preserve"> (Microsoft vs Oracle vs Cloudera vs Databricks vs Snowflake vs AWS vs Azure vs GCP) showing </w:t>
      </w:r>
      <w:r w:rsidRPr="00923C02">
        <w:rPr>
          <w:b/>
          <w:bCs/>
        </w:rPr>
        <w:t>which licenses are mandatory, optional, and their typical licensing model</w:t>
      </w:r>
      <w:r w:rsidRPr="00923C02">
        <w:t>, which is useful when responding to this RFP.</w:t>
      </w:r>
    </w:p>
    <w:p w14:paraId="074F939A" w14:textId="77777777" w:rsidR="00923C02" w:rsidRDefault="00923C02"/>
    <w:p w14:paraId="6EFA2903" w14:textId="77777777" w:rsidR="00923C02" w:rsidRDefault="00923C02"/>
    <w:p w14:paraId="5706EF10" w14:textId="77777777" w:rsidR="00923C02" w:rsidRDefault="00923C02"/>
    <w:p w14:paraId="7B46D04A" w14:textId="77777777" w:rsidR="00923C02" w:rsidRDefault="00923C02"/>
    <w:p w14:paraId="45084F55" w14:textId="77777777" w:rsidR="00923C02" w:rsidRDefault="00923C02"/>
    <w:p w14:paraId="072F0268" w14:textId="77777777" w:rsidR="00923C02" w:rsidRDefault="00923C02"/>
    <w:p w14:paraId="1994E541" w14:textId="77777777" w:rsidR="00923C02" w:rsidRPr="00923C02" w:rsidRDefault="00923C02" w:rsidP="00923C02">
      <w:r w:rsidRPr="00923C02">
        <w:t xml:space="preserve">Based on the RFP you shared for the </w:t>
      </w:r>
      <w:r w:rsidRPr="00923C02">
        <w:rPr>
          <w:b/>
          <w:bCs/>
        </w:rPr>
        <w:t>OICL (The Oriental Insurance Company Ltd.) Big Data Platform / Data Lakehouse / Data Warehouse / Fraud Analytics / BI solution</w:t>
      </w:r>
      <w:r w:rsidRPr="00923C02">
        <w:t xml:space="preserve">, the </w:t>
      </w:r>
      <w:r w:rsidRPr="00923C02">
        <w:rPr>
          <w:b/>
          <w:bCs/>
        </w:rPr>
        <w:t>constraints</w:t>
      </w:r>
      <w:r w:rsidRPr="00923C02">
        <w:t xml:space="preserve"> and </w:t>
      </w:r>
      <w:r w:rsidRPr="00923C02">
        <w:rPr>
          <w:b/>
          <w:bCs/>
        </w:rPr>
        <w:t>cost components</w:t>
      </w:r>
      <w:r w:rsidRPr="00923C02">
        <w:t xml:space="preserve"> can be grouped as follows.</w:t>
      </w:r>
    </w:p>
    <w:p w14:paraId="002BB3C7" w14:textId="77777777" w:rsidR="00923C02" w:rsidRPr="00923C02" w:rsidRDefault="00923C02" w:rsidP="00923C02">
      <w:r w:rsidRPr="00923C02">
        <w:pict w14:anchorId="1650E4A0">
          <v:rect id="_x0000_i1253" style="width:0;height:1.5pt" o:hralign="center" o:hrstd="t" o:hr="t" fillcolor="#a0a0a0" stroked="f"/>
        </w:pict>
      </w:r>
    </w:p>
    <w:p w14:paraId="279C7F82" w14:textId="77777777" w:rsidR="00923C02" w:rsidRPr="00923C02" w:rsidRDefault="00923C02" w:rsidP="00923C02">
      <w:pPr>
        <w:rPr>
          <w:b/>
          <w:bCs/>
        </w:rPr>
      </w:pPr>
      <w:r w:rsidRPr="00923C02">
        <w:rPr>
          <w:b/>
          <w:bCs/>
        </w:rPr>
        <w:t>1. Constraints (Project Requirements)</w:t>
      </w:r>
    </w:p>
    <w:p w14:paraId="39D46A22" w14:textId="77777777" w:rsidR="00923C02" w:rsidRPr="00923C02" w:rsidRDefault="00923C02" w:rsidP="00923C02">
      <w:r w:rsidRPr="00923C02">
        <w:t>These are the conditions that the bidder's solution must satisfy.</w:t>
      </w:r>
    </w:p>
    <w:p w14:paraId="24F85C4A" w14:textId="77777777" w:rsidR="00923C02" w:rsidRPr="00923C02" w:rsidRDefault="00923C02" w:rsidP="00923C02">
      <w:pPr>
        <w:rPr>
          <w:b/>
          <w:bCs/>
        </w:rPr>
      </w:pPr>
      <w:r w:rsidRPr="00923C02">
        <w:rPr>
          <w:b/>
          <w:bCs/>
        </w:rPr>
        <w:t>A. Existing Environment Constraints</w:t>
      </w:r>
    </w:p>
    <w:p w14:paraId="66F956BA" w14:textId="77777777" w:rsidR="00923C02" w:rsidRPr="00923C02" w:rsidRDefault="00923C02" w:rsidP="00923C02">
      <w:r w:rsidRPr="00923C02">
        <w:t>The solution must work with OICL's existing ecosystem, including:</w:t>
      </w:r>
    </w:p>
    <w:p w14:paraId="0681013B" w14:textId="77777777" w:rsidR="00923C02" w:rsidRPr="00923C02" w:rsidRDefault="00923C02" w:rsidP="00923C02">
      <w:pPr>
        <w:numPr>
          <w:ilvl w:val="0"/>
          <w:numId w:val="14"/>
        </w:numPr>
      </w:pPr>
      <w:r w:rsidRPr="00923C02">
        <w:t>Existing Core Insurance/Policy Administration Systems</w:t>
      </w:r>
    </w:p>
    <w:p w14:paraId="1E18D7E1" w14:textId="77777777" w:rsidR="00923C02" w:rsidRPr="00923C02" w:rsidRDefault="00923C02" w:rsidP="00923C02">
      <w:pPr>
        <w:numPr>
          <w:ilvl w:val="0"/>
          <w:numId w:val="14"/>
        </w:numPr>
      </w:pPr>
      <w:r w:rsidRPr="00923C02">
        <w:t>Claims Management Systems</w:t>
      </w:r>
    </w:p>
    <w:p w14:paraId="3A1E82FE" w14:textId="77777777" w:rsidR="00923C02" w:rsidRPr="00923C02" w:rsidRDefault="00923C02" w:rsidP="00923C02">
      <w:pPr>
        <w:numPr>
          <w:ilvl w:val="0"/>
          <w:numId w:val="14"/>
        </w:numPr>
      </w:pPr>
      <w:r w:rsidRPr="00923C02">
        <w:t>Existing databases</w:t>
      </w:r>
    </w:p>
    <w:p w14:paraId="3F942337" w14:textId="77777777" w:rsidR="00923C02" w:rsidRPr="00923C02" w:rsidRDefault="00923C02" w:rsidP="00923C02">
      <w:pPr>
        <w:numPr>
          <w:ilvl w:val="0"/>
          <w:numId w:val="14"/>
        </w:numPr>
      </w:pPr>
      <w:r w:rsidRPr="00923C02">
        <w:t>Existing document repository (~600 TB of unstructured documents)</w:t>
      </w:r>
    </w:p>
    <w:p w14:paraId="3117BFC3" w14:textId="77777777" w:rsidR="00923C02" w:rsidRPr="00923C02" w:rsidRDefault="00923C02" w:rsidP="00923C02">
      <w:pPr>
        <w:numPr>
          <w:ilvl w:val="0"/>
          <w:numId w:val="14"/>
        </w:numPr>
      </w:pPr>
      <w:r w:rsidRPr="00923C02">
        <w:t>Existing structured data (~50 TB)</w:t>
      </w:r>
    </w:p>
    <w:p w14:paraId="772459F4" w14:textId="77777777" w:rsidR="00923C02" w:rsidRPr="00923C02" w:rsidRDefault="00923C02" w:rsidP="00923C02">
      <w:pPr>
        <w:numPr>
          <w:ilvl w:val="0"/>
          <w:numId w:val="14"/>
        </w:numPr>
      </w:pPr>
      <w:r w:rsidRPr="00923C02">
        <w:t>Existing APIs and applications</w:t>
      </w:r>
    </w:p>
    <w:p w14:paraId="489BD5BC" w14:textId="77777777" w:rsidR="00923C02" w:rsidRPr="00923C02" w:rsidRDefault="00923C02" w:rsidP="00923C02">
      <w:r w:rsidRPr="00923C02">
        <w:rPr>
          <w:b/>
          <w:bCs/>
        </w:rPr>
        <w:t>Constraint:</w:t>
      </w:r>
      <w:r w:rsidRPr="00923C02">
        <w:t xml:space="preserve"> The new platform cannot disrupt existing business operations.</w:t>
      </w:r>
    </w:p>
    <w:p w14:paraId="1D635CF3" w14:textId="77777777" w:rsidR="00923C02" w:rsidRPr="00923C02" w:rsidRDefault="00923C02" w:rsidP="00923C02">
      <w:r w:rsidRPr="00923C02">
        <w:pict w14:anchorId="385F98D4">
          <v:rect id="_x0000_i1254" style="width:0;height:1.5pt" o:hralign="center" o:hrstd="t" o:hr="t" fillcolor="#a0a0a0" stroked="f"/>
        </w:pict>
      </w:r>
    </w:p>
    <w:p w14:paraId="07F18CFB" w14:textId="77777777" w:rsidR="00923C02" w:rsidRPr="00923C02" w:rsidRDefault="00923C02" w:rsidP="00923C02">
      <w:pPr>
        <w:rPr>
          <w:b/>
          <w:bCs/>
        </w:rPr>
      </w:pPr>
      <w:r w:rsidRPr="00923C02">
        <w:rPr>
          <w:b/>
          <w:bCs/>
        </w:rPr>
        <w:t>B. Data Volume Constraints</w:t>
      </w:r>
    </w:p>
    <w:p w14:paraId="58BA1D39" w14:textId="77777777" w:rsidR="00923C02" w:rsidRPr="00923C02" w:rsidRDefault="00923C02" w:rsidP="00923C02">
      <w:r w:rsidRPr="00923C02">
        <w:t>The platform must support:</w:t>
      </w:r>
    </w:p>
    <w:p w14:paraId="76FFFBB4" w14:textId="77777777" w:rsidR="00923C02" w:rsidRPr="00923C02" w:rsidRDefault="00923C02" w:rsidP="00923C02">
      <w:pPr>
        <w:numPr>
          <w:ilvl w:val="0"/>
          <w:numId w:val="15"/>
        </w:numPr>
      </w:pPr>
      <w:r w:rsidRPr="00923C02">
        <w:t>~50 TB structured data</w:t>
      </w:r>
    </w:p>
    <w:p w14:paraId="55682D16" w14:textId="77777777" w:rsidR="00923C02" w:rsidRPr="00923C02" w:rsidRDefault="00923C02" w:rsidP="00923C02">
      <w:pPr>
        <w:numPr>
          <w:ilvl w:val="0"/>
          <w:numId w:val="15"/>
        </w:numPr>
      </w:pPr>
      <w:r w:rsidRPr="00923C02">
        <w:lastRenderedPageBreak/>
        <w:t>~600 TB unstructured data</w:t>
      </w:r>
    </w:p>
    <w:p w14:paraId="18969935" w14:textId="77777777" w:rsidR="00923C02" w:rsidRPr="00923C02" w:rsidRDefault="00923C02" w:rsidP="00923C02">
      <w:pPr>
        <w:numPr>
          <w:ilvl w:val="0"/>
          <w:numId w:val="15"/>
        </w:numPr>
      </w:pPr>
      <w:r w:rsidRPr="00923C02">
        <w:t>Future data growth</w:t>
      </w:r>
    </w:p>
    <w:p w14:paraId="64805587" w14:textId="77777777" w:rsidR="00923C02" w:rsidRPr="00923C02" w:rsidRDefault="00923C02" w:rsidP="00923C02">
      <w:pPr>
        <w:numPr>
          <w:ilvl w:val="0"/>
          <w:numId w:val="15"/>
        </w:numPr>
      </w:pPr>
      <w:r w:rsidRPr="00923C02">
        <w:t>Batch processing</w:t>
      </w:r>
    </w:p>
    <w:p w14:paraId="2A5DFCA1" w14:textId="77777777" w:rsidR="00923C02" w:rsidRPr="00923C02" w:rsidRDefault="00923C02" w:rsidP="00923C02">
      <w:pPr>
        <w:numPr>
          <w:ilvl w:val="0"/>
          <w:numId w:val="15"/>
        </w:numPr>
      </w:pPr>
      <w:r w:rsidRPr="00923C02">
        <w:t>Real-time streaming data</w:t>
      </w:r>
    </w:p>
    <w:p w14:paraId="72B16522" w14:textId="77777777" w:rsidR="00923C02" w:rsidRPr="00923C02" w:rsidRDefault="00923C02" w:rsidP="00923C02">
      <w:r w:rsidRPr="00923C02">
        <w:rPr>
          <w:b/>
          <w:bCs/>
        </w:rPr>
        <w:t>Constraint:</w:t>
      </w:r>
      <w:r w:rsidRPr="00923C02">
        <w:t xml:space="preserve"> The architecture must be scalable without requiring a redesign.</w:t>
      </w:r>
    </w:p>
    <w:p w14:paraId="1A81AF7B" w14:textId="77777777" w:rsidR="00923C02" w:rsidRPr="00923C02" w:rsidRDefault="00923C02" w:rsidP="00923C02">
      <w:r w:rsidRPr="00923C02">
        <w:pict w14:anchorId="4676DA87">
          <v:rect id="_x0000_i1255" style="width:0;height:1.5pt" o:hralign="center" o:hrstd="t" o:hr="t" fillcolor="#a0a0a0" stroked="f"/>
        </w:pict>
      </w:r>
    </w:p>
    <w:p w14:paraId="7C35CB56" w14:textId="77777777" w:rsidR="00923C02" w:rsidRPr="00923C02" w:rsidRDefault="00923C02" w:rsidP="00923C02">
      <w:pPr>
        <w:rPr>
          <w:b/>
          <w:bCs/>
        </w:rPr>
      </w:pPr>
      <w:r w:rsidRPr="00923C02">
        <w:rPr>
          <w:b/>
          <w:bCs/>
        </w:rPr>
        <w:t>C. Performance Constraints</w:t>
      </w:r>
    </w:p>
    <w:p w14:paraId="36C69149" w14:textId="77777777" w:rsidR="00923C02" w:rsidRPr="00923C02" w:rsidRDefault="00923C02" w:rsidP="00923C02">
      <w:r w:rsidRPr="00923C02">
        <w:t>The solution should support:</w:t>
      </w:r>
    </w:p>
    <w:p w14:paraId="7AC07ED9" w14:textId="77777777" w:rsidR="00923C02" w:rsidRPr="00923C02" w:rsidRDefault="00923C02" w:rsidP="00923C02">
      <w:pPr>
        <w:numPr>
          <w:ilvl w:val="0"/>
          <w:numId w:val="16"/>
        </w:numPr>
      </w:pPr>
      <w:r w:rsidRPr="00923C02">
        <w:t>Fast analytics</w:t>
      </w:r>
    </w:p>
    <w:p w14:paraId="45CF4929" w14:textId="77777777" w:rsidR="00923C02" w:rsidRPr="00923C02" w:rsidRDefault="00923C02" w:rsidP="00923C02">
      <w:pPr>
        <w:numPr>
          <w:ilvl w:val="0"/>
          <w:numId w:val="16"/>
        </w:numPr>
      </w:pPr>
      <w:r w:rsidRPr="00923C02">
        <w:t>Real-time fraud detection</w:t>
      </w:r>
    </w:p>
    <w:p w14:paraId="3C368D53" w14:textId="77777777" w:rsidR="00923C02" w:rsidRPr="00923C02" w:rsidRDefault="00923C02" w:rsidP="00923C02">
      <w:pPr>
        <w:numPr>
          <w:ilvl w:val="0"/>
          <w:numId w:val="16"/>
        </w:numPr>
      </w:pPr>
      <w:r w:rsidRPr="00923C02">
        <w:t>Near real-time dashboards</w:t>
      </w:r>
    </w:p>
    <w:p w14:paraId="13D8846B" w14:textId="77777777" w:rsidR="00923C02" w:rsidRPr="00923C02" w:rsidRDefault="00923C02" w:rsidP="00923C02">
      <w:pPr>
        <w:numPr>
          <w:ilvl w:val="0"/>
          <w:numId w:val="16"/>
        </w:numPr>
      </w:pPr>
      <w:r w:rsidRPr="00923C02">
        <w:t>Concurrent users</w:t>
      </w:r>
    </w:p>
    <w:p w14:paraId="745CB97C" w14:textId="77777777" w:rsidR="00923C02" w:rsidRPr="00923C02" w:rsidRDefault="00923C02" w:rsidP="00923C02">
      <w:pPr>
        <w:numPr>
          <w:ilvl w:val="0"/>
          <w:numId w:val="16"/>
        </w:numPr>
      </w:pPr>
      <w:r w:rsidRPr="00923C02">
        <w:t>Large query workloads</w:t>
      </w:r>
    </w:p>
    <w:p w14:paraId="2444C83A" w14:textId="77777777" w:rsidR="00923C02" w:rsidRPr="00923C02" w:rsidRDefault="00923C02" w:rsidP="00923C02">
      <w:r w:rsidRPr="00923C02">
        <w:rPr>
          <w:b/>
          <w:bCs/>
        </w:rPr>
        <w:t>Constraint:</w:t>
      </w:r>
      <w:r w:rsidRPr="00923C02">
        <w:t xml:space="preserve"> Reports and AI models should process large datasets efficiently.</w:t>
      </w:r>
    </w:p>
    <w:p w14:paraId="7DC22E69" w14:textId="77777777" w:rsidR="00923C02" w:rsidRPr="00923C02" w:rsidRDefault="00923C02" w:rsidP="00923C02">
      <w:r w:rsidRPr="00923C02">
        <w:pict w14:anchorId="58AA3AE4">
          <v:rect id="_x0000_i1256" style="width:0;height:1.5pt" o:hralign="center" o:hrstd="t" o:hr="t" fillcolor="#a0a0a0" stroked="f"/>
        </w:pict>
      </w:r>
    </w:p>
    <w:p w14:paraId="1D7B6E14" w14:textId="77777777" w:rsidR="00923C02" w:rsidRPr="00923C02" w:rsidRDefault="00923C02" w:rsidP="00923C02">
      <w:pPr>
        <w:rPr>
          <w:b/>
          <w:bCs/>
        </w:rPr>
      </w:pPr>
      <w:r w:rsidRPr="00923C02">
        <w:rPr>
          <w:b/>
          <w:bCs/>
        </w:rPr>
        <w:t>D. Integration Constraints</w:t>
      </w:r>
    </w:p>
    <w:p w14:paraId="233AB987" w14:textId="77777777" w:rsidR="00923C02" w:rsidRPr="00923C02" w:rsidRDefault="00923C02" w:rsidP="00923C02">
      <w:r w:rsidRPr="00923C02">
        <w:t>The platform must integrate with:</w:t>
      </w:r>
    </w:p>
    <w:p w14:paraId="1EEC35BB" w14:textId="77777777" w:rsidR="00923C02" w:rsidRPr="00923C02" w:rsidRDefault="00923C02" w:rsidP="00923C02">
      <w:pPr>
        <w:numPr>
          <w:ilvl w:val="0"/>
          <w:numId w:val="17"/>
        </w:numPr>
      </w:pPr>
      <w:r w:rsidRPr="00923C02">
        <w:t>Existing databases</w:t>
      </w:r>
    </w:p>
    <w:p w14:paraId="66D5F78F" w14:textId="77777777" w:rsidR="00923C02" w:rsidRPr="00923C02" w:rsidRDefault="00923C02" w:rsidP="00923C02">
      <w:pPr>
        <w:numPr>
          <w:ilvl w:val="0"/>
          <w:numId w:val="17"/>
        </w:numPr>
      </w:pPr>
      <w:r w:rsidRPr="00923C02">
        <w:t>Core insurance systems</w:t>
      </w:r>
    </w:p>
    <w:p w14:paraId="398724BB" w14:textId="77777777" w:rsidR="00923C02" w:rsidRPr="00923C02" w:rsidRDefault="00923C02" w:rsidP="00923C02">
      <w:pPr>
        <w:numPr>
          <w:ilvl w:val="0"/>
          <w:numId w:val="17"/>
        </w:numPr>
      </w:pPr>
      <w:r w:rsidRPr="00923C02">
        <w:t>APIs</w:t>
      </w:r>
    </w:p>
    <w:p w14:paraId="1098F679" w14:textId="77777777" w:rsidR="00923C02" w:rsidRPr="00923C02" w:rsidRDefault="00923C02" w:rsidP="00923C02">
      <w:pPr>
        <w:numPr>
          <w:ilvl w:val="0"/>
          <w:numId w:val="17"/>
        </w:numPr>
      </w:pPr>
      <w:r w:rsidRPr="00923C02">
        <w:t>External data sources</w:t>
      </w:r>
    </w:p>
    <w:p w14:paraId="57343FF2" w14:textId="77777777" w:rsidR="00923C02" w:rsidRPr="00923C02" w:rsidRDefault="00923C02" w:rsidP="00923C02">
      <w:pPr>
        <w:numPr>
          <w:ilvl w:val="0"/>
          <w:numId w:val="17"/>
        </w:numPr>
      </w:pPr>
      <w:r w:rsidRPr="00923C02">
        <w:t>Document management systems</w:t>
      </w:r>
    </w:p>
    <w:p w14:paraId="0A860567" w14:textId="77777777" w:rsidR="00923C02" w:rsidRPr="00923C02" w:rsidRDefault="00923C02" w:rsidP="00923C02">
      <w:r w:rsidRPr="00923C02">
        <w:t>No manual movement of data should be required.</w:t>
      </w:r>
    </w:p>
    <w:p w14:paraId="5289F5C4" w14:textId="77777777" w:rsidR="00923C02" w:rsidRPr="00923C02" w:rsidRDefault="00923C02" w:rsidP="00923C02">
      <w:r w:rsidRPr="00923C02">
        <w:pict w14:anchorId="15A23278">
          <v:rect id="_x0000_i1257" style="width:0;height:1.5pt" o:hralign="center" o:hrstd="t" o:hr="t" fillcolor="#a0a0a0" stroked="f"/>
        </w:pict>
      </w:r>
    </w:p>
    <w:p w14:paraId="11A646A2" w14:textId="77777777" w:rsidR="00923C02" w:rsidRPr="00923C02" w:rsidRDefault="00923C02" w:rsidP="00923C02">
      <w:pPr>
        <w:rPr>
          <w:b/>
          <w:bCs/>
        </w:rPr>
      </w:pPr>
      <w:r w:rsidRPr="00923C02">
        <w:rPr>
          <w:b/>
          <w:bCs/>
        </w:rPr>
        <w:t>E. AI/ML Constraints</w:t>
      </w:r>
    </w:p>
    <w:p w14:paraId="32F073F1" w14:textId="77777777" w:rsidR="00923C02" w:rsidRPr="00923C02" w:rsidRDefault="00923C02" w:rsidP="00923C02">
      <w:r w:rsidRPr="00923C02">
        <w:t>The platform should support:</w:t>
      </w:r>
    </w:p>
    <w:p w14:paraId="4D9CBC24" w14:textId="77777777" w:rsidR="00923C02" w:rsidRPr="00923C02" w:rsidRDefault="00923C02" w:rsidP="00923C02">
      <w:pPr>
        <w:numPr>
          <w:ilvl w:val="0"/>
          <w:numId w:val="18"/>
        </w:numPr>
      </w:pPr>
      <w:r w:rsidRPr="00923C02">
        <w:t>Machine Learning</w:t>
      </w:r>
    </w:p>
    <w:p w14:paraId="10EA97E2" w14:textId="77777777" w:rsidR="00923C02" w:rsidRPr="00923C02" w:rsidRDefault="00923C02" w:rsidP="00923C02">
      <w:pPr>
        <w:numPr>
          <w:ilvl w:val="0"/>
          <w:numId w:val="18"/>
        </w:numPr>
      </w:pPr>
      <w:r w:rsidRPr="00923C02">
        <w:t>Deep Learning</w:t>
      </w:r>
    </w:p>
    <w:p w14:paraId="12D174AC" w14:textId="77777777" w:rsidR="00923C02" w:rsidRPr="00923C02" w:rsidRDefault="00923C02" w:rsidP="00923C02">
      <w:pPr>
        <w:numPr>
          <w:ilvl w:val="0"/>
          <w:numId w:val="18"/>
        </w:numPr>
      </w:pPr>
      <w:r w:rsidRPr="00923C02">
        <w:lastRenderedPageBreak/>
        <w:t>Predictive Analytics</w:t>
      </w:r>
    </w:p>
    <w:p w14:paraId="0875AD79" w14:textId="77777777" w:rsidR="00923C02" w:rsidRPr="00923C02" w:rsidRDefault="00923C02" w:rsidP="00923C02">
      <w:pPr>
        <w:numPr>
          <w:ilvl w:val="0"/>
          <w:numId w:val="18"/>
        </w:numPr>
      </w:pPr>
      <w:r w:rsidRPr="00923C02">
        <w:t>Fraud Analytics</w:t>
      </w:r>
    </w:p>
    <w:p w14:paraId="258CBD45" w14:textId="77777777" w:rsidR="00923C02" w:rsidRPr="00923C02" w:rsidRDefault="00923C02" w:rsidP="00923C02">
      <w:pPr>
        <w:numPr>
          <w:ilvl w:val="0"/>
          <w:numId w:val="18"/>
        </w:numPr>
      </w:pPr>
      <w:r w:rsidRPr="00923C02">
        <w:t>NLP/OCR (where applicable)</w:t>
      </w:r>
    </w:p>
    <w:p w14:paraId="2345D064" w14:textId="77777777" w:rsidR="00923C02" w:rsidRPr="00923C02" w:rsidRDefault="00923C02" w:rsidP="00923C02">
      <w:r w:rsidRPr="00923C02">
        <w:t>The infrastructure should allow development and deployment of AI models.</w:t>
      </w:r>
    </w:p>
    <w:p w14:paraId="48585B61" w14:textId="77777777" w:rsidR="00923C02" w:rsidRPr="00923C02" w:rsidRDefault="00923C02" w:rsidP="00923C02">
      <w:r w:rsidRPr="00923C02">
        <w:pict w14:anchorId="0A76DFD1">
          <v:rect id="_x0000_i1258" style="width:0;height:1.5pt" o:hralign="center" o:hrstd="t" o:hr="t" fillcolor="#a0a0a0" stroked="f"/>
        </w:pict>
      </w:r>
    </w:p>
    <w:p w14:paraId="00B663EC" w14:textId="77777777" w:rsidR="00923C02" w:rsidRPr="00923C02" w:rsidRDefault="00923C02" w:rsidP="00923C02">
      <w:pPr>
        <w:rPr>
          <w:b/>
          <w:bCs/>
        </w:rPr>
      </w:pPr>
      <w:r w:rsidRPr="00923C02">
        <w:rPr>
          <w:b/>
          <w:bCs/>
        </w:rPr>
        <w:t>F. Security Constraints</w:t>
      </w:r>
    </w:p>
    <w:p w14:paraId="7023F361" w14:textId="77777777" w:rsidR="00923C02" w:rsidRPr="00923C02" w:rsidRDefault="00923C02" w:rsidP="00923C02">
      <w:r w:rsidRPr="00923C02">
        <w:t>Must support:</w:t>
      </w:r>
    </w:p>
    <w:p w14:paraId="2E3CB53F" w14:textId="77777777" w:rsidR="00923C02" w:rsidRPr="00923C02" w:rsidRDefault="00923C02" w:rsidP="00923C02">
      <w:pPr>
        <w:numPr>
          <w:ilvl w:val="0"/>
          <w:numId w:val="19"/>
        </w:numPr>
      </w:pPr>
      <w:r w:rsidRPr="00923C02">
        <w:t>Role-Based Access Control (RBAC)</w:t>
      </w:r>
    </w:p>
    <w:p w14:paraId="6A01EB34" w14:textId="77777777" w:rsidR="00923C02" w:rsidRPr="00923C02" w:rsidRDefault="00923C02" w:rsidP="00923C02">
      <w:pPr>
        <w:numPr>
          <w:ilvl w:val="0"/>
          <w:numId w:val="19"/>
        </w:numPr>
      </w:pPr>
      <w:r w:rsidRPr="00923C02">
        <w:t>Encryption at rest</w:t>
      </w:r>
    </w:p>
    <w:p w14:paraId="66A9285E" w14:textId="77777777" w:rsidR="00923C02" w:rsidRPr="00923C02" w:rsidRDefault="00923C02" w:rsidP="00923C02">
      <w:pPr>
        <w:numPr>
          <w:ilvl w:val="0"/>
          <w:numId w:val="19"/>
        </w:numPr>
      </w:pPr>
      <w:r w:rsidRPr="00923C02">
        <w:t>Encryption in transit</w:t>
      </w:r>
    </w:p>
    <w:p w14:paraId="027E8F5F" w14:textId="77777777" w:rsidR="00923C02" w:rsidRPr="00923C02" w:rsidRDefault="00923C02" w:rsidP="00923C02">
      <w:pPr>
        <w:numPr>
          <w:ilvl w:val="0"/>
          <w:numId w:val="19"/>
        </w:numPr>
      </w:pPr>
      <w:r w:rsidRPr="00923C02">
        <w:t>Audit logs</w:t>
      </w:r>
    </w:p>
    <w:p w14:paraId="4C4ECE3B" w14:textId="77777777" w:rsidR="00923C02" w:rsidRPr="00923C02" w:rsidRDefault="00923C02" w:rsidP="00923C02">
      <w:pPr>
        <w:numPr>
          <w:ilvl w:val="0"/>
          <w:numId w:val="19"/>
        </w:numPr>
      </w:pPr>
      <w:r w:rsidRPr="00923C02">
        <w:t>Authentication</w:t>
      </w:r>
    </w:p>
    <w:p w14:paraId="064A9969" w14:textId="77777777" w:rsidR="00923C02" w:rsidRPr="00923C02" w:rsidRDefault="00923C02" w:rsidP="00923C02">
      <w:pPr>
        <w:numPr>
          <w:ilvl w:val="0"/>
          <w:numId w:val="19"/>
        </w:numPr>
      </w:pPr>
      <w:r w:rsidRPr="00923C02">
        <w:t>Authorization</w:t>
      </w:r>
    </w:p>
    <w:p w14:paraId="76EC11CE" w14:textId="77777777" w:rsidR="00923C02" w:rsidRPr="00923C02" w:rsidRDefault="00923C02" w:rsidP="00923C02">
      <w:r w:rsidRPr="00923C02">
        <w:t>Insurance data is sensitive, so strong security is mandatory.</w:t>
      </w:r>
    </w:p>
    <w:p w14:paraId="597402AC" w14:textId="77777777" w:rsidR="00923C02" w:rsidRPr="00923C02" w:rsidRDefault="00923C02" w:rsidP="00923C02">
      <w:r w:rsidRPr="00923C02">
        <w:pict w14:anchorId="0D750D93">
          <v:rect id="_x0000_i1259" style="width:0;height:1.5pt" o:hralign="center" o:hrstd="t" o:hr="t" fillcolor="#a0a0a0" stroked="f"/>
        </w:pict>
      </w:r>
    </w:p>
    <w:p w14:paraId="52975D9F" w14:textId="77777777" w:rsidR="00923C02" w:rsidRPr="00923C02" w:rsidRDefault="00923C02" w:rsidP="00923C02">
      <w:pPr>
        <w:rPr>
          <w:b/>
          <w:bCs/>
        </w:rPr>
      </w:pPr>
      <w:r w:rsidRPr="00923C02">
        <w:rPr>
          <w:b/>
          <w:bCs/>
        </w:rPr>
        <w:t>G. Availability Constraints</w:t>
      </w:r>
    </w:p>
    <w:p w14:paraId="13EF6E23" w14:textId="77777777" w:rsidR="00923C02" w:rsidRPr="00923C02" w:rsidRDefault="00923C02" w:rsidP="00923C02">
      <w:r w:rsidRPr="00923C02">
        <w:t>The platform should provide:</w:t>
      </w:r>
    </w:p>
    <w:p w14:paraId="6360F23B" w14:textId="77777777" w:rsidR="00923C02" w:rsidRPr="00923C02" w:rsidRDefault="00923C02" w:rsidP="00923C02">
      <w:pPr>
        <w:numPr>
          <w:ilvl w:val="0"/>
          <w:numId w:val="20"/>
        </w:numPr>
      </w:pPr>
      <w:r w:rsidRPr="00923C02">
        <w:t>High Availability (HA)</w:t>
      </w:r>
    </w:p>
    <w:p w14:paraId="1939A025" w14:textId="77777777" w:rsidR="00923C02" w:rsidRPr="00923C02" w:rsidRDefault="00923C02" w:rsidP="00923C02">
      <w:pPr>
        <w:numPr>
          <w:ilvl w:val="0"/>
          <w:numId w:val="20"/>
        </w:numPr>
      </w:pPr>
      <w:r w:rsidRPr="00923C02">
        <w:t>Backup</w:t>
      </w:r>
    </w:p>
    <w:p w14:paraId="52C175B2" w14:textId="77777777" w:rsidR="00923C02" w:rsidRPr="00923C02" w:rsidRDefault="00923C02" w:rsidP="00923C02">
      <w:pPr>
        <w:numPr>
          <w:ilvl w:val="0"/>
          <w:numId w:val="20"/>
        </w:numPr>
      </w:pPr>
      <w:r w:rsidRPr="00923C02">
        <w:t>Disaster Recovery (DR)</w:t>
      </w:r>
    </w:p>
    <w:p w14:paraId="62CD07BA" w14:textId="77777777" w:rsidR="00923C02" w:rsidRPr="00923C02" w:rsidRDefault="00923C02" w:rsidP="00923C02">
      <w:pPr>
        <w:numPr>
          <w:ilvl w:val="0"/>
          <w:numId w:val="20"/>
        </w:numPr>
      </w:pPr>
      <w:r w:rsidRPr="00923C02">
        <w:t>Failover</w:t>
      </w:r>
    </w:p>
    <w:p w14:paraId="6EAE5125" w14:textId="77777777" w:rsidR="00923C02" w:rsidRPr="00923C02" w:rsidRDefault="00923C02" w:rsidP="00923C02">
      <w:r w:rsidRPr="00923C02">
        <w:t>Downtime should be minimized.</w:t>
      </w:r>
    </w:p>
    <w:p w14:paraId="306BEBD5" w14:textId="77777777" w:rsidR="00923C02" w:rsidRPr="00923C02" w:rsidRDefault="00923C02" w:rsidP="00923C02">
      <w:r w:rsidRPr="00923C02">
        <w:pict w14:anchorId="5E96802A">
          <v:rect id="_x0000_i1260" style="width:0;height:1.5pt" o:hralign="center" o:hrstd="t" o:hr="t" fillcolor="#a0a0a0" stroked="f"/>
        </w:pict>
      </w:r>
    </w:p>
    <w:p w14:paraId="374319BB" w14:textId="77777777" w:rsidR="00923C02" w:rsidRPr="00923C02" w:rsidRDefault="00923C02" w:rsidP="00923C02">
      <w:pPr>
        <w:rPr>
          <w:b/>
          <w:bCs/>
        </w:rPr>
      </w:pPr>
      <w:r w:rsidRPr="00923C02">
        <w:rPr>
          <w:b/>
          <w:bCs/>
        </w:rPr>
        <w:t>H. Data Governance Constraints</w:t>
      </w:r>
    </w:p>
    <w:p w14:paraId="243EDC20" w14:textId="77777777" w:rsidR="00923C02" w:rsidRPr="00923C02" w:rsidRDefault="00923C02" w:rsidP="00923C02">
      <w:r w:rsidRPr="00923C02">
        <w:t>Should include:</w:t>
      </w:r>
    </w:p>
    <w:p w14:paraId="1A8F6C27" w14:textId="77777777" w:rsidR="00923C02" w:rsidRPr="00923C02" w:rsidRDefault="00923C02" w:rsidP="00923C02">
      <w:pPr>
        <w:numPr>
          <w:ilvl w:val="0"/>
          <w:numId w:val="21"/>
        </w:numPr>
      </w:pPr>
      <w:r w:rsidRPr="00923C02">
        <w:t>Metadata management</w:t>
      </w:r>
    </w:p>
    <w:p w14:paraId="0B34D44F" w14:textId="77777777" w:rsidR="00923C02" w:rsidRPr="00923C02" w:rsidRDefault="00923C02" w:rsidP="00923C02">
      <w:pPr>
        <w:numPr>
          <w:ilvl w:val="0"/>
          <w:numId w:val="21"/>
        </w:numPr>
      </w:pPr>
      <w:r w:rsidRPr="00923C02">
        <w:t>Data lineage</w:t>
      </w:r>
    </w:p>
    <w:p w14:paraId="04C1A0C3" w14:textId="77777777" w:rsidR="00923C02" w:rsidRPr="00923C02" w:rsidRDefault="00923C02" w:rsidP="00923C02">
      <w:pPr>
        <w:numPr>
          <w:ilvl w:val="0"/>
          <w:numId w:val="21"/>
        </w:numPr>
      </w:pPr>
      <w:r w:rsidRPr="00923C02">
        <w:t xml:space="preserve">Data </w:t>
      </w:r>
      <w:proofErr w:type="spellStart"/>
      <w:r w:rsidRPr="00923C02">
        <w:t>catalog</w:t>
      </w:r>
      <w:proofErr w:type="spellEnd"/>
    </w:p>
    <w:p w14:paraId="134105F3" w14:textId="77777777" w:rsidR="00923C02" w:rsidRPr="00923C02" w:rsidRDefault="00923C02" w:rsidP="00923C02">
      <w:pPr>
        <w:numPr>
          <w:ilvl w:val="0"/>
          <w:numId w:val="21"/>
        </w:numPr>
      </w:pPr>
      <w:r w:rsidRPr="00923C02">
        <w:lastRenderedPageBreak/>
        <w:t>Data quality</w:t>
      </w:r>
    </w:p>
    <w:p w14:paraId="408DFC17" w14:textId="77777777" w:rsidR="00923C02" w:rsidRPr="00923C02" w:rsidRDefault="00923C02" w:rsidP="00923C02">
      <w:pPr>
        <w:numPr>
          <w:ilvl w:val="0"/>
          <w:numId w:val="21"/>
        </w:numPr>
      </w:pPr>
      <w:r w:rsidRPr="00923C02">
        <w:t>Master Data Management (if proposed)</w:t>
      </w:r>
    </w:p>
    <w:p w14:paraId="220CDCC4" w14:textId="77777777" w:rsidR="00923C02" w:rsidRPr="00923C02" w:rsidRDefault="00923C02" w:rsidP="00923C02">
      <w:r w:rsidRPr="00923C02">
        <w:pict w14:anchorId="4EBFBB33">
          <v:rect id="_x0000_i1261" style="width:0;height:1.5pt" o:hralign="center" o:hrstd="t" o:hr="t" fillcolor="#a0a0a0" stroked="f"/>
        </w:pict>
      </w:r>
    </w:p>
    <w:p w14:paraId="627E1FF2" w14:textId="77777777" w:rsidR="00923C02" w:rsidRPr="00923C02" w:rsidRDefault="00923C02" w:rsidP="00923C02">
      <w:pPr>
        <w:rPr>
          <w:b/>
          <w:bCs/>
        </w:rPr>
      </w:pPr>
      <w:r w:rsidRPr="00923C02">
        <w:rPr>
          <w:b/>
          <w:bCs/>
        </w:rPr>
        <w:t>I. Compliance Constraints</w:t>
      </w:r>
    </w:p>
    <w:p w14:paraId="1B9C7177" w14:textId="77777777" w:rsidR="00923C02" w:rsidRPr="00923C02" w:rsidRDefault="00923C02" w:rsidP="00923C02">
      <w:r w:rsidRPr="00923C02">
        <w:t>The solution should comply with:</w:t>
      </w:r>
    </w:p>
    <w:p w14:paraId="5BB9A0F2" w14:textId="77777777" w:rsidR="00923C02" w:rsidRPr="00923C02" w:rsidRDefault="00923C02" w:rsidP="00923C02">
      <w:pPr>
        <w:numPr>
          <w:ilvl w:val="0"/>
          <w:numId w:val="22"/>
        </w:numPr>
      </w:pPr>
      <w:r w:rsidRPr="00923C02">
        <w:t>IRDAI regulations</w:t>
      </w:r>
    </w:p>
    <w:p w14:paraId="7B603F06" w14:textId="77777777" w:rsidR="00923C02" w:rsidRPr="00923C02" w:rsidRDefault="00923C02" w:rsidP="00923C02">
      <w:pPr>
        <w:numPr>
          <w:ilvl w:val="0"/>
          <w:numId w:val="22"/>
        </w:numPr>
      </w:pPr>
      <w:r w:rsidRPr="00923C02">
        <w:t>Government security guidelines</w:t>
      </w:r>
    </w:p>
    <w:p w14:paraId="365EC496" w14:textId="77777777" w:rsidR="00923C02" w:rsidRPr="00923C02" w:rsidRDefault="00923C02" w:rsidP="00923C02">
      <w:pPr>
        <w:numPr>
          <w:ilvl w:val="0"/>
          <w:numId w:val="22"/>
        </w:numPr>
      </w:pPr>
      <w:r w:rsidRPr="00923C02">
        <w:t>Data retention policies</w:t>
      </w:r>
    </w:p>
    <w:p w14:paraId="6CA88E9F" w14:textId="77777777" w:rsidR="00923C02" w:rsidRPr="00923C02" w:rsidRDefault="00923C02" w:rsidP="00923C02">
      <w:pPr>
        <w:numPr>
          <w:ilvl w:val="0"/>
          <w:numId w:val="22"/>
        </w:numPr>
      </w:pPr>
      <w:r w:rsidRPr="00923C02">
        <w:t>Audit requirements</w:t>
      </w:r>
    </w:p>
    <w:p w14:paraId="19746BB1" w14:textId="77777777" w:rsidR="00923C02" w:rsidRPr="00923C02" w:rsidRDefault="00923C02" w:rsidP="00923C02">
      <w:r w:rsidRPr="00923C02">
        <w:pict w14:anchorId="2C7D7B9B">
          <v:rect id="_x0000_i1262" style="width:0;height:1.5pt" o:hralign="center" o:hrstd="t" o:hr="t" fillcolor="#a0a0a0" stroked="f"/>
        </w:pict>
      </w:r>
    </w:p>
    <w:p w14:paraId="22541794" w14:textId="77777777" w:rsidR="00923C02" w:rsidRPr="00923C02" w:rsidRDefault="00923C02" w:rsidP="00923C02">
      <w:pPr>
        <w:rPr>
          <w:b/>
          <w:bCs/>
        </w:rPr>
      </w:pPr>
      <w:r w:rsidRPr="00923C02">
        <w:rPr>
          <w:b/>
          <w:bCs/>
        </w:rPr>
        <w:t>J. Vendor Constraints</w:t>
      </w:r>
    </w:p>
    <w:p w14:paraId="0F195E0A" w14:textId="77777777" w:rsidR="00923C02" w:rsidRPr="00923C02" w:rsidRDefault="00923C02" w:rsidP="00923C02">
      <w:r w:rsidRPr="00923C02">
        <w:t>The bidder generally needs to:</w:t>
      </w:r>
    </w:p>
    <w:p w14:paraId="5B394DDE" w14:textId="77777777" w:rsidR="00923C02" w:rsidRPr="00923C02" w:rsidRDefault="00923C02" w:rsidP="00923C02">
      <w:pPr>
        <w:numPr>
          <w:ilvl w:val="0"/>
          <w:numId w:val="23"/>
        </w:numPr>
      </w:pPr>
      <w:r w:rsidRPr="00923C02">
        <w:t>Supply all required software</w:t>
      </w:r>
    </w:p>
    <w:p w14:paraId="406D2C3E" w14:textId="77777777" w:rsidR="00923C02" w:rsidRPr="00923C02" w:rsidRDefault="00923C02" w:rsidP="00923C02">
      <w:pPr>
        <w:numPr>
          <w:ilvl w:val="0"/>
          <w:numId w:val="23"/>
        </w:numPr>
      </w:pPr>
      <w:r w:rsidRPr="00923C02">
        <w:t>Supply licenses</w:t>
      </w:r>
    </w:p>
    <w:p w14:paraId="37472442" w14:textId="77777777" w:rsidR="00923C02" w:rsidRPr="00923C02" w:rsidRDefault="00923C02" w:rsidP="00923C02">
      <w:pPr>
        <w:numPr>
          <w:ilvl w:val="0"/>
          <w:numId w:val="23"/>
        </w:numPr>
      </w:pPr>
      <w:r w:rsidRPr="00923C02">
        <w:t>Install and configure the solution</w:t>
      </w:r>
    </w:p>
    <w:p w14:paraId="3F46DABB" w14:textId="77777777" w:rsidR="00923C02" w:rsidRPr="00923C02" w:rsidRDefault="00923C02" w:rsidP="00923C02">
      <w:pPr>
        <w:numPr>
          <w:ilvl w:val="0"/>
          <w:numId w:val="23"/>
        </w:numPr>
      </w:pPr>
      <w:r w:rsidRPr="00923C02">
        <w:t>Integrate with existing systems</w:t>
      </w:r>
    </w:p>
    <w:p w14:paraId="1C422136" w14:textId="77777777" w:rsidR="00923C02" w:rsidRPr="00923C02" w:rsidRDefault="00923C02" w:rsidP="00923C02">
      <w:pPr>
        <w:numPr>
          <w:ilvl w:val="0"/>
          <w:numId w:val="23"/>
        </w:numPr>
      </w:pPr>
      <w:r w:rsidRPr="00923C02">
        <w:t>Migrate data (if required)</w:t>
      </w:r>
    </w:p>
    <w:p w14:paraId="3000CFF6" w14:textId="77777777" w:rsidR="00923C02" w:rsidRPr="00923C02" w:rsidRDefault="00923C02" w:rsidP="00923C02">
      <w:pPr>
        <w:numPr>
          <w:ilvl w:val="0"/>
          <w:numId w:val="23"/>
        </w:numPr>
      </w:pPr>
      <w:r w:rsidRPr="00923C02">
        <w:t>Train users</w:t>
      </w:r>
    </w:p>
    <w:p w14:paraId="2A36E4D0" w14:textId="77777777" w:rsidR="00923C02" w:rsidRPr="00923C02" w:rsidRDefault="00923C02" w:rsidP="00923C02">
      <w:pPr>
        <w:numPr>
          <w:ilvl w:val="0"/>
          <w:numId w:val="23"/>
        </w:numPr>
      </w:pPr>
      <w:r w:rsidRPr="00923C02">
        <w:t>Provide warranty/AMC/support</w:t>
      </w:r>
    </w:p>
    <w:p w14:paraId="16F4CE3D" w14:textId="77777777" w:rsidR="00923C02" w:rsidRPr="00923C02" w:rsidRDefault="00923C02" w:rsidP="00923C02">
      <w:r w:rsidRPr="00923C02">
        <w:pict w14:anchorId="64FBA83F">
          <v:rect id="_x0000_i1263" style="width:0;height:1.5pt" o:hralign="center" o:hrstd="t" o:hr="t" fillcolor="#a0a0a0" stroked="f"/>
        </w:pict>
      </w:r>
    </w:p>
    <w:p w14:paraId="4898C95C" w14:textId="77777777" w:rsidR="00923C02" w:rsidRPr="00923C02" w:rsidRDefault="00923C02" w:rsidP="00923C02">
      <w:pPr>
        <w:rPr>
          <w:b/>
          <w:bCs/>
        </w:rPr>
      </w:pPr>
      <w:r w:rsidRPr="00923C02">
        <w:rPr>
          <w:b/>
          <w:bCs/>
        </w:rPr>
        <w:t>2. Cost Components</w:t>
      </w:r>
    </w:p>
    <w:p w14:paraId="2871A80A" w14:textId="77777777" w:rsidR="00923C02" w:rsidRPr="00923C02" w:rsidRDefault="00923C02" w:rsidP="00923C02">
      <w:r w:rsidRPr="00923C02">
        <w:t>When preparing the commercial proposal, the cost is usually broken into the following components.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6234"/>
      </w:tblGrid>
      <w:tr w:rsidR="00923C02" w:rsidRPr="00923C02" w14:paraId="352DEC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84467" w14:textId="77777777" w:rsidR="00923C02" w:rsidRPr="00923C02" w:rsidRDefault="00923C02" w:rsidP="00923C02">
            <w:pPr>
              <w:rPr>
                <w:b/>
                <w:bCs/>
              </w:rPr>
            </w:pPr>
            <w:r w:rsidRPr="00923C02">
              <w:rPr>
                <w:b/>
                <w:bCs/>
              </w:rPr>
              <w:t>Cost Component</w:t>
            </w:r>
          </w:p>
        </w:tc>
        <w:tc>
          <w:tcPr>
            <w:tcW w:w="0" w:type="auto"/>
            <w:vAlign w:val="center"/>
            <w:hideMark/>
          </w:tcPr>
          <w:p w14:paraId="0E74E2D0" w14:textId="77777777" w:rsidR="00923C02" w:rsidRPr="00923C02" w:rsidRDefault="00923C02" w:rsidP="00923C02">
            <w:pPr>
              <w:rPr>
                <w:b/>
                <w:bCs/>
              </w:rPr>
            </w:pPr>
            <w:r w:rsidRPr="00923C02">
              <w:rPr>
                <w:b/>
                <w:bCs/>
              </w:rPr>
              <w:t>Description</w:t>
            </w:r>
          </w:p>
        </w:tc>
      </w:tr>
      <w:tr w:rsidR="00923C02" w:rsidRPr="00923C02" w14:paraId="5533A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F1C4A" w14:textId="77777777" w:rsidR="00923C02" w:rsidRPr="00923C02" w:rsidRDefault="00923C02" w:rsidP="00923C02">
            <w:r w:rsidRPr="00923C02">
              <w:rPr>
                <w:b/>
                <w:bCs/>
              </w:rPr>
              <w:t>Software Licenses</w:t>
            </w:r>
          </w:p>
        </w:tc>
        <w:tc>
          <w:tcPr>
            <w:tcW w:w="0" w:type="auto"/>
            <w:vAlign w:val="center"/>
            <w:hideMark/>
          </w:tcPr>
          <w:p w14:paraId="4D7D2650" w14:textId="77777777" w:rsidR="00923C02" w:rsidRPr="00923C02" w:rsidRDefault="00923C02" w:rsidP="00923C02">
            <w:r w:rsidRPr="00923C02">
              <w:t>Data Lakehouse, Data Warehouse, BI, ETL, AI/ML, Fraud Analytics, Database licenses</w:t>
            </w:r>
          </w:p>
        </w:tc>
      </w:tr>
      <w:tr w:rsidR="00923C02" w:rsidRPr="00923C02" w14:paraId="5612D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0A122" w14:textId="77777777" w:rsidR="00923C02" w:rsidRPr="00923C02" w:rsidRDefault="00923C02" w:rsidP="00923C02">
            <w:r w:rsidRPr="00923C02">
              <w:rPr>
                <w:b/>
                <w:bCs/>
              </w:rPr>
              <w:t>Implementation Cost</w:t>
            </w:r>
          </w:p>
        </w:tc>
        <w:tc>
          <w:tcPr>
            <w:tcW w:w="0" w:type="auto"/>
            <w:vAlign w:val="center"/>
            <w:hideMark/>
          </w:tcPr>
          <w:p w14:paraId="16B26D2C" w14:textId="77777777" w:rsidR="00923C02" w:rsidRPr="00923C02" w:rsidRDefault="00923C02" w:rsidP="00923C02">
            <w:r w:rsidRPr="00923C02">
              <w:t>Installation, configuration, deployment, customization</w:t>
            </w:r>
          </w:p>
        </w:tc>
      </w:tr>
      <w:tr w:rsidR="00923C02" w:rsidRPr="00923C02" w14:paraId="56671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6DC4D" w14:textId="77777777" w:rsidR="00923C02" w:rsidRPr="00923C02" w:rsidRDefault="00923C02" w:rsidP="00923C02">
            <w:r w:rsidRPr="00923C02">
              <w:rPr>
                <w:b/>
                <w:bCs/>
              </w:rPr>
              <w:lastRenderedPageBreak/>
              <w:t>Integration Cost</w:t>
            </w:r>
          </w:p>
        </w:tc>
        <w:tc>
          <w:tcPr>
            <w:tcW w:w="0" w:type="auto"/>
            <w:vAlign w:val="center"/>
            <w:hideMark/>
          </w:tcPr>
          <w:p w14:paraId="46DE3A15" w14:textId="77777777" w:rsidR="00923C02" w:rsidRPr="00923C02" w:rsidRDefault="00923C02" w:rsidP="00923C02">
            <w:r w:rsidRPr="00923C02">
              <w:t>Connecting existing insurance applications and data sources</w:t>
            </w:r>
          </w:p>
        </w:tc>
      </w:tr>
      <w:tr w:rsidR="00923C02" w:rsidRPr="00923C02" w14:paraId="4DBC2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9D2E5" w14:textId="77777777" w:rsidR="00923C02" w:rsidRPr="00923C02" w:rsidRDefault="00923C02" w:rsidP="00923C02">
            <w:r w:rsidRPr="00923C02">
              <w:rPr>
                <w:b/>
                <w:bCs/>
              </w:rPr>
              <w:t>Data Migration Cost</w:t>
            </w:r>
          </w:p>
        </w:tc>
        <w:tc>
          <w:tcPr>
            <w:tcW w:w="0" w:type="auto"/>
            <w:vAlign w:val="center"/>
            <w:hideMark/>
          </w:tcPr>
          <w:p w14:paraId="32DC6FDD" w14:textId="77777777" w:rsidR="00923C02" w:rsidRPr="00923C02" w:rsidRDefault="00923C02" w:rsidP="00923C02">
            <w:r w:rsidRPr="00923C02">
              <w:t>Migrating historical data into the new platform</w:t>
            </w:r>
          </w:p>
        </w:tc>
      </w:tr>
      <w:tr w:rsidR="00923C02" w:rsidRPr="00923C02" w14:paraId="750C0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0CDB3" w14:textId="77777777" w:rsidR="00923C02" w:rsidRPr="00923C02" w:rsidRDefault="00923C02" w:rsidP="00923C02">
            <w:r w:rsidRPr="00923C02">
              <w:rPr>
                <w:b/>
                <w:bCs/>
              </w:rPr>
              <w:t>Development Cost</w:t>
            </w:r>
          </w:p>
        </w:tc>
        <w:tc>
          <w:tcPr>
            <w:tcW w:w="0" w:type="auto"/>
            <w:vAlign w:val="center"/>
            <w:hideMark/>
          </w:tcPr>
          <w:p w14:paraId="01F026C5" w14:textId="77777777" w:rsidR="00923C02" w:rsidRPr="00923C02" w:rsidRDefault="00923C02" w:rsidP="00923C02">
            <w:r w:rsidRPr="00923C02">
              <w:t>Dashboards, reports, AI models, fraud rules, analytics use cases</w:t>
            </w:r>
          </w:p>
        </w:tc>
      </w:tr>
      <w:tr w:rsidR="00923C02" w:rsidRPr="00923C02" w14:paraId="225C1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624DE" w14:textId="77777777" w:rsidR="00923C02" w:rsidRPr="00923C02" w:rsidRDefault="00923C02" w:rsidP="00923C02">
            <w:r w:rsidRPr="00923C02">
              <w:rPr>
                <w:b/>
                <w:bCs/>
              </w:rPr>
              <w:t>Infrastructure Cost</w:t>
            </w:r>
          </w:p>
        </w:tc>
        <w:tc>
          <w:tcPr>
            <w:tcW w:w="0" w:type="auto"/>
            <w:vAlign w:val="center"/>
            <w:hideMark/>
          </w:tcPr>
          <w:p w14:paraId="4301425F" w14:textId="77777777" w:rsidR="00923C02" w:rsidRPr="00923C02" w:rsidRDefault="00923C02" w:rsidP="00923C02">
            <w:r w:rsidRPr="00923C02">
              <w:t>Servers, storage, networking (if on-premises)</w:t>
            </w:r>
          </w:p>
        </w:tc>
      </w:tr>
      <w:tr w:rsidR="00923C02" w:rsidRPr="00923C02" w14:paraId="12F12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E2AD7" w14:textId="77777777" w:rsidR="00923C02" w:rsidRPr="00923C02" w:rsidRDefault="00923C02" w:rsidP="00923C02">
            <w:r w:rsidRPr="00923C02">
              <w:rPr>
                <w:b/>
                <w:bCs/>
              </w:rPr>
              <w:t>Cloud Cost</w:t>
            </w:r>
          </w:p>
        </w:tc>
        <w:tc>
          <w:tcPr>
            <w:tcW w:w="0" w:type="auto"/>
            <w:vAlign w:val="center"/>
            <w:hideMark/>
          </w:tcPr>
          <w:p w14:paraId="48DE4B07" w14:textId="77777777" w:rsidR="00923C02" w:rsidRPr="00923C02" w:rsidRDefault="00923C02" w:rsidP="00923C02">
            <w:r w:rsidRPr="00923C02">
              <w:t>Compute, storage, networking, managed services (if cloud-based)</w:t>
            </w:r>
          </w:p>
        </w:tc>
      </w:tr>
      <w:tr w:rsidR="00923C02" w:rsidRPr="00923C02" w14:paraId="24191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0E6E4" w14:textId="77777777" w:rsidR="00923C02" w:rsidRPr="00923C02" w:rsidRDefault="00923C02" w:rsidP="00923C02">
            <w:r w:rsidRPr="00923C02">
              <w:rPr>
                <w:b/>
                <w:bCs/>
              </w:rPr>
              <w:t>Training Cost</w:t>
            </w:r>
          </w:p>
        </w:tc>
        <w:tc>
          <w:tcPr>
            <w:tcW w:w="0" w:type="auto"/>
            <w:vAlign w:val="center"/>
            <w:hideMark/>
          </w:tcPr>
          <w:p w14:paraId="7416A732" w14:textId="77777777" w:rsidR="00923C02" w:rsidRPr="00923C02" w:rsidRDefault="00923C02" w:rsidP="00923C02">
            <w:r w:rsidRPr="00923C02">
              <w:t>End-user, administrator, and technical training</w:t>
            </w:r>
          </w:p>
        </w:tc>
      </w:tr>
      <w:tr w:rsidR="00923C02" w:rsidRPr="00923C02" w14:paraId="46CB5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84A2D" w14:textId="77777777" w:rsidR="00923C02" w:rsidRPr="00923C02" w:rsidRDefault="00923C02" w:rsidP="00923C02">
            <w:r w:rsidRPr="00923C02">
              <w:rPr>
                <w:b/>
                <w:bCs/>
              </w:rPr>
              <w:t>Testing Cost</w:t>
            </w:r>
          </w:p>
        </w:tc>
        <w:tc>
          <w:tcPr>
            <w:tcW w:w="0" w:type="auto"/>
            <w:vAlign w:val="center"/>
            <w:hideMark/>
          </w:tcPr>
          <w:p w14:paraId="2BD28880" w14:textId="77777777" w:rsidR="00923C02" w:rsidRPr="00923C02" w:rsidRDefault="00923C02" w:rsidP="00923C02">
            <w:r w:rsidRPr="00923C02">
              <w:t>Functional, performance, security, and UAT testing</w:t>
            </w:r>
          </w:p>
        </w:tc>
      </w:tr>
      <w:tr w:rsidR="00923C02" w:rsidRPr="00923C02" w14:paraId="6CECA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AAD6C" w14:textId="77777777" w:rsidR="00923C02" w:rsidRPr="00923C02" w:rsidRDefault="00923C02" w:rsidP="00923C02">
            <w:r w:rsidRPr="00923C02">
              <w:rPr>
                <w:b/>
                <w:bCs/>
              </w:rPr>
              <w:t>Documentation Cost</w:t>
            </w:r>
          </w:p>
        </w:tc>
        <w:tc>
          <w:tcPr>
            <w:tcW w:w="0" w:type="auto"/>
            <w:vAlign w:val="center"/>
            <w:hideMark/>
          </w:tcPr>
          <w:p w14:paraId="68CBC90C" w14:textId="77777777" w:rsidR="00923C02" w:rsidRPr="00923C02" w:rsidRDefault="00923C02" w:rsidP="00923C02">
            <w:r w:rsidRPr="00923C02">
              <w:t>User manuals, technical documentation, SOPs</w:t>
            </w:r>
          </w:p>
        </w:tc>
      </w:tr>
      <w:tr w:rsidR="00923C02" w:rsidRPr="00923C02" w14:paraId="633B4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00450" w14:textId="77777777" w:rsidR="00923C02" w:rsidRPr="00923C02" w:rsidRDefault="00923C02" w:rsidP="00923C02">
            <w:r w:rsidRPr="00923C02">
              <w:rPr>
                <w:b/>
                <w:bCs/>
              </w:rPr>
              <w:t>Project Management Cost</w:t>
            </w:r>
          </w:p>
        </w:tc>
        <w:tc>
          <w:tcPr>
            <w:tcW w:w="0" w:type="auto"/>
            <w:vAlign w:val="center"/>
            <w:hideMark/>
          </w:tcPr>
          <w:p w14:paraId="1A5252B2" w14:textId="77777777" w:rsidR="00923C02" w:rsidRPr="00923C02" w:rsidRDefault="00923C02" w:rsidP="00923C02">
            <w:r w:rsidRPr="00923C02">
              <w:t>Project manager, solution architect, governance activities</w:t>
            </w:r>
          </w:p>
        </w:tc>
      </w:tr>
      <w:tr w:rsidR="00923C02" w:rsidRPr="00923C02" w14:paraId="635DE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1EBDF" w14:textId="77777777" w:rsidR="00923C02" w:rsidRPr="00923C02" w:rsidRDefault="00923C02" w:rsidP="00923C02">
            <w:r w:rsidRPr="00923C02">
              <w:rPr>
                <w:b/>
                <w:bCs/>
              </w:rPr>
              <w:t>Support &amp; Maintenance (AMC)</w:t>
            </w:r>
          </w:p>
        </w:tc>
        <w:tc>
          <w:tcPr>
            <w:tcW w:w="0" w:type="auto"/>
            <w:vAlign w:val="center"/>
            <w:hideMark/>
          </w:tcPr>
          <w:p w14:paraId="0BB2BF34" w14:textId="77777777" w:rsidR="00923C02" w:rsidRPr="00923C02" w:rsidRDefault="00923C02" w:rsidP="00923C02">
            <w:r w:rsidRPr="00923C02">
              <w:t>Annual support, updates, bug fixes, OEM support</w:t>
            </w:r>
          </w:p>
        </w:tc>
      </w:tr>
      <w:tr w:rsidR="00923C02" w:rsidRPr="00923C02" w14:paraId="58ABD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A1F22" w14:textId="77777777" w:rsidR="00923C02" w:rsidRPr="00923C02" w:rsidRDefault="00923C02" w:rsidP="00923C02">
            <w:r w:rsidRPr="00923C02">
              <w:rPr>
                <w:b/>
                <w:bCs/>
              </w:rPr>
              <w:t>Warranty Cost</w:t>
            </w:r>
          </w:p>
        </w:tc>
        <w:tc>
          <w:tcPr>
            <w:tcW w:w="0" w:type="auto"/>
            <w:vAlign w:val="center"/>
            <w:hideMark/>
          </w:tcPr>
          <w:p w14:paraId="192918DF" w14:textId="77777777" w:rsidR="00923C02" w:rsidRPr="00923C02" w:rsidRDefault="00923C02" w:rsidP="00923C02">
            <w:r w:rsidRPr="00923C02">
              <w:t>Warranty period included in the proposal</w:t>
            </w:r>
          </w:p>
        </w:tc>
      </w:tr>
      <w:tr w:rsidR="00923C02" w:rsidRPr="00923C02" w14:paraId="4C817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B22AD" w14:textId="77777777" w:rsidR="00923C02" w:rsidRPr="00923C02" w:rsidRDefault="00923C02" w:rsidP="00923C02">
            <w:r w:rsidRPr="00923C02">
              <w:rPr>
                <w:b/>
                <w:bCs/>
              </w:rPr>
              <w:t>Disaster Recovery Cost</w:t>
            </w:r>
          </w:p>
        </w:tc>
        <w:tc>
          <w:tcPr>
            <w:tcW w:w="0" w:type="auto"/>
            <w:vAlign w:val="center"/>
            <w:hideMark/>
          </w:tcPr>
          <w:p w14:paraId="4A3E20E9" w14:textId="77777777" w:rsidR="00923C02" w:rsidRPr="00923C02" w:rsidRDefault="00923C02" w:rsidP="00923C02">
            <w:r w:rsidRPr="00923C02">
              <w:t>DR infrastructure and configuration</w:t>
            </w:r>
          </w:p>
        </w:tc>
      </w:tr>
      <w:tr w:rsidR="00923C02" w:rsidRPr="00923C02" w14:paraId="3E165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164BC" w14:textId="77777777" w:rsidR="00923C02" w:rsidRPr="00923C02" w:rsidRDefault="00923C02" w:rsidP="00923C02">
            <w:r w:rsidRPr="00923C02">
              <w:rPr>
                <w:b/>
                <w:bCs/>
              </w:rPr>
              <w:t>Security Cost</w:t>
            </w:r>
          </w:p>
        </w:tc>
        <w:tc>
          <w:tcPr>
            <w:tcW w:w="0" w:type="auto"/>
            <w:vAlign w:val="center"/>
            <w:hideMark/>
          </w:tcPr>
          <w:p w14:paraId="0DE24FA6" w14:textId="77777777" w:rsidR="00923C02" w:rsidRPr="00923C02" w:rsidRDefault="00923C02" w:rsidP="00923C02">
            <w:r w:rsidRPr="00923C02">
              <w:t>IAM, encryption, monitoring, security tools</w:t>
            </w:r>
          </w:p>
        </w:tc>
      </w:tr>
      <w:tr w:rsidR="00923C02" w:rsidRPr="00923C02" w14:paraId="064E3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440A9" w14:textId="77777777" w:rsidR="00923C02" w:rsidRPr="00923C02" w:rsidRDefault="00923C02" w:rsidP="00923C02">
            <w:r w:rsidRPr="00923C02">
              <w:rPr>
                <w:b/>
                <w:bCs/>
              </w:rPr>
              <w:t>Travel &amp; Deployment Cost</w:t>
            </w:r>
          </w:p>
        </w:tc>
        <w:tc>
          <w:tcPr>
            <w:tcW w:w="0" w:type="auto"/>
            <w:vAlign w:val="center"/>
            <w:hideMark/>
          </w:tcPr>
          <w:p w14:paraId="132179E6" w14:textId="77777777" w:rsidR="00923C02" w:rsidRPr="00923C02" w:rsidRDefault="00923C02" w:rsidP="00923C02">
            <w:r w:rsidRPr="00923C02">
              <w:t>On-site implementation and deployment expenses (if applicable)</w:t>
            </w:r>
          </w:p>
        </w:tc>
      </w:tr>
    </w:tbl>
    <w:p w14:paraId="00F88482" w14:textId="77777777" w:rsidR="00923C02" w:rsidRPr="00923C02" w:rsidRDefault="00923C02" w:rsidP="00923C02">
      <w:r w:rsidRPr="00923C02">
        <w:pict w14:anchorId="257268E8">
          <v:rect id="_x0000_i1264" style="width:0;height:1.5pt" o:hralign="center" o:hrstd="t" o:hr="t" fillcolor="#a0a0a0" stroked="f"/>
        </w:pict>
      </w:r>
    </w:p>
    <w:p w14:paraId="5900300A" w14:textId="77777777" w:rsidR="00923C02" w:rsidRPr="00923C02" w:rsidRDefault="00923C02" w:rsidP="00923C02">
      <w:pPr>
        <w:rPr>
          <w:b/>
          <w:bCs/>
        </w:rPr>
      </w:pPr>
      <w:r w:rsidRPr="00923C02">
        <w:rPr>
          <w:b/>
          <w:bCs/>
        </w:rPr>
        <w:t>3. Major Cost Drivers</w:t>
      </w:r>
    </w:p>
    <w:p w14:paraId="773FCE0A" w14:textId="77777777" w:rsidR="00923C02" w:rsidRPr="00923C02" w:rsidRDefault="00923C02" w:rsidP="00923C02">
      <w:r w:rsidRPr="00923C02">
        <w:t>The largest contributors to the total project cost are typically:</w:t>
      </w:r>
    </w:p>
    <w:p w14:paraId="65D05C34" w14:textId="77777777" w:rsidR="00923C02" w:rsidRPr="00923C02" w:rsidRDefault="00923C02" w:rsidP="00923C02">
      <w:pPr>
        <w:numPr>
          <w:ilvl w:val="0"/>
          <w:numId w:val="24"/>
        </w:numPr>
      </w:pPr>
      <w:r w:rsidRPr="00923C02">
        <w:rPr>
          <w:b/>
          <w:bCs/>
        </w:rPr>
        <w:t>Software licenses</w:t>
      </w:r>
    </w:p>
    <w:p w14:paraId="056E196D" w14:textId="77777777" w:rsidR="00923C02" w:rsidRPr="00923C02" w:rsidRDefault="00923C02" w:rsidP="00923C02">
      <w:pPr>
        <w:numPr>
          <w:ilvl w:val="1"/>
          <w:numId w:val="24"/>
        </w:numPr>
      </w:pPr>
      <w:r w:rsidRPr="00923C02">
        <w:t>Data Lakehouse</w:t>
      </w:r>
    </w:p>
    <w:p w14:paraId="6BD2189A" w14:textId="77777777" w:rsidR="00923C02" w:rsidRPr="00923C02" w:rsidRDefault="00923C02" w:rsidP="00923C02">
      <w:pPr>
        <w:numPr>
          <w:ilvl w:val="1"/>
          <w:numId w:val="24"/>
        </w:numPr>
      </w:pPr>
      <w:r w:rsidRPr="00923C02">
        <w:t>BI</w:t>
      </w:r>
    </w:p>
    <w:p w14:paraId="7606BA03" w14:textId="77777777" w:rsidR="00923C02" w:rsidRPr="00923C02" w:rsidRDefault="00923C02" w:rsidP="00923C02">
      <w:pPr>
        <w:numPr>
          <w:ilvl w:val="1"/>
          <w:numId w:val="24"/>
        </w:numPr>
      </w:pPr>
      <w:r w:rsidRPr="00923C02">
        <w:t>AI/ML</w:t>
      </w:r>
    </w:p>
    <w:p w14:paraId="7B1AFED8" w14:textId="77777777" w:rsidR="00923C02" w:rsidRPr="00923C02" w:rsidRDefault="00923C02" w:rsidP="00923C02">
      <w:pPr>
        <w:numPr>
          <w:ilvl w:val="1"/>
          <w:numId w:val="24"/>
        </w:numPr>
      </w:pPr>
      <w:r w:rsidRPr="00923C02">
        <w:lastRenderedPageBreak/>
        <w:t>Database</w:t>
      </w:r>
    </w:p>
    <w:p w14:paraId="55AFAB1D" w14:textId="77777777" w:rsidR="00923C02" w:rsidRPr="00923C02" w:rsidRDefault="00923C02" w:rsidP="00923C02">
      <w:pPr>
        <w:numPr>
          <w:ilvl w:val="0"/>
          <w:numId w:val="24"/>
        </w:numPr>
      </w:pPr>
      <w:r w:rsidRPr="00923C02">
        <w:rPr>
          <w:b/>
          <w:bCs/>
        </w:rPr>
        <w:t>Infrastructure</w:t>
      </w:r>
    </w:p>
    <w:p w14:paraId="4F44611C" w14:textId="77777777" w:rsidR="00923C02" w:rsidRPr="00923C02" w:rsidRDefault="00923C02" w:rsidP="00923C02">
      <w:pPr>
        <w:numPr>
          <w:ilvl w:val="1"/>
          <w:numId w:val="24"/>
        </w:numPr>
      </w:pPr>
      <w:r w:rsidRPr="00923C02">
        <w:t>Servers</w:t>
      </w:r>
    </w:p>
    <w:p w14:paraId="0D4E4664" w14:textId="77777777" w:rsidR="00923C02" w:rsidRPr="00923C02" w:rsidRDefault="00923C02" w:rsidP="00923C02">
      <w:pPr>
        <w:numPr>
          <w:ilvl w:val="1"/>
          <w:numId w:val="24"/>
        </w:numPr>
      </w:pPr>
      <w:r w:rsidRPr="00923C02">
        <w:t>Storage</w:t>
      </w:r>
    </w:p>
    <w:p w14:paraId="0EEF2E4B" w14:textId="77777777" w:rsidR="00923C02" w:rsidRPr="00923C02" w:rsidRDefault="00923C02" w:rsidP="00923C02">
      <w:pPr>
        <w:numPr>
          <w:ilvl w:val="1"/>
          <w:numId w:val="24"/>
        </w:numPr>
      </w:pPr>
      <w:r w:rsidRPr="00923C02">
        <w:t>GPU (if AI workloads)</w:t>
      </w:r>
    </w:p>
    <w:p w14:paraId="08CF9D0F" w14:textId="77777777" w:rsidR="00923C02" w:rsidRPr="00923C02" w:rsidRDefault="00923C02" w:rsidP="00923C02">
      <w:pPr>
        <w:numPr>
          <w:ilvl w:val="1"/>
          <w:numId w:val="24"/>
        </w:numPr>
      </w:pPr>
      <w:r w:rsidRPr="00923C02">
        <w:t>Networking</w:t>
      </w:r>
    </w:p>
    <w:p w14:paraId="1FC90990" w14:textId="77777777" w:rsidR="00923C02" w:rsidRPr="00923C02" w:rsidRDefault="00923C02" w:rsidP="00923C02">
      <w:pPr>
        <w:numPr>
          <w:ilvl w:val="0"/>
          <w:numId w:val="24"/>
        </w:numPr>
      </w:pPr>
      <w:r w:rsidRPr="00923C02">
        <w:rPr>
          <w:b/>
          <w:bCs/>
        </w:rPr>
        <w:t>Implementation services</w:t>
      </w:r>
    </w:p>
    <w:p w14:paraId="7E80AD3B" w14:textId="77777777" w:rsidR="00923C02" w:rsidRPr="00923C02" w:rsidRDefault="00923C02" w:rsidP="00923C02">
      <w:pPr>
        <w:numPr>
          <w:ilvl w:val="1"/>
          <w:numId w:val="24"/>
        </w:numPr>
      </w:pPr>
      <w:r w:rsidRPr="00923C02">
        <w:t>Design</w:t>
      </w:r>
    </w:p>
    <w:p w14:paraId="29829B0F" w14:textId="77777777" w:rsidR="00923C02" w:rsidRPr="00923C02" w:rsidRDefault="00923C02" w:rsidP="00923C02">
      <w:pPr>
        <w:numPr>
          <w:ilvl w:val="1"/>
          <w:numId w:val="24"/>
        </w:numPr>
      </w:pPr>
      <w:r w:rsidRPr="00923C02">
        <w:t>Development</w:t>
      </w:r>
    </w:p>
    <w:p w14:paraId="12835436" w14:textId="77777777" w:rsidR="00923C02" w:rsidRPr="00923C02" w:rsidRDefault="00923C02" w:rsidP="00923C02">
      <w:pPr>
        <w:numPr>
          <w:ilvl w:val="1"/>
          <w:numId w:val="24"/>
        </w:numPr>
      </w:pPr>
      <w:r w:rsidRPr="00923C02">
        <w:t>Integration</w:t>
      </w:r>
    </w:p>
    <w:p w14:paraId="53425337" w14:textId="77777777" w:rsidR="00923C02" w:rsidRPr="00923C02" w:rsidRDefault="00923C02" w:rsidP="00923C02">
      <w:pPr>
        <w:numPr>
          <w:ilvl w:val="1"/>
          <w:numId w:val="24"/>
        </w:numPr>
      </w:pPr>
      <w:r w:rsidRPr="00923C02">
        <w:t>Deployment</w:t>
      </w:r>
    </w:p>
    <w:p w14:paraId="327F3647" w14:textId="77777777" w:rsidR="00923C02" w:rsidRPr="00923C02" w:rsidRDefault="00923C02" w:rsidP="00923C02">
      <w:pPr>
        <w:numPr>
          <w:ilvl w:val="0"/>
          <w:numId w:val="24"/>
        </w:numPr>
      </w:pPr>
      <w:r w:rsidRPr="00923C02">
        <w:rPr>
          <w:b/>
          <w:bCs/>
        </w:rPr>
        <w:t>Annual Maintenance</w:t>
      </w:r>
    </w:p>
    <w:p w14:paraId="55521EB4" w14:textId="77777777" w:rsidR="00923C02" w:rsidRPr="00923C02" w:rsidRDefault="00923C02" w:rsidP="00923C02">
      <w:pPr>
        <w:numPr>
          <w:ilvl w:val="1"/>
          <w:numId w:val="24"/>
        </w:numPr>
      </w:pPr>
      <w:r w:rsidRPr="00923C02">
        <w:t>OEM support</w:t>
      </w:r>
    </w:p>
    <w:p w14:paraId="4A70C239" w14:textId="77777777" w:rsidR="00923C02" w:rsidRPr="00923C02" w:rsidRDefault="00923C02" w:rsidP="00923C02">
      <w:pPr>
        <w:numPr>
          <w:ilvl w:val="1"/>
          <w:numId w:val="24"/>
        </w:numPr>
      </w:pPr>
      <w:r w:rsidRPr="00923C02">
        <w:t>Software updates</w:t>
      </w:r>
    </w:p>
    <w:p w14:paraId="62D7CE96" w14:textId="77777777" w:rsidR="00923C02" w:rsidRPr="00923C02" w:rsidRDefault="00923C02" w:rsidP="00923C02">
      <w:pPr>
        <w:numPr>
          <w:ilvl w:val="1"/>
          <w:numId w:val="24"/>
        </w:numPr>
      </w:pPr>
      <w:r w:rsidRPr="00923C02">
        <w:t>Technical support</w:t>
      </w:r>
    </w:p>
    <w:p w14:paraId="0C1D2E15" w14:textId="77777777" w:rsidR="00923C02" w:rsidRPr="00923C02" w:rsidRDefault="00923C02" w:rsidP="00923C02">
      <w:pPr>
        <w:numPr>
          <w:ilvl w:val="0"/>
          <w:numId w:val="24"/>
        </w:numPr>
      </w:pPr>
      <w:r w:rsidRPr="00923C02">
        <w:rPr>
          <w:b/>
          <w:bCs/>
        </w:rPr>
        <w:t>Professional Services</w:t>
      </w:r>
    </w:p>
    <w:p w14:paraId="567D8A15" w14:textId="77777777" w:rsidR="00923C02" w:rsidRPr="00923C02" w:rsidRDefault="00923C02" w:rsidP="00923C02">
      <w:pPr>
        <w:numPr>
          <w:ilvl w:val="1"/>
          <w:numId w:val="24"/>
        </w:numPr>
      </w:pPr>
      <w:r w:rsidRPr="00923C02">
        <w:t>Data migration</w:t>
      </w:r>
    </w:p>
    <w:p w14:paraId="29273926" w14:textId="77777777" w:rsidR="00923C02" w:rsidRPr="00923C02" w:rsidRDefault="00923C02" w:rsidP="00923C02">
      <w:pPr>
        <w:numPr>
          <w:ilvl w:val="1"/>
          <w:numId w:val="24"/>
        </w:numPr>
      </w:pPr>
      <w:r w:rsidRPr="00923C02">
        <w:t>AI model development</w:t>
      </w:r>
    </w:p>
    <w:p w14:paraId="60C82166" w14:textId="77777777" w:rsidR="00923C02" w:rsidRPr="00923C02" w:rsidRDefault="00923C02" w:rsidP="00923C02">
      <w:pPr>
        <w:numPr>
          <w:ilvl w:val="1"/>
          <w:numId w:val="24"/>
        </w:numPr>
      </w:pPr>
      <w:r w:rsidRPr="00923C02">
        <w:t>Dashboard creation</w:t>
      </w:r>
    </w:p>
    <w:p w14:paraId="78B6218A" w14:textId="77777777" w:rsidR="00923C02" w:rsidRPr="00923C02" w:rsidRDefault="00923C02" w:rsidP="00923C02">
      <w:pPr>
        <w:numPr>
          <w:ilvl w:val="1"/>
          <w:numId w:val="24"/>
        </w:numPr>
      </w:pPr>
      <w:r w:rsidRPr="00923C02">
        <w:t>Fraud analytics implementation</w:t>
      </w:r>
    </w:p>
    <w:p w14:paraId="7E31A304" w14:textId="77777777" w:rsidR="00923C02" w:rsidRPr="00923C02" w:rsidRDefault="00923C02" w:rsidP="00923C02">
      <w:r w:rsidRPr="00923C02">
        <w:pict w14:anchorId="312F54F7">
          <v:rect id="_x0000_i1265" style="width:0;height:1.5pt" o:hralign="center" o:hrstd="t" o:hr="t" fillcolor="#a0a0a0" stroked="f"/>
        </w:pict>
      </w:r>
    </w:p>
    <w:p w14:paraId="5147C245" w14:textId="77777777" w:rsidR="00923C02" w:rsidRPr="00923C02" w:rsidRDefault="00923C02" w:rsidP="00923C02">
      <w:pPr>
        <w:rPr>
          <w:b/>
          <w:bCs/>
        </w:rPr>
      </w:pPr>
      <w:r w:rsidRPr="00923C02">
        <w:rPr>
          <w:b/>
          <w:bCs/>
        </w:rPr>
        <w:t>4. Typical Commercial Bill of Materials (BoM)</w:t>
      </w:r>
    </w:p>
    <w:p w14:paraId="48F4A79C" w14:textId="77777777" w:rsidR="00923C02" w:rsidRPr="00923C02" w:rsidRDefault="00923C02" w:rsidP="00923C02">
      <w:r w:rsidRPr="00923C02">
        <w:t>A bidder responding to this RFP would typically price:</w:t>
      </w:r>
    </w:p>
    <w:p w14:paraId="6CCEDDA4" w14:textId="77777777" w:rsidR="00923C02" w:rsidRPr="00923C02" w:rsidRDefault="00923C02" w:rsidP="00923C02">
      <w:pPr>
        <w:numPr>
          <w:ilvl w:val="0"/>
          <w:numId w:val="25"/>
        </w:numPr>
      </w:pPr>
      <w:r w:rsidRPr="00923C02">
        <w:t>Data Lakehouse Platform</w:t>
      </w:r>
    </w:p>
    <w:p w14:paraId="5719D1D7" w14:textId="77777777" w:rsidR="00923C02" w:rsidRPr="00923C02" w:rsidRDefault="00923C02" w:rsidP="00923C02">
      <w:pPr>
        <w:numPr>
          <w:ilvl w:val="0"/>
          <w:numId w:val="25"/>
        </w:numPr>
      </w:pPr>
      <w:r w:rsidRPr="00923C02">
        <w:t>Data Warehouse</w:t>
      </w:r>
    </w:p>
    <w:p w14:paraId="1494094A" w14:textId="77777777" w:rsidR="00923C02" w:rsidRPr="00923C02" w:rsidRDefault="00923C02" w:rsidP="00923C02">
      <w:pPr>
        <w:numPr>
          <w:ilvl w:val="0"/>
          <w:numId w:val="25"/>
        </w:numPr>
      </w:pPr>
      <w:r w:rsidRPr="00923C02">
        <w:t>ETL/Data Integration</w:t>
      </w:r>
    </w:p>
    <w:p w14:paraId="0E3509BE" w14:textId="77777777" w:rsidR="00923C02" w:rsidRPr="00923C02" w:rsidRDefault="00923C02" w:rsidP="00923C02">
      <w:pPr>
        <w:numPr>
          <w:ilvl w:val="0"/>
          <w:numId w:val="25"/>
        </w:numPr>
      </w:pPr>
      <w:r w:rsidRPr="00923C02">
        <w:t>Streaming Platform</w:t>
      </w:r>
    </w:p>
    <w:p w14:paraId="23C377CC" w14:textId="77777777" w:rsidR="00923C02" w:rsidRPr="00923C02" w:rsidRDefault="00923C02" w:rsidP="00923C02">
      <w:pPr>
        <w:numPr>
          <w:ilvl w:val="0"/>
          <w:numId w:val="25"/>
        </w:numPr>
      </w:pPr>
      <w:r w:rsidRPr="00923C02">
        <w:t>Business Intelligence Tool</w:t>
      </w:r>
    </w:p>
    <w:p w14:paraId="1CD78250" w14:textId="77777777" w:rsidR="00923C02" w:rsidRPr="00923C02" w:rsidRDefault="00923C02" w:rsidP="00923C02">
      <w:pPr>
        <w:numPr>
          <w:ilvl w:val="0"/>
          <w:numId w:val="25"/>
        </w:numPr>
      </w:pPr>
      <w:r w:rsidRPr="00923C02">
        <w:lastRenderedPageBreak/>
        <w:t>AI/ML Platform</w:t>
      </w:r>
    </w:p>
    <w:p w14:paraId="12AEE931" w14:textId="77777777" w:rsidR="00923C02" w:rsidRPr="00923C02" w:rsidRDefault="00923C02" w:rsidP="00923C02">
      <w:pPr>
        <w:numPr>
          <w:ilvl w:val="0"/>
          <w:numId w:val="25"/>
        </w:numPr>
      </w:pPr>
      <w:r w:rsidRPr="00923C02">
        <w:t>Fraud Analytics Solution</w:t>
      </w:r>
    </w:p>
    <w:p w14:paraId="5B34C422" w14:textId="77777777" w:rsidR="00923C02" w:rsidRPr="00923C02" w:rsidRDefault="00923C02" w:rsidP="00923C02">
      <w:pPr>
        <w:numPr>
          <w:ilvl w:val="0"/>
          <w:numId w:val="25"/>
        </w:numPr>
      </w:pPr>
      <w:r w:rsidRPr="00923C02">
        <w:t>OCR/Document Intelligence (if included)</w:t>
      </w:r>
    </w:p>
    <w:p w14:paraId="12552332" w14:textId="77777777" w:rsidR="00923C02" w:rsidRPr="00923C02" w:rsidRDefault="00923C02" w:rsidP="00923C02">
      <w:pPr>
        <w:numPr>
          <w:ilvl w:val="0"/>
          <w:numId w:val="25"/>
        </w:numPr>
      </w:pPr>
      <w:r w:rsidRPr="00923C02">
        <w:t xml:space="preserve">Data Governance &amp; </w:t>
      </w:r>
      <w:proofErr w:type="spellStart"/>
      <w:r w:rsidRPr="00923C02">
        <w:t>Catalog</w:t>
      </w:r>
      <w:proofErr w:type="spellEnd"/>
    </w:p>
    <w:p w14:paraId="6733FCA5" w14:textId="77777777" w:rsidR="00923C02" w:rsidRPr="00923C02" w:rsidRDefault="00923C02" w:rsidP="00923C02">
      <w:pPr>
        <w:numPr>
          <w:ilvl w:val="0"/>
          <w:numId w:val="25"/>
        </w:numPr>
      </w:pPr>
      <w:r w:rsidRPr="00923C02">
        <w:t>Database</w:t>
      </w:r>
    </w:p>
    <w:p w14:paraId="50702AB8" w14:textId="77777777" w:rsidR="00923C02" w:rsidRPr="00923C02" w:rsidRDefault="00923C02" w:rsidP="00923C02">
      <w:pPr>
        <w:numPr>
          <w:ilvl w:val="0"/>
          <w:numId w:val="25"/>
        </w:numPr>
      </w:pPr>
      <w:r w:rsidRPr="00923C02">
        <w:t>Monitoring &amp; Logging</w:t>
      </w:r>
    </w:p>
    <w:p w14:paraId="7A23BA71" w14:textId="77777777" w:rsidR="00923C02" w:rsidRPr="00923C02" w:rsidRDefault="00923C02" w:rsidP="00923C02">
      <w:pPr>
        <w:numPr>
          <w:ilvl w:val="0"/>
          <w:numId w:val="25"/>
        </w:numPr>
      </w:pPr>
      <w:r w:rsidRPr="00923C02">
        <w:t>Backup &amp; Disaster Recovery</w:t>
      </w:r>
    </w:p>
    <w:p w14:paraId="47B48CF1" w14:textId="77777777" w:rsidR="00923C02" w:rsidRPr="00923C02" w:rsidRDefault="00923C02" w:rsidP="00923C02">
      <w:pPr>
        <w:numPr>
          <w:ilvl w:val="0"/>
          <w:numId w:val="25"/>
        </w:numPr>
      </w:pPr>
      <w:r w:rsidRPr="00923C02">
        <w:t>Security Components</w:t>
      </w:r>
    </w:p>
    <w:p w14:paraId="748FD82F" w14:textId="77777777" w:rsidR="00923C02" w:rsidRPr="00923C02" w:rsidRDefault="00923C02" w:rsidP="00923C02">
      <w:pPr>
        <w:numPr>
          <w:ilvl w:val="0"/>
          <w:numId w:val="25"/>
        </w:numPr>
      </w:pPr>
      <w:r w:rsidRPr="00923C02">
        <w:t>Implementation Services</w:t>
      </w:r>
    </w:p>
    <w:p w14:paraId="4D656CB9" w14:textId="77777777" w:rsidR="00923C02" w:rsidRPr="00923C02" w:rsidRDefault="00923C02" w:rsidP="00923C02">
      <w:pPr>
        <w:numPr>
          <w:ilvl w:val="0"/>
          <w:numId w:val="25"/>
        </w:numPr>
      </w:pPr>
      <w:r w:rsidRPr="00923C02">
        <w:t>Data Migration</w:t>
      </w:r>
    </w:p>
    <w:p w14:paraId="4708D38B" w14:textId="77777777" w:rsidR="00923C02" w:rsidRPr="00923C02" w:rsidRDefault="00923C02" w:rsidP="00923C02">
      <w:pPr>
        <w:numPr>
          <w:ilvl w:val="0"/>
          <w:numId w:val="25"/>
        </w:numPr>
      </w:pPr>
      <w:r w:rsidRPr="00923C02">
        <w:t>Training</w:t>
      </w:r>
    </w:p>
    <w:p w14:paraId="38A84946" w14:textId="77777777" w:rsidR="00923C02" w:rsidRPr="00923C02" w:rsidRDefault="00923C02" w:rsidP="00923C02">
      <w:pPr>
        <w:numPr>
          <w:ilvl w:val="0"/>
          <w:numId w:val="25"/>
        </w:numPr>
      </w:pPr>
      <w:r w:rsidRPr="00923C02">
        <w:t>Documentation</w:t>
      </w:r>
    </w:p>
    <w:p w14:paraId="2B0FCABD" w14:textId="77777777" w:rsidR="00923C02" w:rsidRPr="00923C02" w:rsidRDefault="00923C02" w:rsidP="00923C02">
      <w:pPr>
        <w:numPr>
          <w:ilvl w:val="0"/>
          <w:numId w:val="25"/>
        </w:numPr>
      </w:pPr>
      <w:r w:rsidRPr="00923C02">
        <w:t>Support &amp; AMC</w:t>
      </w:r>
    </w:p>
    <w:p w14:paraId="17E17301" w14:textId="77777777" w:rsidR="00923C02" w:rsidRPr="00923C02" w:rsidRDefault="00923C02" w:rsidP="00923C02">
      <w:pPr>
        <w:numPr>
          <w:ilvl w:val="0"/>
          <w:numId w:val="25"/>
        </w:numPr>
      </w:pPr>
      <w:r w:rsidRPr="00923C02">
        <w:t>OEM Subscription/Renewals</w:t>
      </w:r>
    </w:p>
    <w:p w14:paraId="3F05A5A3" w14:textId="77777777" w:rsidR="00923C02" w:rsidRPr="00923C02" w:rsidRDefault="00923C02" w:rsidP="00923C02">
      <w:r w:rsidRPr="00923C02">
        <w:pict w14:anchorId="7FDB428C">
          <v:rect id="_x0000_i1266" style="width:0;height:1.5pt" o:hralign="center" o:hrstd="t" o:hr="t" fillcolor="#a0a0a0" stroked="f"/>
        </w:pict>
      </w:r>
    </w:p>
    <w:p w14:paraId="56B02180" w14:textId="77777777" w:rsidR="00923C02" w:rsidRPr="00923C02" w:rsidRDefault="00923C02" w:rsidP="00923C02">
      <w:pPr>
        <w:rPr>
          <w:b/>
          <w:bCs/>
        </w:rPr>
      </w:pPr>
      <w:r w:rsidRPr="00923C02">
        <w:rPr>
          <w:b/>
          <w:bCs/>
        </w:rPr>
        <w:t>For Your Marketing/Tender Presentation</w:t>
      </w:r>
    </w:p>
    <w:p w14:paraId="3E0209AF" w14:textId="77777777" w:rsidR="00923C02" w:rsidRPr="00923C02" w:rsidRDefault="00923C02" w:rsidP="00923C02">
      <w:r w:rsidRPr="00923C02">
        <w:t>You can summarize the proposal under three headings:</w:t>
      </w:r>
    </w:p>
    <w:p w14:paraId="6F3A64C6" w14:textId="77777777" w:rsidR="00923C02" w:rsidRPr="00923C02" w:rsidRDefault="00923C02" w:rsidP="00923C02">
      <w:pPr>
        <w:numPr>
          <w:ilvl w:val="0"/>
          <w:numId w:val="26"/>
        </w:numPr>
      </w:pPr>
      <w:r w:rsidRPr="00923C02">
        <w:rPr>
          <w:b/>
          <w:bCs/>
        </w:rPr>
        <w:t>Technical Constraints:</w:t>
      </w:r>
      <w:r w:rsidRPr="00923C02">
        <w:t xml:space="preserve"> Scalability, performance, integration, security, compliance, high availability, and AI/ML support.</w:t>
      </w:r>
    </w:p>
    <w:p w14:paraId="2E38F6D8" w14:textId="77777777" w:rsidR="00923C02" w:rsidRPr="00923C02" w:rsidRDefault="00923C02" w:rsidP="00923C02">
      <w:pPr>
        <w:numPr>
          <w:ilvl w:val="0"/>
          <w:numId w:val="26"/>
        </w:numPr>
      </w:pPr>
      <w:r w:rsidRPr="00923C02">
        <w:rPr>
          <w:b/>
          <w:bCs/>
        </w:rPr>
        <w:t>Commercial Cost Components:</w:t>
      </w:r>
      <w:r w:rsidRPr="00923C02">
        <w:t xml:space="preserve"> Software licenses, infrastructure, implementation, integration, migration, training, testing, support, and AMC.</w:t>
      </w:r>
    </w:p>
    <w:p w14:paraId="5A627A22" w14:textId="77777777" w:rsidR="00923C02" w:rsidRPr="00923C02" w:rsidRDefault="00923C02" w:rsidP="00923C02">
      <w:pPr>
        <w:numPr>
          <w:ilvl w:val="0"/>
          <w:numId w:val="26"/>
        </w:numPr>
      </w:pPr>
      <w:r w:rsidRPr="00923C02">
        <w:rPr>
          <w:b/>
          <w:bCs/>
        </w:rPr>
        <w:t>Expected Deliverables:</w:t>
      </w:r>
      <w:r w:rsidRPr="00923C02">
        <w:t xml:space="preserve"> A fully integrated Data Lakehouse/Data Warehouse platform with fraud analytics, business intelligence, AI/ML capabilities, dashboards, governance, and ongoing support.</w:t>
      </w:r>
    </w:p>
    <w:p w14:paraId="0EF45700" w14:textId="77777777" w:rsidR="00923C02" w:rsidRPr="00923C02" w:rsidRDefault="00923C02" w:rsidP="00923C02">
      <w:r w:rsidRPr="00923C02">
        <w:t>These categories align well with how enterprise insurance RFPs are typically evaluated and priced.</w:t>
      </w:r>
    </w:p>
    <w:p w14:paraId="7E0E8737" w14:textId="77777777" w:rsidR="00923C02" w:rsidRDefault="00923C02"/>
    <w:sectPr w:rsidR="00923C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3DEF"/>
    <w:multiLevelType w:val="multilevel"/>
    <w:tmpl w:val="622E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F1764"/>
    <w:multiLevelType w:val="multilevel"/>
    <w:tmpl w:val="3716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D02C9"/>
    <w:multiLevelType w:val="multilevel"/>
    <w:tmpl w:val="0244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85983"/>
    <w:multiLevelType w:val="multilevel"/>
    <w:tmpl w:val="9CC0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57EEC"/>
    <w:multiLevelType w:val="multilevel"/>
    <w:tmpl w:val="E41C9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A16143"/>
    <w:multiLevelType w:val="multilevel"/>
    <w:tmpl w:val="087A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41706"/>
    <w:multiLevelType w:val="multilevel"/>
    <w:tmpl w:val="03C4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95EB9"/>
    <w:multiLevelType w:val="multilevel"/>
    <w:tmpl w:val="4ADC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04ED8"/>
    <w:multiLevelType w:val="multilevel"/>
    <w:tmpl w:val="1992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05986"/>
    <w:multiLevelType w:val="multilevel"/>
    <w:tmpl w:val="630A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52842"/>
    <w:multiLevelType w:val="multilevel"/>
    <w:tmpl w:val="5BB8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E741D"/>
    <w:multiLevelType w:val="multilevel"/>
    <w:tmpl w:val="75CA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6541CB"/>
    <w:multiLevelType w:val="multilevel"/>
    <w:tmpl w:val="AE66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E17397"/>
    <w:multiLevelType w:val="multilevel"/>
    <w:tmpl w:val="55C8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6713BC"/>
    <w:multiLevelType w:val="multilevel"/>
    <w:tmpl w:val="7658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376D32"/>
    <w:multiLevelType w:val="multilevel"/>
    <w:tmpl w:val="DB48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D50561"/>
    <w:multiLevelType w:val="multilevel"/>
    <w:tmpl w:val="08A0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9284A"/>
    <w:multiLevelType w:val="multilevel"/>
    <w:tmpl w:val="9EA8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00E78"/>
    <w:multiLevelType w:val="multilevel"/>
    <w:tmpl w:val="A182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082505"/>
    <w:multiLevelType w:val="multilevel"/>
    <w:tmpl w:val="E9C0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7A21B8"/>
    <w:multiLevelType w:val="multilevel"/>
    <w:tmpl w:val="A89C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CC384D"/>
    <w:multiLevelType w:val="multilevel"/>
    <w:tmpl w:val="48F6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1B18DB"/>
    <w:multiLevelType w:val="multilevel"/>
    <w:tmpl w:val="7DB4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D6D82"/>
    <w:multiLevelType w:val="multilevel"/>
    <w:tmpl w:val="D1CC1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7D1921"/>
    <w:multiLevelType w:val="multilevel"/>
    <w:tmpl w:val="7BE0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BC26AA"/>
    <w:multiLevelType w:val="multilevel"/>
    <w:tmpl w:val="2476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750006">
    <w:abstractNumId w:val="15"/>
  </w:num>
  <w:num w:numId="2" w16cid:durableId="953825923">
    <w:abstractNumId w:val="13"/>
  </w:num>
  <w:num w:numId="3" w16cid:durableId="1567060608">
    <w:abstractNumId w:val="0"/>
  </w:num>
  <w:num w:numId="4" w16cid:durableId="1284925563">
    <w:abstractNumId w:val="17"/>
  </w:num>
  <w:num w:numId="5" w16cid:durableId="1076440916">
    <w:abstractNumId w:val="20"/>
  </w:num>
  <w:num w:numId="6" w16cid:durableId="1595213394">
    <w:abstractNumId w:val="18"/>
  </w:num>
  <w:num w:numId="7" w16cid:durableId="1297104670">
    <w:abstractNumId w:val="9"/>
  </w:num>
  <w:num w:numId="8" w16cid:durableId="1781533138">
    <w:abstractNumId w:val="5"/>
  </w:num>
  <w:num w:numId="9" w16cid:durableId="1194805625">
    <w:abstractNumId w:val="25"/>
  </w:num>
  <w:num w:numId="10" w16cid:durableId="1520653789">
    <w:abstractNumId w:val="22"/>
  </w:num>
  <w:num w:numId="11" w16cid:durableId="672295563">
    <w:abstractNumId w:val="11"/>
  </w:num>
  <w:num w:numId="12" w16cid:durableId="495999961">
    <w:abstractNumId w:val="7"/>
  </w:num>
  <w:num w:numId="13" w16cid:durableId="684209238">
    <w:abstractNumId w:val="19"/>
  </w:num>
  <w:num w:numId="14" w16cid:durableId="249513545">
    <w:abstractNumId w:val="10"/>
  </w:num>
  <w:num w:numId="15" w16cid:durableId="1694915957">
    <w:abstractNumId w:val="6"/>
  </w:num>
  <w:num w:numId="16" w16cid:durableId="2053116584">
    <w:abstractNumId w:val="3"/>
  </w:num>
  <w:num w:numId="17" w16cid:durableId="1447388188">
    <w:abstractNumId w:val="16"/>
  </w:num>
  <w:num w:numId="18" w16cid:durableId="1609199883">
    <w:abstractNumId w:val="12"/>
  </w:num>
  <w:num w:numId="19" w16cid:durableId="1843230517">
    <w:abstractNumId w:val="21"/>
  </w:num>
  <w:num w:numId="20" w16cid:durableId="1033850434">
    <w:abstractNumId w:val="24"/>
  </w:num>
  <w:num w:numId="21" w16cid:durableId="1648701734">
    <w:abstractNumId w:val="2"/>
  </w:num>
  <w:num w:numId="22" w16cid:durableId="427310122">
    <w:abstractNumId w:val="8"/>
  </w:num>
  <w:num w:numId="23" w16cid:durableId="134300293">
    <w:abstractNumId w:val="14"/>
  </w:num>
  <w:num w:numId="24" w16cid:durableId="1722556434">
    <w:abstractNumId w:val="4"/>
  </w:num>
  <w:num w:numId="25" w16cid:durableId="796145000">
    <w:abstractNumId w:val="23"/>
  </w:num>
  <w:num w:numId="26" w16cid:durableId="1909073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C02"/>
    <w:rsid w:val="000C1AE2"/>
    <w:rsid w:val="005906F4"/>
    <w:rsid w:val="007B041A"/>
    <w:rsid w:val="00923C02"/>
    <w:rsid w:val="00960107"/>
    <w:rsid w:val="00982FFB"/>
    <w:rsid w:val="00B9777D"/>
    <w:rsid w:val="00F2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ECA1E"/>
  <w15:chartTrackingRefBased/>
  <w15:docId w15:val="{D5E00471-A216-4706-BB17-86C4ACB2D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2008</Words>
  <Characters>11451</Characters>
  <Application>Microsoft Office Word</Application>
  <DocSecurity>0</DocSecurity>
  <Lines>95</Lines>
  <Paragraphs>26</Paragraphs>
  <ScaleCrop>false</ScaleCrop>
  <Company/>
  <LinksUpToDate>false</LinksUpToDate>
  <CharactersWithSpaces>13433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singhrakshitha2205@outlook.com</dc:creator>
  <cp:keywords/>
  <dc:description/>
  <cp:lastModifiedBy>singhrakshitha2205@outlook.com</cp:lastModifiedBy>
  <cp:revision>1</cp:revision>
  <dcterms:created xsi:type="dcterms:W3CDTF">2026-07-15T01:24:00Z</dcterms:created>
  <dcterms:modified xsi:type="dcterms:W3CDTF">2026-07-15T01:25:00Z</dcterms:modified>
</cp:coreProperties>
</file>