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E4CC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My overall conclusion</w:t>
      </w:r>
    </w:p>
    <w:p w14:paraId="44C9566D" w14:textId="77777777" w:rsidR="00AD29C9" w:rsidRPr="00AD29C9" w:rsidRDefault="00AD29C9" w:rsidP="00AD29C9">
      <w:r w:rsidRPr="00AD29C9">
        <w:rPr>
          <w:b/>
          <w:bCs/>
        </w:rPr>
        <w:t>No — the given CoreOps.AI solution is NOT the right solution if the DGLL EOI is the governing requirement.</w:t>
      </w:r>
    </w:p>
    <w:p w14:paraId="7B057826" w14:textId="77777777" w:rsidR="00AD29C9" w:rsidRPr="00AD29C9" w:rsidRDefault="00AD29C9" w:rsidP="00AD29C9">
      <w:r w:rsidRPr="00AD29C9">
        <w:t xml:space="preserve">The most important issue is that </w:t>
      </w:r>
      <w:r w:rsidRPr="00AD29C9">
        <w:rPr>
          <w:b/>
          <w:bCs/>
        </w:rPr>
        <w:t>the vendor proposal has clearly been prepared against the BEL AI Scope of Work, not against the DGLL EOI</w:t>
      </w:r>
      <w:r w:rsidRPr="00AD29C9">
        <w:t>.</w:t>
      </w:r>
    </w:p>
    <w:p w14:paraId="1BDF40DE" w14:textId="77777777" w:rsidR="00AD29C9" w:rsidRPr="00AD29C9" w:rsidRDefault="00AD29C9" w:rsidP="00AD29C9">
      <w:r w:rsidRPr="00AD29C9">
        <w:t xml:space="preserve">The BEL SoW is about </w:t>
      </w:r>
      <w:r w:rsidRPr="00AD29C9">
        <w:rPr>
          <w:b/>
          <w:bCs/>
        </w:rPr>
        <w:t>open-domain multimedia acquisition → AI-ready repository → multimedia clustering → prediction/generation → APIs on BEL R&amp;D platform</w:t>
      </w:r>
      <w:r w:rsidRPr="00AD29C9">
        <w:t xml:space="preserve">. </w:t>
      </w:r>
    </w:p>
    <w:p w14:paraId="5EC85040" w14:textId="77777777" w:rsidR="00AD29C9" w:rsidRPr="00AD29C9" w:rsidRDefault="00AD29C9" w:rsidP="00AD29C9">
      <w:r w:rsidRPr="00AD29C9">
        <w:t xml:space="preserve">The DGLL EOI, on the other hand, is about a completely different enterprise platform for </w:t>
      </w:r>
      <w:r w:rsidRPr="00AD29C9">
        <w:rPr>
          <w:b/>
          <w:bCs/>
        </w:rPr>
        <w:t>Aids to Navigation (</w:t>
      </w:r>
      <w:proofErr w:type="spellStart"/>
      <w:r w:rsidRPr="00AD29C9">
        <w:rPr>
          <w:b/>
          <w:bCs/>
        </w:rPr>
        <w:t>AtoN</w:t>
      </w:r>
      <w:proofErr w:type="spellEnd"/>
      <w:r w:rsidRPr="00AD29C9">
        <w:rPr>
          <w:b/>
          <w:bCs/>
        </w:rPr>
        <w:t>)</w:t>
      </w:r>
      <w:r w:rsidRPr="00AD29C9">
        <w:t xml:space="preserve"> — data lake, NAIS/DGNSS/</w:t>
      </w:r>
      <w:proofErr w:type="spellStart"/>
      <w:r w:rsidRPr="00AD29C9">
        <w:t>Navtex</w:t>
      </w:r>
      <w:proofErr w:type="spellEnd"/>
      <w:r w:rsidRPr="00AD29C9">
        <w:t xml:space="preserve">/Racon/SCADA/CCTV/weather integration, predictive maintenance, vessel analytics, GIS/digital twin, dashboards, OT cybersecurity, DR, pilot deployment, training and CAMC. </w:t>
      </w:r>
    </w:p>
    <w:p w14:paraId="45BB8BA7" w14:textId="77777777" w:rsidR="00AD29C9" w:rsidRPr="00AD29C9" w:rsidRDefault="00AD29C9" w:rsidP="00AD29C9">
      <w:r w:rsidRPr="00AD29C9">
        <w:t xml:space="preserve">The vendor proposal itself explicitly says its solution is for </w:t>
      </w:r>
      <w:r w:rsidRPr="00AD29C9">
        <w:rPr>
          <w:b/>
          <w:bCs/>
        </w:rPr>
        <w:t>BEL</w:t>
      </w:r>
      <w:r w:rsidRPr="00AD29C9">
        <w:t xml:space="preserve">, its R&amp;D platform and BEL-designed queries/prompts. </w:t>
      </w:r>
    </w:p>
    <w:p w14:paraId="46E96ECB" w14:textId="77777777" w:rsidR="00AD29C9" w:rsidRPr="00AD29C9" w:rsidRDefault="00AD29C9" w:rsidP="00AD29C9">
      <w:proofErr w:type="gramStart"/>
      <w:r w:rsidRPr="00AD29C9">
        <w:t>So</w:t>
      </w:r>
      <w:proofErr w:type="gramEnd"/>
      <w:r w:rsidRPr="00AD29C9">
        <w:t xml:space="preserve"> there is a </w:t>
      </w:r>
      <w:r w:rsidRPr="00AD29C9">
        <w:rPr>
          <w:b/>
          <w:bCs/>
        </w:rPr>
        <w:t>fundamental document/requirement mismatch</w:t>
      </w:r>
      <w:r w:rsidRPr="00AD29C9">
        <w:t>, not just a few minor gaps.</w:t>
      </w:r>
    </w:p>
    <w:p w14:paraId="044C3585" w14:textId="77777777" w:rsidR="00AD29C9" w:rsidRPr="00AD29C9" w:rsidRDefault="002704F9" w:rsidP="00AD29C9">
      <w:r>
        <w:pict w14:anchorId="28AF7BD9">
          <v:rect id="_x0000_i1025" style="width:0;height:1.5pt" o:hralign="center" o:hrstd="t" o:hr="t" fillcolor="#a0a0a0" stroked="f"/>
        </w:pict>
      </w:r>
    </w:p>
    <w:p w14:paraId="7AADE5A3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1. First and biggest issue: EOI vs SoW are for different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6224"/>
      </w:tblGrid>
      <w:tr w:rsidR="00AD29C9" w:rsidRPr="00AD29C9" w14:paraId="03662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F9280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B4351C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Requirement</w:t>
            </w:r>
          </w:p>
        </w:tc>
      </w:tr>
      <w:tr w:rsidR="00AD29C9" w:rsidRPr="00AD29C9" w14:paraId="4EEA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FB53" w14:textId="77777777" w:rsidR="00AD29C9" w:rsidRPr="00AD29C9" w:rsidRDefault="00AD29C9" w:rsidP="00AD29C9">
            <w:r w:rsidRPr="00AD29C9">
              <w:rPr>
                <w:b/>
                <w:bCs/>
              </w:rPr>
              <w:t>DGLL EOI</w:t>
            </w:r>
          </w:p>
        </w:tc>
        <w:tc>
          <w:tcPr>
            <w:tcW w:w="0" w:type="auto"/>
            <w:vAlign w:val="center"/>
            <w:hideMark/>
          </w:tcPr>
          <w:p w14:paraId="01525747" w14:textId="77777777" w:rsidR="00AD29C9" w:rsidRPr="00AD29C9" w:rsidRDefault="00AD29C9" w:rsidP="00AD29C9">
            <w:r w:rsidRPr="00AD29C9">
              <w:t xml:space="preserve">AI/ML Data Analytics Platform for India's </w:t>
            </w:r>
            <w:proofErr w:type="spellStart"/>
            <w:r w:rsidRPr="00AD29C9">
              <w:t>AtoN</w:t>
            </w:r>
            <w:proofErr w:type="spellEnd"/>
            <w:r w:rsidRPr="00AD29C9">
              <w:t xml:space="preserve"> infrastructure</w:t>
            </w:r>
          </w:p>
        </w:tc>
      </w:tr>
      <w:tr w:rsidR="00AD29C9" w:rsidRPr="00AD29C9" w14:paraId="47242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FB02" w14:textId="77777777" w:rsidR="00AD29C9" w:rsidRPr="00AD29C9" w:rsidRDefault="00AD29C9" w:rsidP="00AD29C9">
            <w:r w:rsidRPr="00AD29C9">
              <w:rPr>
                <w:b/>
                <w:bCs/>
              </w:rPr>
              <w:t>AI SoW Ver 1.1</w:t>
            </w:r>
          </w:p>
        </w:tc>
        <w:tc>
          <w:tcPr>
            <w:tcW w:w="0" w:type="auto"/>
            <w:vAlign w:val="center"/>
            <w:hideMark/>
          </w:tcPr>
          <w:p w14:paraId="223E3280" w14:textId="77777777" w:rsidR="00AD29C9" w:rsidRPr="00AD29C9" w:rsidRDefault="00AD29C9" w:rsidP="00AD29C9">
            <w:r w:rsidRPr="00AD29C9">
              <w:t>AI/ML multimedia R&amp;D framework for BEL</w:t>
            </w:r>
          </w:p>
        </w:tc>
      </w:tr>
      <w:tr w:rsidR="00AD29C9" w:rsidRPr="00AD29C9" w14:paraId="1E3B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33E4" w14:textId="77777777" w:rsidR="00AD29C9" w:rsidRPr="00AD29C9" w:rsidRDefault="00AD29C9" w:rsidP="00AD29C9">
            <w:proofErr w:type="spellStart"/>
            <w:r w:rsidRPr="00AD29C9">
              <w:rPr>
                <w:b/>
                <w:bCs/>
              </w:rPr>
              <w:t>CoreOps</w:t>
            </w:r>
            <w:proofErr w:type="spellEnd"/>
            <w:r w:rsidRPr="00AD29C9">
              <w:rPr>
                <w:b/>
                <w:bCs/>
              </w:rPr>
              <w:t xml:space="preserve"> Proposal</w:t>
            </w:r>
          </w:p>
        </w:tc>
        <w:tc>
          <w:tcPr>
            <w:tcW w:w="0" w:type="auto"/>
            <w:vAlign w:val="center"/>
            <w:hideMark/>
          </w:tcPr>
          <w:p w14:paraId="7F3E9089" w14:textId="77777777" w:rsidR="00AD29C9" w:rsidRPr="00AD29C9" w:rsidRDefault="00AD29C9" w:rsidP="00AD29C9">
            <w:r w:rsidRPr="00AD29C9">
              <w:t>AI/ML multimedia R&amp;D framework for BEL</w:t>
            </w:r>
          </w:p>
        </w:tc>
      </w:tr>
    </w:tbl>
    <w:p w14:paraId="7683581A" w14:textId="77777777" w:rsidR="00AD29C9" w:rsidRPr="00AD29C9" w:rsidRDefault="00AD29C9" w:rsidP="00AD29C9">
      <w:r w:rsidRPr="00AD29C9">
        <w:t xml:space="preserve">The DGLL EOI specifically calls for a platform covering </w:t>
      </w:r>
      <w:proofErr w:type="spellStart"/>
      <w:r w:rsidRPr="00AD29C9">
        <w:rPr>
          <w:b/>
          <w:bCs/>
        </w:rPr>
        <w:t>AtoN</w:t>
      </w:r>
      <w:proofErr w:type="spellEnd"/>
      <w:r w:rsidRPr="00AD29C9">
        <w:rPr>
          <w:b/>
          <w:bCs/>
        </w:rPr>
        <w:t xml:space="preserve"> infrastructure across India</w:t>
      </w:r>
      <w:r w:rsidRPr="00AD29C9">
        <w:t xml:space="preserve">. </w:t>
      </w:r>
    </w:p>
    <w:p w14:paraId="27D7CAFE" w14:textId="77777777" w:rsidR="00AD29C9" w:rsidRPr="00AD29C9" w:rsidRDefault="00AD29C9" w:rsidP="00AD29C9">
      <w:r w:rsidRPr="00AD29C9">
        <w:t>The BEL SoW specifically calls for:</w:t>
      </w:r>
    </w:p>
    <w:p w14:paraId="1C933B55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Open-domain multimedia acquisition </w:t>
      </w:r>
    </w:p>
    <w:p w14:paraId="5757E32D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AI-ready data repository </w:t>
      </w:r>
    </w:p>
    <w:p w14:paraId="61B31122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Domain-specific clustering </w:t>
      </w:r>
    </w:p>
    <w:p w14:paraId="2DA532C0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Prediction/inference </w:t>
      </w:r>
    </w:p>
    <w:p w14:paraId="3598AAB8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Multimedia content generation </w:t>
      </w:r>
    </w:p>
    <w:p w14:paraId="3CDA2CCF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APIs </w:t>
      </w:r>
    </w:p>
    <w:p w14:paraId="18F5E47B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lastRenderedPageBreak/>
        <w:t xml:space="preserve">BEL R&amp;D platform </w:t>
      </w:r>
    </w:p>
    <w:p w14:paraId="2C4B1003" w14:textId="77777777" w:rsidR="00AD29C9" w:rsidRPr="00AD29C9" w:rsidRDefault="00AD29C9" w:rsidP="00AD29C9">
      <w:pPr>
        <w:numPr>
          <w:ilvl w:val="0"/>
          <w:numId w:val="1"/>
        </w:numPr>
      </w:pPr>
      <w:r w:rsidRPr="00AD29C9">
        <w:t xml:space="preserve">16 milestones over 48 months. </w:t>
      </w:r>
    </w:p>
    <w:p w14:paraId="56B207F3" w14:textId="77777777" w:rsidR="00AD29C9" w:rsidRPr="00AD29C9" w:rsidRDefault="00AD29C9" w:rsidP="00AD29C9">
      <w:r w:rsidRPr="00AD29C9">
        <w:t xml:space="preserve">And the </w:t>
      </w:r>
      <w:proofErr w:type="spellStart"/>
      <w:r w:rsidRPr="00AD29C9">
        <w:t>CoreOps</w:t>
      </w:r>
      <w:proofErr w:type="spellEnd"/>
      <w:r w:rsidRPr="00AD29C9">
        <w:t xml:space="preserve"> proposal follows this BEL structure almost exactly.</w:t>
      </w:r>
    </w:p>
    <w:p w14:paraId="06E7CC59" w14:textId="77777777" w:rsidR="00AD29C9" w:rsidRPr="00AD29C9" w:rsidRDefault="00AD29C9" w:rsidP="00AD29C9">
      <w:r w:rsidRPr="00AD29C9">
        <w:t>For example, the proposal's architecture contains:</w:t>
      </w:r>
    </w:p>
    <w:p w14:paraId="0597285C" w14:textId="77777777" w:rsidR="00AD29C9" w:rsidRPr="00AD29C9" w:rsidRDefault="00AD29C9" w:rsidP="00AD29C9">
      <w:pPr>
        <w:numPr>
          <w:ilvl w:val="0"/>
          <w:numId w:val="2"/>
        </w:numPr>
      </w:pPr>
      <w:r w:rsidRPr="00AD29C9">
        <w:t xml:space="preserve">Multimedia Acquisition Engine </w:t>
      </w:r>
    </w:p>
    <w:p w14:paraId="12F4037A" w14:textId="77777777" w:rsidR="00AD29C9" w:rsidRPr="00AD29C9" w:rsidRDefault="00AD29C9" w:rsidP="00AD29C9">
      <w:pPr>
        <w:numPr>
          <w:ilvl w:val="0"/>
          <w:numId w:val="2"/>
        </w:numPr>
      </w:pPr>
      <w:r w:rsidRPr="00AD29C9">
        <w:t xml:space="preserve">AI Ready Repository </w:t>
      </w:r>
    </w:p>
    <w:p w14:paraId="36361FAF" w14:textId="77777777" w:rsidR="00AD29C9" w:rsidRPr="00AD29C9" w:rsidRDefault="00AD29C9" w:rsidP="00AD29C9">
      <w:pPr>
        <w:numPr>
          <w:ilvl w:val="0"/>
          <w:numId w:val="2"/>
        </w:numPr>
      </w:pPr>
      <w:r w:rsidRPr="00AD29C9">
        <w:t xml:space="preserve">Representation &amp; Clustering Engine </w:t>
      </w:r>
    </w:p>
    <w:p w14:paraId="556A5789" w14:textId="77777777" w:rsidR="00AD29C9" w:rsidRPr="00AD29C9" w:rsidRDefault="00AD29C9" w:rsidP="00AD29C9">
      <w:pPr>
        <w:numPr>
          <w:ilvl w:val="0"/>
          <w:numId w:val="2"/>
        </w:numPr>
      </w:pPr>
      <w:r w:rsidRPr="00AD29C9">
        <w:t xml:space="preserve">Prediction &amp; Generation Engine </w:t>
      </w:r>
    </w:p>
    <w:p w14:paraId="6BAD103D" w14:textId="77777777" w:rsidR="00AD29C9" w:rsidRPr="00AD29C9" w:rsidRDefault="00AD29C9" w:rsidP="00AD29C9">
      <w:pPr>
        <w:numPr>
          <w:ilvl w:val="0"/>
          <w:numId w:val="2"/>
        </w:numPr>
      </w:pPr>
      <w:r w:rsidRPr="00AD29C9">
        <w:t xml:space="preserve">Platform/API/Governance layer. </w:t>
      </w:r>
    </w:p>
    <w:p w14:paraId="6954DC75" w14:textId="77777777" w:rsidR="00AD29C9" w:rsidRPr="00AD29C9" w:rsidRDefault="00AD29C9" w:rsidP="00AD29C9">
      <w:r w:rsidRPr="00AD29C9">
        <w:t xml:space="preserve">That is a very good match to the </w:t>
      </w:r>
      <w:r w:rsidRPr="00AD29C9">
        <w:rPr>
          <w:b/>
          <w:bCs/>
        </w:rPr>
        <w:t>BEL SoW</w:t>
      </w:r>
      <w:r w:rsidRPr="00AD29C9">
        <w:t xml:space="preserve">, but it is not the architecture requested by the </w:t>
      </w:r>
      <w:r w:rsidRPr="00AD29C9">
        <w:rPr>
          <w:b/>
          <w:bCs/>
        </w:rPr>
        <w:t>DGLL EOI</w:t>
      </w:r>
      <w:r w:rsidRPr="00AD29C9">
        <w:t>.</w:t>
      </w:r>
    </w:p>
    <w:p w14:paraId="779A6EB5" w14:textId="77777777" w:rsidR="00AD29C9" w:rsidRPr="00AD29C9" w:rsidRDefault="002704F9" w:rsidP="00AD29C9">
      <w:r>
        <w:pict w14:anchorId="6F2F05A7">
          <v:rect id="_x0000_i1026" style="width:0;height:1.5pt" o:hralign="center" o:hrstd="t" o:hr="t" fillcolor="#a0a0a0" stroked="f"/>
        </w:pict>
      </w:r>
    </w:p>
    <w:p w14:paraId="7A961FC5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2. Requirement-by-requirement comparison against DGLL EOI</w:t>
      </w:r>
    </w:p>
    <w:p w14:paraId="6C4DB8E2" w14:textId="77777777" w:rsidR="00AD29C9" w:rsidRPr="00AD29C9" w:rsidRDefault="00AD29C9" w:rsidP="00AD29C9">
      <w:r w:rsidRPr="00AD29C9">
        <w:t>This is the important part for your vendor review.</w:t>
      </w:r>
    </w:p>
    <w:p w14:paraId="7CBA9ABA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Status legend</w:t>
      </w:r>
    </w:p>
    <w:p w14:paraId="1DCECFAD" w14:textId="77777777" w:rsidR="00AD29C9" w:rsidRPr="00AD29C9" w:rsidRDefault="00AD29C9" w:rsidP="00AD29C9">
      <w:pPr>
        <w:numPr>
          <w:ilvl w:val="0"/>
          <w:numId w:val="3"/>
        </w:numPr>
      </w:pPr>
      <w:r w:rsidRPr="00AD29C9">
        <w:rPr>
          <w:rFonts w:ascii="Segoe UI Emoji" w:hAnsi="Segoe UI Emoji" w:cs="Segoe UI Emoji"/>
        </w:rPr>
        <w:t>🟢</w:t>
      </w:r>
      <w:r w:rsidRPr="00AD29C9">
        <w:t xml:space="preserve"> </w:t>
      </w:r>
      <w:r w:rsidRPr="00AD29C9">
        <w:rPr>
          <w:b/>
          <w:bCs/>
        </w:rPr>
        <w:t>Covered</w:t>
      </w:r>
      <w:r w:rsidRPr="00AD29C9">
        <w:t xml:space="preserve"> </w:t>
      </w:r>
    </w:p>
    <w:p w14:paraId="2201EE4D" w14:textId="77777777" w:rsidR="00AD29C9" w:rsidRPr="00AD29C9" w:rsidRDefault="00AD29C9" w:rsidP="00AD29C9">
      <w:pPr>
        <w:numPr>
          <w:ilvl w:val="0"/>
          <w:numId w:val="3"/>
        </w:numPr>
      </w:pPr>
      <w:r w:rsidRPr="00AD29C9">
        <w:rPr>
          <w:rFonts w:ascii="Segoe UI Emoji" w:hAnsi="Segoe UI Emoji" w:cs="Segoe UI Emoji"/>
        </w:rPr>
        <w:t>🟡</w:t>
      </w:r>
      <w:r w:rsidRPr="00AD29C9">
        <w:t xml:space="preserve"> </w:t>
      </w:r>
      <w:r w:rsidRPr="00AD29C9">
        <w:rPr>
          <w:b/>
          <w:bCs/>
        </w:rPr>
        <w:t>Partially covered / insufficient</w:t>
      </w:r>
      <w:r w:rsidRPr="00AD29C9">
        <w:t xml:space="preserve"> </w:t>
      </w:r>
    </w:p>
    <w:p w14:paraId="3F1FBA44" w14:textId="77777777" w:rsidR="00AD29C9" w:rsidRPr="00AD29C9" w:rsidRDefault="00AD29C9" w:rsidP="00AD29C9">
      <w:pPr>
        <w:numPr>
          <w:ilvl w:val="0"/>
          <w:numId w:val="3"/>
        </w:numPr>
      </w:pPr>
      <w:r w:rsidRPr="00AD29C9">
        <w:rPr>
          <w:rFonts w:ascii="Segoe UI Emoji" w:hAnsi="Segoe UI Emoji" w:cs="Segoe UI Emoji"/>
        </w:rPr>
        <w:t>🔴</w:t>
      </w:r>
      <w:r w:rsidRPr="00AD29C9">
        <w:t xml:space="preserve"> </w:t>
      </w:r>
      <w:r w:rsidRPr="00AD29C9">
        <w:rPr>
          <w:b/>
          <w:bCs/>
        </w:rPr>
        <w:t>Major gap / not addressed</w:t>
      </w:r>
      <w:r w:rsidRPr="00AD29C9">
        <w:t xml:space="preserve"> </w:t>
      </w:r>
    </w:p>
    <w:p w14:paraId="3F39A8AE" w14:textId="77777777" w:rsidR="00AD29C9" w:rsidRPr="00AD29C9" w:rsidRDefault="00AD29C9" w:rsidP="00AD29C9">
      <w:pPr>
        <w:numPr>
          <w:ilvl w:val="0"/>
          <w:numId w:val="3"/>
        </w:numPr>
      </w:pPr>
      <w:r w:rsidRPr="00AD29C9">
        <w:rPr>
          <w:rFonts w:ascii="Segoe UI Emoji" w:hAnsi="Segoe UI Emoji" w:cs="Segoe UI Emoji"/>
        </w:rPr>
        <w:t>⚠️</w:t>
      </w:r>
      <w:r w:rsidRPr="00AD29C9">
        <w:t xml:space="preserve"> </w:t>
      </w:r>
      <w:r w:rsidRPr="00AD29C9">
        <w:rPr>
          <w:b/>
          <w:bCs/>
        </w:rPr>
        <w:t>Requirement conflict / commercial clarification required</w:t>
      </w:r>
      <w:r w:rsidRPr="00AD29C9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4017"/>
        <w:gridCol w:w="784"/>
      </w:tblGrid>
      <w:tr w:rsidR="00AD29C9" w:rsidRPr="00AD29C9" w14:paraId="7D015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FD38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DGLL EOI Requirement</w:t>
            </w:r>
          </w:p>
        </w:tc>
        <w:tc>
          <w:tcPr>
            <w:tcW w:w="0" w:type="auto"/>
            <w:vAlign w:val="center"/>
            <w:hideMark/>
          </w:tcPr>
          <w:p w14:paraId="4DE7174C" w14:textId="77777777" w:rsidR="00AD29C9" w:rsidRPr="00AD29C9" w:rsidRDefault="00AD29C9" w:rsidP="00AD29C9">
            <w:pPr>
              <w:rPr>
                <w:b/>
                <w:bCs/>
              </w:rPr>
            </w:pPr>
            <w:proofErr w:type="spellStart"/>
            <w:r w:rsidRPr="00AD29C9">
              <w:rPr>
                <w:b/>
                <w:bCs/>
              </w:rPr>
              <w:t>CoreOps</w:t>
            </w:r>
            <w:proofErr w:type="spellEnd"/>
            <w:r w:rsidRPr="00AD29C9">
              <w:rPr>
                <w:b/>
                <w:bCs/>
              </w:rPr>
              <w:t xml:space="preserve"> Proposal</w:t>
            </w:r>
          </w:p>
        </w:tc>
        <w:tc>
          <w:tcPr>
            <w:tcW w:w="0" w:type="auto"/>
            <w:vAlign w:val="center"/>
            <w:hideMark/>
          </w:tcPr>
          <w:p w14:paraId="3575A32A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Status</w:t>
            </w:r>
          </w:p>
        </w:tc>
      </w:tr>
      <w:tr w:rsidR="00AD29C9" w:rsidRPr="00AD29C9" w14:paraId="7977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4C88" w14:textId="77777777" w:rsidR="00AD29C9" w:rsidRPr="00AD29C9" w:rsidRDefault="00AD29C9" w:rsidP="00AD29C9">
            <w:r w:rsidRPr="00AD29C9">
              <w:t>Central Enterprise Data Lake</w:t>
            </w:r>
          </w:p>
        </w:tc>
        <w:tc>
          <w:tcPr>
            <w:tcW w:w="0" w:type="auto"/>
            <w:vAlign w:val="center"/>
            <w:hideMark/>
          </w:tcPr>
          <w:p w14:paraId="22FCDAD8" w14:textId="77777777" w:rsidR="00AD29C9" w:rsidRPr="00AD29C9" w:rsidRDefault="00AD29C9" w:rsidP="00AD29C9">
            <w:r w:rsidRPr="00AD29C9">
              <w:t>AI-ready multimedia repository</w:t>
            </w:r>
          </w:p>
        </w:tc>
        <w:tc>
          <w:tcPr>
            <w:tcW w:w="0" w:type="auto"/>
            <w:vAlign w:val="center"/>
            <w:hideMark/>
          </w:tcPr>
          <w:p w14:paraId="5964575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2106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B191" w14:textId="77777777" w:rsidR="00AD29C9" w:rsidRPr="00AD29C9" w:rsidRDefault="00AD29C9" w:rsidP="00AD29C9">
            <w:r w:rsidRPr="00AD29C9">
              <w:t xml:space="preserve">Integration of all DGLL </w:t>
            </w:r>
            <w:proofErr w:type="spellStart"/>
            <w:r w:rsidRPr="00AD29C9">
              <w:t>AtoN</w:t>
            </w:r>
            <w:proofErr w:type="spellEnd"/>
            <w:r w:rsidRPr="00AD29C9"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18E2C3D9" w14:textId="77777777" w:rsidR="00AD29C9" w:rsidRPr="00AD29C9" w:rsidRDefault="00AD29C9" w:rsidP="00AD29C9">
            <w:r w:rsidRPr="00AD29C9">
              <w:t>BEL R&amp;D platform integration</w:t>
            </w:r>
          </w:p>
        </w:tc>
        <w:tc>
          <w:tcPr>
            <w:tcW w:w="0" w:type="auto"/>
            <w:vAlign w:val="center"/>
            <w:hideMark/>
          </w:tcPr>
          <w:p w14:paraId="4E8009D6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6B1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2E3" w14:textId="77777777" w:rsidR="00AD29C9" w:rsidRPr="00AD29C9" w:rsidRDefault="00AD29C9" w:rsidP="00AD29C9">
            <w:r w:rsidRPr="00AD29C9">
              <w:t>NAIS integration</w:t>
            </w:r>
          </w:p>
        </w:tc>
        <w:tc>
          <w:tcPr>
            <w:tcW w:w="0" w:type="auto"/>
            <w:vAlign w:val="center"/>
            <w:hideMark/>
          </w:tcPr>
          <w:p w14:paraId="4BFD6157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528C2D42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CB46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EBB0" w14:textId="77777777" w:rsidR="00AD29C9" w:rsidRPr="00AD29C9" w:rsidRDefault="00AD29C9" w:rsidP="00AD29C9">
            <w:r w:rsidRPr="00AD29C9">
              <w:t>DGNSS integration</w:t>
            </w:r>
          </w:p>
        </w:tc>
        <w:tc>
          <w:tcPr>
            <w:tcW w:w="0" w:type="auto"/>
            <w:vAlign w:val="center"/>
            <w:hideMark/>
          </w:tcPr>
          <w:p w14:paraId="36328080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4A7885DE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008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2DC9" w14:textId="77777777" w:rsidR="00AD29C9" w:rsidRPr="00AD29C9" w:rsidRDefault="00AD29C9" w:rsidP="00AD29C9">
            <w:proofErr w:type="spellStart"/>
            <w:r w:rsidRPr="00AD29C9">
              <w:t>Navtex</w:t>
            </w:r>
            <w:proofErr w:type="spellEnd"/>
            <w:r w:rsidRPr="00AD29C9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7BEA869B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6F3ADB9F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AE79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8D7C" w14:textId="77777777" w:rsidR="00AD29C9" w:rsidRPr="00AD29C9" w:rsidRDefault="00AD29C9" w:rsidP="00AD29C9">
            <w:r w:rsidRPr="00AD29C9">
              <w:t>Racon integration</w:t>
            </w:r>
          </w:p>
        </w:tc>
        <w:tc>
          <w:tcPr>
            <w:tcW w:w="0" w:type="auto"/>
            <w:vAlign w:val="center"/>
            <w:hideMark/>
          </w:tcPr>
          <w:p w14:paraId="06F6850C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3A5ADD46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E8F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2CC0" w14:textId="77777777" w:rsidR="00AD29C9" w:rsidRPr="00AD29C9" w:rsidRDefault="00AD29C9" w:rsidP="00AD29C9">
            <w:r w:rsidRPr="00AD29C9">
              <w:lastRenderedPageBreak/>
              <w:t>VTS integration</w:t>
            </w:r>
          </w:p>
        </w:tc>
        <w:tc>
          <w:tcPr>
            <w:tcW w:w="0" w:type="auto"/>
            <w:vAlign w:val="center"/>
            <w:hideMark/>
          </w:tcPr>
          <w:p w14:paraId="38F88171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308A8EA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8B3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E6C8" w14:textId="77777777" w:rsidR="00AD29C9" w:rsidRPr="00AD29C9" w:rsidRDefault="00AD29C9" w:rsidP="00AD29C9">
            <w:r w:rsidRPr="00AD29C9">
              <w:t>SCADA/PLC integration</w:t>
            </w:r>
          </w:p>
        </w:tc>
        <w:tc>
          <w:tcPr>
            <w:tcW w:w="0" w:type="auto"/>
            <w:vAlign w:val="center"/>
            <w:hideMark/>
          </w:tcPr>
          <w:p w14:paraId="06FF7A33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1FFAD9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28BF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9F69" w14:textId="77777777" w:rsidR="00AD29C9" w:rsidRPr="00AD29C9" w:rsidRDefault="00AD29C9" w:rsidP="00AD29C9">
            <w:r w:rsidRPr="00AD29C9">
              <w:t>CCTV integration</w:t>
            </w:r>
          </w:p>
        </w:tc>
        <w:tc>
          <w:tcPr>
            <w:tcW w:w="0" w:type="auto"/>
            <w:vAlign w:val="center"/>
            <w:hideMark/>
          </w:tcPr>
          <w:p w14:paraId="361E5F5A" w14:textId="77777777" w:rsidR="00AD29C9" w:rsidRPr="00AD29C9" w:rsidRDefault="00AD29C9" w:rsidP="00AD29C9">
            <w:r w:rsidRPr="00AD29C9">
              <w:t>Multimedia capability exists, but no DGLL CCTV integration</w:t>
            </w:r>
          </w:p>
        </w:tc>
        <w:tc>
          <w:tcPr>
            <w:tcW w:w="0" w:type="auto"/>
            <w:vAlign w:val="center"/>
            <w:hideMark/>
          </w:tcPr>
          <w:p w14:paraId="463CE23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05E6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79C2" w14:textId="77777777" w:rsidR="00AD29C9" w:rsidRPr="00AD29C9" w:rsidRDefault="00AD29C9" w:rsidP="00AD29C9">
            <w:r w:rsidRPr="00AD29C9">
              <w:t>Weather data integration</w:t>
            </w:r>
          </w:p>
        </w:tc>
        <w:tc>
          <w:tcPr>
            <w:tcW w:w="0" w:type="auto"/>
            <w:vAlign w:val="center"/>
            <w:hideMark/>
          </w:tcPr>
          <w:p w14:paraId="75CFDACB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42099D5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1DD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8869" w14:textId="77777777" w:rsidR="00AD29C9" w:rsidRPr="00AD29C9" w:rsidRDefault="00AD29C9" w:rsidP="00AD29C9">
            <w:r w:rsidRPr="00AD29C9">
              <w:t>ERP/maintenance system integration</w:t>
            </w:r>
          </w:p>
        </w:tc>
        <w:tc>
          <w:tcPr>
            <w:tcW w:w="0" w:type="auto"/>
            <w:vAlign w:val="center"/>
            <w:hideMark/>
          </w:tcPr>
          <w:p w14:paraId="0AF0119E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36E09C6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3F2E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908B" w14:textId="77777777" w:rsidR="00AD29C9" w:rsidRPr="00AD29C9" w:rsidRDefault="00AD29C9" w:rsidP="00AD29C9">
            <w:r w:rsidRPr="00AD29C9">
              <w:t>Real-time ingestion</w:t>
            </w:r>
          </w:p>
        </w:tc>
        <w:tc>
          <w:tcPr>
            <w:tcW w:w="0" w:type="auto"/>
            <w:vAlign w:val="center"/>
            <w:hideMark/>
          </w:tcPr>
          <w:p w14:paraId="46DBC850" w14:textId="77777777" w:rsidR="00AD29C9" w:rsidRPr="00AD29C9" w:rsidRDefault="00AD29C9" w:rsidP="00AD29C9">
            <w:r w:rsidRPr="00AD29C9">
              <w:t>Generic acquisition architecture, but not DGLL telemetry streaming</w:t>
            </w:r>
          </w:p>
        </w:tc>
        <w:tc>
          <w:tcPr>
            <w:tcW w:w="0" w:type="auto"/>
            <w:vAlign w:val="center"/>
            <w:hideMark/>
          </w:tcPr>
          <w:p w14:paraId="78A0782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53D8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6840" w14:textId="77777777" w:rsidR="00AD29C9" w:rsidRPr="00AD29C9" w:rsidRDefault="00AD29C9" w:rsidP="00AD29C9">
            <w:r w:rsidRPr="00AD29C9">
              <w:t>Batch ingestion</w:t>
            </w:r>
          </w:p>
        </w:tc>
        <w:tc>
          <w:tcPr>
            <w:tcW w:w="0" w:type="auto"/>
            <w:vAlign w:val="center"/>
            <w:hideMark/>
          </w:tcPr>
          <w:p w14:paraId="0CD466E0" w14:textId="77777777" w:rsidR="00AD29C9" w:rsidRPr="00AD29C9" w:rsidRDefault="00AD29C9" w:rsidP="00AD29C9">
            <w:r w:rsidRPr="00AD29C9">
              <w:t>Generic capability</w:t>
            </w:r>
          </w:p>
        </w:tc>
        <w:tc>
          <w:tcPr>
            <w:tcW w:w="0" w:type="auto"/>
            <w:vAlign w:val="center"/>
            <w:hideMark/>
          </w:tcPr>
          <w:p w14:paraId="4B7B4A2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2B35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90B9" w14:textId="77777777" w:rsidR="00AD29C9" w:rsidRPr="00AD29C9" w:rsidRDefault="00AD29C9" w:rsidP="00AD29C9">
            <w:r w:rsidRPr="00AD29C9">
              <w:t>Data cleansing/deduplication</w:t>
            </w:r>
          </w:p>
        </w:tc>
        <w:tc>
          <w:tcPr>
            <w:tcW w:w="0" w:type="auto"/>
            <w:vAlign w:val="center"/>
            <w:hideMark/>
          </w:tcPr>
          <w:p w14:paraId="2B69D257" w14:textId="77777777" w:rsidR="00AD29C9" w:rsidRPr="00AD29C9" w:rsidRDefault="00AD29C9" w:rsidP="00AD29C9">
            <w:r w:rsidRPr="00AD29C9">
              <w:t>Yes</w:t>
            </w:r>
          </w:p>
        </w:tc>
        <w:tc>
          <w:tcPr>
            <w:tcW w:w="0" w:type="auto"/>
            <w:vAlign w:val="center"/>
            <w:hideMark/>
          </w:tcPr>
          <w:p w14:paraId="15B711E0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🟢</w:t>
            </w:r>
          </w:p>
        </w:tc>
      </w:tr>
      <w:tr w:rsidR="00AD29C9" w:rsidRPr="00AD29C9" w14:paraId="3FCC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2D9E" w14:textId="77777777" w:rsidR="00AD29C9" w:rsidRPr="00AD29C9" w:rsidRDefault="00AD29C9" w:rsidP="00AD29C9">
            <w:r w:rsidRPr="00AD29C9"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6D84E435" w14:textId="77777777" w:rsidR="00AD29C9" w:rsidRPr="00AD29C9" w:rsidRDefault="00AD29C9" w:rsidP="00AD29C9">
            <w:r w:rsidRPr="00AD29C9">
              <w:t>Not as DGLL asset models</w:t>
            </w:r>
          </w:p>
        </w:tc>
        <w:tc>
          <w:tcPr>
            <w:tcW w:w="0" w:type="auto"/>
            <w:vAlign w:val="center"/>
            <w:hideMark/>
          </w:tcPr>
          <w:p w14:paraId="1E33AEF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19C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BF69" w14:textId="77777777" w:rsidR="00AD29C9" w:rsidRPr="00AD29C9" w:rsidRDefault="00AD29C9" w:rsidP="00AD29C9">
            <w:r w:rsidRPr="00AD29C9">
              <w:t>RUL prediction</w:t>
            </w:r>
          </w:p>
        </w:tc>
        <w:tc>
          <w:tcPr>
            <w:tcW w:w="0" w:type="auto"/>
            <w:vAlign w:val="center"/>
            <w:hideMark/>
          </w:tcPr>
          <w:p w14:paraId="2BBAEBF3" w14:textId="77777777" w:rsidR="00AD29C9" w:rsidRPr="00AD29C9" w:rsidRDefault="00AD29C9" w:rsidP="00AD29C9">
            <w:r w:rsidRPr="00AD29C9">
              <w:t xml:space="preserve">Not proposed for </w:t>
            </w:r>
            <w:proofErr w:type="spellStart"/>
            <w:r w:rsidRPr="00AD29C9">
              <w:t>AtoN</w:t>
            </w:r>
            <w:proofErr w:type="spellEnd"/>
            <w:r w:rsidRPr="00AD29C9">
              <w:t xml:space="preserve"> assets</w:t>
            </w:r>
          </w:p>
        </w:tc>
        <w:tc>
          <w:tcPr>
            <w:tcW w:w="0" w:type="auto"/>
            <w:vAlign w:val="center"/>
            <w:hideMark/>
          </w:tcPr>
          <w:p w14:paraId="3CFA83B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3AC05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753E" w14:textId="77777777" w:rsidR="00AD29C9" w:rsidRPr="00AD29C9" w:rsidRDefault="00AD29C9" w:rsidP="00AD29C9">
            <w:r w:rsidRPr="00AD29C9">
              <w:t>Prescriptive maintenance</w:t>
            </w:r>
          </w:p>
        </w:tc>
        <w:tc>
          <w:tcPr>
            <w:tcW w:w="0" w:type="auto"/>
            <w:vAlign w:val="center"/>
            <w:hideMark/>
          </w:tcPr>
          <w:p w14:paraId="4A549660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2A19CC5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190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75DC" w14:textId="77777777" w:rsidR="00AD29C9" w:rsidRPr="00AD29C9" w:rsidRDefault="00AD29C9" w:rsidP="00AD29C9">
            <w:proofErr w:type="spellStart"/>
            <w:r w:rsidRPr="00AD29C9">
              <w:t>AtoN</w:t>
            </w:r>
            <w:proofErr w:type="spellEnd"/>
            <w:r w:rsidRPr="00AD29C9">
              <w:t xml:space="preserve"> reliability/availability analysis</w:t>
            </w:r>
          </w:p>
        </w:tc>
        <w:tc>
          <w:tcPr>
            <w:tcW w:w="0" w:type="auto"/>
            <w:vAlign w:val="center"/>
            <w:hideMark/>
          </w:tcPr>
          <w:p w14:paraId="426F78D3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497B12E4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4D31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C24D" w14:textId="77777777" w:rsidR="00AD29C9" w:rsidRPr="00AD29C9" w:rsidRDefault="00AD29C9" w:rsidP="00AD29C9">
            <w:r w:rsidRPr="00AD29C9">
              <w:t>Computer vision for installations</w:t>
            </w:r>
          </w:p>
        </w:tc>
        <w:tc>
          <w:tcPr>
            <w:tcW w:w="0" w:type="auto"/>
            <w:vAlign w:val="center"/>
            <w:hideMark/>
          </w:tcPr>
          <w:p w14:paraId="53DB048C" w14:textId="77777777" w:rsidR="00AD29C9" w:rsidRPr="00AD29C9" w:rsidRDefault="00AD29C9" w:rsidP="00AD29C9">
            <w:r w:rsidRPr="00AD29C9">
              <w:t>Generic CV expertise, not DGLL inspection use case</w:t>
            </w:r>
          </w:p>
        </w:tc>
        <w:tc>
          <w:tcPr>
            <w:tcW w:w="0" w:type="auto"/>
            <w:vAlign w:val="center"/>
            <w:hideMark/>
          </w:tcPr>
          <w:p w14:paraId="144A6360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3E63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097E" w14:textId="77777777" w:rsidR="00AD29C9" w:rsidRPr="00AD29C9" w:rsidRDefault="00AD29C9" w:rsidP="00AD29C9">
            <w:r w:rsidRPr="00AD29C9">
              <w:t>NLP maintenance logs/</w:t>
            </w:r>
            <w:proofErr w:type="spellStart"/>
            <w:r w:rsidRPr="00AD29C9">
              <w:t>Navtex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0748" w14:textId="77777777" w:rsidR="00AD29C9" w:rsidRPr="00AD29C9" w:rsidRDefault="00AD29C9" w:rsidP="00AD29C9">
            <w:r w:rsidRPr="00AD29C9">
              <w:t>NLP capability exists, but not DGLL implementation</w:t>
            </w:r>
          </w:p>
        </w:tc>
        <w:tc>
          <w:tcPr>
            <w:tcW w:w="0" w:type="auto"/>
            <w:vAlign w:val="center"/>
            <w:hideMark/>
          </w:tcPr>
          <w:p w14:paraId="03C52D3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1027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C8B7" w14:textId="77777777" w:rsidR="00AD29C9" w:rsidRPr="00AD29C9" w:rsidRDefault="00AD29C9" w:rsidP="00AD29C9">
            <w:r w:rsidRPr="00AD29C9">
              <w:t>Generative AI reporting</w:t>
            </w:r>
          </w:p>
        </w:tc>
        <w:tc>
          <w:tcPr>
            <w:tcW w:w="0" w:type="auto"/>
            <w:vAlign w:val="center"/>
            <w:hideMark/>
          </w:tcPr>
          <w:p w14:paraId="56C3D9B7" w14:textId="77777777" w:rsidR="00AD29C9" w:rsidRPr="00AD29C9" w:rsidRDefault="00AD29C9" w:rsidP="00AD29C9">
            <w:r w:rsidRPr="00AD29C9">
              <w:t>Generic generation capability</w:t>
            </w:r>
          </w:p>
        </w:tc>
        <w:tc>
          <w:tcPr>
            <w:tcW w:w="0" w:type="auto"/>
            <w:vAlign w:val="center"/>
            <w:hideMark/>
          </w:tcPr>
          <w:p w14:paraId="32841507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47E7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CB71" w14:textId="77777777" w:rsidR="00AD29C9" w:rsidRPr="00AD29C9" w:rsidRDefault="00AD29C9" w:rsidP="00AD29C9">
            <w:r w:rsidRPr="00AD29C9">
              <w:t>National/regional/divisional/station dashboards</w:t>
            </w:r>
          </w:p>
        </w:tc>
        <w:tc>
          <w:tcPr>
            <w:tcW w:w="0" w:type="auto"/>
            <w:vAlign w:val="center"/>
            <w:hideMark/>
          </w:tcPr>
          <w:p w14:paraId="4FA5832B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BA5EFA6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0BF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4648" w14:textId="77777777" w:rsidR="00AD29C9" w:rsidRPr="00AD29C9" w:rsidRDefault="00AD29C9" w:rsidP="00AD29C9">
            <w:r w:rsidRPr="00AD29C9">
              <w:t>GIS dashboards</w:t>
            </w:r>
          </w:p>
        </w:tc>
        <w:tc>
          <w:tcPr>
            <w:tcW w:w="0" w:type="auto"/>
            <w:vAlign w:val="center"/>
            <w:hideMark/>
          </w:tcPr>
          <w:p w14:paraId="6D0FFB97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933BBF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073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00D2" w14:textId="77777777" w:rsidR="00AD29C9" w:rsidRPr="00AD29C9" w:rsidRDefault="00AD29C9" w:rsidP="00AD29C9">
            <w:r w:rsidRPr="00AD29C9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797B7797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0A7CD1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64C4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8D64" w14:textId="77777777" w:rsidR="00AD29C9" w:rsidRPr="00AD29C9" w:rsidRDefault="00AD29C9" w:rsidP="00AD29C9">
            <w:r w:rsidRPr="00AD29C9">
              <w:t>SMS/email/app alerting</w:t>
            </w:r>
          </w:p>
        </w:tc>
        <w:tc>
          <w:tcPr>
            <w:tcW w:w="0" w:type="auto"/>
            <w:vAlign w:val="center"/>
            <w:hideMark/>
          </w:tcPr>
          <w:p w14:paraId="3C65013B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09ED0E5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647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D9BA" w14:textId="77777777" w:rsidR="00AD29C9" w:rsidRPr="00AD29C9" w:rsidRDefault="00AD29C9" w:rsidP="00AD29C9">
            <w:r w:rsidRPr="00AD29C9">
              <w:t>RBAC</w:t>
            </w:r>
          </w:p>
        </w:tc>
        <w:tc>
          <w:tcPr>
            <w:tcW w:w="0" w:type="auto"/>
            <w:vAlign w:val="center"/>
            <w:hideMark/>
          </w:tcPr>
          <w:p w14:paraId="49F3832B" w14:textId="77777777" w:rsidR="00AD29C9" w:rsidRPr="00AD29C9" w:rsidRDefault="00AD29C9" w:rsidP="00AD29C9">
            <w:r w:rsidRPr="00AD29C9">
              <w:t>Some access/security capability</w:t>
            </w:r>
          </w:p>
        </w:tc>
        <w:tc>
          <w:tcPr>
            <w:tcW w:w="0" w:type="auto"/>
            <w:vAlign w:val="center"/>
            <w:hideMark/>
          </w:tcPr>
          <w:p w14:paraId="1DFBF73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52B8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D3C" w14:textId="77777777" w:rsidR="00AD29C9" w:rsidRPr="00AD29C9" w:rsidRDefault="00AD29C9" w:rsidP="00AD29C9">
            <w:r w:rsidRPr="00AD29C9">
              <w:lastRenderedPageBreak/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75D9A011" w14:textId="77777777" w:rsidR="00AD29C9" w:rsidRPr="00AD29C9" w:rsidRDefault="00AD29C9" w:rsidP="00AD29C9">
            <w:r w:rsidRPr="00AD29C9">
              <w:t>Not DGLL asset MDM</w:t>
            </w:r>
          </w:p>
        </w:tc>
        <w:tc>
          <w:tcPr>
            <w:tcW w:w="0" w:type="auto"/>
            <w:vAlign w:val="center"/>
            <w:hideMark/>
          </w:tcPr>
          <w:p w14:paraId="38DEB452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5FF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3A52" w14:textId="77777777" w:rsidR="00AD29C9" w:rsidRPr="00AD29C9" w:rsidRDefault="00AD29C9" w:rsidP="00AD29C9">
            <w:r w:rsidRPr="00AD29C9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550500E1" w14:textId="77777777" w:rsidR="00AD29C9" w:rsidRPr="00AD29C9" w:rsidRDefault="00AD29C9" w:rsidP="00AD29C9">
            <w:r w:rsidRPr="00AD29C9">
              <w:t>Generic configuration/audit service</w:t>
            </w:r>
          </w:p>
        </w:tc>
        <w:tc>
          <w:tcPr>
            <w:tcW w:w="0" w:type="auto"/>
            <w:vAlign w:val="center"/>
            <w:hideMark/>
          </w:tcPr>
          <w:p w14:paraId="3BFF8E35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  <w:tr w:rsidR="00AD29C9" w:rsidRPr="00AD29C9" w14:paraId="647CA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80FF" w14:textId="77777777" w:rsidR="00AD29C9" w:rsidRPr="00AD29C9" w:rsidRDefault="00AD29C9" w:rsidP="00AD29C9">
            <w:r w:rsidRPr="00AD29C9">
              <w:t>GIS layer</w:t>
            </w:r>
          </w:p>
        </w:tc>
        <w:tc>
          <w:tcPr>
            <w:tcW w:w="0" w:type="auto"/>
            <w:vAlign w:val="center"/>
            <w:hideMark/>
          </w:tcPr>
          <w:p w14:paraId="04789A5F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21C6D8EC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F115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B8C0" w14:textId="77777777" w:rsidR="00AD29C9" w:rsidRPr="00AD29C9" w:rsidRDefault="00AD29C9" w:rsidP="00AD29C9">
            <w:r w:rsidRPr="00AD29C9"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70126501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0CB9CD9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565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9701" w14:textId="77777777" w:rsidR="00AD29C9" w:rsidRPr="00AD29C9" w:rsidRDefault="00AD29C9" w:rsidP="00AD29C9">
            <w:r w:rsidRPr="00AD29C9">
              <w:t>Coverage gap analysis</w:t>
            </w:r>
          </w:p>
        </w:tc>
        <w:tc>
          <w:tcPr>
            <w:tcW w:w="0" w:type="auto"/>
            <w:vAlign w:val="center"/>
            <w:hideMark/>
          </w:tcPr>
          <w:p w14:paraId="64A1E23E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31715F6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55E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96AE" w14:textId="77777777" w:rsidR="00AD29C9" w:rsidRPr="00AD29C9" w:rsidRDefault="00AD29C9" w:rsidP="00AD29C9">
            <w:r w:rsidRPr="00AD29C9">
              <w:t>Vessel traffic intelligence</w:t>
            </w:r>
          </w:p>
        </w:tc>
        <w:tc>
          <w:tcPr>
            <w:tcW w:w="0" w:type="auto"/>
            <w:vAlign w:val="center"/>
            <w:hideMark/>
          </w:tcPr>
          <w:p w14:paraId="373944D6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2B12A55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DD3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B372" w14:textId="77777777" w:rsidR="00AD29C9" w:rsidRPr="00AD29C9" w:rsidRDefault="00AD29C9" w:rsidP="00AD29C9">
            <w:r w:rsidRPr="00AD29C9">
              <w:t>Dark vessel detection</w:t>
            </w:r>
          </w:p>
        </w:tc>
        <w:tc>
          <w:tcPr>
            <w:tcW w:w="0" w:type="auto"/>
            <w:vAlign w:val="center"/>
            <w:hideMark/>
          </w:tcPr>
          <w:p w14:paraId="3BF9E120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7C3E51C0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37CC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79C4" w14:textId="77777777" w:rsidR="00AD29C9" w:rsidRPr="00AD29C9" w:rsidRDefault="00AD29C9" w:rsidP="00AD29C9">
            <w:r w:rsidRPr="00AD29C9">
              <w:t>Illegal anchorage detection</w:t>
            </w:r>
          </w:p>
        </w:tc>
        <w:tc>
          <w:tcPr>
            <w:tcW w:w="0" w:type="auto"/>
            <w:vAlign w:val="center"/>
            <w:hideMark/>
          </w:tcPr>
          <w:p w14:paraId="5CF022A7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036E4154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015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1AFE" w14:textId="77777777" w:rsidR="00AD29C9" w:rsidRPr="00AD29C9" w:rsidRDefault="00AD29C9" w:rsidP="00AD29C9">
            <w:r w:rsidRPr="00AD29C9">
              <w:t>Navigational Risk Index</w:t>
            </w:r>
          </w:p>
        </w:tc>
        <w:tc>
          <w:tcPr>
            <w:tcW w:w="0" w:type="auto"/>
            <w:vAlign w:val="center"/>
            <w:hideMark/>
          </w:tcPr>
          <w:p w14:paraId="02507298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6348EF6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A75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C400" w14:textId="77777777" w:rsidR="00AD29C9" w:rsidRPr="00AD29C9" w:rsidRDefault="00AD29C9" w:rsidP="00AD29C9">
            <w:r w:rsidRPr="00AD29C9">
              <w:t>OT cybersecurity</w:t>
            </w:r>
          </w:p>
        </w:tc>
        <w:tc>
          <w:tcPr>
            <w:tcW w:w="0" w:type="auto"/>
            <w:vAlign w:val="center"/>
            <w:hideMark/>
          </w:tcPr>
          <w:p w14:paraId="6B0E085E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1463F9DC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68D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C1F8" w14:textId="77777777" w:rsidR="00AD29C9" w:rsidRPr="00AD29C9" w:rsidRDefault="00AD29C9" w:rsidP="00AD29C9">
            <w:r w:rsidRPr="00AD29C9">
              <w:t>CERT-In compliance</w:t>
            </w:r>
          </w:p>
        </w:tc>
        <w:tc>
          <w:tcPr>
            <w:tcW w:w="0" w:type="auto"/>
            <w:vAlign w:val="center"/>
            <w:hideMark/>
          </w:tcPr>
          <w:p w14:paraId="5F692115" w14:textId="77777777" w:rsidR="00AD29C9" w:rsidRPr="00AD29C9" w:rsidRDefault="00AD29C9" w:rsidP="00AD29C9">
            <w:r w:rsidRPr="00AD29C9">
              <w:t>Not committed</w:t>
            </w:r>
          </w:p>
        </w:tc>
        <w:tc>
          <w:tcPr>
            <w:tcW w:w="0" w:type="auto"/>
            <w:vAlign w:val="center"/>
            <w:hideMark/>
          </w:tcPr>
          <w:p w14:paraId="5F27023C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ABA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38AD" w14:textId="77777777" w:rsidR="00AD29C9" w:rsidRPr="00AD29C9" w:rsidRDefault="00AD29C9" w:rsidP="00AD29C9">
            <w:r w:rsidRPr="00AD29C9">
              <w:t>ISO 27001 alignment</w:t>
            </w:r>
          </w:p>
        </w:tc>
        <w:tc>
          <w:tcPr>
            <w:tcW w:w="0" w:type="auto"/>
            <w:vAlign w:val="center"/>
            <w:hideMark/>
          </w:tcPr>
          <w:p w14:paraId="5C0A09B5" w14:textId="77777777" w:rsidR="00AD29C9" w:rsidRPr="00AD29C9" w:rsidRDefault="00AD29C9" w:rsidP="00AD29C9">
            <w:r w:rsidRPr="00AD29C9">
              <w:t>Not committed</w:t>
            </w:r>
          </w:p>
        </w:tc>
        <w:tc>
          <w:tcPr>
            <w:tcW w:w="0" w:type="auto"/>
            <w:vAlign w:val="center"/>
            <w:hideMark/>
          </w:tcPr>
          <w:p w14:paraId="08233BD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47FB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9C43" w14:textId="77777777" w:rsidR="00AD29C9" w:rsidRPr="00AD29C9" w:rsidRDefault="00AD29C9" w:rsidP="00AD29C9">
            <w:r w:rsidRPr="00AD29C9">
              <w:t>Zero Trust</w:t>
            </w:r>
          </w:p>
        </w:tc>
        <w:tc>
          <w:tcPr>
            <w:tcW w:w="0" w:type="auto"/>
            <w:vAlign w:val="center"/>
            <w:hideMark/>
          </w:tcPr>
          <w:p w14:paraId="45049D11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5D0A7036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6EE4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4943" w14:textId="77777777" w:rsidR="00AD29C9" w:rsidRPr="00AD29C9" w:rsidRDefault="00AD29C9" w:rsidP="00AD29C9">
            <w:r w:rsidRPr="00AD29C9">
              <w:t>MFA</w:t>
            </w:r>
          </w:p>
        </w:tc>
        <w:tc>
          <w:tcPr>
            <w:tcW w:w="0" w:type="auto"/>
            <w:vAlign w:val="center"/>
            <w:hideMark/>
          </w:tcPr>
          <w:p w14:paraId="332D8A00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7513E2BC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66A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7262" w14:textId="77777777" w:rsidR="00AD29C9" w:rsidRPr="00AD29C9" w:rsidRDefault="00AD29C9" w:rsidP="00AD29C9">
            <w:r w:rsidRPr="00AD29C9">
              <w:t>SIEM integration</w:t>
            </w:r>
          </w:p>
        </w:tc>
        <w:tc>
          <w:tcPr>
            <w:tcW w:w="0" w:type="auto"/>
            <w:vAlign w:val="center"/>
            <w:hideMark/>
          </w:tcPr>
          <w:p w14:paraId="11AC0ABF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024FF8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59D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B3DD" w14:textId="77777777" w:rsidR="00AD29C9" w:rsidRPr="00AD29C9" w:rsidRDefault="00AD29C9" w:rsidP="00AD29C9">
            <w:r w:rsidRPr="00AD29C9">
              <w:t>Data classification</w:t>
            </w:r>
          </w:p>
        </w:tc>
        <w:tc>
          <w:tcPr>
            <w:tcW w:w="0" w:type="auto"/>
            <w:vAlign w:val="center"/>
            <w:hideMark/>
          </w:tcPr>
          <w:p w14:paraId="08AE28CA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C5F787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9328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D1DA" w14:textId="77777777" w:rsidR="00AD29C9" w:rsidRPr="00AD29C9" w:rsidRDefault="00AD29C9" w:rsidP="00AD29C9">
            <w:r w:rsidRPr="00AD29C9"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14A78931" w14:textId="77777777" w:rsidR="00AD29C9" w:rsidRPr="00AD29C9" w:rsidRDefault="00AD29C9" w:rsidP="00AD29C9">
            <w:r w:rsidRPr="00AD29C9">
              <w:t>Not adequately defined for DGLL</w:t>
            </w:r>
          </w:p>
        </w:tc>
        <w:tc>
          <w:tcPr>
            <w:tcW w:w="0" w:type="auto"/>
            <w:vAlign w:val="center"/>
            <w:hideMark/>
          </w:tcPr>
          <w:p w14:paraId="7A46CCF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3E2B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4C94" w14:textId="77777777" w:rsidR="00AD29C9" w:rsidRPr="00AD29C9" w:rsidRDefault="00AD29C9" w:rsidP="00AD29C9">
            <w:r w:rsidRPr="00AD29C9">
              <w:t>India data residency</w:t>
            </w:r>
          </w:p>
        </w:tc>
        <w:tc>
          <w:tcPr>
            <w:tcW w:w="0" w:type="auto"/>
            <w:vAlign w:val="center"/>
            <w:hideMark/>
          </w:tcPr>
          <w:p w14:paraId="79B3BBCE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7F38B95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CBB1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6AD9" w14:textId="77777777" w:rsidR="00AD29C9" w:rsidRPr="00AD29C9" w:rsidRDefault="00AD29C9" w:rsidP="00AD29C9">
            <w:r w:rsidRPr="00AD29C9">
              <w:t>DR site</w:t>
            </w:r>
          </w:p>
        </w:tc>
        <w:tc>
          <w:tcPr>
            <w:tcW w:w="0" w:type="auto"/>
            <w:vAlign w:val="center"/>
            <w:hideMark/>
          </w:tcPr>
          <w:p w14:paraId="5D81E397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5B05131C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BD9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36DE" w14:textId="77777777" w:rsidR="00AD29C9" w:rsidRPr="00AD29C9" w:rsidRDefault="00AD29C9" w:rsidP="00AD29C9">
            <w:r w:rsidRPr="00AD29C9">
              <w:t>RTO ≤1 hour</w:t>
            </w:r>
          </w:p>
        </w:tc>
        <w:tc>
          <w:tcPr>
            <w:tcW w:w="0" w:type="auto"/>
            <w:vAlign w:val="center"/>
            <w:hideMark/>
          </w:tcPr>
          <w:p w14:paraId="46C2BE96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38165576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D35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57B7" w14:textId="77777777" w:rsidR="00AD29C9" w:rsidRPr="00AD29C9" w:rsidRDefault="00AD29C9" w:rsidP="00AD29C9">
            <w:r w:rsidRPr="00AD29C9">
              <w:t>RPO ≤15 minutes</w:t>
            </w:r>
          </w:p>
        </w:tc>
        <w:tc>
          <w:tcPr>
            <w:tcW w:w="0" w:type="auto"/>
            <w:vAlign w:val="center"/>
            <w:hideMark/>
          </w:tcPr>
          <w:p w14:paraId="7EDE0A14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2735922F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94A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6A45" w14:textId="77777777" w:rsidR="00AD29C9" w:rsidRPr="00AD29C9" w:rsidRDefault="00AD29C9" w:rsidP="00AD29C9">
            <w:r w:rsidRPr="00AD29C9">
              <w:t>99.9% uptime</w:t>
            </w:r>
          </w:p>
        </w:tc>
        <w:tc>
          <w:tcPr>
            <w:tcW w:w="0" w:type="auto"/>
            <w:vAlign w:val="center"/>
            <w:hideMark/>
          </w:tcPr>
          <w:p w14:paraId="03BDA379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1D351A9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728B6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705C" w14:textId="77777777" w:rsidR="00AD29C9" w:rsidRPr="00AD29C9" w:rsidRDefault="00AD29C9" w:rsidP="00AD29C9">
            <w:r w:rsidRPr="00AD29C9">
              <w:lastRenderedPageBreak/>
              <w:t>Quarterly DR drills</w:t>
            </w:r>
          </w:p>
        </w:tc>
        <w:tc>
          <w:tcPr>
            <w:tcW w:w="0" w:type="auto"/>
            <w:vAlign w:val="center"/>
            <w:hideMark/>
          </w:tcPr>
          <w:p w14:paraId="3CC16817" w14:textId="77777777" w:rsidR="00AD29C9" w:rsidRPr="00AD29C9" w:rsidRDefault="00AD29C9" w:rsidP="00AD29C9">
            <w:r w:rsidRPr="00AD29C9">
              <w:t>Not addressed</w:t>
            </w:r>
          </w:p>
        </w:tc>
        <w:tc>
          <w:tcPr>
            <w:tcW w:w="0" w:type="auto"/>
            <w:vAlign w:val="center"/>
            <w:hideMark/>
          </w:tcPr>
          <w:p w14:paraId="62C31F0F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93F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4C47" w14:textId="77777777" w:rsidR="00AD29C9" w:rsidRPr="00AD29C9" w:rsidRDefault="00AD29C9" w:rsidP="00AD29C9">
            <w:r w:rsidRPr="00AD29C9">
              <w:t>Pilot 8–12 stations</w:t>
            </w:r>
          </w:p>
        </w:tc>
        <w:tc>
          <w:tcPr>
            <w:tcW w:w="0" w:type="auto"/>
            <w:vAlign w:val="center"/>
            <w:hideMark/>
          </w:tcPr>
          <w:p w14:paraId="07331E22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4F17A5C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26AB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17EE" w14:textId="77777777" w:rsidR="00AD29C9" w:rsidRPr="00AD29C9" w:rsidRDefault="00AD29C9" w:rsidP="00AD29C9">
            <w:r w:rsidRPr="00AD29C9">
              <w:t>DGLL training</w:t>
            </w:r>
          </w:p>
        </w:tc>
        <w:tc>
          <w:tcPr>
            <w:tcW w:w="0" w:type="auto"/>
            <w:vAlign w:val="center"/>
            <w:hideMark/>
          </w:tcPr>
          <w:p w14:paraId="534EE418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1491565F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8267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CD16" w14:textId="77777777" w:rsidR="00AD29C9" w:rsidRPr="00AD29C9" w:rsidRDefault="00AD29C9" w:rsidP="00AD29C9">
            <w:r w:rsidRPr="00AD29C9">
              <w:t>Training of Trainers</w:t>
            </w:r>
          </w:p>
        </w:tc>
        <w:tc>
          <w:tcPr>
            <w:tcW w:w="0" w:type="auto"/>
            <w:vAlign w:val="center"/>
            <w:hideMark/>
          </w:tcPr>
          <w:p w14:paraId="4FE66F2D" w14:textId="77777777" w:rsidR="00AD29C9" w:rsidRPr="00AD29C9" w:rsidRDefault="00AD29C9" w:rsidP="00AD29C9">
            <w:r w:rsidRPr="00AD29C9">
              <w:t>Not proposed</w:t>
            </w:r>
          </w:p>
        </w:tc>
        <w:tc>
          <w:tcPr>
            <w:tcW w:w="0" w:type="auto"/>
            <w:vAlign w:val="center"/>
            <w:hideMark/>
          </w:tcPr>
          <w:p w14:paraId="5643F54D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381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7CCD" w14:textId="77777777" w:rsidR="00AD29C9" w:rsidRPr="00AD29C9" w:rsidRDefault="00AD29C9" w:rsidP="00AD29C9">
            <w:r w:rsidRPr="00AD29C9">
              <w:t>CAMC</w:t>
            </w:r>
          </w:p>
        </w:tc>
        <w:tc>
          <w:tcPr>
            <w:tcW w:w="0" w:type="auto"/>
            <w:vAlign w:val="center"/>
            <w:hideMark/>
          </w:tcPr>
          <w:p w14:paraId="6B0C9EE9" w14:textId="77777777" w:rsidR="00AD29C9" w:rsidRPr="00AD29C9" w:rsidRDefault="00AD29C9" w:rsidP="00AD29C9">
            <w:r w:rsidRPr="00AD29C9">
              <w:t>Not proposed as DGLL operational support</w:t>
            </w:r>
          </w:p>
        </w:tc>
        <w:tc>
          <w:tcPr>
            <w:tcW w:w="0" w:type="auto"/>
            <w:vAlign w:val="center"/>
            <w:hideMark/>
          </w:tcPr>
          <w:p w14:paraId="5E3933B3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627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1487" w14:textId="77777777" w:rsidR="00AD29C9" w:rsidRPr="00AD29C9" w:rsidRDefault="00AD29C9" w:rsidP="00AD29C9">
            <w:r w:rsidRPr="00AD29C9">
              <w:t>DGLL source-code/escrow</w:t>
            </w:r>
          </w:p>
        </w:tc>
        <w:tc>
          <w:tcPr>
            <w:tcW w:w="0" w:type="auto"/>
            <w:vAlign w:val="center"/>
            <w:hideMark/>
          </w:tcPr>
          <w:p w14:paraId="1CE74CBF" w14:textId="77777777" w:rsidR="00AD29C9" w:rsidRPr="00AD29C9" w:rsidRDefault="00AD29C9" w:rsidP="00AD29C9">
            <w:r w:rsidRPr="00AD29C9">
              <w:t>Not addressed in DGLL context</w:t>
            </w:r>
          </w:p>
        </w:tc>
        <w:tc>
          <w:tcPr>
            <w:tcW w:w="0" w:type="auto"/>
            <w:vAlign w:val="center"/>
            <w:hideMark/>
          </w:tcPr>
          <w:p w14:paraId="7077FCB9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🟡</w:t>
            </w:r>
          </w:p>
        </w:tc>
      </w:tr>
    </w:tbl>
    <w:p w14:paraId="681DC73D" w14:textId="77777777" w:rsidR="00AD29C9" w:rsidRPr="00AD29C9" w:rsidRDefault="00AD29C9" w:rsidP="00AD29C9">
      <w:r w:rsidRPr="00AD29C9">
        <w:t xml:space="preserve">The DGLL EOI explicitly requires integration with NAIS, DGNSS, </w:t>
      </w:r>
      <w:proofErr w:type="spellStart"/>
      <w:r w:rsidRPr="00AD29C9">
        <w:t>Navtex</w:t>
      </w:r>
      <w:proofErr w:type="spellEnd"/>
      <w:r w:rsidRPr="00AD29C9">
        <w:t xml:space="preserve">, VTS/Racon, ERP, GIS, SCADA/PLC, CCTV and weather sources. </w:t>
      </w:r>
    </w:p>
    <w:p w14:paraId="5971634C" w14:textId="77777777" w:rsidR="00AD29C9" w:rsidRPr="00AD29C9" w:rsidRDefault="00AD29C9" w:rsidP="00AD29C9">
      <w:r w:rsidRPr="00AD29C9">
        <w:t xml:space="preserve">It also explicitly requires real-time/near-real-time/batch ingestion and predictive/prescriptive analytics. </w:t>
      </w:r>
    </w:p>
    <w:p w14:paraId="6DFB4947" w14:textId="77777777" w:rsidR="00AD29C9" w:rsidRPr="00AD29C9" w:rsidRDefault="002704F9" w:rsidP="00AD29C9">
      <w:r>
        <w:pict w14:anchorId="79F8BEFE">
          <v:rect id="_x0000_i1027" style="width:0;height:1.5pt" o:hralign="center" o:hrstd="t" o:hr="t" fillcolor="#a0a0a0" stroked="f"/>
        </w:pict>
      </w:r>
    </w:p>
    <w:p w14:paraId="5C370D7F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3. Major gap: DGLL AI/ML use cases are missing</w:t>
      </w:r>
    </w:p>
    <w:p w14:paraId="470D9FC5" w14:textId="77777777" w:rsidR="00AD29C9" w:rsidRPr="00AD29C9" w:rsidRDefault="00AD29C9" w:rsidP="00AD29C9">
      <w:r w:rsidRPr="00AD29C9">
        <w:t xml:space="preserve">This is probably the </w:t>
      </w:r>
      <w:r w:rsidRPr="00AD29C9">
        <w:rPr>
          <w:b/>
          <w:bCs/>
        </w:rPr>
        <w:t>largest technical gap</w:t>
      </w:r>
      <w:r w:rsidRPr="00AD29C9">
        <w:t>.</w:t>
      </w:r>
    </w:p>
    <w:p w14:paraId="70B73236" w14:textId="77777777" w:rsidR="00AD29C9" w:rsidRPr="00AD29C9" w:rsidRDefault="00AD29C9" w:rsidP="00AD29C9">
      <w:r w:rsidRPr="00AD29C9">
        <w:t>The EOI isn't asking for a generic AI platform. It gives very specific maritime/</w:t>
      </w:r>
      <w:proofErr w:type="spellStart"/>
      <w:r w:rsidRPr="00AD29C9">
        <w:t>AtoN</w:t>
      </w:r>
      <w:proofErr w:type="spellEnd"/>
      <w:r w:rsidRPr="00AD29C9">
        <w:t xml:space="preserve"> use cases.</w:t>
      </w:r>
    </w:p>
    <w:p w14:paraId="3F0E462A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Asset management</w:t>
      </w:r>
    </w:p>
    <w:p w14:paraId="21A69F89" w14:textId="77777777" w:rsidR="00AD29C9" w:rsidRPr="00AD29C9" w:rsidRDefault="00AD29C9" w:rsidP="00AD29C9">
      <w:r w:rsidRPr="00AD29C9">
        <w:t>It asks for:</w:t>
      </w:r>
    </w:p>
    <w:p w14:paraId="1043224A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Lighthouse lantern failure prediction </w:t>
      </w:r>
    </w:p>
    <w:p w14:paraId="7A872A59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Battery health/RUL </w:t>
      </w:r>
    </w:p>
    <w:p w14:paraId="2E70A4C0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Solar efficiency </w:t>
      </w:r>
    </w:p>
    <w:p w14:paraId="326D1C83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DG predictive maintenance </w:t>
      </w:r>
    </w:p>
    <w:p w14:paraId="1EEBA15D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UPS prediction </w:t>
      </w:r>
    </w:p>
    <w:p w14:paraId="509A231C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Racon fault prediction </w:t>
      </w:r>
    </w:p>
    <w:p w14:paraId="4441B719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DGNSS performance/drift </w:t>
      </w:r>
    </w:p>
    <w:p w14:paraId="281A1054" w14:textId="77777777" w:rsidR="00AD29C9" w:rsidRPr="00AD29C9" w:rsidRDefault="00AD29C9" w:rsidP="00AD29C9">
      <w:pPr>
        <w:numPr>
          <w:ilvl w:val="0"/>
          <w:numId w:val="4"/>
        </w:numPr>
      </w:pPr>
      <w:proofErr w:type="spellStart"/>
      <w:r w:rsidRPr="00AD29C9">
        <w:t>Navtex</w:t>
      </w:r>
      <w:proofErr w:type="spellEnd"/>
      <w:r w:rsidRPr="00AD29C9">
        <w:t xml:space="preserve"> fault prediction </w:t>
      </w:r>
    </w:p>
    <w:p w14:paraId="0AF11C9E" w14:textId="77777777" w:rsidR="00AD29C9" w:rsidRPr="00AD29C9" w:rsidRDefault="00AD29C9" w:rsidP="00AD29C9">
      <w:pPr>
        <w:numPr>
          <w:ilvl w:val="0"/>
          <w:numId w:val="4"/>
        </w:numPr>
      </w:pPr>
      <w:r w:rsidRPr="00AD29C9">
        <w:t xml:space="preserve">VTS/Radar/AIS analytics. </w:t>
      </w:r>
    </w:p>
    <w:p w14:paraId="5EE3926B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lastRenderedPageBreak/>
        <w:t>Vessel intelligence</w:t>
      </w:r>
    </w:p>
    <w:p w14:paraId="5B74F57A" w14:textId="77777777" w:rsidR="00AD29C9" w:rsidRPr="00AD29C9" w:rsidRDefault="00AD29C9" w:rsidP="00AD29C9">
      <w:r w:rsidRPr="00AD29C9">
        <w:t>It asks for:</w:t>
      </w:r>
    </w:p>
    <w:p w14:paraId="30FA24A9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Vessel movement analytics </w:t>
      </w:r>
    </w:p>
    <w:p w14:paraId="075D2AFC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Route/ETA prediction </w:t>
      </w:r>
    </w:p>
    <w:p w14:paraId="1C46B2E2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Illegal anchorage detection </w:t>
      </w:r>
    </w:p>
    <w:p w14:paraId="5F493774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Dark-vessel detection </w:t>
      </w:r>
    </w:p>
    <w:p w14:paraId="16E1558E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Congestion prediction </w:t>
      </w:r>
    </w:p>
    <w:p w14:paraId="5D9BD817" w14:textId="77777777" w:rsidR="00AD29C9" w:rsidRPr="00AD29C9" w:rsidRDefault="00AD29C9" w:rsidP="00AD29C9">
      <w:pPr>
        <w:numPr>
          <w:ilvl w:val="0"/>
          <w:numId w:val="5"/>
        </w:numPr>
      </w:pPr>
      <w:r w:rsidRPr="00AD29C9">
        <w:t xml:space="preserve">Near-collision prediction. </w:t>
      </w:r>
    </w:p>
    <w:p w14:paraId="3EBDCA57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Maritime safety</w:t>
      </w:r>
    </w:p>
    <w:p w14:paraId="1208393C" w14:textId="77777777" w:rsidR="00AD29C9" w:rsidRPr="00AD29C9" w:rsidRDefault="00AD29C9" w:rsidP="00AD29C9">
      <w:r w:rsidRPr="00AD29C9">
        <w:t>It asks for:</w:t>
      </w:r>
    </w:p>
    <w:p w14:paraId="60886D2A" w14:textId="77777777" w:rsidR="00AD29C9" w:rsidRPr="00AD29C9" w:rsidRDefault="00AD29C9" w:rsidP="00AD29C9">
      <w:pPr>
        <w:numPr>
          <w:ilvl w:val="0"/>
          <w:numId w:val="6"/>
        </w:numPr>
      </w:pPr>
      <w:r w:rsidRPr="00AD29C9">
        <w:t xml:space="preserve">Navigational Risk Index </w:t>
      </w:r>
    </w:p>
    <w:p w14:paraId="6CD0D133" w14:textId="77777777" w:rsidR="00AD29C9" w:rsidRPr="00AD29C9" w:rsidRDefault="00AD29C9" w:rsidP="00AD29C9">
      <w:pPr>
        <w:numPr>
          <w:ilvl w:val="0"/>
          <w:numId w:val="6"/>
        </w:numPr>
      </w:pPr>
      <w:r w:rsidRPr="00AD29C9">
        <w:t xml:space="preserve">Weather impact </w:t>
      </w:r>
    </w:p>
    <w:p w14:paraId="21F695C7" w14:textId="77777777" w:rsidR="00AD29C9" w:rsidRPr="00AD29C9" w:rsidRDefault="00AD29C9" w:rsidP="00AD29C9">
      <w:pPr>
        <w:numPr>
          <w:ilvl w:val="0"/>
          <w:numId w:val="6"/>
        </w:numPr>
      </w:pPr>
      <w:proofErr w:type="spellStart"/>
      <w:r w:rsidRPr="00AD29C9">
        <w:t>AtoN</w:t>
      </w:r>
      <w:proofErr w:type="spellEnd"/>
      <w:r w:rsidRPr="00AD29C9">
        <w:t xml:space="preserve"> availability prediction </w:t>
      </w:r>
    </w:p>
    <w:p w14:paraId="0BDCBDB3" w14:textId="77777777" w:rsidR="00AD29C9" w:rsidRPr="00AD29C9" w:rsidRDefault="00AD29C9" w:rsidP="00AD29C9">
      <w:pPr>
        <w:numPr>
          <w:ilvl w:val="0"/>
          <w:numId w:val="6"/>
        </w:numPr>
      </w:pPr>
      <w:r w:rsidRPr="00AD29C9">
        <w:t xml:space="preserve">Critical </w:t>
      </w:r>
      <w:proofErr w:type="spellStart"/>
      <w:r w:rsidRPr="00AD29C9">
        <w:t>AtoN</w:t>
      </w:r>
      <w:proofErr w:type="spellEnd"/>
      <w:r w:rsidRPr="00AD29C9">
        <w:t xml:space="preserve"> risk scoring. </w:t>
      </w:r>
    </w:p>
    <w:p w14:paraId="2E663DAA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GIS intelligence</w:t>
      </w:r>
    </w:p>
    <w:p w14:paraId="23588118" w14:textId="77777777" w:rsidR="00AD29C9" w:rsidRPr="00AD29C9" w:rsidRDefault="00AD29C9" w:rsidP="00AD29C9">
      <w:r w:rsidRPr="00AD29C9">
        <w:t>It asks for:</w:t>
      </w:r>
    </w:p>
    <w:p w14:paraId="155D437F" w14:textId="77777777" w:rsidR="00AD29C9" w:rsidRPr="00AD29C9" w:rsidRDefault="00AD29C9" w:rsidP="00AD29C9">
      <w:pPr>
        <w:numPr>
          <w:ilvl w:val="0"/>
          <w:numId w:val="7"/>
        </w:numPr>
      </w:pPr>
      <w:proofErr w:type="spellStart"/>
      <w:r w:rsidRPr="00AD29C9">
        <w:t>AtoN</w:t>
      </w:r>
      <w:proofErr w:type="spellEnd"/>
      <w:r w:rsidRPr="00AD29C9">
        <w:t xml:space="preserve"> coverage gap analysis </w:t>
      </w:r>
    </w:p>
    <w:p w14:paraId="35F32772" w14:textId="77777777" w:rsidR="00AD29C9" w:rsidRPr="00AD29C9" w:rsidRDefault="00AD29C9" w:rsidP="00AD29C9">
      <w:pPr>
        <w:numPr>
          <w:ilvl w:val="0"/>
          <w:numId w:val="7"/>
        </w:numPr>
      </w:pPr>
      <w:r w:rsidRPr="00AD29C9">
        <w:t xml:space="preserve">Lighthouse service-radius optimisation </w:t>
      </w:r>
    </w:p>
    <w:p w14:paraId="4C3CFEC1" w14:textId="77777777" w:rsidR="00AD29C9" w:rsidRPr="00AD29C9" w:rsidRDefault="00AD29C9" w:rsidP="00AD29C9">
      <w:pPr>
        <w:numPr>
          <w:ilvl w:val="0"/>
          <w:numId w:val="7"/>
        </w:numPr>
      </w:pPr>
      <w:r w:rsidRPr="00AD29C9">
        <w:t xml:space="preserve">Buoy placement optimisation </w:t>
      </w:r>
    </w:p>
    <w:p w14:paraId="5B0610BF" w14:textId="77777777" w:rsidR="00AD29C9" w:rsidRPr="00AD29C9" w:rsidRDefault="00AD29C9" w:rsidP="00AD29C9">
      <w:pPr>
        <w:numPr>
          <w:ilvl w:val="0"/>
          <w:numId w:val="7"/>
        </w:numPr>
      </w:pPr>
      <w:r w:rsidRPr="00AD29C9">
        <w:t xml:space="preserve">DGNSS coverage optimisation. </w:t>
      </w:r>
    </w:p>
    <w:p w14:paraId="12BD590A" w14:textId="77777777" w:rsidR="00AD29C9" w:rsidRPr="00AD29C9" w:rsidRDefault="00AD29C9" w:rsidP="00AD29C9">
      <w:r w:rsidRPr="00AD29C9">
        <w:rPr>
          <w:b/>
          <w:bCs/>
        </w:rPr>
        <w:t xml:space="preserve">None of these are actually developed as DGLL solution modules in the </w:t>
      </w:r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proposal.</w:t>
      </w:r>
    </w:p>
    <w:p w14:paraId="050D8C75" w14:textId="77777777" w:rsidR="00AD29C9" w:rsidRPr="00AD29C9" w:rsidRDefault="00AD29C9" w:rsidP="00AD29C9">
      <w:r w:rsidRPr="00AD29C9">
        <w:t xml:space="preserve">The proposal instead focuses on multimedia representation learning, clustering, embeddings, RAG and multimedia generation. </w:t>
      </w:r>
    </w:p>
    <w:p w14:paraId="73D22457" w14:textId="77777777" w:rsidR="00AD29C9" w:rsidRPr="00AD29C9" w:rsidRDefault="002704F9" w:rsidP="00AD29C9">
      <w:r>
        <w:pict w14:anchorId="56C402B2">
          <v:rect id="_x0000_i1028" style="width:0;height:1.5pt" o:hralign="center" o:hrstd="t" o:hr="t" fillcolor="#a0a0a0" stroked="f"/>
        </w:pict>
      </w:r>
    </w:p>
    <w:p w14:paraId="5FC91484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4. Major gap: Enterprise Data Lake</w:t>
      </w:r>
    </w:p>
    <w:p w14:paraId="4024EFFC" w14:textId="77777777" w:rsidR="00AD29C9" w:rsidRPr="00AD29C9" w:rsidRDefault="00AD29C9" w:rsidP="00AD29C9">
      <w:r w:rsidRPr="00AD29C9">
        <w:t>DGLL specifically requires:</w:t>
      </w:r>
    </w:p>
    <w:p w14:paraId="64175CD4" w14:textId="77777777" w:rsidR="00AD29C9" w:rsidRPr="00AD29C9" w:rsidRDefault="00AD29C9" w:rsidP="00AD29C9">
      <w:r w:rsidRPr="00AD29C9">
        <w:t>Centralised Enterprise Data Lake / data platform</w:t>
      </w:r>
    </w:p>
    <w:p w14:paraId="6F511963" w14:textId="77777777" w:rsidR="00AD29C9" w:rsidRPr="00AD29C9" w:rsidRDefault="00AD29C9" w:rsidP="00AD29C9">
      <w:r w:rsidRPr="00AD29C9">
        <w:lastRenderedPageBreak/>
        <w:t xml:space="preserve">supporting structured, semi-structured and unstructured data with hot/warm/cold storage. </w:t>
      </w:r>
    </w:p>
    <w:p w14:paraId="1547EC25" w14:textId="77777777" w:rsidR="00AD29C9" w:rsidRPr="00AD29C9" w:rsidRDefault="00AD29C9" w:rsidP="00AD29C9">
      <w:proofErr w:type="spellStart"/>
      <w:r w:rsidRPr="00AD29C9">
        <w:t>CoreOps</w:t>
      </w:r>
      <w:proofErr w:type="spellEnd"/>
      <w:r w:rsidRPr="00AD29C9">
        <w:t xml:space="preserve"> proposes an </w:t>
      </w:r>
      <w:r w:rsidRPr="00AD29C9">
        <w:rPr>
          <w:b/>
          <w:bCs/>
        </w:rPr>
        <w:t>AI-ready multimedia repository</w:t>
      </w:r>
      <w:r w:rsidRPr="00AD29C9">
        <w:t xml:space="preserve"> with:</w:t>
      </w:r>
    </w:p>
    <w:p w14:paraId="033B009E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dataset versioning </w:t>
      </w:r>
    </w:p>
    <w:p w14:paraId="09935138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train/validation/test splits </w:t>
      </w:r>
    </w:p>
    <w:p w14:paraId="739F7E13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metadata </w:t>
      </w:r>
    </w:p>
    <w:p w14:paraId="48B4A098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embeddings </w:t>
      </w:r>
    </w:p>
    <w:p w14:paraId="5481C1F5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vector index </w:t>
      </w:r>
    </w:p>
    <w:p w14:paraId="10FAAC93" w14:textId="77777777" w:rsidR="00AD29C9" w:rsidRPr="00AD29C9" w:rsidRDefault="00AD29C9" w:rsidP="00AD29C9">
      <w:pPr>
        <w:numPr>
          <w:ilvl w:val="0"/>
          <w:numId w:val="8"/>
        </w:numPr>
      </w:pPr>
      <w:r w:rsidRPr="00AD29C9">
        <w:t xml:space="preserve">immutable datasets. </w:t>
      </w:r>
    </w:p>
    <w:p w14:paraId="7BBB2B56" w14:textId="77777777" w:rsidR="00AD29C9" w:rsidRPr="00AD29C9" w:rsidRDefault="00AD29C9" w:rsidP="00AD29C9">
      <w:r w:rsidRPr="00AD29C9">
        <w:t xml:space="preserve">That is technically useful, but it is </w:t>
      </w:r>
      <w:r w:rsidRPr="00AD29C9">
        <w:rPr>
          <w:b/>
          <w:bCs/>
        </w:rPr>
        <w:t>not the same thing as the DGLL Enterprise Data Lake</w:t>
      </w:r>
      <w:r w:rsidRPr="00AD29C9">
        <w:t>.</w:t>
      </w:r>
    </w:p>
    <w:p w14:paraId="567A7B53" w14:textId="77777777" w:rsidR="00AD29C9" w:rsidRPr="00AD29C9" w:rsidRDefault="00AD29C9" w:rsidP="00AD29C9">
      <w:r w:rsidRPr="00AD29C9">
        <w:t>The vendor needs to explicitly define:</w:t>
      </w:r>
    </w:p>
    <w:p w14:paraId="33DA0D5F" w14:textId="77777777" w:rsidR="00AD29C9" w:rsidRPr="00AD29C9" w:rsidRDefault="00AD29C9" w:rsidP="00AD29C9">
      <w:r w:rsidRPr="00AD29C9">
        <w:rPr>
          <w:b/>
          <w:bCs/>
        </w:rPr>
        <w:t>Source systems → ingestion → data lake → processing → AI/ML → GIS → dashboards → alerts → reporting</w:t>
      </w:r>
    </w:p>
    <w:p w14:paraId="4F3FD6C5" w14:textId="77777777" w:rsidR="00AD29C9" w:rsidRPr="00AD29C9" w:rsidRDefault="00AD29C9" w:rsidP="00AD29C9">
      <w:r w:rsidRPr="00AD29C9">
        <w:t>rather than:</w:t>
      </w:r>
    </w:p>
    <w:p w14:paraId="5F1F1490" w14:textId="77777777" w:rsidR="00AD29C9" w:rsidRPr="00AD29C9" w:rsidRDefault="00AD29C9" w:rsidP="00AD29C9">
      <w:r w:rsidRPr="00AD29C9">
        <w:rPr>
          <w:b/>
          <w:bCs/>
        </w:rPr>
        <w:t>Internet → multimedia acquisition → AI repository → clustering → generation.</w:t>
      </w:r>
    </w:p>
    <w:p w14:paraId="4664BFB7" w14:textId="77777777" w:rsidR="00AD29C9" w:rsidRPr="00AD29C9" w:rsidRDefault="002704F9" w:rsidP="00AD29C9">
      <w:r>
        <w:pict w14:anchorId="38A83A36">
          <v:rect id="_x0000_i1029" style="width:0;height:1.5pt" o:hralign="center" o:hrstd="t" o:hr="t" fillcolor="#a0a0a0" stroked="f"/>
        </w:pict>
      </w:r>
    </w:p>
    <w:p w14:paraId="221B9C6F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5. Major gap: GIS and Digital Twin</w:t>
      </w:r>
    </w:p>
    <w:p w14:paraId="184D16B5" w14:textId="77777777" w:rsidR="00AD29C9" w:rsidRPr="00AD29C9" w:rsidRDefault="00AD29C9" w:rsidP="00AD29C9">
      <w:r w:rsidRPr="00AD29C9">
        <w:t>DGLL specifically requires:</w:t>
      </w:r>
    </w:p>
    <w:p w14:paraId="606CE310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GIS layer </w:t>
      </w:r>
    </w:p>
    <w:p w14:paraId="4C4FB753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OGC-compliant spatial architecture </w:t>
      </w:r>
    </w:p>
    <w:p w14:paraId="2938D52D" w14:textId="77777777" w:rsidR="00AD29C9" w:rsidRPr="00AD29C9" w:rsidRDefault="00AD29C9" w:rsidP="00AD29C9">
      <w:pPr>
        <w:numPr>
          <w:ilvl w:val="0"/>
          <w:numId w:val="9"/>
        </w:numPr>
      </w:pPr>
      <w:proofErr w:type="spellStart"/>
      <w:r w:rsidRPr="00AD29C9">
        <w:t>PostGIS</w:t>
      </w:r>
      <w:proofErr w:type="spellEnd"/>
      <w:r w:rsidRPr="00AD29C9">
        <w:t xml:space="preserve"> or equivalent </w:t>
      </w:r>
    </w:p>
    <w:p w14:paraId="0456FA04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>WMS/WFS/</w:t>
      </w:r>
      <w:proofErr w:type="spellStart"/>
      <w:r w:rsidRPr="00AD29C9">
        <w:t>GeoJSON</w:t>
      </w:r>
      <w:proofErr w:type="spellEnd"/>
      <w:r w:rsidRPr="00AD29C9">
        <w:t xml:space="preserve"> </w:t>
      </w:r>
    </w:p>
    <w:p w14:paraId="17C216B1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Geo-referenced </w:t>
      </w:r>
      <w:proofErr w:type="spellStart"/>
      <w:r w:rsidRPr="00AD29C9">
        <w:t>AtoN</w:t>
      </w:r>
      <w:proofErr w:type="spellEnd"/>
      <w:r w:rsidRPr="00AD29C9">
        <w:t xml:space="preserve"> inventory </w:t>
      </w:r>
    </w:p>
    <w:p w14:paraId="0BED305D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real/near-real-time status </w:t>
      </w:r>
    </w:p>
    <w:p w14:paraId="25650BC5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satellite imagery </w:t>
      </w:r>
    </w:p>
    <w:p w14:paraId="30814FF2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bathymetric/coastal layers </w:t>
      </w:r>
    </w:p>
    <w:p w14:paraId="6BE4C669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coverage/risk heat maps </w:t>
      </w:r>
    </w:p>
    <w:p w14:paraId="429C9FA2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t xml:space="preserve">Digital Twin </w:t>
      </w:r>
    </w:p>
    <w:p w14:paraId="0DA4DC80" w14:textId="77777777" w:rsidR="00AD29C9" w:rsidRPr="00AD29C9" w:rsidRDefault="00AD29C9" w:rsidP="00AD29C9">
      <w:pPr>
        <w:numPr>
          <w:ilvl w:val="0"/>
          <w:numId w:val="9"/>
        </w:numPr>
      </w:pPr>
      <w:r w:rsidRPr="00AD29C9">
        <w:lastRenderedPageBreak/>
        <w:t xml:space="preserve">what-if outage simulation. </w:t>
      </w:r>
    </w:p>
    <w:p w14:paraId="08ABDB64" w14:textId="77777777" w:rsidR="00AD29C9" w:rsidRPr="00AD29C9" w:rsidRDefault="00AD29C9" w:rsidP="00AD29C9">
      <w:r w:rsidRPr="00AD29C9">
        <w:t xml:space="preserve">I do </w:t>
      </w:r>
      <w:r w:rsidRPr="00AD29C9">
        <w:rPr>
          <w:b/>
          <w:bCs/>
        </w:rPr>
        <w:t xml:space="preserve">not see this implemented in the </w:t>
      </w:r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</w:t>
      </w:r>
      <w:r w:rsidRPr="00AD29C9">
        <w:t>.</w:t>
      </w:r>
    </w:p>
    <w:p w14:paraId="440C4A58" w14:textId="77777777" w:rsidR="00AD29C9" w:rsidRPr="00AD29C9" w:rsidRDefault="00AD29C9" w:rsidP="00AD29C9">
      <w:r w:rsidRPr="00AD29C9">
        <w:t xml:space="preserve">This is a </w:t>
      </w:r>
      <w:r w:rsidRPr="00AD29C9">
        <w:rPr>
          <w:b/>
          <w:bCs/>
        </w:rPr>
        <w:t>critical gap</w:t>
      </w:r>
      <w:r w:rsidRPr="00AD29C9">
        <w:t>, because GIS is not an optional dashboard feature in this EOI; it is a core functional requirement.</w:t>
      </w:r>
    </w:p>
    <w:p w14:paraId="268CE298" w14:textId="77777777" w:rsidR="00AD29C9" w:rsidRPr="00AD29C9" w:rsidRDefault="002704F9" w:rsidP="00AD29C9">
      <w:r>
        <w:pict w14:anchorId="28CDF166">
          <v:rect id="_x0000_i1030" style="width:0;height:1.5pt" o:hralign="center" o:hrstd="t" o:hr="t" fillcolor="#a0a0a0" stroked="f"/>
        </w:pict>
      </w:r>
    </w:p>
    <w:p w14:paraId="05DDA5C8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6. Major gap: OT Cybersecurity</w:t>
      </w:r>
    </w:p>
    <w:p w14:paraId="232DA4DA" w14:textId="77777777" w:rsidR="00AD29C9" w:rsidRPr="00AD29C9" w:rsidRDefault="00AD29C9" w:rsidP="00AD29C9">
      <w:r w:rsidRPr="00AD29C9">
        <w:t xml:space="preserve">This is particularly important because DGLL explicitly says the </w:t>
      </w:r>
      <w:proofErr w:type="spellStart"/>
      <w:r w:rsidRPr="00AD29C9">
        <w:t>AtoN</w:t>
      </w:r>
      <w:proofErr w:type="spellEnd"/>
      <w:r w:rsidRPr="00AD29C9">
        <w:t xml:space="preserve"> systems are </w:t>
      </w:r>
      <w:r w:rsidRPr="00AD29C9">
        <w:rPr>
          <w:b/>
          <w:bCs/>
        </w:rPr>
        <w:t>critical maritime infrastructure</w:t>
      </w:r>
      <w:r w:rsidRPr="00AD29C9">
        <w:t>.</w:t>
      </w:r>
    </w:p>
    <w:p w14:paraId="291A05B4" w14:textId="77777777" w:rsidR="00AD29C9" w:rsidRPr="00AD29C9" w:rsidRDefault="00AD29C9" w:rsidP="00AD29C9">
      <w:r w:rsidRPr="00AD29C9">
        <w:t>The EOI requires cybersecurity for both:</w:t>
      </w:r>
    </w:p>
    <w:p w14:paraId="6659A14E" w14:textId="77777777" w:rsidR="00AD29C9" w:rsidRPr="00AD29C9" w:rsidRDefault="00AD29C9" w:rsidP="00AD29C9">
      <w:r w:rsidRPr="00AD29C9">
        <w:rPr>
          <w:b/>
          <w:bCs/>
        </w:rPr>
        <w:t>IT/platform + OT environment</w:t>
      </w:r>
    </w:p>
    <w:p w14:paraId="178E2227" w14:textId="77777777" w:rsidR="00AD29C9" w:rsidRPr="00AD29C9" w:rsidRDefault="00AD29C9" w:rsidP="00AD29C9">
      <w:r w:rsidRPr="00AD29C9">
        <w:t xml:space="preserve">including Racon, NAIS, DGNSS, </w:t>
      </w:r>
      <w:proofErr w:type="spellStart"/>
      <w:r w:rsidRPr="00AD29C9">
        <w:t>Navtex</w:t>
      </w:r>
      <w:proofErr w:type="spellEnd"/>
      <w:r w:rsidRPr="00AD29C9">
        <w:t xml:space="preserve">, VTS and SCADA/PLC. </w:t>
      </w:r>
    </w:p>
    <w:p w14:paraId="42C0EC76" w14:textId="77777777" w:rsidR="00AD29C9" w:rsidRPr="00AD29C9" w:rsidRDefault="00AD29C9" w:rsidP="00AD29C9">
      <w:r w:rsidRPr="00AD29C9">
        <w:t>Specific requirements include:</w:t>
      </w:r>
    </w:p>
    <w:p w14:paraId="7E3C50D7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CERT-In </w:t>
      </w:r>
    </w:p>
    <w:p w14:paraId="6AF65079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ISO 27001 </w:t>
      </w:r>
    </w:p>
    <w:p w14:paraId="067A2247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OWASP </w:t>
      </w:r>
    </w:p>
    <w:p w14:paraId="1681BC10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STQC where applicable </w:t>
      </w:r>
    </w:p>
    <w:p w14:paraId="0A18631E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>NIC/</w:t>
      </w:r>
      <w:proofErr w:type="spellStart"/>
      <w:r w:rsidRPr="00AD29C9">
        <w:t>MeitY</w:t>
      </w:r>
      <w:proofErr w:type="spellEnd"/>
      <w:r w:rsidRPr="00AD29C9">
        <w:t xml:space="preserve"> cloud guidelines </w:t>
      </w:r>
    </w:p>
    <w:p w14:paraId="649F3D4E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Zero Trust </w:t>
      </w:r>
    </w:p>
    <w:p w14:paraId="4BFFB725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MFA </w:t>
      </w:r>
    </w:p>
    <w:p w14:paraId="2C21F02B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RBAC </w:t>
      </w:r>
    </w:p>
    <w:p w14:paraId="2D07606A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audit logging </w:t>
      </w:r>
    </w:p>
    <w:p w14:paraId="0F0A7E3B" w14:textId="77777777" w:rsidR="00AD29C9" w:rsidRPr="00AD29C9" w:rsidRDefault="00AD29C9" w:rsidP="00AD29C9">
      <w:pPr>
        <w:numPr>
          <w:ilvl w:val="0"/>
          <w:numId w:val="10"/>
        </w:numPr>
      </w:pPr>
      <w:r w:rsidRPr="00AD29C9">
        <w:t xml:space="preserve">SIEM. </w:t>
      </w:r>
    </w:p>
    <w:p w14:paraId="209947FF" w14:textId="77777777" w:rsidR="00AD29C9" w:rsidRPr="00AD29C9" w:rsidRDefault="00AD29C9" w:rsidP="00AD29C9">
      <w:r w:rsidRPr="00AD29C9">
        <w:t xml:space="preserve">The </w:t>
      </w:r>
      <w:proofErr w:type="spellStart"/>
      <w:r w:rsidRPr="00AD29C9">
        <w:t>CoreOps</w:t>
      </w:r>
      <w:proofErr w:type="spellEnd"/>
      <w:r w:rsidRPr="00AD29C9">
        <w:t xml:space="preserve"> proposal has a </w:t>
      </w:r>
      <w:r w:rsidRPr="00AD29C9">
        <w:rPr>
          <w:b/>
          <w:bCs/>
        </w:rPr>
        <w:t>Configuration, Security and Audit Service</w:t>
      </w:r>
      <w:r w:rsidRPr="00AD29C9">
        <w:t xml:space="preserve">, but that is primarily about the BEL R&amp;D framework and access/configuration control. </w:t>
      </w:r>
    </w:p>
    <w:p w14:paraId="336BBBB5" w14:textId="77777777" w:rsidR="00AD29C9" w:rsidRPr="00AD29C9" w:rsidRDefault="00AD29C9" w:rsidP="00AD29C9">
      <w:r w:rsidRPr="00AD29C9">
        <w:t xml:space="preserve">More importantly, the proposal explicitly puts </w:t>
      </w:r>
      <w:r w:rsidRPr="00AD29C9">
        <w:rPr>
          <w:b/>
          <w:bCs/>
        </w:rPr>
        <w:t>security accreditation, certification and formal audit out of scope</w:t>
      </w:r>
      <w:r w:rsidRPr="00AD29C9">
        <w:t xml:space="preserve">. </w:t>
      </w:r>
    </w:p>
    <w:p w14:paraId="470CDFD4" w14:textId="77777777" w:rsidR="00AD29C9" w:rsidRPr="00AD29C9" w:rsidRDefault="00AD29C9" w:rsidP="00AD29C9">
      <w:r w:rsidRPr="00AD29C9">
        <w:t>For DGLL, that would be a serious concern.</w:t>
      </w:r>
    </w:p>
    <w:p w14:paraId="53F39005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I would raise this as a mandatory clarification:</w:t>
      </w:r>
    </w:p>
    <w:p w14:paraId="41E8FF03" w14:textId="77777777" w:rsidR="00AD29C9" w:rsidRPr="00AD29C9" w:rsidRDefault="00AD29C9" w:rsidP="00AD29C9">
      <w:r w:rsidRPr="00AD29C9">
        <w:lastRenderedPageBreak/>
        <w:t>"Please provide the complete IT and OT cybersecurity architecture covering Zero Trust, MFA, RBAC, SIEM, network segmentation, secure remote access, hardening of OT systems, vulnerability management, CERT-In/ISO/STQC compliance and security audit responsibilities."</w:t>
      </w:r>
    </w:p>
    <w:p w14:paraId="228BDED9" w14:textId="77777777" w:rsidR="00AD29C9" w:rsidRPr="00AD29C9" w:rsidRDefault="002704F9" w:rsidP="00AD29C9">
      <w:r>
        <w:pict w14:anchorId="7FB2B057">
          <v:rect id="_x0000_i1031" style="width:0;height:1.5pt" o:hralign="center" o:hrstd="t" o:hr="t" fillcolor="#a0a0a0" stroked="f"/>
        </w:pict>
      </w:r>
    </w:p>
    <w:p w14:paraId="6AF0EC9E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7. Major gap: Performance and DR</w:t>
      </w:r>
    </w:p>
    <w:p w14:paraId="37B255AC" w14:textId="77777777" w:rsidR="00AD29C9" w:rsidRPr="00AD29C9" w:rsidRDefault="00AD29C9" w:rsidP="00AD29C9">
      <w:r w:rsidRPr="00AD29C9">
        <w:t>DGLL gives measurable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565"/>
      </w:tblGrid>
      <w:tr w:rsidR="00AD29C9" w:rsidRPr="00AD29C9" w14:paraId="1212A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6D18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F9F01BD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DGLL Requirement</w:t>
            </w:r>
          </w:p>
        </w:tc>
      </w:tr>
      <w:tr w:rsidR="00AD29C9" w:rsidRPr="00AD29C9" w14:paraId="7A2B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038C" w14:textId="77777777" w:rsidR="00AD29C9" w:rsidRPr="00AD29C9" w:rsidRDefault="00AD29C9" w:rsidP="00AD29C9">
            <w:r w:rsidRPr="00AD29C9">
              <w:t>Platform uptime</w:t>
            </w:r>
          </w:p>
        </w:tc>
        <w:tc>
          <w:tcPr>
            <w:tcW w:w="0" w:type="auto"/>
            <w:vAlign w:val="center"/>
            <w:hideMark/>
          </w:tcPr>
          <w:p w14:paraId="202302B4" w14:textId="77777777" w:rsidR="00AD29C9" w:rsidRPr="00AD29C9" w:rsidRDefault="00AD29C9" w:rsidP="00AD29C9">
            <w:r w:rsidRPr="00AD29C9">
              <w:rPr>
                <w:b/>
                <w:bCs/>
              </w:rPr>
              <w:t>≥99.9%</w:t>
            </w:r>
          </w:p>
        </w:tc>
      </w:tr>
      <w:tr w:rsidR="00AD29C9" w:rsidRPr="00AD29C9" w14:paraId="7B0C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7F97" w14:textId="77777777" w:rsidR="00AD29C9" w:rsidRPr="00AD29C9" w:rsidRDefault="00AD29C9" w:rsidP="00AD29C9">
            <w:r w:rsidRPr="00AD29C9">
              <w:t>RTO</w:t>
            </w:r>
          </w:p>
        </w:tc>
        <w:tc>
          <w:tcPr>
            <w:tcW w:w="0" w:type="auto"/>
            <w:vAlign w:val="center"/>
            <w:hideMark/>
          </w:tcPr>
          <w:p w14:paraId="3899B047" w14:textId="77777777" w:rsidR="00AD29C9" w:rsidRPr="00AD29C9" w:rsidRDefault="00AD29C9" w:rsidP="00AD29C9">
            <w:r w:rsidRPr="00AD29C9">
              <w:rPr>
                <w:b/>
                <w:bCs/>
              </w:rPr>
              <w:t>≤1 hour</w:t>
            </w:r>
          </w:p>
        </w:tc>
      </w:tr>
      <w:tr w:rsidR="00AD29C9" w:rsidRPr="00AD29C9" w14:paraId="52935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3C64" w14:textId="77777777" w:rsidR="00AD29C9" w:rsidRPr="00AD29C9" w:rsidRDefault="00AD29C9" w:rsidP="00AD29C9">
            <w:r w:rsidRPr="00AD29C9">
              <w:t>RPO</w:t>
            </w:r>
          </w:p>
        </w:tc>
        <w:tc>
          <w:tcPr>
            <w:tcW w:w="0" w:type="auto"/>
            <w:vAlign w:val="center"/>
            <w:hideMark/>
          </w:tcPr>
          <w:p w14:paraId="664A7C67" w14:textId="77777777" w:rsidR="00AD29C9" w:rsidRPr="00AD29C9" w:rsidRDefault="00AD29C9" w:rsidP="00AD29C9">
            <w:r w:rsidRPr="00AD29C9">
              <w:rPr>
                <w:b/>
                <w:bCs/>
              </w:rPr>
              <w:t>≤15 minutes</w:t>
            </w:r>
          </w:p>
        </w:tc>
      </w:tr>
      <w:tr w:rsidR="00AD29C9" w:rsidRPr="00AD29C9" w14:paraId="00B9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26BD" w14:textId="77777777" w:rsidR="00AD29C9" w:rsidRPr="00AD29C9" w:rsidRDefault="00AD29C9" w:rsidP="00AD29C9">
            <w:r w:rsidRPr="00AD29C9">
              <w:t>Dashboard response</w:t>
            </w:r>
          </w:p>
        </w:tc>
        <w:tc>
          <w:tcPr>
            <w:tcW w:w="0" w:type="auto"/>
            <w:vAlign w:val="center"/>
            <w:hideMark/>
          </w:tcPr>
          <w:p w14:paraId="5387183F" w14:textId="77777777" w:rsidR="00AD29C9" w:rsidRPr="00AD29C9" w:rsidRDefault="00AD29C9" w:rsidP="00AD29C9">
            <w:r w:rsidRPr="00AD29C9">
              <w:rPr>
                <w:b/>
                <w:bCs/>
              </w:rPr>
              <w:t>≤3 sec</w:t>
            </w:r>
          </w:p>
        </w:tc>
      </w:tr>
      <w:tr w:rsidR="00AD29C9" w:rsidRPr="00AD29C9" w14:paraId="77BE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F1F7" w14:textId="77777777" w:rsidR="00AD29C9" w:rsidRPr="00AD29C9" w:rsidRDefault="00AD29C9" w:rsidP="00AD29C9">
            <w:r w:rsidRPr="00AD29C9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005C809B" w14:textId="77777777" w:rsidR="00AD29C9" w:rsidRPr="00AD29C9" w:rsidRDefault="00AD29C9" w:rsidP="00AD29C9">
            <w:r w:rsidRPr="00AD29C9">
              <w:rPr>
                <w:b/>
                <w:bCs/>
              </w:rPr>
              <w:t>Millions of records/day</w:t>
            </w:r>
          </w:p>
        </w:tc>
      </w:tr>
    </w:tbl>
    <w:p w14:paraId="5C9B2B51" w14:textId="77777777" w:rsidR="00AD29C9" w:rsidRPr="00AD29C9" w:rsidRDefault="00AD29C9" w:rsidP="00AD29C9">
      <w:proofErr w:type="spellStart"/>
      <w:r w:rsidRPr="00AD29C9">
        <w:t>CoreOps</w:t>
      </w:r>
      <w:proofErr w:type="spellEnd"/>
      <w:r w:rsidRPr="00AD29C9">
        <w:t xml:space="preserve"> doesn't provide equivalent commitments.</w:t>
      </w:r>
    </w:p>
    <w:p w14:paraId="47D9A781" w14:textId="77777777" w:rsidR="00AD29C9" w:rsidRPr="00AD29C9" w:rsidRDefault="00AD29C9" w:rsidP="00AD29C9">
      <w:r w:rsidRPr="00AD29C9">
        <w:t>Even more importantly, DGLL requires:</w:t>
      </w:r>
    </w:p>
    <w:p w14:paraId="03FBDAFB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Primary + DR </w:t>
      </w:r>
    </w:p>
    <w:p w14:paraId="700C7DDC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automated failover </w:t>
      </w:r>
    </w:p>
    <w:p w14:paraId="2A456758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daily incremental backups </w:t>
      </w:r>
    </w:p>
    <w:p w14:paraId="439A6FB6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weekly full backups </w:t>
      </w:r>
    </w:p>
    <w:p w14:paraId="16BC83AB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geographically separated DR </w:t>
      </w:r>
    </w:p>
    <w:p w14:paraId="5913F5D6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quarterly DR drills </w:t>
      </w:r>
    </w:p>
    <w:p w14:paraId="6DCAEDDA" w14:textId="77777777" w:rsidR="00AD29C9" w:rsidRPr="00AD29C9" w:rsidRDefault="00AD29C9" w:rsidP="00AD29C9">
      <w:pPr>
        <w:numPr>
          <w:ilvl w:val="0"/>
          <w:numId w:val="11"/>
        </w:numPr>
      </w:pPr>
      <w:r w:rsidRPr="00AD29C9">
        <w:t xml:space="preserve">BCP covering cyber incidents and disasters. </w:t>
      </w:r>
    </w:p>
    <w:p w14:paraId="1D13BF9B" w14:textId="77777777" w:rsidR="00AD29C9" w:rsidRPr="00AD29C9" w:rsidRDefault="00AD29C9" w:rsidP="00AD29C9">
      <w:r w:rsidRPr="00AD29C9">
        <w:t xml:space="preserve">I found </w:t>
      </w:r>
      <w:r w:rsidRPr="00AD29C9">
        <w:rPr>
          <w:b/>
          <w:bCs/>
        </w:rPr>
        <w:t xml:space="preserve">no corresponding DR/BCP architecture or RTO/RPO commitment in the </w:t>
      </w:r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</w:t>
      </w:r>
      <w:r w:rsidRPr="00AD29C9">
        <w:t>.</w:t>
      </w:r>
    </w:p>
    <w:p w14:paraId="19AA5715" w14:textId="77777777" w:rsidR="00AD29C9" w:rsidRPr="00AD29C9" w:rsidRDefault="00AD29C9" w:rsidP="00AD29C9">
      <w:r w:rsidRPr="00AD29C9">
        <w:t xml:space="preserve">This should be treated as a </w:t>
      </w:r>
      <w:r w:rsidRPr="00AD29C9">
        <w:rPr>
          <w:b/>
          <w:bCs/>
        </w:rPr>
        <w:t>major gap</w:t>
      </w:r>
      <w:r w:rsidRPr="00AD29C9">
        <w:t>.</w:t>
      </w:r>
    </w:p>
    <w:p w14:paraId="36DB75D4" w14:textId="77777777" w:rsidR="00AD29C9" w:rsidRPr="00AD29C9" w:rsidRDefault="002704F9" w:rsidP="00AD29C9">
      <w:r>
        <w:pict w14:anchorId="0523F517">
          <v:rect id="_x0000_i1032" style="width:0;height:1.5pt" o:hralign="center" o:hrstd="t" o:hr="t" fillcolor="#a0a0a0" stroked="f"/>
        </w:pict>
      </w:r>
    </w:p>
    <w:p w14:paraId="1C441E82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8. Major gap: Pilot deployment</w:t>
      </w:r>
    </w:p>
    <w:p w14:paraId="7C53288E" w14:textId="77777777" w:rsidR="00AD29C9" w:rsidRPr="00AD29C9" w:rsidRDefault="00AD29C9" w:rsidP="00AD29C9">
      <w:r w:rsidRPr="00AD29C9">
        <w:t xml:space="preserve">DGLL requires a pilot before national rollout, approximately </w:t>
      </w:r>
      <w:r w:rsidRPr="00AD29C9">
        <w:rPr>
          <w:b/>
          <w:bCs/>
        </w:rPr>
        <w:t>8–12 representative stations</w:t>
      </w:r>
      <w:r w:rsidRPr="00AD29C9">
        <w:t>.</w:t>
      </w:r>
    </w:p>
    <w:p w14:paraId="1D47CCCB" w14:textId="77777777" w:rsidR="00AD29C9" w:rsidRPr="00AD29C9" w:rsidRDefault="00AD29C9" w:rsidP="00AD29C9">
      <w:r w:rsidRPr="00AD29C9">
        <w:lastRenderedPageBreak/>
        <w:t>The pilot must validate:</w:t>
      </w:r>
    </w:p>
    <w:p w14:paraId="66884F4D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heterogeneous system integration </w:t>
      </w:r>
    </w:p>
    <w:p w14:paraId="165728B9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AI/ML accuracy </w:t>
      </w:r>
    </w:p>
    <w:p w14:paraId="28C1FC54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dashboard usability </w:t>
      </w:r>
    </w:p>
    <w:p w14:paraId="34F9E20E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cybersecurity </w:t>
      </w:r>
    </w:p>
    <w:p w14:paraId="71620E1F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data governance </w:t>
      </w:r>
    </w:p>
    <w:p w14:paraId="59C4AFB3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performance </w:t>
      </w:r>
    </w:p>
    <w:p w14:paraId="69954A5B" w14:textId="77777777" w:rsidR="00AD29C9" w:rsidRPr="00AD29C9" w:rsidRDefault="00AD29C9" w:rsidP="00AD29C9">
      <w:pPr>
        <w:numPr>
          <w:ilvl w:val="0"/>
          <w:numId w:val="12"/>
        </w:numPr>
      </w:pPr>
      <w:r w:rsidRPr="00AD29C9">
        <w:t xml:space="preserve">scale-up conditions. </w:t>
      </w:r>
    </w:p>
    <w:p w14:paraId="1F526738" w14:textId="77777777" w:rsidR="00AD29C9" w:rsidRPr="00AD29C9" w:rsidRDefault="00AD29C9" w:rsidP="00AD29C9">
      <w:r w:rsidRPr="00AD29C9">
        <w:t xml:space="preserve">The </w:t>
      </w:r>
      <w:proofErr w:type="spellStart"/>
      <w:r w:rsidRPr="00AD29C9">
        <w:t>CoreOps</w:t>
      </w:r>
      <w:proofErr w:type="spellEnd"/>
      <w:r w:rsidRPr="00AD29C9">
        <w:t xml:space="preserve"> proposal has no equivalent DGLL pilot plan.</w:t>
      </w:r>
    </w:p>
    <w:p w14:paraId="374E80DF" w14:textId="77777777" w:rsidR="00AD29C9" w:rsidRPr="00AD29C9" w:rsidRDefault="00AD29C9" w:rsidP="00AD29C9">
      <w:r w:rsidRPr="00AD29C9">
        <w:t xml:space="preserve">Its "deployment" is instead deployment of the multimedia R&amp;D system at the </w:t>
      </w:r>
      <w:r w:rsidRPr="00AD29C9">
        <w:rPr>
          <w:b/>
          <w:bCs/>
        </w:rPr>
        <w:t>BEL lab</w:t>
      </w:r>
      <w:r w:rsidRPr="00AD29C9">
        <w:t xml:space="preserve">. </w:t>
      </w:r>
    </w:p>
    <w:p w14:paraId="59B2C752" w14:textId="77777777" w:rsidR="00AD29C9" w:rsidRPr="00AD29C9" w:rsidRDefault="00AD29C9" w:rsidP="00AD29C9">
      <w:proofErr w:type="gramStart"/>
      <w:r w:rsidRPr="00AD29C9">
        <w:t>So</w:t>
      </w:r>
      <w:proofErr w:type="gramEnd"/>
      <w:r w:rsidRPr="00AD29C9">
        <w:t xml:space="preserve"> this is another </w:t>
      </w:r>
      <w:r w:rsidRPr="00AD29C9">
        <w:rPr>
          <w:b/>
          <w:bCs/>
        </w:rPr>
        <w:t>fundamental mismatch</w:t>
      </w:r>
      <w:r w:rsidRPr="00AD29C9">
        <w:t>.</w:t>
      </w:r>
    </w:p>
    <w:p w14:paraId="3A958C9A" w14:textId="77777777" w:rsidR="00AD29C9" w:rsidRPr="00AD29C9" w:rsidRDefault="002704F9" w:rsidP="00AD29C9">
      <w:r>
        <w:pict w14:anchorId="4F7E3405">
          <v:rect id="_x0000_i1033" style="width:0;height:1.5pt" o:hralign="center" o:hrstd="t" o:hr="t" fillcolor="#a0a0a0" stroked="f"/>
        </w:pict>
      </w:r>
    </w:p>
    <w:p w14:paraId="163FB46F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9. Major gap: Training and change management</w:t>
      </w:r>
    </w:p>
    <w:p w14:paraId="24F9BA8D" w14:textId="77777777" w:rsidR="00AD29C9" w:rsidRPr="00AD29C9" w:rsidRDefault="00AD29C9" w:rsidP="00AD29C9">
      <w:r w:rsidRPr="00AD29C9">
        <w:t>DGLL wants:</w:t>
      </w:r>
    </w:p>
    <w:p w14:paraId="1B767DDB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Technical training </w:t>
      </w:r>
    </w:p>
    <w:p w14:paraId="2BC6EABD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Operations training </w:t>
      </w:r>
    </w:p>
    <w:p w14:paraId="092826A3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Management training </w:t>
      </w:r>
    </w:p>
    <w:p w14:paraId="645EE3C0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Platform administration </w:t>
      </w:r>
    </w:p>
    <w:p w14:paraId="275420DB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Dashboard usage </w:t>
      </w:r>
    </w:p>
    <w:p w14:paraId="617D3ECF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Analytics interpretation </w:t>
      </w:r>
    </w:p>
    <w:p w14:paraId="1CDF6F75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Training-of-Trainers </w:t>
      </w:r>
    </w:p>
    <w:p w14:paraId="42C39054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User manuals </w:t>
      </w:r>
    </w:p>
    <w:p w14:paraId="6384C287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Video tutorials </w:t>
      </w:r>
    </w:p>
    <w:p w14:paraId="772790FA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Quick-reference guides </w:t>
      </w:r>
    </w:p>
    <w:p w14:paraId="43F1C227" w14:textId="77777777" w:rsidR="00AD29C9" w:rsidRPr="00AD29C9" w:rsidRDefault="00AD29C9" w:rsidP="00AD29C9">
      <w:pPr>
        <w:numPr>
          <w:ilvl w:val="0"/>
          <w:numId w:val="13"/>
        </w:numPr>
      </w:pPr>
      <w:r w:rsidRPr="00AD29C9">
        <w:t xml:space="preserve">Change management. </w:t>
      </w:r>
    </w:p>
    <w:p w14:paraId="2CB22B69" w14:textId="77777777" w:rsidR="00AD29C9" w:rsidRPr="00AD29C9" w:rsidRDefault="00AD29C9" w:rsidP="00AD29C9">
      <w:proofErr w:type="spellStart"/>
      <w:r w:rsidRPr="00AD29C9">
        <w:t>CoreOps</w:t>
      </w:r>
      <w:proofErr w:type="spellEnd"/>
      <w:r w:rsidRPr="00AD29C9">
        <w:t xml:space="preserve"> mentions knowledge transfer to BEL, but that is not equivalent to the structured DGLL training requirement. </w:t>
      </w:r>
    </w:p>
    <w:p w14:paraId="4A381B6F" w14:textId="77777777" w:rsidR="00AD29C9" w:rsidRPr="00AD29C9" w:rsidRDefault="002704F9" w:rsidP="00AD29C9">
      <w:r>
        <w:pict w14:anchorId="379E744A">
          <v:rect id="_x0000_i1034" style="width:0;height:1.5pt" o:hralign="center" o:hrstd="t" o:hr="t" fillcolor="#a0a0a0" stroked="f"/>
        </w:pict>
      </w:r>
    </w:p>
    <w:p w14:paraId="65814551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lastRenderedPageBreak/>
        <w:t>10. Major gap: CAMC / Operations &amp; Maintenance</w:t>
      </w:r>
    </w:p>
    <w:p w14:paraId="2B4D2605" w14:textId="77777777" w:rsidR="00AD29C9" w:rsidRPr="00AD29C9" w:rsidRDefault="00AD29C9" w:rsidP="00AD29C9">
      <w:r w:rsidRPr="00AD29C9">
        <w:t>The DGLL EOI is explicitly for:</w:t>
      </w:r>
    </w:p>
    <w:p w14:paraId="49B84F61" w14:textId="77777777" w:rsidR="00AD29C9" w:rsidRPr="00AD29C9" w:rsidRDefault="00AD29C9" w:rsidP="00AD29C9">
      <w:r w:rsidRPr="00AD29C9">
        <w:rPr>
          <w:b/>
          <w:bCs/>
        </w:rPr>
        <w:t>Design + Development + Deployment + Operation + Maintenance</w:t>
      </w:r>
    </w:p>
    <w:p w14:paraId="3ECA139B" w14:textId="77777777" w:rsidR="00AD29C9" w:rsidRPr="00AD29C9" w:rsidRDefault="00AD29C9" w:rsidP="00AD29C9">
      <w:r w:rsidRPr="00AD29C9">
        <w:t xml:space="preserve">and asks for warranty and </w:t>
      </w:r>
      <w:r w:rsidRPr="00AD29C9">
        <w:rPr>
          <w:b/>
          <w:bCs/>
        </w:rPr>
        <w:t>CAMC</w:t>
      </w:r>
      <w:r w:rsidRPr="00AD29C9">
        <w:t xml:space="preserve">. </w:t>
      </w:r>
    </w:p>
    <w:p w14:paraId="695EF334" w14:textId="77777777" w:rsidR="00AD29C9" w:rsidRPr="00AD29C9" w:rsidRDefault="00AD29C9" w:rsidP="00AD29C9">
      <w:proofErr w:type="spellStart"/>
      <w:r w:rsidRPr="00AD29C9">
        <w:t>CoreOps's</w:t>
      </w:r>
      <w:proofErr w:type="spellEnd"/>
      <w:r w:rsidRPr="00AD29C9">
        <w:t xml:space="preserve"> proposal instead says:</w:t>
      </w:r>
    </w:p>
    <w:p w14:paraId="7AA5002F" w14:textId="77777777" w:rsidR="00AD29C9" w:rsidRPr="00AD29C9" w:rsidRDefault="00AD29C9" w:rsidP="00AD29C9">
      <w:r w:rsidRPr="00AD29C9">
        <w:t>operation of the deployed system in production or live programme is out of scope.</w:t>
      </w:r>
    </w:p>
    <w:p w14:paraId="2704F34D" w14:textId="77777777" w:rsidR="00AD29C9" w:rsidRPr="00AD29C9" w:rsidRDefault="00AD29C9" w:rsidP="00AD29C9">
      <w:r w:rsidRPr="00AD29C9">
        <w:t xml:space="preserve">That is a </w:t>
      </w:r>
      <w:r w:rsidRPr="00AD29C9">
        <w:rPr>
          <w:b/>
          <w:bCs/>
        </w:rPr>
        <w:t>direct conflict</w:t>
      </w:r>
      <w:r w:rsidRPr="00AD29C9">
        <w:t xml:space="preserve"> with the DGLL EOI's intended engagement.</w:t>
      </w:r>
    </w:p>
    <w:p w14:paraId="03F69DEE" w14:textId="77777777" w:rsidR="00AD29C9" w:rsidRPr="00AD29C9" w:rsidRDefault="00AD29C9" w:rsidP="00AD29C9">
      <w:r w:rsidRPr="00AD29C9">
        <w:t>The proposal also provides 12-month warranty, but that is not the same as a complete DGLL operational/CAMC model.</w:t>
      </w:r>
    </w:p>
    <w:p w14:paraId="2715557B" w14:textId="77777777" w:rsidR="00AD29C9" w:rsidRPr="00AD29C9" w:rsidRDefault="002704F9" w:rsidP="00AD29C9">
      <w:r>
        <w:pict w14:anchorId="54E017DE">
          <v:rect id="_x0000_i1035" style="width:0;height:1.5pt" o:hralign="center" o:hrstd="t" o:hr="t" fillcolor="#a0a0a0" stroked="f"/>
        </w:pict>
      </w:r>
    </w:p>
    <w:p w14:paraId="787D14FD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11. Important: Infrastructure responsibility is completely different</w:t>
      </w:r>
    </w:p>
    <w:p w14:paraId="719B2EC9" w14:textId="77777777" w:rsidR="00AD29C9" w:rsidRPr="00AD29C9" w:rsidRDefault="00AD29C9" w:rsidP="00AD29C9">
      <w:proofErr w:type="spellStart"/>
      <w:r w:rsidRPr="00AD29C9">
        <w:t>CoreOps</w:t>
      </w:r>
      <w:proofErr w:type="spellEnd"/>
      <w:r w:rsidRPr="00AD29C9">
        <w:t xml:space="preserve"> says:</w:t>
      </w:r>
    </w:p>
    <w:p w14:paraId="695EBF0A" w14:textId="77777777" w:rsidR="00AD29C9" w:rsidRPr="00AD29C9" w:rsidRDefault="00AD29C9" w:rsidP="00AD29C9">
      <w:r w:rsidRPr="00AD29C9">
        <w:t>BEL provides R&amp;D platform, GPU, compute, storage, network and controlled egress.</w:t>
      </w:r>
    </w:p>
    <w:p w14:paraId="72D3E3BB" w14:textId="77777777" w:rsidR="00AD29C9" w:rsidRPr="00AD29C9" w:rsidRDefault="00AD29C9" w:rsidP="00AD29C9">
      <w:r w:rsidRPr="00AD29C9">
        <w:t xml:space="preserve">The proposal explicitly excludes these from its commercial scope. </w:t>
      </w:r>
    </w:p>
    <w:p w14:paraId="45D47BDD" w14:textId="77777777" w:rsidR="00AD29C9" w:rsidRPr="00AD29C9" w:rsidRDefault="00AD29C9" w:rsidP="00AD29C9">
      <w:r w:rsidRPr="00AD29C9">
        <w:t xml:space="preserve">But DGLL asks the respondent to propose the </w:t>
      </w:r>
      <w:r w:rsidRPr="00AD29C9">
        <w:rPr>
          <w:b/>
          <w:bCs/>
        </w:rPr>
        <w:t>cloud/on-prem/hybrid hosting model</w:t>
      </w:r>
      <w:r w:rsidRPr="00AD29C9">
        <w:t>, taking into consideration:</w:t>
      </w:r>
    </w:p>
    <w:p w14:paraId="03A09BBD" w14:textId="77777777" w:rsidR="00AD29C9" w:rsidRPr="00AD29C9" w:rsidRDefault="00AD29C9" w:rsidP="00AD29C9">
      <w:pPr>
        <w:numPr>
          <w:ilvl w:val="0"/>
          <w:numId w:val="14"/>
        </w:numPr>
      </w:pPr>
      <w:proofErr w:type="spellStart"/>
      <w:r w:rsidRPr="00AD29C9">
        <w:t>MeitY</w:t>
      </w:r>
      <w:proofErr w:type="spellEnd"/>
      <w:r w:rsidRPr="00AD29C9">
        <w:t xml:space="preserve">-empanelled CSP </w:t>
      </w:r>
    </w:p>
    <w:p w14:paraId="43835BF4" w14:textId="77777777" w:rsidR="00AD29C9" w:rsidRPr="00AD29C9" w:rsidRDefault="00AD29C9" w:rsidP="00AD29C9">
      <w:pPr>
        <w:numPr>
          <w:ilvl w:val="0"/>
          <w:numId w:val="14"/>
        </w:numPr>
      </w:pPr>
      <w:r w:rsidRPr="00AD29C9">
        <w:t xml:space="preserve">India data residency </w:t>
      </w:r>
    </w:p>
    <w:p w14:paraId="216B859F" w14:textId="77777777" w:rsidR="00AD29C9" w:rsidRPr="00AD29C9" w:rsidRDefault="00AD29C9" w:rsidP="00AD29C9">
      <w:pPr>
        <w:numPr>
          <w:ilvl w:val="0"/>
          <w:numId w:val="14"/>
        </w:numPr>
      </w:pPr>
      <w:r w:rsidRPr="00AD29C9">
        <w:t xml:space="preserve">remote/low-bandwidth sites </w:t>
      </w:r>
    </w:p>
    <w:p w14:paraId="34F1E068" w14:textId="77777777" w:rsidR="00AD29C9" w:rsidRPr="00AD29C9" w:rsidRDefault="00AD29C9" w:rsidP="00AD29C9">
      <w:pPr>
        <w:numPr>
          <w:ilvl w:val="0"/>
          <w:numId w:val="14"/>
        </w:numPr>
      </w:pPr>
      <w:r w:rsidRPr="00AD29C9">
        <w:t xml:space="preserve">edge computing/local buffering </w:t>
      </w:r>
    </w:p>
    <w:p w14:paraId="3E3ABFBC" w14:textId="77777777" w:rsidR="00AD29C9" w:rsidRPr="00AD29C9" w:rsidRDefault="00AD29C9" w:rsidP="00AD29C9">
      <w:pPr>
        <w:numPr>
          <w:ilvl w:val="0"/>
          <w:numId w:val="14"/>
        </w:numPr>
      </w:pPr>
      <w:r w:rsidRPr="00AD29C9">
        <w:t xml:space="preserve">scalability </w:t>
      </w:r>
    </w:p>
    <w:p w14:paraId="6EDA73D9" w14:textId="77777777" w:rsidR="00AD29C9" w:rsidRPr="00AD29C9" w:rsidRDefault="00AD29C9" w:rsidP="00AD29C9">
      <w:pPr>
        <w:numPr>
          <w:ilvl w:val="0"/>
          <w:numId w:val="14"/>
        </w:numPr>
      </w:pPr>
      <w:r w:rsidRPr="00AD29C9">
        <w:t xml:space="preserve">security responsibility. </w:t>
      </w:r>
    </w:p>
    <w:p w14:paraId="4D9B42E5" w14:textId="77777777" w:rsidR="00AD29C9" w:rsidRPr="00AD29C9" w:rsidRDefault="00AD29C9" w:rsidP="00AD29C9">
      <w:r w:rsidRPr="00AD29C9">
        <w:t xml:space="preserve">Therefore, the </w:t>
      </w:r>
      <w:proofErr w:type="spellStart"/>
      <w:r w:rsidRPr="00AD29C9">
        <w:t>CoreOps</w:t>
      </w:r>
      <w:proofErr w:type="spellEnd"/>
      <w:r w:rsidRPr="00AD29C9">
        <w:t xml:space="preserve"> infrastructure model </w:t>
      </w:r>
      <w:r w:rsidRPr="00AD29C9">
        <w:rPr>
          <w:b/>
          <w:bCs/>
        </w:rPr>
        <w:t>cannot simply be carried over to DGLL</w:t>
      </w:r>
      <w:r w:rsidRPr="00AD29C9">
        <w:t>.</w:t>
      </w:r>
    </w:p>
    <w:p w14:paraId="586216CB" w14:textId="77777777" w:rsidR="00AD29C9" w:rsidRPr="00AD29C9" w:rsidRDefault="002704F9" w:rsidP="00AD29C9">
      <w:r>
        <w:pict w14:anchorId="34008973">
          <v:rect id="_x0000_i1036" style="width:0;height:1.5pt" o:hralign="center" o:hrstd="t" o:hr="t" fillcolor="#a0a0a0" stroked="f"/>
        </w:pict>
      </w:r>
    </w:p>
    <w:p w14:paraId="46114E26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12. One thing the vendor has done well — against the BEL SoW</w:t>
      </w:r>
    </w:p>
    <w:p w14:paraId="20EFF0EE" w14:textId="77777777" w:rsidR="00AD29C9" w:rsidRPr="00AD29C9" w:rsidRDefault="00AD29C9" w:rsidP="00AD29C9">
      <w:r w:rsidRPr="00AD29C9">
        <w:t xml:space="preserve">This is important: </w:t>
      </w:r>
      <w:r w:rsidRPr="00AD29C9">
        <w:rPr>
          <w:b/>
          <w:bCs/>
        </w:rPr>
        <w:t xml:space="preserve">I would not say the </w:t>
      </w:r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 is a bad proposal technically.</w:t>
      </w:r>
    </w:p>
    <w:p w14:paraId="2FFAAE3B" w14:textId="77777777" w:rsidR="00AD29C9" w:rsidRPr="00AD29C9" w:rsidRDefault="00AD29C9" w:rsidP="00AD29C9">
      <w:r w:rsidRPr="00AD29C9">
        <w:t xml:space="preserve">It is actually </w:t>
      </w:r>
      <w:r w:rsidRPr="00AD29C9">
        <w:rPr>
          <w:b/>
          <w:bCs/>
        </w:rPr>
        <w:t xml:space="preserve">quite closely aligned with the BEL AI </w:t>
      </w:r>
      <w:proofErr w:type="spellStart"/>
      <w:r w:rsidRPr="00AD29C9">
        <w:rPr>
          <w:b/>
          <w:bCs/>
        </w:rPr>
        <w:t>SoW</w:t>
      </w:r>
      <w:r w:rsidRPr="00AD29C9">
        <w:t>.</w:t>
      </w:r>
      <w:proofErr w:type="spellEnd"/>
    </w:p>
    <w:p w14:paraId="3EFAEA1F" w14:textId="77777777" w:rsidR="00AD29C9" w:rsidRPr="00AD29C9" w:rsidRDefault="00AD29C9" w:rsidP="00AD29C9">
      <w:r w:rsidRPr="00AD29C9">
        <w:t>For example:</w:t>
      </w:r>
    </w:p>
    <w:p w14:paraId="3AF47530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lastRenderedPageBreak/>
        <w:t>BEL Milestone 1–4</w:t>
      </w:r>
    </w:p>
    <w:p w14:paraId="4F4088AE" w14:textId="77777777" w:rsidR="00AD29C9" w:rsidRPr="00AD29C9" w:rsidRDefault="00AD29C9" w:rsidP="00AD29C9">
      <w:r w:rsidRPr="00AD29C9">
        <w:t>The SoW asks for:</w:t>
      </w:r>
    </w:p>
    <w:p w14:paraId="79C857AB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state-of-art review </w:t>
      </w:r>
    </w:p>
    <w:p w14:paraId="15D840DF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open-domain multimedia acquisition </w:t>
      </w:r>
    </w:p>
    <w:p w14:paraId="243D6755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experiments </w:t>
      </w:r>
    </w:p>
    <w:p w14:paraId="62B1E3D2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finalised algorithms </w:t>
      </w:r>
    </w:p>
    <w:p w14:paraId="5D7DD51D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APIs </w:t>
      </w:r>
    </w:p>
    <w:p w14:paraId="3F65B3F8" w14:textId="77777777" w:rsidR="00AD29C9" w:rsidRPr="00AD29C9" w:rsidRDefault="00AD29C9" w:rsidP="00AD29C9">
      <w:pPr>
        <w:numPr>
          <w:ilvl w:val="0"/>
          <w:numId w:val="15"/>
        </w:numPr>
      </w:pPr>
      <w:r w:rsidRPr="00AD29C9">
        <w:t xml:space="preserve">BEL R&amp;D deployment. </w:t>
      </w:r>
    </w:p>
    <w:p w14:paraId="3BB6034A" w14:textId="77777777" w:rsidR="00AD29C9" w:rsidRPr="00AD29C9" w:rsidRDefault="00AD29C9" w:rsidP="00AD29C9">
      <w:r w:rsidRPr="00AD29C9">
        <w:t>The proposal provides exactly this.</w:t>
      </w:r>
    </w:p>
    <w:p w14:paraId="50A911B0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BEL repository</w:t>
      </w:r>
    </w:p>
    <w:p w14:paraId="011864AF" w14:textId="77777777" w:rsidR="00AD29C9" w:rsidRPr="00AD29C9" w:rsidRDefault="00AD29C9" w:rsidP="00AD29C9">
      <w:r w:rsidRPr="00AD29C9">
        <w:t xml:space="preserve">SoW asks for AI-ready repository generation, APIs and deployment. </w:t>
      </w:r>
    </w:p>
    <w:p w14:paraId="1FDB3597" w14:textId="77777777" w:rsidR="00AD29C9" w:rsidRPr="00AD29C9" w:rsidRDefault="00AD29C9" w:rsidP="00AD29C9">
      <w:r w:rsidRPr="00AD29C9">
        <w:t>Proposal provides:</w:t>
      </w:r>
    </w:p>
    <w:p w14:paraId="37A3952F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normalisation </w:t>
      </w:r>
    </w:p>
    <w:p w14:paraId="199EFB50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metadata </w:t>
      </w:r>
    </w:p>
    <w:p w14:paraId="031BF5F2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annotation </w:t>
      </w:r>
    </w:p>
    <w:p w14:paraId="62B6FC22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provenance </w:t>
      </w:r>
    </w:p>
    <w:p w14:paraId="20F39F8A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versioning </w:t>
      </w:r>
    </w:p>
    <w:p w14:paraId="3D3C2CED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datasets </w:t>
      </w:r>
    </w:p>
    <w:p w14:paraId="489457FD" w14:textId="77777777" w:rsidR="00AD29C9" w:rsidRPr="00AD29C9" w:rsidRDefault="00AD29C9" w:rsidP="00AD29C9">
      <w:pPr>
        <w:numPr>
          <w:ilvl w:val="0"/>
          <w:numId w:val="16"/>
        </w:numPr>
      </w:pPr>
      <w:r w:rsidRPr="00AD29C9">
        <w:t xml:space="preserve">APIs. </w:t>
      </w:r>
    </w:p>
    <w:p w14:paraId="7E006138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BEL clustering</w:t>
      </w:r>
    </w:p>
    <w:p w14:paraId="6F9E9927" w14:textId="77777777" w:rsidR="00AD29C9" w:rsidRPr="00AD29C9" w:rsidRDefault="00AD29C9" w:rsidP="00AD29C9">
      <w:r w:rsidRPr="00AD29C9">
        <w:t xml:space="preserve">SoW asks for domain-specific multimedia clustering from M7 onward. </w:t>
      </w:r>
    </w:p>
    <w:p w14:paraId="32665818" w14:textId="77777777" w:rsidR="00AD29C9" w:rsidRPr="00AD29C9" w:rsidRDefault="00AD29C9" w:rsidP="00AD29C9">
      <w:r w:rsidRPr="00AD29C9">
        <w:t xml:space="preserve">Proposal provides representation learning, cross-modal embeddings and clustering. </w:t>
      </w:r>
    </w:p>
    <w:p w14:paraId="1B4E4BFD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BEL prediction/generation</w:t>
      </w:r>
    </w:p>
    <w:p w14:paraId="25C5F663" w14:textId="77777777" w:rsidR="00AD29C9" w:rsidRPr="00AD29C9" w:rsidRDefault="00AD29C9" w:rsidP="00AD29C9">
      <w:r w:rsidRPr="00AD29C9">
        <w:t xml:space="preserve">SoW asks for prediction/generation from M12 onwards. </w:t>
      </w:r>
    </w:p>
    <w:p w14:paraId="368A06C3" w14:textId="77777777" w:rsidR="00AD29C9" w:rsidRPr="00AD29C9" w:rsidRDefault="00AD29C9" w:rsidP="00AD29C9">
      <w:r w:rsidRPr="00AD29C9">
        <w:t xml:space="preserve">Proposal provides prediction, inference, prompt-conditioned generation and retrieval-grounded generation. </w:t>
      </w:r>
    </w:p>
    <w:p w14:paraId="683235AA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48-month / 16-milestone structure</w:t>
      </w:r>
    </w:p>
    <w:p w14:paraId="694197E4" w14:textId="77777777" w:rsidR="00AD29C9" w:rsidRPr="00AD29C9" w:rsidRDefault="00AD29C9" w:rsidP="00AD29C9">
      <w:r w:rsidRPr="00AD29C9">
        <w:t xml:space="preserve">The proposal correctly maps the 16 milestones through T0+48 months. </w:t>
      </w:r>
    </w:p>
    <w:p w14:paraId="146CFD91" w14:textId="77777777" w:rsidR="00AD29C9" w:rsidRPr="00AD29C9" w:rsidRDefault="00AD29C9" w:rsidP="00AD29C9">
      <w:r w:rsidRPr="00AD29C9">
        <w:lastRenderedPageBreak/>
        <w:t>So:</w:t>
      </w:r>
    </w:p>
    <w:p w14:paraId="34486131" w14:textId="77777777" w:rsidR="00AD29C9" w:rsidRPr="00AD29C9" w:rsidRDefault="00AD29C9" w:rsidP="00AD29C9">
      <w:r w:rsidRPr="00AD29C9">
        <w:rPr>
          <w:b/>
          <w:bCs/>
        </w:rPr>
        <w:t>Against the BEL AI SoW: broadly YES, the proposal is well aligned.</w:t>
      </w:r>
    </w:p>
    <w:p w14:paraId="57C57382" w14:textId="77777777" w:rsidR="00AD29C9" w:rsidRPr="00AD29C9" w:rsidRDefault="00AD29C9" w:rsidP="00AD29C9">
      <w:r w:rsidRPr="00AD29C9">
        <w:rPr>
          <w:b/>
          <w:bCs/>
        </w:rPr>
        <w:t>Against the DGLL EOI: NO, it is fundamentally misaligned.</w:t>
      </w:r>
    </w:p>
    <w:p w14:paraId="4CED32D8" w14:textId="77777777" w:rsidR="00AD29C9" w:rsidRPr="00AD29C9" w:rsidRDefault="002704F9" w:rsidP="00AD29C9">
      <w:r>
        <w:pict w14:anchorId="13A5C68A">
          <v:rect id="_x0000_i1037" style="width:0;height:1.5pt" o:hralign="center" o:hrstd="t" o:hr="t" fillcolor="#a0a0a0" stroked="f"/>
        </w:pict>
      </w:r>
    </w:p>
    <w:p w14:paraId="42C46288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13. Another important issue: EOI asks for a different type of response</w:t>
      </w:r>
    </w:p>
    <w:p w14:paraId="0304E1FD" w14:textId="77777777" w:rsidR="00AD29C9" w:rsidRPr="00AD29C9" w:rsidRDefault="00AD29C9" w:rsidP="00AD29C9">
      <w:r w:rsidRPr="00AD29C9">
        <w:t xml:space="preserve">The DGLL document itself says this is a </w:t>
      </w:r>
      <w:r w:rsidRPr="00AD29C9">
        <w:rPr>
          <w:b/>
          <w:bCs/>
        </w:rPr>
        <w:t>market-sounding/capability-assessment EOI</w:t>
      </w:r>
      <w:r w:rsidRPr="00AD29C9">
        <w:t xml:space="preserve">, intended to obtain technology approaches, budgetary benchmarks and industry feedback before a subsequent RFP. </w:t>
      </w:r>
    </w:p>
    <w:p w14:paraId="6D5E4D92" w14:textId="77777777" w:rsidR="00AD29C9" w:rsidRPr="00AD29C9" w:rsidRDefault="00AD29C9" w:rsidP="00AD29C9">
      <w:r w:rsidRPr="00AD29C9">
        <w:t>It asks bidders for:</w:t>
      </w:r>
    </w:p>
    <w:p w14:paraId="55D2CFC1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Company/consortium profile </w:t>
      </w:r>
    </w:p>
    <w:p w14:paraId="1378F74F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Financial standing </w:t>
      </w:r>
    </w:p>
    <w:p w14:paraId="22B43D29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Relevant experience </w:t>
      </w:r>
    </w:p>
    <w:p w14:paraId="779B0EDB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Technical approach </w:t>
      </w:r>
    </w:p>
    <w:p w14:paraId="1295D3E8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Team composition </w:t>
      </w:r>
    </w:p>
    <w:p w14:paraId="18EF37F0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Indicative cost </w:t>
      </w:r>
    </w:p>
    <w:p w14:paraId="2C419EB2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Certifications </w:t>
      </w:r>
    </w:p>
    <w:p w14:paraId="6C71E874" w14:textId="77777777" w:rsidR="00AD29C9" w:rsidRPr="00AD29C9" w:rsidRDefault="00AD29C9" w:rsidP="00AD29C9">
      <w:pPr>
        <w:numPr>
          <w:ilvl w:val="0"/>
          <w:numId w:val="17"/>
        </w:numPr>
      </w:pPr>
      <w:r w:rsidRPr="00AD29C9">
        <w:t xml:space="preserve">Deviations/suggestions. </w:t>
      </w:r>
    </w:p>
    <w:p w14:paraId="68EFA984" w14:textId="77777777" w:rsidR="00AD29C9" w:rsidRPr="00AD29C9" w:rsidRDefault="00AD29C9" w:rsidP="00AD29C9">
      <w:proofErr w:type="gramStart"/>
      <w:r w:rsidRPr="00AD29C9">
        <w:t>So</w:t>
      </w:r>
      <w:proofErr w:type="gramEnd"/>
      <w:r w:rsidRPr="00AD29C9">
        <w:t xml:space="preserve"> for the DGLL EOI, the vendor should have responded with a </w:t>
      </w:r>
      <w:r w:rsidRPr="00AD29C9">
        <w:rPr>
          <w:b/>
          <w:bCs/>
        </w:rPr>
        <w:t>DGLL-specific concept/solution</w:t>
      </w:r>
      <w:r w:rsidRPr="00AD29C9">
        <w:t>, not a BEL multimedia R&amp;D proposal.</w:t>
      </w:r>
    </w:p>
    <w:p w14:paraId="4D472510" w14:textId="77777777" w:rsidR="00AD29C9" w:rsidRPr="00AD29C9" w:rsidRDefault="002704F9" w:rsidP="00AD29C9">
      <w:r>
        <w:pict w14:anchorId="59BE53BA">
          <v:rect id="_x0000_i1038" style="width:0;height:1.5pt" o:hralign="center" o:hrstd="t" o:hr="t" fillcolor="#a0a0a0" stroked="f"/>
        </w:pict>
      </w:r>
    </w:p>
    <w:p w14:paraId="3D65B72C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14. What I would ask the vendor immediately</w:t>
      </w:r>
    </w:p>
    <w:p w14:paraId="0230DD18" w14:textId="77777777" w:rsidR="00AD29C9" w:rsidRPr="00AD29C9" w:rsidRDefault="00AD29C9" w:rsidP="00AD29C9">
      <w:r w:rsidRPr="00AD29C9">
        <w:t>I would send these as formal clarification questions.</w:t>
      </w:r>
    </w:p>
    <w:p w14:paraId="279E877C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A. Requirement alignment</w:t>
      </w:r>
    </w:p>
    <w:p w14:paraId="07C06882" w14:textId="77777777" w:rsidR="00AD29C9" w:rsidRPr="00AD29C9" w:rsidRDefault="00AD29C9" w:rsidP="00AD29C9">
      <w:r w:rsidRPr="00AD29C9">
        <w:rPr>
          <w:b/>
          <w:bCs/>
        </w:rPr>
        <w:t>1.</w:t>
      </w:r>
      <w:r w:rsidRPr="00AD29C9">
        <w:t xml:space="preserve"> Please confirm whether the submitted proposal is specifically prepared against the </w:t>
      </w:r>
      <w:r w:rsidRPr="00AD29C9">
        <w:rPr>
          <w:b/>
          <w:bCs/>
        </w:rPr>
        <w:t>DGLL EOI P-23/1/2026-DP</w:t>
      </w:r>
      <w:r w:rsidRPr="00AD29C9">
        <w:t>. The proposal repeatedly refers to BEL, BEL R&amp;D platform, BEL lab and BEL-designed prompts, which appear unrelated to the DGLL EOI.</w:t>
      </w:r>
    </w:p>
    <w:p w14:paraId="7B760024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B. Architecture</w:t>
      </w:r>
    </w:p>
    <w:p w14:paraId="78F058C4" w14:textId="77777777" w:rsidR="00AD29C9" w:rsidRPr="00AD29C9" w:rsidRDefault="00AD29C9" w:rsidP="00AD29C9">
      <w:r w:rsidRPr="00AD29C9">
        <w:rPr>
          <w:b/>
          <w:bCs/>
        </w:rPr>
        <w:t>2.</w:t>
      </w:r>
      <w:r w:rsidRPr="00AD29C9">
        <w:t xml:space="preserve"> Please provide a DGLL-specific enterprise architecture covering:</w:t>
      </w:r>
    </w:p>
    <w:p w14:paraId="378A426D" w14:textId="77777777" w:rsidR="00AD29C9" w:rsidRPr="00AD29C9" w:rsidRDefault="00AD29C9" w:rsidP="00AD29C9">
      <w:proofErr w:type="spellStart"/>
      <w:r w:rsidRPr="00AD29C9">
        <w:t>AtoN</w:t>
      </w:r>
      <w:proofErr w:type="spellEnd"/>
      <w:r w:rsidRPr="00AD29C9">
        <w:t>/OT Sources → Integration → Data Lake → Processing → AI/ML → GIS/Digital Twin → API → Dashboards → Alerts → Reporting</w:t>
      </w:r>
    </w:p>
    <w:p w14:paraId="4E2326BD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lastRenderedPageBreak/>
        <w:t>C. Data integration</w:t>
      </w:r>
    </w:p>
    <w:p w14:paraId="35920404" w14:textId="77777777" w:rsidR="00AD29C9" w:rsidRPr="00AD29C9" w:rsidRDefault="00AD29C9" w:rsidP="00AD29C9">
      <w:r w:rsidRPr="00AD29C9">
        <w:rPr>
          <w:b/>
          <w:bCs/>
        </w:rPr>
        <w:t>3.</w:t>
      </w:r>
      <w:r w:rsidRPr="00AD29C9">
        <w:t xml:space="preserve"> Provide detailed integration architecture and protocols for:</w:t>
      </w:r>
    </w:p>
    <w:p w14:paraId="3DB0E1BF" w14:textId="77777777" w:rsidR="00AD29C9" w:rsidRPr="00AD29C9" w:rsidRDefault="00AD29C9" w:rsidP="00AD29C9">
      <w:r w:rsidRPr="00AD29C9">
        <w:t xml:space="preserve">NAIS, DGNSS, </w:t>
      </w:r>
      <w:proofErr w:type="spellStart"/>
      <w:r w:rsidRPr="00AD29C9">
        <w:t>Navtex</w:t>
      </w:r>
      <w:proofErr w:type="spellEnd"/>
      <w:r w:rsidRPr="00AD29C9">
        <w:t>, Racon, VTS, SCADA/PLC, CCTV, weather, ERP, GIS, IoT, DG sets, solar controllers and batteries.</w:t>
      </w:r>
    </w:p>
    <w:p w14:paraId="45D1437D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D. AI/ML</w:t>
      </w:r>
    </w:p>
    <w:p w14:paraId="0816E9DB" w14:textId="77777777" w:rsidR="00AD29C9" w:rsidRPr="00AD29C9" w:rsidRDefault="00AD29C9" w:rsidP="00AD29C9">
      <w:r w:rsidRPr="00AD29C9">
        <w:rPr>
          <w:b/>
          <w:bCs/>
        </w:rPr>
        <w:t>4.</w:t>
      </w:r>
      <w:r w:rsidRPr="00AD29C9">
        <w:t xml:space="preserve"> Map each proposed AI/ML model against every indicative DGLL use case, including RUL, battery prediction, Racon fault prediction, DGNSS drift, </w:t>
      </w:r>
      <w:proofErr w:type="spellStart"/>
      <w:r w:rsidRPr="00AD29C9">
        <w:t>Navtex</w:t>
      </w:r>
      <w:proofErr w:type="spellEnd"/>
      <w:r w:rsidRPr="00AD29C9">
        <w:t xml:space="preserve"> fault, vessel ETA, dark vessel, illegal anchorage, navigational risk and </w:t>
      </w:r>
      <w:proofErr w:type="spellStart"/>
      <w:r w:rsidRPr="00AD29C9">
        <w:t>AtoN</w:t>
      </w:r>
      <w:proofErr w:type="spellEnd"/>
      <w:r w:rsidRPr="00AD29C9">
        <w:t xml:space="preserve"> coverage optimisation.</w:t>
      </w:r>
    </w:p>
    <w:p w14:paraId="7216290F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E. GIS/Digital Twin</w:t>
      </w:r>
    </w:p>
    <w:p w14:paraId="57320E9F" w14:textId="77777777" w:rsidR="00AD29C9" w:rsidRPr="00AD29C9" w:rsidRDefault="00AD29C9" w:rsidP="00AD29C9">
      <w:r w:rsidRPr="00AD29C9">
        <w:rPr>
          <w:b/>
          <w:bCs/>
        </w:rPr>
        <w:t>5.</w:t>
      </w:r>
      <w:r w:rsidRPr="00AD29C9">
        <w:t xml:space="preserve"> Provide the proposed GIS architecture, including </w:t>
      </w:r>
      <w:proofErr w:type="spellStart"/>
      <w:r w:rsidRPr="00AD29C9">
        <w:t>PostGIS</w:t>
      </w:r>
      <w:proofErr w:type="spellEnd"/>
      <w:r w:rsidRPr="00AD29C9">
        <w:t>/equivalent, WMS/WFS/</w:t>
      </w:r>
      <w:proofErr w:type="spellStart"/>
      <w:r w:rsidRPr="00AD29C9">
        <w:t>GeoJSON</w:t>
      </w:r>
      <w:proofErr w:type="spellEnd"/>
      <w:r w:rsidRPr="00AD29C9">
        <w:t>, real-time asset status, coverage analysis and Digital Twin/what-if simulation.</w:t>
      </w:r>
    </w:p>
    <w:p w14:paraId="3667D270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F. Cybersecurity</w:t>
      </w:r>
    </w:p>
    <w:p w14:paraId="4800E303" w14:textId="77777777" w:rsidR="00AD29C9" w:rsidRPr="00AD29C9" w:rsidRDefault="00AD29C9" w:rsidP="00AD29C9">
      <w:r w:rsidRPr="00AD29C9">
        <w:rPr>
          <w:b/>
          <w:bCs/>
        </w:rPr>
        <w:t>6.</w:t>
      </w:r>
      <w:r w:rsidRPr="00AD29C9">
        <w:t xml:space="preserve"> Provide the complete IT + OT cybersecurity architecture covering CERT-In, ISO 27001, Zero Trust, MFA, RBAC, SIEM, segmentation, secure remote access, OT hardening and security monitoring.</w:t>
      </w:r>
    </w:p>
    <w:p w14:paraId="6511B923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G. DR</w:t>
      </w:r>
    </w:p>
    <w:p w14:paraId="73F865C1" w14:textId="77777777" w:rsidR="00AD29C9" w:rsidRPr="00AD29C9" w:rsidRDefault="00AD29C9" w:rsidP="00AD29C9">
      <w:r w:rsidRPr="00AD29C9">
        <w:rPr>
          <w:b/>
          <w:bCs/>
        </w:rPr>
        <w:t>7.</w:t>
      </w:r>
      <w:r w:rsidRPr="00AD29C9">
        <w:t xml:space="preserve"> Demonstrate how the proposed architecture will achieve:</w:t>
      </w:r>
    </w:p>
    <w:p w14:paraId="1B64887D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99.9% availability </w:t>
      </w:r>
    </w:p>
    <w:p w14:paraId="7AD4E21F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RTO ≤1 hour </w:t>
      </w:r>
    </w:p>
    <w:p w14:paraId="53F3C0BD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RPO ≤15 minutes </w:t>
      </w:r>
    </w:p>
    <w:p w14:paraId="4935E7B4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geographically separated DR </w:t>
      </w:r>
    </w:p>
    <w:p w14:paraId="3406C473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automated failover </w:t>
      </w:r>
    </w:p>
    <w:p w14:paraId="02AB4460" w14:textId="77777777" w:rsidR="00AD29C9" w:rsidRPr="00AD29C9" w:rsidRDefault="00AD29C9" w:rsidP="00AD29C9">
      <w:pPr>
        <w:numPr>
          <w:ilvl w:val="0"/>
          <w:numId w:val="18"/>
        </w:numPr>
      </w:pPr>
      <w:r w:rsidRPr="00AD29C9">
        <w:t xml:space="preserve">quarterly DR drills. </w:t>
      </w:r>
    </w:p>
    <w:p w14:paraId="7F6ACD1F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H. Pilot</w:t>
      </w:r>
    </w:p>
    <w:p w14:paraId="3F4C0B96" w14:textId="77777777" w:rsidR="00AD29C9" w:rsidRPr="00AD29C9" w:rsidRDefault="00AD29C9" w:rsidP="00AD29C9">
      <w:r w:rsidRPr="00AD29C9">
        <w:rPr>
          <w:b/>
          <w:bCs/>
        </w:rPr>
        <w:t>8.</w:t>
      </w:r>
      <w:r w:rsidRPr="00AD29C9">
        <w:t xml:space="preserve"> Provide an indicative </w:t>
      </w:r>
      <w:r w:rsidRPr="00AD29C9">
        <w:rPr>
          <w:b/>
          <w:bCs/>
        </w:rPr>
        <w:t>8–12 station pilot architecture, timeline, resources, cost and success/exit criteria</w:t>
      </w:r>
      <w:r w:rsidRPr="00AD29C9">
        <w:t>.</w:t>
      </w:r>
    </w:p>
    <w:p w14:paraId="6365447E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I. Operations</w:t>
      </w:r>
    </w:p>
    <w:p w14:paraId="3F018F28" w14:textId="77777777" w:rsidR="00AD29C9" w:rsidRPr="00AD29C9" w:rsidRDefault="00AD29C9" w:rsidP="00AD29C9">
      <w:r w:rsidRPr="00AD29C9">
        <w:rPr>
          <w:b/>
          <w:bCs/>
        </w:rPr>
        <w:t>9.</w:t>
      </w:r>
      <w:r w:rsidRPr="00AD29C9">
        <w:t xml:space="preserve"> Provide the proposed operation, warranty and CAMC model, including SLA, incident management, monitoring, patching, upgrades and manpower.</w:t>
      </w:r>
    </w:p>
    <w:p w14:paraId="39DDD543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J. Training</w:t>
      </w:r>
    </w:p>
    <w:p w14:paraId="0E4B3C1E" w14:textId="77777777" w:rsidR="00AD29C9" w:rsidRPr="00AD29C9" w:rsidRDefault="00AD29C9" w:rsidP="00AD29C9">
      <w:r w:rsidRPr="00AD29C9">
        <w:rPr>
          <w:b/>
          <w:bCs/>
        </w:rPr>
        <w:lastRenderedPageBreak/>
        <w:t>10.</w:t>
      </w:r>
      <w:r w:rsidRPr="00AD29C9">
        <w:t xml:space="preserve"> Provide a DGLL-specific training plan including technical, operational, management, </w:t>
      </w:r>
      <w:proofErr w:type="spellStart"/>
      <w:r w:rsidRPr="00AD29C9">
        <w:t>ToT</w:t>
      </w:r>
      <w:proofErr w:type="spellEnd"/>
      <w:r w:rsidRPr="00AD29C9">
        <w:t>, manuals, videos and change management.</w:t>
      </w:r>
    </w:p>
    <w:p w14:paraId="774DF707" w14:textId="77777777" w:rsidR="00AD29C9" w:rsidRPr="00AD29C9" w:rsidRDefault="002704F9" w:rsidP="00AD29C9">
      <w:r>
        <w:pict w14:anchorId="759EFE3A">
          <v:rect id="_x0000_i1039" style="width:0;height:1.5pt" o:hralign="center" o:hrstd="t" o:hr="t" fillcolor="#a0a0a0" stroked="f"/>
        </w:pict>
      </w:r>
    </w:p>
    <w:p w14:paraId="050AC73A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15. My final assessment</w:t>
      </w:r>
    </w:p>
    <w:p w14:paraId="09899CF8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If DGLL EOI is the actual requirement:</w:t>
      </w:r>
    </w:p>
    <w:p w14:paraId="7F577F9A" w14:textId="77777777" w:rsidR="00AD29C9" w:rsidRPr="00AD29C9" w:rsidRDefault="00AD29C9" w:rsidP="00AD29C9"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 = NOT ACCEPTABLE AS-IS</w:t>
      </w:r>
    </w:p>
    <w:p w14:paraId="5AC728E9" w14:textId="77777777" w:rsidR="00AD29C9" w:rsidRPr="00AD29C9" w:rsidRDefault="00AD29C9" w:rsidP="00AD29C9">
      <w:r w:rsidRPr="00AD29C9">
        <w:t>I would classify it approximately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415"/>
      </w:tblGrid>
      <w:tr w:rsidR="00AD29C9" w:rsidRPr="00AD29C9" w14:paraId="771BE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5720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10305B" w14:textId="77777777" w:rsidR="00AD29C9" w:rsidRPr="00AD29C9" w:rsidRDefault="00AD29C9" w:rsidP="00AD29C9">
            <w:pPr>
              <w:rPr>
                <w:b/>
                <w:bCs/>
              </w:rPr>
            </w:pPr>
            <w:r w:rsidRPr="00AD29C9">
              <w:rPr>
                <w:b/>
                <w:bCs/>
              </w:rPr>
              <w:t>Assessment</w:t>
            </w:r>
          </w:p>
        </w:tc>
      </w:tr>
      <w:tr w:rsidR="00AD29C9" w:rsidRPr="00AD29C9" w14:paraId="43D9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16D2" w14:textId="77777777" w:rsidR="00AD29C9" w:rsidRPr="00AD29C9" w:rsidRDefault="00AD29C9" w:rsidP="00AD29C9">
            <w:r w:rsidRPr="00AD29C9">
              <w:t>Basic AI/ML capability</w:t>
            </w:r>
          </w:p>
        </w:tc>
        <w:tc>
          <w:tcPr>
            <w:tcW w:w="0" w:type="auto"/>
            <w:vAlign w:val="center"/>
            <w:hideMark/>
          </w:tcPr>
          <w:p w14:paraId="20D91A7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🟢</w:t>
            </w:r>
          </w:p>
        </w:tc>
      </w:tr>
      <w:tr w:rsidR="00AD29C9" w:rsidRPr="00AD29C9" w14:paraId="03C1A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AA13" w14:textId="77777777" w:rsidR="00AD29C9" w:rsidRPr="00AD29C9" w:rsidRDefault="00AD29C9" w:rsidP="00AD29C9">
            <w:r w:rsidRPr="00AD29C9">
              <w:t>Generic microservices/API approach</w:t>
            </w:r>
          </w:p>
        </w:tc>
        <w:tc>
          <w:tcPr>
            <w:tcW w:w="0" w:type="auto"/>
            <w:vAlign w:val="center"/>
            <w:hideMark/>
          </w:tcPr>
          <w:p w14:paraId="1EC8431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🟢</w:t>
            </w:r>
          </w:p>
        </w:tc>
      </w:tr>
      <w:tr w:rsidR="00AD29C9" w:rsidRPr="00AD29C9" w14:paraId="05264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3E8B" w14:textId="77777777" w:rsidR="00AD29C9" w:rsidRPr="00AD29C9" w:rsidRDefault="00AD29C9" w:rsidP="00AD29C9">
            <w:r w:rsidRPr="00AD29C9">
              <w:t>AI-ready data processing</w:t>
            </w:r>
          </w:p>
        </w:tc>
        <w:tc>
          <w:tcPr>
            <w:tcW w:w="0" w:type="auto"/>
            <w:vAlign w:val="center"/>
            <w:hideMark/>
          </w:tcPr>
          <w:p w14:paraId="21423CE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🟢</w:t>
            </w:r>
          </w:p>
        </w:tc>
      </w:tr>
      <w:tr w:rsidR="00AD29C9" w:rsidRPr="00AD29C9" w14:paraId="23CF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49EF" w14:textId="77777777" w:rsidR="00AD29C9" w:rsidRPr="00AD29C9" w:rsidRDefault="00AD29C9" w:rsidP="00AD29C9">
            <w:r w:rsidRPr="00AD29C9">
              <w:t>Multimedia AI</w:t>
            </w:r>
          </w:p>
        </w:tc>
        <w:tc>
          <w:tcPr>
            <w:tcW w:w="0" w:type="auto"/>
            <w:vAlign w:val="center"/>
            <w:hideMark/>
          </w:tcPr>
          <w:p w14:paraId="58392865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🟢</w:t>
            </w:r>
          </w:p>
        </w:tc>
      </w:tr>
      <w:tr w:rsidR="00AD29C9" w:rsidRPr="00AD29C9" w14:paraId="6080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5BF4" w14:textId="77777777" w:rsidR="00AD29C9" w:rsidRPr="00AD29C9" w:rsidRDefault="00AD29C9" w:rsidP="00AD29C9">
            <w:r w:rsidRPr="00AD29C9">
              <w:t xml:space="preserve">DGLL </w:t>
            </w:r>
            <w:proofErr w:type="spellStart"/>
            <w:r w:rsidRPr="00AD29C9">
              <w:t>AtoN</w:t>
            </w:r>
            <w:proofErr w:type="spellEnd"/>
            <w:r w:rsidRPr="00AD29C9">
              <w:t xml:space="preserve"> requirements</w:t>
            </w:r>
          </w:p>
        </w:tc>
        <w:tc>
          <w:tcPr>
            <w:tcW w:w="0" w:type="auto"/>
            <w:vAlign w:val="center"/>
            <w:hideMark/>
          </w:tcPr>
          <w:p w14:paraId="3DBB964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DB2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7356" w14:textId="77777777" w:rsidR="00AD29C9" w:rsidRPr="00AD29C9" w:rsidRDefault="00AD29C9" w:rsidP="00AD29C9">
            <w:r w:rsidRPr="00AD29C9">
              <w:t>DGLL data integrations</w:t>
            </w:r>
          </w:p>
        </w:tc>
        <w:tc>
          <w:tcPr>
            <w:tcW w:w="0" w:type="auto"/>
            <w:vAlign w:val="center"/>
            <w:hideMark/>
          </w:tcPr>
          <w:p w14:paraId="46DE6AC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7E6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352" w14:textId="77777777" w:rsidR="00AD29C9" w:rsidRPr="00AD29C9" w:rsidRDefault="00AD29C9" w:rsidP="00AD29C9">
            <w:r w:rsidRPr="00AD29C9">
              <w:t>Enterprise Data Lake</w:t>
            </w:r>
          </w:p>
        </w:tc>
        <w:tc>
          <w:tcPr>
            <w:tcW w:w="0" w:type="auto"/>
            <w:vAlign w:val="center"/>
            <w:hideMark/>
          </w:tcPr>
          <w:p w14:paraId="0E43537B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21C1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5211" w14:textId="77777777" w:rsidR="00AD29C9" w:rsidRPr="00AD29C9" w:rsidRDefault="00AD29C9" w:rsidP="00AD29C9">
            <w:r w:rsidRPr="00AD29C9">
              <w:t>DGLL AI use cases</w:t>
            </w:r>
          </w:p>
        </w:tc>
        <w:tc>
          <w:tcPr>
            <w:tcW w:w="0" w:type="auto"/>
            <w:vAlign w:val="center"/>
            <w:hideMark/>
          </w:tcPr>
          <w:p w14:paraId="3C624A17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2F3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25F8" w14:textId="77777777" w:rsidR="00AD29C9" w:rsidRPr="00AD29C9" w:rsidRDefault="00AD29C9" w:rsidP="00AD29C9">
            <w:r w:rsidRPr="00AD29C9">
              <w:t>GIS</w:t>
            </w:r>
          </w:p>
        </w:tc>
        <w:tc>
          <w:tcPr>
            <w:tcW w:w="0" w:type="auto"/>
            <w:vAlign w:val="center"/>
            <w:hideMark/>
          </w:tcPr>
          <w:p w14:paraId="78A4523D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3864D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4C39" w14:textId="77777777" w:rsidR="00AD29C9" w:rsidRPr="00AD29C9" w:rsidRDefault="00AD29C9" w:rsidP="00AD29C9">
            <w:r w:rsidRPr="00AD29C9"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4AB90E42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4BA8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C888" w14:textId="77777777" w:rsidR="00AD29C9" w:rsidRPr="00AD29C9" w:rsidRDefault="00AD29C9" w:rsidP="00AD29C9">
            <w:r w:rsidRPr="00AD29C9">
              <w:t>OT Cybersecurity</w:t>
            </w:r>
          </w:p>
        </w:tc>
        <w:tc>
          <w:tcPr>
            <w:tcW w:w="0" w:type="auto"/>
            <w:vAlign w:val="center"/>
            <w:hideMark/>
          </w:tcPr>
          <w:p w14:paraId="0FB5C73A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62A6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C93C" w14:textId="77777777" w:rsidR="00AD29C9" w:rsidRPr="00AD29C9" w:rsidRDefault="00AD29C9" w:rsidP="00AD29C9">
            <w:r w:rsidRPr="00AD29C9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DB3B7FF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295A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DB52" w14:textId="77777777" w:rsidR="00AD29C9" w:rsidRPr="00AD29C9" w:rsidRDefault="00AD29C9" w:rsidP="00AD29C9">
            <w:r w:rsidRPr="00AD29C9">
              <w:t>Mobile</w:t>
            </w:r>
          </w:p>
        </w:tc>
        <w:tc>
          <w:tcPr>
            <w:tcW w:w="0" w:type="auto"/>
            <w:vAlign w:val="center"/>
            <w:hideMark/>
          </w:tcPr>
          <w:p w14:paraId="70A3AFA1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2E3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1ECE" w14:textId="77777777" w:rsidR="00AD29C9" w:rsidRPr="00AD29C9" w:rsidRDefault="00AD29C9" w:rsidP="00AD29C9">
            <w:r w:rsidRPr="00AD29C9">
              <w:t>DR/BCP</w:t>
            </w:r>
          </w:p>
        </w:tc>
        <w:tc>
          <w:tcPr>
            <w:tcW w:w="0" w:type="auto"/>
            <w:vAlign w:val="center"/>
            <w:hideMark/>
          </w:tcPr>
          <w:p w14:paraId="2FB9B860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0B57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BC34" w14:textId="77777777" w:rsidR="00AD29C9" w:rsidRPr="00AD29C9" w:rsidRDefault="00AD29C9" w:rsidP="00AD29C9">
            <w:r w:rsidRPr="00AD29C9">
              <w:t>Performance SLA</w:t>
            </w:r>
          </w:p>
        </w:tc>
        <w:tc>
          <w:tcPr>
            <w:tcW w:w="0" w:type="auto"/>
            <w:vAlign w:val="center"/>
            <w:hideMark/>
          </w:tcPr>
          <w:p w14:paraId="189AF288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1E267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045F" w14:textId="77777777" w:rsidR="00AD29C9" w:rsidRPr="00AD29C9" w:rsidRDefault="00AD29C9" w:rsidP="00AD29C9">
            <w:r w:rsidRPr="00AD29C9">
              <w:t>Pilot</w:t>
            </w:r>
          </w:p>
        </w:tc>
        <w:tc>
          <w:tcPr>
            <w:tcW w:w="0" w:type="auto"/>
            <w:vAlign w:val="center"/>
            <w:hideMark/>
          </w:tcPr>
          <w:p w14:paraId="18FF888E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22CA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B229" w14:textId="77777777" w:rsidR="00AD29C9" w:rsidRPr="00AD29C9" w:rsidRDefault="00AD29C9" w:rsidP="00AD29C9">
            <w:r w:rsidRPr="00AD29C9">
              <w:t>Training</w:t>
            </w:r>
          </w:p>
        </w:tc>
        <w:tc>
          <w:tcPr>
            <w:tcW w:w="0" w:type="auto"/>
            <w:vAlign w:val="center"/>
            <w:hideMark/>
          </w:tcPr>
          <w:p w14:paraId="6847BA7D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  <w:tr w:rsidR="00AD29C9" w:rsidRPr="00AD29C9" w14:paraId="5020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DC92" w14:textId="77777777" w:rsidR="00AD29C9" w:rsidRPr="00AD29C9" w:rsidRDefault="00AD29C9" w:rsidP="00AD29C9">
            <w:r w:rsidRPr="00AD29C9">
              <w:lastRenderedPageBreak/>
              <w:t>CAMC/O&amp;M</w:t>
            </w:r>
          </w:p>
        </w:tc>
        <w:tc>
          <w:tcPr>
            <w:tcW w:w="0" w:type="auto"/>
            <w:vAlign w:val="center"/>
            <w:hideMark/>
          </w:tcPr>
          <w:p w14:paraId="4C00A754" w14:textId="77777777" w:rsidR="00AD29C9" w:rsidRPr="00AD29C9" w:rsidRDefault="00AD29C9" w:rsidP="00AD29C9">
            <w:r w:rsidRPr="00AD29C9">
              <w:rPr>
                <w:rFonts w:ascii="Segoe UI Emoji" w:hAnsi="Segoe UI Emoji" w:cs="Segoe UI Emoji"/>
              </w:rPr>
              <w:t>🔴</w:t>
            </w:r>
          </w:p>
        </w:tc>
      </w:tr>
    </w:tbl>
    <w:p w14:paraId="7A112BE0" w14:textId="77777777" w:rsidR="00AD29C9" w:rsidRPr="00AD29C9" w:rsidRDefault="00AD29C9" w:rsidP="00AD29C9">
      <w:pPr>
        <w:rPr>
          <w:b/>
          <w:bCs/>
        </w:rPr>
      </w:pPr>
      <w:r w:rsidRPr="00AD29C9">
        <w:rPr>
          <w:b/>
          <w:bCs/>
        </w:rPr>
        <w:t>If BEL AI Scope of Work is the actual requirement:</w:t>
      </w:r>
    </w:p>
    <w:p w14:paraId="7FCD2735" w14:textId="77777777" w:rsidR="00AD29C9" w:rsidRPr="00AD29C9" w:rsidRDefault="00AD29C9" w:rsidP="00AD29C9">
      <w:proofErr w:type="spellStart"/>
      <w:r w:rsidRPr="00AD29C9">
        <w:rPr>
          <w:b/>
          <w:bCs/>
        </w:rPr>
        <w:t>CoreOps</w:t>
      </w:r>
      <w:proofErr w:type="spellEnd"/>
      <w:r w:rsidRPr="00AD29C9">
        <w:rPr>
          <w:b/>
          <w:bCs/>
        </w:rPr>
        <w:t xml:space="preserve"> proposal = largely compliant / technically well aligned</w:t>
      </w:r>
      <w:r w:rsidRPr="00AD29C9">
        <w:t>, with some commercial/contractual clarifications required.</w:t>
      </w:r>
    </w:p>
    <w:p w14:paraId="7C661FC0" w14:textId="77777777" w:rsidR="00AD29C9" w:rsidRPr="00AD29C9" w:rsidRDefault="00AD29C9" w:rsidP="00AD29C9">
      <w:r w:rsidRPr="00AD29C9">
        <w:t xml:space="preserve">In fact, the proposal follows the BEL SoW's 16-milestone structure very closely, including final integration and handover at M16. </w:t>
      </w:r>
    </w:p>
    <w:p w14:paraId="74DD008F" w14:textId="77777777" w:rsidR="00AD29C9" w:rsidRPr="00AD29C9" w:rsidRDefault="002704F9" w:rsidP="00AD29C9">
      <w:r>
        <w:pict w14:anchorId="6F8BFA58">
          <v:rect id="_x0000_i1040" style="width:0;height:1.5pt" o:hralign="center" o:hrstd="t" o:hr="t" fillcolor="#a0a0a0" stroked="f"/>
        </w:pict>
      </w:r>
    </w:p>
    <w:p w14:paraId="5D6B58DF" w14:textId="77777777" w:rsidR="00AD29C9" w:rsidRPr="00AD29C9" w:rsidRDefault="00AD29C9" w:rsidP="00AD29C9">
      <w:pPr>
        <w:rPr>
          <w:b/>
          <w:bCs/>
        </w:rPr>
      </w:pPr>
      <w:r w:rsidRPr="00AD29C9">
        <w:rPr>
          <w:rFonts w:ascii="Segoe UI Emoji" w:hAnsi="Segoe UI Emoji" w:cs="Segoe UI Emoji"/>
          <w:b/>
          <w:bCs/>
        </w:rPr>
        <w:t>🚨</w:t>
      </w:r>
      <w:r w:rsidRPr="00AD29C9">
        <w:rPr>
          <w:b/>
          <w:bCs/>
        </w:rPr>
        <w:t xml:space="preserve"> The issue I would raise first</w:t>
      </w:r>
    </w:p>
    <w:p w14:paraId="7A3D44A4" w14:textId="77777777" w:rsidR="00AD29C9" w:rsidRPr="00AD29C9" w:rsidRDefault="00AD29C9" w:rsidP="00AD29C9">
      <w:r w:rsidRPr="00AD29C9">
        <w:t xml:space="preserve">Before evaluating individual technical gaps, </w:t>
      </w:r>
      <w:r w:rsidRPr="00AD29C9">
        <w:rPr>
          <w:b/>
          <w:bCs/>
        </w:rPr>
        <w:t>stop and clarify which document is the governing requirement</w:t>
      </w:r>
      <w:r w:rsidRPr="00AD29C9">
        <w:t>.</w:t>
      </w:r>
    </w:p>
    <w:p w14:paraId="1B7F3B6B" w14:textId="77777777" w:rsidR="00AD29C9" w:rsidRPr="00AD29C9" w:rsidRDefault="00AD29C9" w:rsidP="00AD29C9">
      <w:r w:rsidRPr="00AD29C9">
        <w:t>Because right now:</w:t>
      </w:r>
    </w:p>
    <w:p w14:paraId="7B174AD0" w14:textId="77777777" w:rsidR="00AD29C9" w:rsidRPr="00AD29C9" w:rsidRDefault="00AD29C9" w:rsidP="00AD29C9">
      <w:r w:rsidRPr="00AD29C9">
        <w:rPr>
          <w:b/>
          <w:bCs/>
        </w:rPr>
        <w:t xml:space="preserve">DGLL EOI → Maritime </w:t>
      </w:r>
      <w:proofErr w:type="spellStart"/>
      <w:r w:rsidRPr="00AD29C9">
        <w:rPr>
          <w:b/>
          <w:bCs/>
        </w:rPr>
        <w:t>AtoN</w:t>
      </w:r>
      <w:proofErr w:type="spellEnd"/>
      <w:r w:rsidRPr="00AD29C9">
        <w:rPr>
          <w:b/>
          <w:bCs/>
        </w:rPr>
        <w:t xml:space="preserve"> Analytics Platform</w:t>
      </w:r>
    </w:p>
    <w:p w14:paraId="479E10B0" w14:textId="77777777" w:rsidR="00AD29C9" w:rsidRPr="00AD29C9" w:rsidRDefault="00AD29C9" w:rsidP="00AD29C9">
      <w:r w:rsidRPr="00AD29C9">
        <w:t>while</w:t>
      </w:r>
    </w:p>
    <w:p w14:paraId="15F304FC" w14:textId="77777777" w:rsidR="00AD29C9" w:rsidRPr="00AD29C9" w:rsidRDefault="00AD29C9" w:rsidP="00AD29C9">
      <w:r w:rsidRPr="00AD29C9">
        <w:rPr>
          <w:b/>
          <w:bCs/>
        </w:rPr>
        <w:t>BEL SoW → Multimedia AI/ML R&amp;D Framework</w:t>
      </w:r>
    </w:p>
    <w:p w14:paraId="2712F13E" w14:textId="77777777" w:rsidR="00AD29C9" w:rsidRPr="00AD29C9" w:rsidRDefault="00AD29C9" w:rsidP="00AD29C9">
      <w:r w:rsidRPr="00AD29C9">
        <w:t>and</w:t>
      </w:r>
    </w:p>
    <w:p w14:paraId="1CBDAC1F" w14:textId="77777777" w:rsidR="00AD29C9" w:rsidRPr="00AD29C9" w:rsidRDefault="00AD29C9" w:rsidP="00AD29C9">
      <w:r w:rsidRPr="00AD29C9">
        <w:rPr>
          <w:b/>
          <w:bCs/>
        </w:rPr>
        <w:t>Vendor Proposal → BEL Multimedia AI/ML R&amp;D Framework</w:t>
      </w:r>
    </w:p>
    <w:p w14:paraId="3380D783" w14:textId="77777777" w:rsidR="00AD29C9" w:rsidRPr="00AD29C9" w:rsidRDefault="00AD29C9" w:rsidP="00AD29C9">
      <w:r w:rsidRPr="00AD29C9">
        <w:t xml:space="preserve">These are </w:t>
      </w:r>
      <w:r w:rsidRPr="00AD29C9">
        <w:rPr>
          <w:b/>
          <w:bCs/>
        </w:rPr>
        <w:t>three different contexts</w:t>
      </w:r>
      <w:r w:rsidRPr="00AD29C9">
        <w:t>, and the vendor proposal appears to have been prepared for the second one, not the first.</w:t>
      </w:r>
    </w:p>
    <w:p w14:paraId="70D8838B" w14:textId="77777777" w:rsidR="00AD29C9" w:rsidRPr="00AD29C9" w:rsidRDefault="00AD29C9" w:rsidP="00AD29C9">
      <w:r w:rsidRPr="00AD29C9">
        <w:t xml:space="preserve">If </w:t>
      </w:r>
      <w:r w:rsidRPr="00AD29C9">
        <w:rPr>
          <w:b/>
          <w:bCs/>
        </w:rPr>
        <w:t>all three files are supposed to belong to the same procurement</w:t>
      </w:r>
      <w:r w:rsidRPr="00AD29C9">
        <w:t xml:space="preserve">, then this is a </w:t>
      </w:r>
      <w:r w:rsidRPr="00AD29C9">
        <w:rPr>
          <w:b/>
          <w:bCs/>
        </w:rPr>
        <w:t>critical mismatch that needs to be resolved before technical evaluation</w:t>
      </w:r>
      <w:r w:rsidRPr="00AD29C9">
        <w:t>.</w:t>
      </w:r>
    </w:p>
    <w:p w14:paraId="3D3B6C39" w14:textId="77777777" w:rsidR="00AD29C9" w:rsidRPr="00AD29C9" w:rsidRDefault="00AD29C9" w:rsidP="00AD29C9">
      <w:r w:rsidRPr="00AD29C9">
        <w:t xml:space="preserve">I can next make you a </w:t>
      </w:r>
      <w:r w:rsidRPr="00AD29C9">
        <w:rPr>
          <w:b/>
          <w:bCs/>
        </w:rPr>
        <w:t>complete 3-column Requirement Compliance Matrix — EOI Requirement | SoW Requirement | Vendor Proposal | Status (Compliant/Partial/Gap) | Exact question to vendor</w:t>
      </w:r>
      <w:r w:rsidRPr="00AD29C9">
        <w:t xml:space="preserve">, covering </w:t>
      </w:r>
      <w:r w:rsidRPr="00AD29C9">
        <w:rPr>
          <w:b/>
          <w:bCs/>
        </w:rPr>
        <w:t>every requirement section from the EOI</w:t>
      </w:r>
      <w:r w:rsidRPr="00AD29C9">
        <w:t>, which would be much better for your official vendor review.</w:t>
      </w:r>
    </w:p>
    <w:p w14:paraId="74DB552D" w14:textId="4E12FFE6" w:rsidR="00C531A9" w:rsidRDefault="00C531A9">
      <w:r>
        <w:br w:type="page"/>
      </w:r>
    </w:p>
    <w:p w14:paraId="3016948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lastRenderedPageBreak/>
        <w:t>1. DGLL EOI – AI/ML Data Analytics Platform</w:t>
      </w:r>
    </w:p>
    <w:p w14:paraId="6D4D95A0" w14:textId="77777777" w:rsidR="002C139C" w:rsidRPr="002C139C" w:rsidRDefault="002C139C" w:rsidP="002C139C">
      <w:r w:rsidRPr="002C139C">
        <w:rPr>
          <w:b/>
          <w:bCs/>
        </w:rPr>
        <w:t>Document:</w:t>
      </w:r>
      <w:r w:rsidRPr="002C139C">
        <w:t xml:space="preserve"> </w:t>
      </w:r>
      <w:proofErr w:type="gramStart"/>
      <w:r w:rsidRPr="002C139C">
        <w:t>EOI(</w:t>
      </w:r>
      <w:proofErr w:type="gramEnd"/>
      <w:r w:rsidRPr="002C139C">
        <w:t>3).pdf</w:t>
      </w:r>
      <w:r w:rsidRPr="002C139C">
        <w:br/>
      </w:r>
      <w:r w:rsidRPr="002C139C">
        <w:rPr>
          <w:b/>
          <w:bCs/>
        </w:rPr>
        <w:t>Organisation:</w:t>
      </w:r>
      <w:r w:rsidRPr="002C139C">
        <w:t xml:space="preserve"> Directorate General of Lighthouses and Lightships (DGLL)</w:t>
      </w:r>
    </w:p>
    <w:p w14:paraId="54720200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What is this document?</w:t>
      </w:r>
    </w:p>
    <w:p w14:paraId="34C3A2FA" w14:textId="77777777" w:rsidR="002C139C" w:rsidRPr="002C139C" w:rsidRDefault="002C139C" w:rsidP="002C139C">
      <w:r w:rsidRPr="002C139C">
        <w:t xml:space="preserve">This is an </w:t>
      </w:r>
      <w:r w:rsidRPr="002C139C">
        <w:rPr>
          <w:b/>
          <w:bCs/>
        </w:rPr>
        <w:t>Expression of Interest (EOI)</w:t>
      </w:r>
      <w:r w:rsidRPr="002C139C">
        <w:t xml:space="preserve"> from DGLL to understand what technology/solution industry vendors can provide for an </w:t>
      </w:r>
      <w:r w:rsidRPr="002C139C">
        <w:rPr>
          <w:b/>
          <w:bCs/>
        </w:rPr>
        <w:t>AI/ML-based Data Analytics Platform for Aids to Navigation (</w:t>
      </w:r>
      <w:proofErr w:type="spellStart"/>
      <w:r w:rsidRPr="002C139C">
        <w:rPr>
          <w:b/>
          <w:bCs/>
        </w:rPr>
        <w:t>AtoN</w:t>
      </w:r>
      <w:proofErr w:type="spellEnd"/>
      <w:r w:rsidRPr="002C139C">
        <w:rPr>
          <w:b/>
          <w:bCs/>
        </w:rPr>
        <w:t>)</w:t>
      </w:r>
      <w:r w:rsidRPr="002C139C">
        <w:t>.</w:t>
      </w:r>
    </w:p>
    <w:p w14:paraId="505016A7" w14:textId="77777777" w:rsidR="002C139C" w:rsidRPr="002C139C" w:rsidRDefault="002C139C" w:rsidP="002C139C">
      <w:r w:rsidRPr="002C139C">
        <w:t xml:space="preserve">The EOI is not yet the final tender. DGLL intends to use responses to understand market capability and prepare a subsequent RFP. </w:t>
      </w:r>
    </w:p>
    <w:p w14:paraId="2B81E999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Main objective</w:t>
      </w:r>
    </w:p>
    <w:p w14:paraId="31EB5FC2" w14:textId="77777777" w:rsidR="002C139C" w:rsidRPr="002C139C" w:rsidRDefault="002C139C" w:rsidP="002C139C">
      <w:r w:rsidRPr="002C139C">
        <w:t>DGLL wants to build a centralised platform that can collect data from its lighthouse and maritime/navigation systems, analyse it using AI/ML, identify problems before they happen, support maritime safety decisions, and provide dashboards/GIS-based intelligence.</w:t>
      </w:r>
    </w:p>
    <w:p w14:paraId="2DC572C4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Major components expected</w:t>
      </w:r>
    </w:p>
    <w:p w14:paraId="0AD08227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1. Enterprise Data Platform</w:t>
      </w:r>
    </w:p>
    <w:p w14:paraId="7C1DC770" w14:textId="77777777" w:rsidR="002C139C" w:rsidRPr="002C139C" w:rsidRDefault="002C139C" w:rsidP="002C139C">
      <w:r w:rsidRPr="002C139C">
        <w:t>The platform should collect and process data from:</w:t>
      </w:r>
    </w:p>
    <w:p w14:paraId="1D791983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NAIS </w:t>
      </w:r>
    </w:p>
    <w:p w14:paraId="49D479F3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DGNSS </w:t>
      </w:r>
    </w:p>
    <w:p w14:paraId="7757446D" w14:textId="77777777" w:rsidR="002C139C" w:rsidRPr="002C139C" w:rsidRDefault="002C139C" w:rsidP="002C139C">
      <w:pPr>
        <w:numPr>
          <w:ilvl w:val="0"/>
          <w:numId w:val="19"/>
        </w:numPr>
      </w:pPr>
      <w:proofErr w:type="spellStart"/>
      <w:r w:rsidRPr="002C139C">
        <w:t>Navtex</w:t>
      </w:r>
      <w:proofErr w:type="spellEnd"/>
      <w:r w:rsidRPr="002C139C">
        <w:t xml:space="preserve"> </w:t>
      </w:r>
    </w:p>
    <w:p w14:paraId="69E9120A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Racon </w:t>
      </w:r>
    </w:p>
    <w:p w14:paraId="2D6600FF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VTS </w:t>
      </w:r>
    </w:p>
    <w:p w14:paraId="3D40F7AD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Lighthouse monitoring systems </w:t>
      </w:r>
    </w:p>
    <w:p w14:paraId="006A74CE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SCADA/PLC </w:t>
      </w:r>
    </w:p>
    <w:p w14:paraId="0F0FA4DB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CCTV </w:t>
      </w:r>
    </w:p>
    <w:p w14:paraId="66342ADE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Weather stations </w:t>
      </w:r>
    </w:p>
    <w:p w14:paraId="7A5D6CA9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DG sets </w:t>
      </w:r>
    </w:p>
    <w:p w14:paraId="6D1E8807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Solar controllers </w:t>
      </w:r>
    </w:p>
    <w:p w14:paraId="47555F77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Battery banks </w:t>
      </w:r>
    </w:p>
    <w:p w14:paraId="313C39DD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IoT sensors </w:t>
      </w:r>
    </w:p>
    <w:p w14:paraId="6E84A0C2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lastRenderedPageBreak/>
        <w:t xml:space="preserve">ERP </w:t>
      </w:r>
    </w:p>
    <w:p w14:paraId="71182BA2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GIS </w:t>
      </w:r>
    </w:p>
    <w:p w14:paraId="474EDB1D" w14:textId="77777777" w:rsidR="002C139C" w:rsidRPr="002C139C" w:rsidRDefault="002C139C" w:rsidP="002C139C">
      <w:pPr>
        <w:numPr>
          <w:ilvl w:val="0"/>
          <w:numId w:val="19"/>
        </w:numPr>
      </w:pPr>
      <w:r w:rsidRPr="002C139C">
        <w:t xml:space="preserve">Historical maintenance records. </w:t>
      </w:r>
    </w:p>
    <w:p w14:paraId="3738CBB7" w14:textId="77777777" w:rsidR="002C139C" w:rsidRPr="002C139C" w:rsidRDefault="002C139C" w:rsidP="002C139C">
      <w:r w:rsidRPr="002C139C">
        <w:t xml:space="preserve">It should support </w:t>
      </w:r>
      <w:r w:rsidRPr="002C139C">
        <w:rPr>
          <w:b/>
          <w:bCs/>
        </w:rPr>
        <w:t>real-time, near-real-time and batch data ingestion</w:t>
      </w:r>
      <w:r w:rsidRPr="002C139C">
        <w:t>.</w:t>
      </w:r>
    </w:p>
    <w:p w14:paraId="18EBFFB4" w14:textId="77777777" w:rsidR="002C139C" w:rsidRPr="002C139C" w:rsidRDefault="002704F9" w:rsidP="002C139C">
      <w:r>
        <w:pict w14:anchorId="3E7DEC20">
          <v:rect id="_x0000_i1041" style="width:0;height:1.5pt" o:hralign="center" o:hrstd="t" o:hr="t" fillcolor="#a0a0a0" stroked="f"/>
        </w:pict>
      </w:r>
    </w:p>
    <w:p w14:paraId="30BD5629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2. AI/ML Analytics</w:t>
      </w:r>
    </w:p>
    <w:p w14:paraId="6A9F3E74" w14:textId="77777777" w:rsidR="002C139C" w:rsidRPr="002C139C" w:rsidRDefault="002C139C" w:rsidP="002C139C">
      <w:r w:rsidRPr="002C139C">
        <w:t>DGLL wants AI/ML for:</w:t>
      </w:r>
    </w:p>
    <w:p w14:paraId="7A2BE6FE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Predictive maintenance </w:t>
      </w:r>
    </w:p>
    <w:p w14:paraId="01498BF9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Equipment health prediction </w:t>
      </w:r>
    </w:p>
    <w:p w14:paraId="7D8B7FEF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Remaining Useful Life (RUL) </w:t>
      </w:r>
    </w:p>
    <w:p w14:paraId="6BB7E1AB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Failure probability </w:t>
      </w:r>
    </w:p>
    <w:p w14:paraId="08594D71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Maintenance recommendations </w:t>
      </w:r>
    </w:p>
    <w:p w14:paraId="64FCA650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Reliability and availability analysis </w:t>
      </w:r>
    </w:p>
    <w:p w14:paraId="4B854917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Computer vision </w:t>
      </w:r>
    </w:p>
    <w:p w14:paraId="5351E520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NLP </w:t>
      </w:r>
    </w:p>
    <w:p w14:paraId="07CFDA70" w14:textId="77777777" w:rsidR="002C139C" w:rsidRPr="002C139C" w:rsidRDefault="002C139C" w:rsidP="002C139C">
      <w:pPr>
        <w:numPr>
          <w:ilvl w:val="0"/>
          <w:numId w:val="20"/>
        </w:numPr>
      </w:pPr>
      <w:r w:rsidRPr="002C139C">
        <w:t xml:space="preserve">Generative AI reporting. </w:t>
      </w:r>
    </w:p>
    <w:p w14:paraId="4BFBBE0C" w14:textId="77777777" w:rsidR="002C139C" w:rsidRPr="002C139C" w:rsidRDefault="002704F9" w:rsidP="002C139C">
      <w:r>
        <w:pict w14:anchorId="7FD85985">
          <v:rect id="_x0000_i1042" style="width:0;height:1.5pt" o:hralign="center" o:hrstd="t" o:hr="t" fillcolor="#a0a0a0" stroked="f"/>
        </w:pict>
      </w:r>
    </w:p>
    <w:p w14:paraId="13B6B784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3. Maritime/Vessel Intelligence</w:t>
      </w:r>
    </w:p>
    <w:p w14:paraId="63AAFEAB" w14:textId="77777777" w:rsidR="002C139C" w:rsidRPr="002C139C" w:rsidRDefault="002C139C" w:rsidP="002C139C">
      <w:r w:rsidRPr="002C139C">
        <w:t>The system should eventually support:</w:t>
      </w:r>
    </w:p>
    <w:p w14:paraId="31F8DD68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Vessel movement analytics </w:t>
      </w:r>
    </w:p>
    <w:p w14:paraId="3352BF37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ETA prediction </w:t>
      </w:r>
    </w:p>
    <w:p w14:paraId="087E720E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Illegal anchorage detection </w:t>
      </w:r>
    </w:p>
    <w:p w14:paraId="75EA4B17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Dark-vessel detection </w:t>
      </w:r>
    </w:p>
    <w:p w14:paraId="384FA08D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Traffic congestion prediction </w:t>
      </w:r>
    </w:p>
    <w:p w14:paraId="61CF09FA" w14:textId="77777777" w:rsidR="002C139C" w:rsidRPr="002C139C" w:rsidRDefault="002C139C" w:rsidP="002C139C">
      <w:pPr>
        <w:numPr>
          <w:ilvl w:val="0"/>
          <w:numId w:val="21"/>
        </w:numPr>
      </w:pPr>
      <w:r w:rsidRPr="002C139C">
        <w:t xml:space="preserve">Near-collision prediction. </w:t>
      </w:r>
    </w:p>
    <w:p w14:paraId="5EBEA3F8" w14:textId="77777777" w:rsidR="002C139C" w:rsidRPr="002C139C" w:rsidRDefault="002704F9" w:rsidP="002C139C">
      <w:r>
        <w:pict w14:anchorId="29EF319D">
          <v:rect id="_x0000_i1043" style="width:0;height:1.5pt" o:hralign="center" o:hrstd="t" o:hr="t" fillcolor="#a0a0a0" stroked="f"/>
        </w:pict>
      </w:r>
    </w:p>
    <w:p w14:paraId="52A54D5D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4. GIS and Digital Twin</w:t>
      </w:r>
    </w:p>
    <w:p w14:paraId="2A95D4AF" w14:textId="77777777" w:rsidR="002C139C" w:rsidRPr="002C139C" w:rsidRDefault="002C139C" w:rsidP="002C139C">
      <w:r w:rsidRPr="002C139C">
        <w:t>DGLL wants a GIS-enabled platform containing:</w:t>
      </w:r>
    </w:p>
    <w:p w14:paraId="510D06A1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lastRenderedPageBreak/>
        <w:t xml:space="preserve">Geo-referenced </w:t>
      </w:r>
      <w:proofErr w:type="spellStart"/>
      <w:r w:rsidRPr="002C139C">
        <w:t>AtoN</w:t>
      </w:r>
      <w:proofErr w:type="spellEnd"/>
      <w:r w:rsidRPr="002C139C">
        <w:t xml:space="preserve"> assets </w:t>
      </w:r>
    </w:p>
    <w:p w14:paraId="7BC42C25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Real/near-real-time asset status </w:t>
      </w:r>
    </w:p>
    <w:p w14:paraId="2FDE8998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Coverage analysis </w:t>
      </w:r>
    </w:p>
    <w:p w14:paraId="07515354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Risk/heat maps </w:t>
      </w:r>
    </w:p>
    <w:p w14:paraId="55F67F74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Satellite/bathymetric data </w:t>
      </w:r>
    </w:p>
    <w:p w14:paraId="6C8458FC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Digital Twin </w:t>
      </w:r>
    </w:p>
    <w:p w14:paraId="2C569F34" w14:textId="77777777" w:rsidR="002C139C" w:rsidRPr="002C139C" w:rsidRDefault="002C139C" w:rsidP="002C139C">
      <w:pPr>
        <w:numPr>
          <w:ilvl w:val="0"/>
          <w:numId w:val="22"/>
        </w:numPr>
      </w:pPr>
      <w:r w:rsidRPr="002C139C">
        <w:t xml:space="preserve">What-if simulations, such as impact of a station outage. </w:t>
      </w:r>
    </w:p>
    <w:p w14:paraId="122657D9" w14:textId="77777777" w:rsidR="002C139C" w:rsidRPr="002C139C" w:rsidRDefault="002704F9" w:rsidP="002C139C">
      <w:r>
        <w:pict w14:anchorId="584F15E5">
          <v:rect id="_x0000_i1044" style="width:0;height:1.5pt" o:hralign="center" o:hrstd="t" o:hr="t" fillcolor="#a0a0a0" stroked="f"/>
        </w:pict>
      </w:r>
    </w:p>
    <w:p w14:paraId="6404DE05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5. Dashboards</w:t>
      </w:r>
    </w:p>
    <w:p w14:paraId="29C65CE1" w14:textId="77777777" w:rsidR="002C139C" w:rsidRPr="002C139C" w:rsidRDefault="002C139C" w:rsidP="002C139C">
      <w:r w:rsidRPr="002C139C">
        <w:t>Dashboards are expected at different levels:</w:t>
      </w:r>
    </w:p>
    <w:p w14:paraId="39E5EF44" w14:textId="77777777" w:rsidR="002C139C" w:rsidRPr="002C139C" w:rsidRDefault="002C139C" w:rsidP="002C139C">
      <w:r w:rsidRPr="002C139C">
        <w:rPr>
          <w:b/>
          <w:bCs/>
        </w:rPr>
        <w:t>National → Regional → Divisional → Station → Executive</w:t>
      </w:r>
    </w:p>
    <w:p w14:paraId="4518E124" w14:textId="77777777" w:rsidR="002C139C" w:rsidRPr="002C139C" w:rsidRDefault="002C139C" w:rsidP="002C139C">
      <w:r w:rsidRPr="002C139C">
        <w:t>with:</w:t>
      </w:r>
    </w:p>
    <w:p w14:paraId="6681E8F5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KPIs </w:t>
      </w:r>
    </w:p>
    <w:p w14:paraId="20D2F8C4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GIS maps </w:t>
      </w:r>
    </w:p>
    <w:p w14:paraId="589E310C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trends </w:t>
      </w:r>
    </w:p>
    <w:p w14:paraId="47CC7BE4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reports </w:t>
      </w:r>
    </w:p>
    <w:p w14:paraId="0AB9AE33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alerts </w:t>
      </w:r>
    </w:p>
    <w:p w14:paraId="105CA23D" w14:textId="77777777" w:rsidR="002C139C" w:rsidRPr="002C139C" w:rsidRDefault="002C139C" w:rsidP="002C139C">
      <w:pPr>
        <w:numPr>
          <w:ilvl w:val="0"/>
          <w:numId w:val="23"/>
        </w:numPr>
      </w:pPr>
      <w:r w:rsidRPr="002C139C">
        <w:t xml:space="preserve">mobile/responsive access. </w:t>
      </w:r>
    </w:p>
    <w:p w14:paraId="4CC8AB1E" w14:textId="77777777" w:rsidR="002C139C" w:rsidRPr="002C139C" w:rsidRDefault="002704F9" w:rsidP="002C139C">
      <w:r>
        <w:pict w14:anchorId="6D07E56E">
          <v:rect id="_x0000_i1045" style="width:0;height:1.5pt" o:hralign="center" o:hrstd="t" o:hr="t" fillcolor="#a0a0a0" stroked="f"/>
        </w:pict>
      </w:r>
    </w:p>
    <w:p w14:paraId="49597723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6. Cybersecurity</w:t>
      </w:r>
    </w:p>
    <w:p w14:paraId="083C605F" w14:textId="77777777" w:rsidR="002C139C" w:rsidRPr="002C139C" w:rsidRDefault="002C139C" w:rsidP="002C139C">
      <w:r w:rsidRPr="002C139C">
        <w:t xml:space="preserve">Because </w:t>
      </w:r>
      <w:proofErr w:type="spellStart"/>
      <w:r w:rsidRPr="002C139C">
        <w:t>AtoN</w:t>
      </w:r>
      <w:proofErr w:type="spellEnd"/>
      <w:r w:rsidRPr="002C139C">
        <w:t xml:space="preserve"> systems are considered critical infrastructure, DGLL requires security covering both:</w:t>
      </w:r>
    </w:p>
    <w:p w14:paraId="0F49CA25" w14:textId="77777777" w:rsidR="002C139C" w:rsidRPr="002C139C" w:rsidRDefault="002C139C" w:rsidP="002C139C">
      <w:r w:rsidRPr="002C139C">
        <w:rPr>
          <w:b/>
          <w:bCs/>
        </w:rPr>
        <w:t>IT + OT</w:t>
      </w:r>
    </w:p>
    <w:p w14:paraId="1CDCB8AC" w14:textId="77777777" w:rsidR="002C139C" w:rsidRPr="002C139C" w:rsidRDefault="002C139C" w:rsidP="002C139C">
      <w:r w:rsidRPr="002C139C">
        <w:t>Requirements include:</w:t>
      </w:r>
    </w:p>
    <w:p w14:paraId="5AA5600C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CERT-In alignment </w:t>
      </w:r>
    </w:p>
    <w:p w14:paraId="156283BB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ISO 27001 </w:t>
      </w:r>
    </w:p>
    <w:p w14:paraId="7F644877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OWASP </w:t>
      </w:r>
    </w:p>
    <w:p w14:paraId="453CEB86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STQC where applicable </w:t>
      </w:r>
    </w:p>
    <w:p w14:paraId="4D245BE8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lastRenderedPageBreak/>
        <w:t xml:space="preserve">Zero Trust </w:t>
      </w:r>
    </w:p>
    <w:p w14:paraId="06E6A029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MFA </w:t>
      </w:r>
    </w:p>
    <w:p w14:paraId="589B064E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RBAC </w:t>
      </w:r>
    </w:p>
    <w:p w14:paraId="4E4DCE21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audit logging </w:t>
      </w:r>
    </w:p>
    <w:p w14:paraId="19E9A221" w14:textId="77777777" w:rsidR="002C139C" w:rsidRPr="002C139C" w:rsidRDefault="002C139C" w:rsidP="002C139C">
      <w:pPr>
        <w:numPr>
          <w:ilvl w:val="0"/>
          <w:numId w:val="24"/>
        </w:numPr>
      </w:pPr>
      <w:r w:rsidRPr="002C139C">
        <w:t xml:space="preserve">SIEM. </w:t>
      </w:r>
    </w:p>
    <w:p w14:paraId="32FD932C" w14:textId="77777777" w:rsidR="002C139C" w:rsidRPr="002C139C" w:rsidRDefault="002704F9" w:rsidP="002C139C">
      <w:r>
        <w:pict w14:anchorId="62F994BC">
          <v:rect id="_x0000_i1046" style="width:0;height:1.5pt" o:hralign="center" o:hrstd="t" o:hr="t" fillcolor="#a0a0a0" stroked="f"/>
        </w:pict>
      </w:r>
    </w:p>
    <w:p w14:paraId="4503C7E4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7. Data Governance</w:t>
      </w:r>
    </w:p>
    <w:p w14:paraId="3D18458D" w14:textId="77777777" w:rsidR="002C139C" w:rsidRPr="002C139C" w:rsidRDefault="002C139C" w:rsidP="002C139C">
      <w:r w:rsidRPr="002C139C">
        <w:t>The platform should have:</w:t>
      </w:r>
    </w:p>
    <w:p w14:paraId="67311640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Data ownership </w:t>
      </w:r>
    </w:p>
    <w:p w14:paraId="612F81E5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Data classification </w:t>
      </w:r>
    </w:p>
    <w:p w14:paraId="76971690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Data quality </w:t>
      </w:r>
    </w:p>
    <w:p w14:paraId="1D49937E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Master Data Management </w:t>
      </w:r>
    </w:p>
    <w:p w14:paraId="2AAC01F2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India data residency </w:t>
      </w:r>
    </w:p>
    <w:p w14:paraId="23D36B18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Retention/archival </w:t>
      </w:r>
    </w:p>
    <w:p w14:paraId="00C04AD2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Secure disposal </w:t>
      </w:r>
    </w:p>
    <w:p w14:paraId="6C02F842" w14:textId="77777777" w:rsidR="002C139C" w:rsidRPr="002C139C" w:rsidRDefault="002C139C" w:rsidP="002C139C">
      <w:pPr>
        <w:numPr>
          <w:ilvl w:val="0"/>
          <w:numId w:val="25"/>
        </w:numPr>
      </w:pPr>
      <w:r w:rsidRPr="002C139C">
        <w:t xml:space="preserve">Controlled data sharing with government/maritime agencies. </w:t>
      </w:r>
    </w:p>
    <w:p w14:paraId="48FAEEFE" w14:textId="77777777" w:rsidR="002C139C" w:rsidRPr="002C139C" w:rsidRDefault="002704F9" w:rsidP="002C139C">
      <w:r>
        <w:pict w14:anchorId="1BCBE02B">
          <v:rect id="_x0000_i1047" style="width:0;height:1.5pt" o:hralign="center" o:hrstd="t" o:hr="t" fillcolor="#a0a0a0" stroked="f"/>
        </w:pict>
      </w:r>
    </w:p>
    <w:p w14:paraId="5DAF64C2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8. Performance &amp; DR</w:t>
      </w:r>
    </w:p>
    <w:p w14:paraId="2CB94231" w14:textId="77777777" w:rsidR="002C139C" w:rsidRPr="002C139C" w:rsidRDefault="002C139C" w:rsidP="002C139C">
      <w:r w:rsidRPr="002C139C">
        <w:t>The EOI gives indicative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413"/>
      </w:tblGrid>
      <w:tr w:rsidR="002C139C" w:rsidRPr="002C139C" w14:paraId="11419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D11DD" w14:textId="77777777" w:rsidR="002C139C" w:rsidRPr="002C139C" w:rsidRDefault="002C139C" w:rsidP="002C139C">
            <w:pPr>
              <w:rPr>
                <w:b/>
                <w:bCs/>
              </w:rPr>
            </w:pPr>
            <w:r w:rsidRPr="002C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E1330BE" w14:textId="77777777" w:rsidR="002C139C" w:rsidRPr="002C139C" w:rsidRDefault="002C139C" w:rsidP="002C139C">
            <w:pPr>
              <w:rPr>
                <w:b/>
                <w:bCs/>
              </w:rPr>
            </w:pPr>
            <w:r w:rsidRPr="002C139C">
              <w:rPr>
                <w:b/>
                <w:bCs/>
              </w:rPr>
              <w:t>Target</w:t>
            </w:r>
          </w:p>
        </w:tc>
      </w:tr>
      <w:tr w:rsidR="002C139C" w:rsidRPr="002C139C" w14:paraId="0947E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700E" w14:textId="77777777" w:rsidR="002C139C" w:rsidRPr="002C139C" w:rsidRDefault="002C139C" w:rsidP="002C139C">
            <w:r w:rsidRPr="002C139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A2284A8" w14:textId="77777777" w:rsidR="002C139C" w:rsidRPr="002C139C" w:rsidRDefault="002C139C" w:rsidP="002C139C">
            <w:r w:rsidRPr="002C139C">
              <w:t>≥99.9%</w:t>
            </w:r>
          </w:p>
        </w:tc>
      </w:tr>
      <w:tr w:rsidR="002C139C" w:rsidRPr="002C139C" w14:paraId="0C74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5621" w14:textId="77777777" w:rsidR="002C139C" w:rsidRPr="002C139C" w:rsidRDefault="002C139C" w:rsidP="002C139C">
            <w:r w:rsidRPr="002C139C">
              <w:t>RTO</w:t>
            </w:r>
          </w:p>
        </w:tc>
        <w:tc>
          <w:tcPr>
            <w:tcW w:w="0" w:type="auto"/>
            <w:vAlign w:val="center"/>
            <w:hideMark/>
          </w:tcPr>
          <w:p w14:paraId="690C004F" w14:textId="77777777" w:rsidR="002C139C" w:rsidRPr="002C139C" w:rsidRDefault="002C139C" w:rsidP="002C139C">
            <w:r w:rsidRPr="002C139C">
              <w:t>≤1 hour</w:t>
            </w:r>
          </w:p>
        </w:tc>
      </w:tr>
      <w:tr w:rsidR="002C139C" w:rsidRPr="002C139C" w14:paraId="75D1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4036" w14:textId="77777777" w:rsidR="002C139C" w:rsidRPr="002C139C" w:rsidRDefault="002C139C" w:rsidP="002C139C">
            <w:r w:rsidRPr="002C139C">
              <w:t>RPO</w:t>
            </w:r>
          </w:p>
        </w:tc>
        <w:tc>
          <w:tcPr>
            <w:tcW w:w="0" w:type="auto"/>
            <w:vAlign w:val="center"/>
            <w:hideMark/>
          </w:tcPr>
          <w:p w14:paraId="31F742FE" w14:textId="77777777" w:rsidR="002C139C" w:rsidRPr="002C139C" w:rsidRDefault="002C139C" w:rsidP="002C139C">
            <w:r w:rsidRPr="002C139C">
              <w:t>≤15 minutes</w:t>
            </w:r>
          </w:p>
        </w:tc>
      </w:tr>
      <w:tr w:rsidR="002C139C" w:rsidRPr="002C139C" w14:paraId="537A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6D07" w14:textId="77777777" w:rsidR="002C139C" w:rsidRPr="002C139C" w:rsidRDefault="002C139C" w:rsidP="002C139C">
            <w:r w:rsidRPr="002C139C">
              <w:t>Dashboard response</w:t>
            </w:r>
          </w:p>
        </w:tc>
        <w:tc>
          <w:tcPr>
            <w:tcW w:w="0" w:type="auto"/>
            <w:vAlign w:val="center"/>
            <w:hideMark/>
          </w:tcPr>
          <w:p w14:paraId="201B543A" w14:textId="77777777" w:rsidR="002C139C" w:rsidRPr="002C139C" w:rsidRDefault="002C139C" w:rsidP="002C139C">
            <w:r w:rsidRPr="002C139C">
              <w:t>≤3 seconds</w:t>
            </w:r>
          </w:p>
        </w:tc>
      </w:tr>
      <w:tr w:rsidR="002C139C" w:rsidRPr="002C139C" w14:paraId="4A63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A9CC" w14:textId="77777777" w:rsidR="002C139C" w:rsidRPr="002C139C" w:rsidRDefault="002C139C" w:rsidP="002C139C">
            <w:r w:rsidRPr="002C139C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C4CD3B9" w14:textId="77777777" w:rsidR="002C139C" w:rsidRPr="002C139C" w:rsidRDefault="002C139C" w:rsidP="002C139C">
            <w:r w:rsidRPr="002C139C">
              <w:t>Millions of records/day</w:t>
            </w:r>
          </w:p>
        </w:tc>
      </w:tr>
    </w:tbl>
    <w:p w14:paraId="58E2509F" w14:textId="77777777" w:rsidR="002C139C" w:rsidRPr="002C139C" w:rsidRDefault="002C139C" w:rsidP="002C139C">
      <w:r w:rsidRPr="002C139C">
        <w:t xml:space="preserve">DR should include geographically separated infrastructure, automated failover, backups, DR drills and BCP. </w:t>
      </w:r>
    </w:p>
    <w:p w14:paraId="7D3BBFD8" w14:textId="77777777" w:rsidR="002C139C" w:rsidRPr="002C139C" w:rsidRDefault="002704F9" w:rsidP="002C139C">
      <w:r>
        <w:lastRenderedPageBreak/>
        <w:pict w14:anchorId="77638C5D">
          <v:rect id="_x0000_i1048" style="width:0;height:1.5pt" o:hralign="center" o:hrstd="t" o:hr="t" fillcolor="#a0a0a0" stroked="f"/>
        </w:pict>
      </w:r>
    </w:p>
    <w:p w14:paraId="783BCAB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9. Pilot</w:t>
      </w:r>
    </w:p>
    <w:p w14:paraId="28DD8582" w14:textId="77777777" w:rsidR="002C139C" w:rsidRPr="002C139C" w:rsidRDefault="002C139C" w:rsidP="002C139C">
      <w:r w:rsidRPr="002C139C">
        <w:t xml:space="preserve">Before national rollout, DGLL wants a pilot covering approximately </w:t>
      </w:r>
      <w:r w:rsidRPr="002C139C">
        <w:rPr>
          <w:b/>
          <w:bCs/>
        </w:rPr>
        <w:t>8–12 representative stations</w:t>
      </w:r>
      <w:r w:rsidRPr="002C139C">
        <w:t>, testing:</w:t>
      </w:r>
    </w:p>
    <w:p w14:paraId="5557A5C4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system integration </w:t>
      </w:r>
    </w:p>
    <w:p w14:paraId="1E7F2C5E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AI/ML accuracy </w:t>
      </w:r>
    </w:p>
    <w:p w14:paraId="0FD5D5A9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dashboards </w:t>
      </w:r>
    </w:p>
    <w:p w14:paraId="19728120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cybersecurity </w:t>
      </w:r>
    </w:p>
    <w:p w14:paraId="58D05C19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data governance </w:t>
      </w:r>
    </w:p>
    <w:p w14:paraId="4C6A231E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performance </w:t>
      </w:r>
    </w:p>
    <w:p w14:paraId="1ED20F4A" w14:textId="77777777" w:rsidR="002C139C" w:rsidRPr="002C139C" w:rsidRDefault="002C139C" w:rsidP="002C139C">
      <w:pPr>
        <w:numPr>
          <w:ilvl w:val="0"/>
          <w:numId w:val="26"/>
        </w:numPr>
      </w:pPr>
      <w:r w:rsidRPr="002C139C">
        <w:t xml:space="preserve">scale-up feasibility. </w:t>
      </w:r>
    </w:p>
    <w:p w14:paraId="7BA1581B" w14:textId="77777777" w:rsidR="002C139C" w:rsidRPr="002C139C" w:rsidRDefault="002704F9" w:rsidP="002C139C">
      <w:r>
        <w:pict w14:anchorId="410CB536">
          <v:rect id="_x0000_i1049" style="width:0;height:1.5pt" o:hralign="center" o:hrstd="t" o:hr="t" fillcolor="#a0a0a0" stroked="f"/>
        </w:pict>
      </w:r>
    </w:p>
    <w:p w14:paraId="77BDF5E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10. Training and CAMC</w:t>
      </w:r>
    </w:p>
    <w:p w14:paraId="4D905126" w14:textId="77777777" w:rsidR="002C139C" w:rsidRPr="002C139C" w:rsidRDefault="002C139C" w:rsidP="002C139C">
      <w:r w:rsidRPr="002C139C">
        <w:t>The vendor is expected to provide:</w:t>
      </w:r>
    </w:p>
    <w:p w14:paraId="348606BB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Technical training </w:t>
      </w:r>
    </w:p>
    <w:p w14:paraId="14BD0B4E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Operational training </w:t>
      </w:r>
    </w:p>
    <w:p w14:paraId="33675ADF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Management training </w:t>
      </w:r>
    </w:p>
    <w:p w14:paraId="1F15E4F2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Training of Trainers </w:t>
      </w:r>
    </w:p>
    <w:p w14:paraId="25FCD9C7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User manuals </w:t>
      </w:r>
    </w:p>
    <w:p w14:paraId="703B742B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Video tutorials </w:t>
      </w:r>
    </w:p>
    <w:p w14:paraId="33E47D66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Quick-reference guides </w:t>
      </w:r>
    </w:p>
    <w:p w14:paraId="5FAB7B8F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Change management </w:t>
      </w:r>
    </w:p>
    <w:p w14:paraId="50AFFE0E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Warranty </w:t>
      </w:r>
    </w:p>
    <w:p w14:paraId="0AB24883" w14:textId="77777777" w:rsidR="002C139C" w:rsidRPr="002C139C" w:rsidRDefault="002C139C" w:rsidP="002C139C">
      <w:pPr>
        <w:numPr>
          <w:ilvl w:val="0"/>
          <w:numId w:val="27"/>
        </w:numPr>
      </w:pPr>
      <w:r w:rsidRPr="002C139C">
        <w:t xml:space="preserve">CAMC proposal. </w:t>
      </w:r>
    </w:p>
    <w:p w14:paraId="749492DE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In one sentence:</w:t>
      </w:r>
    </w:p>
    <w:p w14:paraId="02D34138" w14:textId="77777777" w:rsidR="002C139C" w:rsidRPr="002C139C" w:rsidRDefault="002C139C" w:rsidP="002C139C">
      <w:r w:rsidRPr="002C139C">
        <w:rPr>
          <w:b/>
          <w:bCs/>
        </w:rPr>
        <w:t xml:space="preserve">DGLL wants an enterprise-wide AI/ML platform that connects all </w:t>
      </w:r>
      <w:proofErr w:type="spellStart"/>
      <w:r w:rsidRPr="002C139C">
        <w:rPr>
          <w:b/>
          <w:bCs/>
        </w:rPr>
        <w:t>AtoN</w:t>
      </w:r>
      <w:proofErr w:type="spellEnd"/>
      <w:r w:rsidRPr="002C139C">
        <w:rPr>
          <w:b/>
          <w:bCs/>
        </w:rPr>
        <w:t>/maritime data, predicts equipment failures and maritime risks, provides GIS/digital-twin intelligence, dashboards and alerts, while meeting strong cybersecurity, DR and operational requirements.</w:t>
      </w:r>
    </w:p>
    <w:p w14:paraId="7D79AA7A" w14:textId="77777777" w:rsidR="002C139C" w:rsidRPr="002C139C" w:rsidRDefault="002704F9" w:rsidP="002C139C">
      <w:r>
        <w:lastRenderedPageBreak/>
        <w:pict w14:anchorId="1F90A1F9">
          <v:rect id="_x0000_i1050" style="width:0;height:1.5pt" o:hralign="center" o:hrstd="t" o:hr="t" fillcolor="#a0a0a0" stroked="f"/>
        </w:pict>
      </w:r>
    </w:p>
    <w:p w14:paraId="3F8DFFD0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2. AI Scope of Work – Version 1.1</w:t>
      </w:r>
    </w:p>
    <w:p w14:paraId="459B91EC" w14:textId="77777777" w:rsidR="002C139C" w:rsidRPr="002C139C" w:rsidRDefault="002C139C" w:rsidP="002C139C">
      <w:r w:rsidRPr="002C139C">
        <w:rPr>
          <w:b/>
          <w:bCs/>
        </w:rPr>
        <w:t>Document:</w:t>
      </w:r>
      <w:r w:rsidRPr="002C139C">
        <w:t xml:space="preserve"> AI Scope of Work - Ver11.pdf</w:t>
      </w:r>
      <w:r w:rsidRPr="002C139C">
        <w:br/>
      </w:r>
      <w:r w:rsidRPr="002C139C">
        <w:rPr>
          <w:b/>
          <w:bCs/>
        </w:rPr>
        <w:t>Organisation/context:</w:t>
      </w:r>
      <w:r w:rsidRPr="002C139C">
        <w:t xml:space="preserve"> BEL</w:t>
      </w:r>
    </w:p>
    <w:p w14:paraId="7C39EFE2" w14:textId="77777777" w:rsidR="002C139C" w:rsidRPr="002C139C" w:rsidRDefault="002C139C" w:rsidP="002C139C">
      <w:r w:rsidRPr="002C139C">
        <w:t xml:space="preserve">This document is </w:t>
      </w:r>
      <w:r w:rsidRPr="002C139C">
        <w:rPr>
          <w:b/>
          <w:bCs/>
        </w:rPr>
        <w:t>very different from the DGLL EOI</w:t>
      </w:r>
      <w:r w:rsidRPr="002C139C">
        <w:t>.</w:t>
      </w:r>
    </w:p>
    <w:p w14:paraId="55B4B98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What is its objective?</w:t>
      </w:r>
    </w:p>
    <w:p w14:paraId="113F00DC" w14:textId="77777777" w:rsidR="002C139C" w:rsidRPr="002C139C" w:rsidRDefault="002C139C" w:rsidP="002C139C">
      <w:r w:rsidRPr="002C139C">
        <w:t xml:space="preserve">BEL wants a </w:t>
      </w:r>
      <w:r w:rsidRPr="002C139C">
        <w:rPr>
          <w:b/>
          <w:bCs/>
        </w:rPr>
        <w:t>Job Partner (JP)</w:t>
      </w:r>
      <w:r w:rsidRPr="002C139C">
        <w:t xml:space="preserve"> to perform AI/ML R&amp;D for:</w:t>
      </w:r>
    </w:p>
    <w:p w14:paraId="3910B8F6" w14:textId="77777777" w:rsidR="002C139C" w:rsidRPr="002C139C" w:rsidRDefault="002C139C" w:rsidP="002C139C">
      <w:r w:rsidRPr="002C139C">
        <w:rPr>
          <w:b/>
          <w:bCs/>
        </w:rPr>
        <w:t>acquisition → processing → prediction → generation of domain-specific multimedia content</w:t>
      </w:r>
    </w:p>
    <w:p w14:paraId="51948251" w14:textId="77777777" w:rsidR="002C139C" w:rsidRPr="002C139C" w:rsidRDefault="002C139C" w:rsidP="002C139C">
      <w:r w:rsidRPr="002C139C">
        <w:t xml:space="preserve">The scope covers a complete AI/ML R&amp;D pipeline under BEL supervision. </w:t>
      </w:r>
    </w:p>
    <w:p w14:paraId="49584C2B" w14:textId="77777777" w:rsidR="002C139C" w:rsidRPr="002C139C" w:rsidRDefault="002704F9" w:rsidP="002C139C">
      <w:r>
        <w:pict w14:anchorId="0AA2A0A2">
          <v:rect id="_x0000_i1051" style="width:0;height:1.5pt" o:hralign="center" o:hrstd="t" o:hr="t" fillcolor="#a0a0a0" stroked="f"/>
        </w:pict>
      </w:r>
    </w:p>
    <w:p w14:paraId="5B6EF94B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Main workflow</w:t>
      </w:r>
    </w:p>
    <w:p w14:paraId="4B5E8CC2" w14:textId="77777777" w:rsidR="002C139C" w:rsidRPr="002C139C" w:rsidRDefault="002C139C" w:rsidP="002C139C">
      <w:r w:rsidRPr="002C139C">
        <w:t>The entire SoW can be understood as:</w:t>
      </w:r>
    </w:p>
    <w:p w14:paraId="054AD881" w14:textId="77777777" w:rsidR="002C139C" w:rsidRPr="002C139C" w:rsidRDefault="002C139C" w:rsidP="002C139C">
      <w:r w:rsidRPr="002C139C">
        <w:rPr>
          <w:b/>
          <w:bCs/>
        </w:rPr>
        <w:t>Internet/Open Domain</w:t>
      </w:r>
    </w:p>
    <w:p w14:paraId="2360812A" w14:textId="77777777" w:rsidR="002C139C" w:rsidRPr="002C139C" w:rsidRDefault="002C139C" w:rsidP="002C139C">
      <w:r w:rsidRPr="002C139C">
        <w:t>↓</w:t>
      </w:r>
    </w:p>
    <w:p w14:paraId="4847F9DB" w14:textId="77777777" w:rsidR="002C139C" w:rsidRPr="002C139C" w:rsidRDefault="002C139C" w:rsidP="002C139C">
      <w:r w:rsidRPr="002C139C">
        <w:rPr>
          <w:b/>
          <w:bCs/>
        </w:rPr>
        <w:t>Multimedia Data Acquisition</w:t>
      </w:r>
    </w:p>
    <w:p w14:paraId="0C4918FC" w14:textId="77777777" w:rsidR="002C139C" w:rsidRPr="002C139C" w:rsidRDefault="002C139C" w:rsidP="002C139C">
      <w:r w:rsidRPr="002C139C">
        <w:t>↓</w:t>
      </w:r>
    </w:p>
    <w:p w14:paraId="6B502787" w14:textId="77777777" w:rsidR="002C139C" w:rsidRPr="002C139C" w:rsidRDefault="002C139C" w:rsidP="002C139C">
      <w:r w:rsidRPr="002C139C">
        <w:rPr>
          <w:b/>
          <w:bCs/>
        </w:rPr>
        <w:t>AI-Ready Data Repository</w:t>
      </w:r>
    </w:p>
    <w:p w14:paraId="7D0957C8" w14:textId="77777777" w:rsidR="002C139C" w:rsidRPr="002C139C" w:rsidRDefault="002C139C" w:rsidP="002C139C">
      <w:r w:rsidRPr="002C139C">
        <w:t>↓</w:t>
      </w:r>
    </w:p>
    <w:p w14:paraId="6A7989AB" w14:textId="77777777" w:rsidR="002C139C" w:rsidRPr="002C139C" w:rsidRDefault="002C139C" w:rsidP="002C139C">
      <w:r w:rsidRPr="002C139C">
        <w:rPr>
          <w:b/>
          <w:bCs/>
        </w:rPr>
        <w:t>Multimedia Representation &amp; Clustering</w:t>
      </w:r>
    </w:p>
    <w:p w14:paraId="53A34242" w14:textId="77777777" w:rsidR="002C139C" w:rsidRPr="002C139C" w:rsidRDefault="002C139C" w:rsidP="002C139C">
      <w:r w:rsidRPr="002C139C">
        <w:t>↓</w:t>
      </w:r>
    </w:p>
    <w:p w14:paraId="3931AF59" w14:textId="77777777" w:rsidR="002C139C" w:rsidRPr="002C139C" w:rsidRDefault="002C139C" w:rsidP="002C139C">
      <w:r w:rsidRPr="002C139C">
        <w:rPr>
          <w:b/>
          <w:bCs/>
        </w:rPr>
        <w:t>Prediction / Inference</w:t>
      </w:r>
    </w:p>
    <w:p w14:paraId="4220CD36" w14:textId="77777777" w:rsidR="002C139C" w:rsidRPr="002C139C" w:rsidRDefault="002C139C" w:rsidP="002C139C">
      <w:r w:rsidRPr="002C139C">
        <w:t>↓</w:t>
      </w:r>
    </w:p>
    <w:p w14:paraId="7F6D6F53" w14:textId="77777777" w:rsidR="002C139C" w:rsidRPr="002C139C" w:rsidRDefault="002C139C" w:rsidP="002C139C">
      <w:r w:rsidRPr="002C139C">
        <w:rPr>
          <w:b/>
          <w:bCs/>
        </w:rPr>
        <w:t>Content Generation</w:t>
      </w:r>
    </w:p>
    <w:p w14:paraId="2454B3C6" w14:textId="77777777" w:rsidR="002C139C" w:rsidRPr="002C139C" w:rsidRDefault="002C139C" w:rsidP="002C139C">
      <w:r w:rsidRPr="002C139C">
        <w:t>↓</w:t>
      </w:r>
    </w:p>
    <w:p w14:paraId="608166B4" w14:textId="77777777" w:rsidR="002C139C" w:rsidRPr="002C139C" w:rsidRDefault="002C139C" w:rsidP="002C139C">
      <w:r w:rsidRPr="002C139C">
        <w:rPr>
          <w:b/>
          <w:bCs/>
        </w:rPr>
        <w:t>APIs</w:t>
      </w:r>
    </w:p>
    <w:p w14:paraId="5F4DF4EF" w14:textId="77777777" w:rsidR="002C139C" w:rsidRPr="002C139C" w:rsidRDefault="002C139C" w:rsidP="002C139C">
      <w:r w:rsidRPr="002C139C">
        <w:t>↓</w:t>
      </w:r>
    </w:p>
    <w:p w14:paraId="4CBA6418" w14:textId="77777777" w:rsidR="002C139C" w:rsidRPr="002C139C" w:rsidRDefault="002C139C" w:rsidP="002C139C">
      <w:r w:rsidRPr="002C139C">
        <w:rPr>
          <w:b/>
          <w:bCs/>
        </w:rPr>
        <w:t>BEL R&amp;D Platform</w:t>
      </w:r>
    </w:p>
    <w:p w14:paraId="259EBC72" w14:textId="77777777" w:rsidR="002C139C" w:rsidRPr="002C139C" w:rsidRDefault="002704F9" w:rsidP="002C139C">
      <w:r>
        <w:pict w14:anchorId="1BF90BCB">
          <v:rect id="_x0000_i1052" style="width:0;height:1.5pt" o:hralign="center" o:hrstd="t" o:hr="t" fillcolor="#a0a0a0" stroked="f"/>
        </w:pict>
      </w:r>
    </w:p>
    <w:p w14:paraId="55B01F14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lastRenderedPageBreak/>
        <w:t>16 milestones / 48 months</w:t>
      </w:r>
    </w:p>
    <w:p w14:paraId="60A52EE9" w14:textId="77777777" w:rsidR="002C139C" w:rsidRPr="002C139C" w:rsidRDefault="002C139C" w:rsidP="002C139C">
      <w:r w:rsidRPr="002C139C">
        <w:t xml:space="preserve">The project is divided into </w:t>
      </w:r>
      <w:r w:rsidRPr="002C139C">
        <w:rPr>
          <w:b/>
          <w:bCs/>
        </w:rPr>
        <w:t>16 milestones</w:t>
      </w:r>
      <w:r w:rsidRPr="002C139C">
        <w:t xml:space="preserve">, broadly every 3 months, over 48 months. </w:t>
      </w:r>
    </w:p>
    <w:p w14:paraId="3C058905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Milestones 1–4: Data Acquisition</w:t>
      </w:r>
    </w:p>
    <w:p w14:paraId="3B665FA1" w14:textId="77777777" w:rsidR="002C139C" w:rsidRPr="002C139C" w:rsidRDefault="002C139C" w:rsidP="002C139C">
      <w:r w:rsidRPr="002C139C">
        <w:t>The vendor must:</w:t>
      </w:r>
    </w:p>
    <w:p w14:paraId="616F8305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Research AI/ML algorithms </w:t>
      </w:r>
    </w:p>
    <w:p w14:paraId="0E02475D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Research acquisition frameworks </w:t>
      </w:r>
    </w:p>
    <w:p w14:paraId="08786785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Build an open-domain multimedia acquisition platform </w:t>
      </w:r>
    </w:p>
    <w:p w14:paraId="0E281DA8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Experiment with algorithms </w:t>
      </w:r>
    </w:p>
    <w:p w14:paraId="34065C52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Finalise algorithms </w:t>
      </w:r>
    </w:p>
    <w:p w14:paraId="731088A8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Develop APIs </w:t>
      </w:r>
    </w:p>
    <w:p w14:paraId="5C579130" w14:textId="77777777" w:rsidR="002C139C" w:rsidRPr="002C139C" w:rsidRDefault="002C139C" w:rsidP="002C139C">
      <w:pPr>
        <w:numPr>
          <w:ilvl w:val="0"/>
          <w:numId w:val="28"/>
        </w:numPr>
      </w:pPr>
      <w:r w:rsidRPr="002C139C">
        <w:t xml:space="preserve">Deploy the Data Acquisition System at BEL. </w:t>
      </w:r>
    </w:p>
    <w:p w14:paraId="2669B787" w14:textId="77777777" w:rsidR="002C139C" w:rsidRPr="002C139C" w:rsidRDefault="002C139C" w:rsidP="002C139C">
      <w:r w:rsidRPr="002C139C">
        <w:t>Data includes multimedia such as:</w:t>
      </w:r>
    </w:p>
    <w:p w14:paraId="40B28EC2" w14:textId="77777777" w:rsidR="002C139C" w:rsidRPr="002C139C" w:rsidRDefault="002C139C" w:rsidP="002C139C">
      <w:pPr>
        <w:numPr>
          <w:ilvl w:val="0"/>
          <w:numId w:val="29"/>
        </w:numPr>
      </w:pPr>
      <w:r w:rsidRPr="002C139C">
        <w:t xml:space="preserve">Text </w:t>
      </w:r>
    </w:p>
    <w:p w14:paraId="1D1B84B7" w14:textId="77777777" w:rsidR="002C139C" w:rsidRPr="002C139C" w:rsidRDefault="002C139C" w:rsidP="002C139C">
      <w:pPr>
        <w:numPr>
          <w:ilvl w:val="0"/>
          <w:numId w:val="29"/>
        </w:numPr>
      </w:pPr>
      <w:r w:rsidRPr="002C139C">
        <w:t xml:space="preserve">Images </w:t>
      </w:r>
    </w:p>
    <w:p w14:paraId="43BF2AF6" w14:textId="77777777" w:rsidR="002C139C" w:rsidRPr="002C139C" w:rsidRDefault="002C139C" w:rsidP="002C139C">
      <w:pPr>
        <w:numPr>
          <w:ilvl w:val="0"/>
          <w:numId w:val="29"/>
        </w:numPr>
      </w:pPr>
      <w:r w:rsidRPr="002C139C">
        <w:t xml:space="preserve">Audio </w:t>
      </w:r>
    </w:p>
    <w:p w14:paraId="17DFE7FA" w14:textId="77777777" w:rsidR="002C139C" w:rsidRPr="002C139C" w:rsidRDefault="002C139C" w:rsidP="002C139C">
      <w:pPr>
        <w:numPr>
          <w:ilvl w:val="0"/>
          <w:numId w:val="29"/>
        </w:numPr>
      </w:pPr>
      <w:r w:rsidRPr="002C139C">
        <w:t xml:space="preserve">Video </w:t>
      </w:r>
    </w:p>
    <w:p w14:paraId="03D315AD" w14:textId="77777777" w:rsidR="002C139C" w:rsidRPr="002C139C" w:rsidRDefault="002704F9" w:rsidP="002C139C">
      <w:r>
        <w:pict w14:anchorId="3C463347">
          <v:rect id="_x0000_i1053" style="width:0;height:1.5pt" o:hralign="center" o:hrstd="t" o:hr="t" fillcolor="#a0a0a0" stroked="f"/>
        </w:pict>
      </w:r>
    </w:p>
    <w:p w14:paraId="53F335A2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Milestones 5–6: AI-Ready Repository</w:t>
      </w:r>
    </w:p>
    <w:p w14:paraId="345D7300" w14:textId="77777777" w:rsidR="002C139C" w:rsidRPr="002C139C" w:rsidRDefault="002C139C" w:rsidP="002C139C">
      <w:r w:rsidRPr="002C139C">
        <w:t xml:space="preserve">The vendor develops methods to convert acquired multimedia into an </w:t>
      </w:r>
      <w:r w:rsidRPr="002C139C">
        <w:rPr>
          <w:b/>
          <w:bCs/>
        </w:rPr>
        <w:t>AI-ready data repository</w:t>
      </w:r>
      <w:r w:rsidRPr="002C139C">
        <w:t>.</w:t>
      </w:r>
    </w:p>
    <w:p w14:paraId="0011971A" w14:textId="77777777" w:rsidR="002C139C" w:rsidRPr="002C139C" w:rsidRDefault="002C139C" w:rsidP="002C139C">
      <w:r w:rsidRPr="002C139C">
        <w:t>This includes:</w:t>
      </w:r>
    </w:p>
    <w:p w14:paraId="3DDE7A97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Data processing </w:t>
      </w:r>
    </w:p>
    <w:p w14:paraId="1B11CAE6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Repository generation </w:t>
      </w:r>
    </w:p>
    <w:p w14:paraId="14A1AB14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APIs </w:t>
      </w:r>
    </w:p>
    <w:p w14:paraId="192CE9B9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Libraries </w:t>
      </w:r>
    </w:p>
    <w:p w14:paraId="6B0F0E4F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Documentation </w:t>
      </w:r>
    </w:p>
    <w:p w14:paraId="3BA4DE11" w14:textId="77777777" w:rsidR="002C139C" w:rsidRPr="002C139C" w:rsidRDefault="002C139C" w:rsidP="002C139C">
      <w:pPr>
        <w:numPr>
          <w:ilvl w:val="0"/>
          <w:numId w:val="30"/>
        </w:numPr>
      </w:pPr>
      <w:r w:rsidRPr="002C139C">
        <w:t xml:space="preserve">Deployment on BEL's R&amp;D platform. </w:t>
      </w:r>
    </w:p>
    <w:p w14:paraId="3EE80546" w14:textId="77777777" w:rsidR="002C139C" w:rsidRPr="002C139C" w:rsidRDefault="002704F9" w:rsidP="002C139C">
      <w:r>
        <w:pict w14:anchorId="6C29FE09">
          <v:rect id="_x0000_i1054" style="width:0;height:1.5pt" o:hralign="center" o:hrstd="t" o:hr="t" fillcolor="#a0a0a0" stroked="f"/>
        </w:pict>
      </w:r>
    </w:p>
    <w:p w14:paraId="661F12C3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lastRenderedPageBreak/>
        <w:t>Milestones 7–11: Clustering</w:t>
      </w:r>
    </w:p>
    <w:p w14:paraId="511FB5DB" w14:textId="77777777" w:rsidR="002C139C" w:rsidRPr="002C139C" w:rsidRDefault="002C139C" w:rsidP="002C139C">
      <w:r w:rsidRPr="002C139C">
        <w:t xml:space="preserve">The vendor researches and develops </w:t>
      </w:r>
      <w:r w:rsidRPr="002C139C">
        <w:rPr>
          <w:b/>
          <w:bCs/>
        </w:rPr>
        <w:t>domain-specific clustering of multimedia data</w:t>
      </w:r>
      <w:r w:rsidRPr="002C139C">
        <w:t>.</w:t>
      </w:r>
    </w:p>
    <w:p w14:paraId="4890656E" w14:textId="77777777" w:rsidR="002C139C" w:rsidRPr="002C139C" w:rsidRDefault="002C139C" w:rsidP="002C139C">
      <w:r w:rsidRPr="002C139C">
        <w:t>This includes:</w:t>
      </w:r>
    </w:p>
    <w:p w14:paraId="669002C0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Clustering algorithm research </w:t>
      </w:r>
    </w:p>
    <w:p w14:paraId="3DC67F21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Initial implementation </w:t>
      </w:r>
    </w:p>
    <w:p w14:paraId="0307E6BD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Second phase implementation </w:t>
      </w:r>
    </w:p>
    <w:p w14:paraId="612B9AA7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Experiments </w:t>
      </w:r>
    </w:p>
    <w:p w14:paraId="60D8E923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Analysis </w:t>
      </w:r>
    </w:p>
    <w:p w14:paraId="7C74C6D7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Optimisation </w:t>
      </w:r>
    </w:p>
    <w:p w14:paraId="26FD3239" w14:textId="77777777" w:rsidR="002C139C" w:rsidRPr="002C139C" w:rsidRDefault="002C139C" w:rsidP="002C139C">
      <w:pPr>
        <w:numPr>
          <w:ilvl w:val="0"/>
          <w:numId w:val="31"/>
        </w:numPr>
      </w:pPr>
      <w:r w:rsidRPr="002C139C">
        <w:t xml:space="preserve">APIs. </w:t>
      </w:r>
    </w:p>
    <w:p w14:paraId="5A7C81F5" w14:textId="77777777" w:rsidR="002C139C" w:rsidRPr="002C139C" w:rsidRDefault="002704F9" w:rsidP="002C139C">
      <w:r>
        <w:pict w14:anchorId="220397E8">
          <v:rect id="_x0000_i1055" style="width:0;height:1.5pt" o:hralign="center" o:hrstd="t" o:hr="t" fillcolor="#a0a0a0" stroked="f"/>
        </w:pict>
      </w:r>
    </w:p>
    <w:p w14:paraId="75927841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Milestones 12–14: Prediction &amp; Generation</w:t>
      </w:r>
    </w:p>
    <w:p w14:paraId="0F1C572B" w14:textId="77777777" w:rsidR="002C139C" w:rsidRPr="002C139C" w:rsidRDefault="002C139C" w:rsidP="002C139C">
      <w:r w:rsidRPr="002C139C">
        <w:t>The vendor develops:</w:t>
      </w:r>
    </w:p>
    <w:p w14:paraId="4D48C258" w14:textId="77777777" w:rsidR="002C139C" w:rsidRPr="002C139C" w:rsidRDefault="002C139C" w:rsidP="002C139C">
      <w:pPr>
        <w:numPr>
          <w:ilvl w:val="0"/>
          <w:numId w:val="32"/>
        </w:numPr>
      </w:pPr>
      <w:r w:rsidRPr="002C139C">
        <w:t xml:space="preserve">Domain-specific prediction </w:t>
      </w:r>
    </w:p>
    <w:p w14:paraId="7B548CDF" w14:textId="77777777" w:rsidR="002C139C" w:rsidRPr="002C139C" w:rsidRDefault="002C139C" w:rsidP="002C139C">
      <w:pPr>
        <w:numPr>
          <w:ilvl w:val="0"/>
          <w:numId w:val="32"/>
        </w:numPr>
      </w:pPr>
      <w:r w:rsidRPr="002C139C">
        <w:t xml:space="preserve">Multimedia content generation </w:t>
      </w:r>
    </w:p>
    <w:p w14:paraId="75AD3E38" w14:textId="77777777" w:rsidR="002C139C" w:rsidRPr="002C139C" w:rsidRDefault="002C139C" w:rsidP="002C139C">
      <w:pPr>
        <w:numPr>
          <w:ilvl w:val="0"/>
          <w:numId w:val="32"/>
        </w:numPr>
      </w:pPr>
      <w:r w:rsidRPr="002C139C">
        <w:t xml:space="preserve">Experiments </w:t>
      </w:r>
    </w:p>
    <w:p w14:paraId="1238EA40" w14:textId="77777777" w:rsidR="002C139C" w:rsidRPr="002C139C" w:rsidRDefault="002C139C" w:rsidP="002C139C">
      <w:pPr>
        <w:numPr>
          <w:ilvl w:val="0"/>
          <w:numId w:val="32"/>
        </w:numPr>
      </w:pPr>
      <w:r w:rsidRPr="002C139C">
        <w:t xml:space="preserve">Prompt/query-based evaluation </w:t>
      </w:r>
    </w:p>
    <w:p w14:paraId="2C7F4F20" w14:textId="77777777" w:rsidR="002C139C" w:rsidRPr="002C139C" w:rsidRDefault="002C139C" w:rsidP="002C139C">
      <w:pPr>
        <w:numPr>
          <w:ilvl w:val="0"/>
          <w:numId w:val="32"/>
        </w:numPr>
      </w:pPr>
      <w:r w:rsidRPr="002C139C">
        <w:t xml:space="preserve">Optimisation. </w:t>
      </w:r>
    </w:p>
    <w:p w14:paraId="2B0B491B" w14:textId="77777777" w:rsidR="002C139C" w:rsidRPr="002C139C" w:rsidRDefault="002C139C" w:rsidP="002C139C">
      <w:r w:rsidRPr="002C139C">
        <w:t>The BEL team provides the relevant queries/prompts used for evaluation.</w:t>
      </w:r>
    </w:p>
    <w:p w14:paraId="6B005969" w14:textId="77777777" w:rsidR="002C139C" w:rsidRPr="002C139C" w:rsidRDefault="002704F9" w:rsidP="002C139C">
      <w:r>
        <w:pict w14:anchorId="7EE763D6">
          <v:rect id="_x0000_i1056" style="width:0;height:1.5pt" o:hralign="center" o:hrstd="t" o:hr="t" fillcolor="#a0a0a0" stroked="f"/>
        </w:pict>
      </w:r>
    </w:p>
    <w:p w14:paraId="077311BA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Milestones 15–16: Finalisation</w:t>
      </w:r>
    </w:p>
    <w:p w14:paraId="647BB45B" w14:textId="77777777" w:rsidR="002C139C" w:rsidRPr="002C139C" w:rsidRDefault="002C139C" w:rsidP="002C139C">
      <w:r w:rsidRPr="002C139C">
        <w:t>The final stage includes:</w:t>
      </w:r>
    </w:p>
    <w:p w14:paraId="78C2F234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Final algorithms </w:t>
      </w:r>
    </w:p>
    <w:p w14:paraId="69D2AB5A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Deployable APIs </w:t>
      </w:r>
    </w:p>
    <w:p w14:paraId="52047C47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Deployment framework </w:t>
      </w:r>
    </w:p>
    <w:p w14:paraId="11208ECE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Final integration </w:t>
      </w:r>
    </w:p>
    <w:p w14:paraId="2913349A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Complete system validation </w:t>
      </w:r>
    </w:p>
    <w:p w14:paraId="60D5C186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t xml:space="preserve">Full source code </w:t>
      </w:r>
    </w:p>
    <w:p w14:paraId="036E19C2" w14:textId="77777777" w:rsidR="002C139C" w:rsidRPr="002C139C" w:rsidRDefault="002C139C" w:rsidP="002C139C">
      <w:pPr>
        <w:numPr>
          <w:ilvl w:val="0"/>
          <w:numId w:val="33"/>
        </w:numPr>
      </w:pPr>
      <w:r w:rsidRPr="002C139C">
        <w:lastRenderedPageBreak/>
        <w:t xml:space="preserve">API documentation. </w:t>
      </w:r>
    </w:p>
    <w:p w14:paraId="31DEE66B" w14:textId="77777777" w:rsidR="002C139C" w:rsidRPr="002C139C" w:rsidRDefault="002704F9" w:rsidP="002C139C">
      <w:r>
        <w:pict w14:anchorId="0DEE10AA">
          <v:rect id="_x0000_i1057" style="width:0;height:1.5pt" o:hralign="center" o:hrstd="t" o:hr="t" fillcolor="#a0a0a0" stroked="f"/>
        </w:pict>
      </w:r>
    </w:p>
    <w:p w14:paraId="4F3A6086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Warranty</w:t>
      </w:r>
    </w:p>
    <w:p w14:paraId="0D95E3BA" w14:textId="77777777" w:rsidR="002C139C" w:rsidRPr="002C139C" w:rsidRDefault="002C139C" w:rsidP="002C139C">
      <w:r w:rsidRPr="002C139C">
        <w:t xml:space="preserve">There is a </w:t>
      </w:r>
      <w:r w:rsidRPr="002C139C">
        <w:rPr>
          <w:b/>
          <w:bCs/>
        </w:rPr>
        <w:t>12-month warranty</w:t>
      </w:r>
      <w:r w:rsidRPr="002C139C">
        <w:t xml:space="preserve"> after successful completion.</w:t>
      </w:r>
    </w:p>
    <w:p w14:paraId="4A4E1164" w14:textId="77777777" w:rsidR="002C139C" w:rsidRPr="002C139C" w:rsidRDefault="002C139C" w:rsidP="002C139C">
      <w:r w:rsidRPr="002C139C">
        <w:t xml:space="preserve">Warranty covers defects/bugs and service is required within one week of formal notification. </w:t>
      </w:r>
    </w:p>
    <w:p w14:paraId="2FFDF35C" w14:textId="77777777" w:rsidR="002C139C" w:rsidRPr="002C139C" w:rsidRDefault="002704F9" w:rsidP="002C139C">
      <w:r>
        <w:pict w14:anchorId="0102106B">
          <v:rect id="_x0000_i1058" style="width:0;height:1.5pt" o:hralign="center" o:hrstd="t" o:hr="t" fillcolor="#a0a0a0" stroked="f"/>
        </w:pict>
      </w:r>
    </w:p>
    <w:p w14:paraId="3C6DD595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Human resources</w:t>
      </w:r>
    </w:p>
    <w:p w14:paraId="5CA781B4" w14:textId="77777777" w:rsidR="002C139C" w:rsidRPr="002C139C" w:rsidRDefault="002C139C" w:rsidP="002C139C">
      <w:r w:rsidRPr="002C139C">
        <w:t>The SoW requires expertise in:</w:t>
      </w:r>
    </w:p>
    <w:p w14:paraId="2127C8A9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AI/ML </w:t>
      </w:r>
    </w:p>
    <w:p w14:paraId="0E49AEF3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Deep Learning </w:t>
      </w:r>
    </w:p>
    <w:p w14:paraId="3BC9528E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Computer Vision </w:t>
      </w:r>
    </w:p>
    <w:p w14:paraId="3570E6DB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Speech processing </w:t>
      </w:r>
    </w:p>
    <w:p w14:paraId="47552E29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Text processing </w:t>
      </w:r>
    </w:p>
    <w:p w14:paraId="29D8A321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Python </w:t>
      </w:r>
    </w:p>
    <w:p w14:paraId="76F6E05B" w14:textId="77777777" w:rsidR="002C139C" w:rsidRPr="002C139C" w:rsidRDefault="002C139C" w:rsidP="002C139C">
      <w:pPr>
        <w:numPr>
          <w:ilvl w:val="0"/>
          <w:numId w:val="34"/>
        </w:numPr>
      </w:pPr>
      <w:proofErr w:type="spellStart"/>
      <w:r w:rsidRPr="002C139C">
        <w:t>PyTorch</w:t>
      </w:r>
      <w:proofErr w:type="spellEnd"/>
      <w:r w:rsidRPr="002C139C">
        <w:t xml:space="preserve">/TensorFlow </w:t>
      </w:r>
    </w:p>
    <w:p w14:paraId="780A0C2D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Training/validation/optimisation </w:t>
      </w:r>
    </w:p>
    <w:p w14:paraId="348203C6" w14:textId="77777777" w:rsidR="002C139C" w:rsidRPr="002C139C" w:rsidRDefault="002C139C" w:rsidP="002C139C">
      <w:pPr>
        <w:numPr>
          <w:ilvl w:val="0"/>
          <w:numId w:val="34"/>
        </w:numPr>
      </w:pPr>
      <w:r w:rsidRPr="002C139C">
        <w:t xml:space="preserve">LLMs/foundation models. </w:t>
      </w:r>
    </w:p>
    <w:p w14:paraId="7AD78C48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In one sentence:</w:t>
      </w:r>
    </w:p>
    <w:p w14:paraId="3A2D9FB1" w14:textId="77777777" w:rsidR="002C139C" w:rsidRPr="002C139C" w:rsidRDefault="002C139C" w:rsidP="002C139C">
      <w:r w:rsidRPr="002C139C">
        <w:rPr>
          <w:b/>
          <w:bCs/>
        </w:rPr>
        <w:t>BEL's SoW is an AI/ML R&amp;D programme to build a multimedia data acquisition, AI-ready repository, clustering, prediction and content-generation framework over 48 months.</w:t>
      </w:r>
    </w:p>
    <w:p w14:paraId="035414C2" w14:textId="77777777" w:rsidR="002C139C" w:rsidRPr="002C139C" w:rsidRDefault="002704F9" w:rsidP="002C139C">
      <w:r>
        <w:pict w14:anchorId="473C975C">
          <v:rect id="_x0000_i1059" style="width:0;height:1.5pt" o:hralign="center" o:hrstd="t" o:hr="t" fillcolor="#a0a0a0" stroked="f"/>
        </w:pict>
      </w:r>
    </w:p>
    <w:p w14:paraId="4BAD0695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3. CoreOps.AI Proposal</w:t>
      </w:r>
    </w:p>
    <w:p w14:paraId="47E24D22" w14:textId="77777777" w:rsidR="002C139C" w:rsidRPr="002C139C" w:rsidRDefault="002C139C" w:rsidP="002C139C">
      <w:r w:rsidRPr="002C139C">
        <w:rPr>
          <w:b/>
          <w:bCs/>
        </w:rPr>
        <w:t>Document:</w:t>
      </w:r>
      <w:r w:rsidRPr="002C139C">
        <w:t xml:space="preserve"> BEL_AI_ML_Framework_Proposal_CoreOpsAI_26aug_</w:t>
      </w:r>
      <w:proofErr w:type="gramStart"/>
      <w:r w:rsidRPr="002C139C">
        <w:t>Final(</w:t>
      </w:r>
      <w:proofErr w:type="gramEnd"/>
      <w:r w:rsidRPr="002C139C">
        <w:t>1).docx</w:t>
      </w:r>
    </w:p>
    <w:p w14:paraId="4FB5FB60" w14:textId="77777777" w:rsidR="002C139C" w:rsidRPr="002C139C" w:rsidRDefault="002C139C" w:rsidP="002C139C">
      <w:r w:rsidRPr="002C139C">
        <w:t xml:space="preserve">This is the </w:t>
      </w:r>
      <w:r w:rsidRPr="002C139C">
        <w:rPr>
          <w:b/>
          <w:bCs/>
        </w:rPr>
        <w:t xml:space="preserve">vendor's proposed solution against the BEL AI </w:t>
      </w:r>
      <w:proofErr w:type="spellStart"/>
      <w:r w:rsidRPr="002C139C">
        <w:rPr>
          <w:b/>
          <w:bCs/>
        </w:rPr>
        <w:t>SoW</w:t>
      </w:r>
      <w:r w:rsidRPr="002C139C">
        <w:t>.</w:t>
      </w:r>
      <w:proofErr w:type="spellEnd"/>
    </w:p>
    <w:p w14:paraId="13796C8B" w14:textId="77777777" w:rsidR="002C139C" w:rsidRPr="002C139C" w:rsidRDefault="002C139C" w:rsidP="002C139C">
      <w:r w:rsidRPr="002C139C">
        <w:t>And this is where the relationship between the second and third documents becomes clear.</w:t>
      </w:r>
    </w:p>
    <w:p w14:paraId="3445BBBB" w14:textId="77777777" w:rsidR="002C139C" w:rsidRPr="002C139C" w:rsidRDefault="002704F9" w:rsidP="002C139C">
      <w:r>
        <w:pict w14:anchorId="7A8790FE">
          <v:rect id="_x0000_i1060" style="width:0;height:1.5pt" o:hralign="center" o:hrstd="t" o:hr="t" fillcolor="#a0a0a0" stroked="f"/>
        </w:pict>
      </w:r>
    </w:p>
    <w:p w14:paraId="723FC75A" w14:textId="77777777" w:rsidR="002C139C" w:rsidRPr="002C139C" w:rsidRDefault="002C139C" w:rsidP="002C139C">
      <w:pPr>
        <w:rPr>
          <w:b/>
          <w:bCs/>
        </w:rPr>
      </w:pPr>
      <w:proofErr w:type="spellStart"/>
      <w:r w:rsidRPr="002C139C">
        <w:rPr>
          <w:b/>
          <w:bCs/>
        </w:rPr>
        <w:lastRenderedPageBreak/>
        <w:t>CoreOps</w:t>
      </w:r>
      <w:proofErr w:type="spellEnd"/>
      <w:r w:rsidRPr="002C139C">
        <w:rPr>
          <w:b/>
          <w:bCs/>
        </w:rPr>
        <w:t xml:space="preserve"> proposed architecture</w:t>
      </w:r>
    </w:p>
    <w:p w14:paraId="13CFC068" w14:textId="77777777" w:rsidR="002C139C" w:rsidRPr="002C139C" w:rsidRDefault="002C139C" w:rsidP="002C139C">
      <w:r w:rsidRPr="002C139C">
        <w:t>The vendor proposes five major layers:</w:t>
      </w:r>
    </w:p>
    <w:p w14:paraId="2415213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1. Multimedia Acquisition Engine</w:t>
      </w:r>
    </w:p>
    <w:p w14:paraId="59A8D143" w14:textId="77777777" w:rsidR="002C139C" w:rsidRPr="002C139C" w:rsidRDefault="002C139C" w:rsidP="002C139C">
      <w:r w:rsidRPr="002C139C">
        <w:t>Responsible for:</w:t>
      </w:r>
    </w:p>
    <w:p w14:paraId="3C70E8B5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Source discovery </w:t>
      </w:r>
    </w:p>
    <w:p w14:paraId="529C3AC6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Web crawling </w:t>
      </w:r>
    </w:p>
    <w:p w14:paraId="4E87A1A9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Scheduling </w:t>
      </w:r>
    </w:p>
    <w:p w14:paraId="4451A12B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Rate limiting </w:t>
      </w:r>
    </w:p>
    <w:p w14:paraId="0AA0C11F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Text/image/audio/video ingestion </w:t>
      </w:r>
    </w:p>
    <w:p w14:paraId="541D7536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Format normalisation </w:t>
      </w:r>
    </w:p>
    <w:p w14:paraId="0926863E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Duplicate detection </w:t>
      </w:r>
    </w:p>
    <w:p w14:paraId="25F8A209" w14:textId="77777777" w:rsidR="002C139C" w:rsidRPr="002C139C" w:rsidRDefault="002C139C" w:rsidP="002C139C">
      <w:pPr>
        <w:numPr>
          <w:ilvl w:val="0"/>
          <w:numId w:val="35"/>
        </w:numPr>
      </w:pPr>
      <w:r w:rsidRPr="002C139C">
        <w:t xml:space="preserve">Licence/robots checks. </w:t>
      </w:r>
    </w:p>
    <w:p w14:paraId="4E6CFEDF" w14:textId="77777777" w:rsidR="002C139C" w:rsidRPr="002C139C" w:rsidRDefault="002704F9" w:rsidP="002C139C">
      <w:r>
        <w:pict w14:anchorId="3DD24D25">
          <v:rect id="_x0000_i1061" style="width:0;height:1.5pt" o:hralign="center" o:hrstd="t" o:hr="t" fillcolor="#a0a0a0" stroked="f"/>
        </w:pict>
      </w:r>
    </w:p>
    <w:p w14:paraId="467A956A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2. AI-Ready Repository</w:t>
      </w:r>
    </w:p>
    <w:p w14:paraId="67C2ECA1" w14:textId="77777777" w:rsidR="002C139C" w:rsidRPr="002C139C" w:rsidRDefault="002C139C" w:rsidP="002C139C">
      <w:r w:rsidRPr="002C139C">
        <w:t>It provides:</w:t>
      </w:r>
    </w:p>
    <w:p w14:paraId="3BFCD69F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Metadata </w:t>
      </w:r>
    </w:p>
    <w:p w14:paraId="6DC26E72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Annotation </w:t>
      </w:r>
    </w:p>
    <w:p w14:paraId="5713FFB4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Provenance </w:t>
      </w:r>
    </w:p>
    <w:p w14:paraId="354572A2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Dataset versioning </w:t>
      </w:r>
    </w:p>
    <w:p w14:paraId="444B8D50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Immutable datasets </w:t>
      </w:r>
    </w:p>
    <w:p w14:paraId="21791573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Train/validation/test splits </w:t>
      </w:r>
    </w:p>
    <w:p w14:paraId="3D389905" w14:textId="77777777" w:rsidR="002C139C" w:rsidRPr="002C139C" w:rsidRDefault="002C139C" w:rsidP="002C139C">
      <w:pPr>
        <w:numPr>
          <w:ilvl w:val="0"/>
          <w:numId w:val="36"/>
        </w:numPr>
      </w:pPr>
      <w:r w:rsidRPr="002C139C">
        <w:t xml:space="preserve">Vector index. </w:t>
      </w:r>
    </w:p>
    <w:p w14:paraId="3F533028" w14:textId="77777777" w:rsidR="002C139C" w:rsidRPr="002C139C" w:rsidRDefault="002704F9" w:rsidP="002C139C">
      <w:r>
        <w:pict w14:anchorId="47E65B6F">
          <v:rect id="_x0000_i1062" style="width:0;height:1.5pt" o:hralign="center" o:hrstd="t" o:hr="t" fillcolor="#a0a0a0" stroked="f"/>
        </w:pict>
      </w:r>
    </w:p>
    <w:p w14:paraId="756B321D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3. Representation &amp; Clustering Engine</w:t>
      </w:r>
    </w:p>
    <w:p w14:paraId="2C6E7C98" w14:textId="77777777" w:rsidR="002C139C" w:rsidRPr="002C139C" w:rsidRDefault="002C139C" w:rsidP="002C139C">
      <w:r w:rsidRPr="002C139C">
        <w:t>It proposes:</w:t>
      </w:r>
    </w:p>
    <w:p w14:paraId="25AEA903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Self-supervised learning </w:t>
      </w:r>
    </w:p>
    <w:p w14:paraId="3896B11B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Contrastive learning </w:t>
      </w:r>
    </w:p>
    <w:p w14:paraId="08152A8F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Cross-modal embeddings </w:t>
      </w:r>
    </w:p>
    <w:p w14:paraId="2F0E69F2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lastRenderedPageBreak/>
        <w:t xml:space="preserve">Text/image/audio/video alignment </w:t>
      </w:r>
    </w:p>
    <w:p w14:paraId="57033304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Density-based clustering </w:t>
      </w:r>
    </w:p>
    <w:p w14:paraId="30C912F2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Spectral clustering </w:t>
      </w:r>
    </w:p>
    <w:p w14:paraId="2CE8965F" w14:textId="77777777" w:rsidR="002C139C" w:rsidRPr="002C139C" w:rsidRDefault="002C139C" w:rsidP="002C139C">
      <w:pPr>
        <w:numPr>
          <w:ilvl w:val="0"/>
          <w:numId w:val="37"/>
        </w:numPr>
      </w:pPr>
      <w:r w:rsidRPr="002C139C">
        <w:t xml:space="preserve">Cluster quality measurement. </w:t>
      </w:r>
    </w:p>
    <w:p w14:paraId="71DD86C9" w14:textId="77777777" w:rsidR="002C139C" w:rsidRPr="002C139C" w:rsidRDefault="002704F9" w:rsidP="002C139C">
      <w:r>
        <w:pict w14:anchorId="6B4E86BD">
          <v:rect id="_x0000_i1063" style="width:0;height:1.5pt" o:hralign="center" o:hrstd="t" o:hr="t" fillcolor="#a0a0a0" stroked="f"/>
        </w:pict>
      </w:r>
    </w:p>
    <w:p w14:paraId="5A88C9C6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4. Prediction &amp; Generation Engine</w:t>
      </w:r>
    </w:p>
    <w:p w14:paraId="4CB19B67" w14:textId="77777777" w:rsidR="002C139C" w:rsidRPr="002C139C" w:rsidRDefault="002C139C" w:rsidP="002C139C">
      <w:r w:rsidRPr="002C139C">
        <w:t>It provides:</w:t>
      </w:r>
    </w:p>
    <w:p w14:paraId="54A39C87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Domain-specific inference </w:t>
      </w:r>
    </w:p>
    <w:p w14:paraId="23B8C647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Prediction </w:t>
      </w:r>
    </w:p>
    <w:p w14:paraId="029B6677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Prompt-based generation </w:t>
      </w:r>
    </w:p>
    <w:p w14:paraId="1EB6A073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Retrieval-grounded generation </w:t>
      </w:r>
    </w:p>
    <w:p w14:paraId="5F361E9D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Evaluation </w:t>
      </w:r>
    </w:p>
    <w:p w14:paraId="3A415EC7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Guardrails </w:t>
      </w:r>
    </w:p>
    <w:p w14:paraId="78DDC7CA" w14:textId="77777777" w:rsidR="002C139C" w:rsidRPr="002C139C" w:rsidRDefault="002C139C" w:rsidP="002C139C">
      <w:pPr>
        <w:numPr>
          <w:ilvl w:val="0"/>
          <w:numId w:val="38"/>
        </w:numPr>
      </w:pPr>
      <w:r w:rsidRPr="002C139C">
        <w:t xml:space="preserve">Traceability. </w:t>
      </w:r>
    </w:p>
    <w:p w14:paraId="6F4685DE" w14:textId="77777777" w:rsidR="002C139C" w:rsidRPr="002C139C" w:rsidRDefault="002704F9" w:rsidP="002C139C">
      <w:r>
        <w:pict w14:anchorId="3E94038F">
          <v:rect id="_x0000_i1064" style="width:0;height:1.5pt" o:hralign="center" o:hrstd="t" o:hr="t" fillcolor="#a0a0a0" stroked="f"/>
        </w:pict>
      </w:r>
    </w:p>
    <w:p w14:paraId="7F8A8EA7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5. Platform/API/Governance Layer</w:t>
      </w:r>
    </w:p>
    <w:p w14:paraId="018FAA5D" w14:textId="77777777" w:rsidR="002C139C" w:rsidRPr="002C139C" w:rsidRDefault="002C139C" w:rsidP="002C139C">
      <w:r w:rsidRPr="002C139C">
        <w:t>It includes:</w:t>
      </w:r>
    </w:p>
    <w:p w14:paraId="7F87517A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Containerised services </w:t>
      </w:r>
    </w:p>
    <w:p w14:paraId="054DAF29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APIs </w:t>
      </w:r>
    </w:p>
    <w:p w14:paraId="10455DE3" w14:textId="77777777" w:rsidR="002C139C" w:rsidRPr="002C139C" w:rsidRDefault="002C139C" w:rsidP="002C139C">
      <w:pPr>
        <w:numPr>
          <w:ilvl w:val="0"/>
          <w:numId w:val="39"/>
        </w:numPr>
      </w:pPr>
      <w:proofErr w:type="spellStart"/>
      <w:r w:rsidRPr="002C139C">
        <w:t>OpenAPI</w:t>
      </w:r>
      <w:proofErr w:type="spellEnd"/>
      <w:r w:rsidRPr="002C139C">
        <w:t xml:space="preserve"> documentation </w:t>
      </w:r>
    </w:p>
    <w:p w14:paraId="502F8476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Integration with BEL R&amp;D platform </w:t>
      </w:r>
    </w:p>
    <w:p w14:paraId="49F98925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Experiment tracking </w:t>
      </w:r>
    </w:p>
    <w:p w14:paraId="050F27F6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Configuration control </w:t>
      </w:r>
    </w:p>
    <w:p w14:paraId="317CC1D7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Access logging </w:t>
      </w:r>
    </w:p>
    <w:p w14:paraId="1A2514CC" w14:textId="77777777" w:rsidR="002C139C" w:rsidRPr="002C139C" w:rsidRDefault="002C139C" w:rsidP="002C139C">
      <w:pPr>
        <w:numPr>
          <w:ilvl w:val="0"/>
          <w:numId w:val="39"/>
        </w:numPr>
      </w:pPr>
      <w:r w:rsidRPr="002C139C">
        <w:t xml:space="preserve">Artefact management. </w:t>
      </w:r>
    </w:p>
    <w:p w14:paraId="1B9B98B9" w14:textId="77777777" w:rsidR="002C139C" w:rsidRPr="002C139C" w:rsidRDefault="002704F9" w:rsidP="002C139C">
      <w:r>
        <w:pict w14:anchorId="4F596B60">
          <v:rect id="_x0000_i1065" style="width:0;height:1.5pt" o:hralign="center" o:hrstd="t" o:hr="t" fillcolor="#a0a0a0" stroked="f"/>
        </w:pict>
      </w:r>
    </w:p>
    <w:p w14:paraId="3B3EB70A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Twelve services proposed</w:t>
      </w:r>
    </w:p>
    <w:p w14:paraId="7000DF8F" w14:textId="77777777" w:rsidR="002C139C" w:rsidRPr="002C139C" w:rsidRDefault="002C139C" w:rsidP="002C139C">
      <w:r w:rsidRPr="002C139C">
        <w:t>The proposal further breaks the architecture into 12 services:</w:t>
      </w:r>
    </w:p>
    <w:p w14:paraId="6C8D647C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lastRenderedPageBreak/>
        <w:t xml:space="preserve">Multimedia Data Acquisition Service </w:t>
      </w:r>
    </w:p>
    <w:p w14:paraId="0754ECD9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Content Normalisation &amp; Preprocessing </w:t>
      </w:r>
    </w:p>
    <w:p w14:paraId="600F07CA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Deduplication &amp; Data Quality </w:t>
      </w:r>
    </w:p>
    <w:p w14:paraId="3BAAAABF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Annotation &amp; Metadata Registry </w:t>
      </w:r>
    </w:p>
    <w:p w14:paraId="1D653D7A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AI Ready Dataset Service </w:t>
      </w:r>
    </w:p>
    <w:p w14:paraId="4FF42DDD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Representation Learning &amp; Embedding </w:t>
      </w:r>
    </w:p>
    <w:p w14:paraId="65904821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Domain Clustering &amp; Categorisation </w:t>
      </w:r>
    </w:p>
    <w:p w14:paraId="6B2C19D0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Prediction &amp; Inference </w:t>
      </w:r>
    </w:p>
    <w:p w14:paraId="15E73C1F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Content Generation &amp; Orchestration </w:t>
      </w:r>
    </w:p>
    <w:p w14:paraId="62FA38F7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Evaluation &amp; Benchmarking </w:t>
      </w:r>
    </w:p>
    <w:p w14:paraId="3468556A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API Gateway &amp; Platform Integration </w:t>
      </w:r>
    </w:p>
    <w:p w14:paraId="21A19CC0" w14:textId="77777777" w:rsidR="002C139C" w:rsidRPr="002C139C" w:rsidRDefault="002C139C" w:rsidP="002C139C">
      <w:pPr>
        <w:numPr>
          <w:ilvl w:val="0"/>
          <w:numId w:val="40"/>
        </w:numPr>
      </w:pPr>
      <w:r w:rsidRPr="002C139C">
        <w:t xml:space="preserve">Configuration, Security &amp; Audit. </w:t>
      </w:r>
    </w:p>
    <w:p w14:paraId="5007320A" w14:textId="77777777" w:rsidR="002C139C" w:rsidRPr="002C139C" w:rsidRDefault="002704F9" w:rsidP="002C139C">
      <w:r>
        <w:pict w14:anchorId="34792754">
          <v:rect id="_x0000_i1066" style="width:0;height:1.5pt" o:hralign="center" o:hrstd="t" o:hr="t" fillcolor="#a0a0a0" stroked="f"/>
        </w:pict>
      </w:r>
    </w:p>
    <w:p w14:paraId="3F177DA1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Vendor manpower</w:t>
      </w:r>
    </w:p>
    <w:p w14:paraId="033B54B8" w14:textId="77777777" w:rsidR="002C139C" w:rsidRPr="002C139C" w:rsidRDefault="002C139C" w:rsidP="002C139C">
      <w:proofErr w:type="spellStart"/>
      <w:r w:rsidRPr="002C139C">
        <w:t>CoreOps</w:t>
      </w:r>
      <w:proofErr w:type="spellEnd"/>
      <w:r w:rsidRPr="002C139C">
        <w:t xml:space="preserve"> proposes </w:t>
      </w:r>
      <w:r w:rsidRPr="002C139C">
        <w:rPr>
          <w:b/>
          <w:bCs/>
        </w:rPr>
        <w:t>8 paid full-time resources</w:t>
      </w:r>
      <w:r w:rsidRPr="002C139C">
        <w:t xml:space="preserve"> for the 48-month programme, plus a Backend/API Engineer on a milestone-based no-cost basis.</w:t>
      </w:r>
    </w:p>
    <w:p w14:paraId="162DD869" w14:textId="77777777" w:rsidR="002C139C" w:rsidRPr="002C139C" w:rsidRDefault="002C139C" w:rsidP="002C139C">
      <w:r w:rsidRPr="002C139C">
        <w:t>The team includes:</w:t>
      </w:r>
    </w:p>
    <w:p w14:paraId="77D3E526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Principal AI Scientist / Project Lead </w:t>
      </w:r>
    </w:p>
    <w:p w14:paraId="170ACBB5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Senior Data Engineer </w:t>
      </w:r>
    </w:p>
    <w:p w14:paraId="14359D9F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Computer Vision Scientist </w:t>
      </w:r>
    </w:p>
    <w:p w14:paraId="67EC9F72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Speech/NLP Scientist </w:t>
      </w:r>
    </w:p>
    <w:p w14:paraId="7BADCB93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Clustering Scientist </w:t>
      </w:r>
    </w:p>
    <w:p w14:paraId="5567CD92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Generative AI/LLM Scientist </w:t>
      </w:r>
    </w:p>
    <w:p w14:paraId="0A464DF5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ML Engineer </w:t>
      </w:r>
    </w:p>
    <w:p w14:paraId="46296368" w14:textId="77777777" w:rsidR="002C139C" w:rsidRPr="002C139C" w:rsidRDefault="002C139C" w:rsidP="002C139C">
      <w:pPr>
        <w:numPr>
          <w:ilvl w:val="0"/>
          <w:numId w:val="41"/>
        </w:numPr>
      </w:pPr>
      <w:proofErr w:type="spellStart"/>
      <w:r w:rsidRPr="002C139C">
        <w:t>MLOps</w:t>
      </w:r>
      <w:proofErr w:type="spellEnd"/>
      <w:r w:rsidRPr="002C139C">
        <w:t xml:space="preserve">/Platform Engineer </w:t>
      </w:r>
    </w:p>
    <w:p w14:paraId="3CD7577C" w14:textId="77777777" w:rsidR="002C139C" w:rsidRPr="002C139C" w:rsidRDefault="002C139C" w:rsidP="002C139C">
      <w:pPr>
        <w:numPr>
          <w:ilvl w:val="0"/>
          <w:numId w:val="41"/>
        </w:numPr>
      </w:pPr>
      <w:r w:rsidRPr="002C139C">
        <w:t xml:space="preserve">Additional Backend/API Engineer. </w:t>
      </w:r>
    </w:p>
    <w:p w14:paraId="2C440D8F" w14:textId="77777777" w:rsidR="002C139C" w:rsidRPr="002C139C" w:rsidRDefault="002704F9" w:rsidP="002C139C">
      <w:r>
        <w:pict w14:anchorId="26E6991C">
          <v:rect id="_x0000_i1067" style="width:0;height:1.5pt" o:hralign="center" o:hrstd="t" o:hr="t" fillcolor="#a0a0a0" stroked="f"/>
        </w:pict>
      </w:r>
    </w:p>
    <w:p w14:paraId="49C8F4CD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Responsibilities</w:t>
      </w:r>
    </w:p>
    <w:p w14:paraId="3D642BBF" w14:textId="77777777" w:rsidR="002C139C" w:rsidRPr="002C139C" w:rsidRDefault="002C139C" w:rsidP="002C139C">
      <w:pPr>
        <w:rPr>
          <w:b/>
          <w:bCs/>
        </w:rPr>
      </w:pPr>
      <w:proofErr w:type="spellStart"/>
      <w:r w:rsidRPr="002C139C">
        <w:rPr>
          <w:b/>
          <w:bCs/>
        </w:rPr>
        <w:lastRenderedPageBreak/>
        <w:t>CoreOps</w:t>
      </w:r>
      <w:proofErr w:type="spellEnd"/>
      <w:r w:rsidRPr="002C139C">
        <w:rPr>
          <w:b/>
          <w:bCs/>
        </w:rPr>
        <w:t xml:space="preserve"> responsibilities</w:t>
      </w:r>
    </w:p>
    <w:p w14:paraId="46EF1EF8" w14:textId="77777777" w:rsidR="002C139C" w:rsidRPr="002C139C" w:rsidRDefault="002C139C" w:rsidP="002C139C">
      <w:proofErr w:type="spellStart"/>
      <w:r w:rsidRPr="002C139C">
        <w:t>CoreOps</w:t>
      </w:r>
      <w:proofErr w:type="spellEnd"/>
      <w:r w:rsidRPr="002C139C">
        <w:t xml:space="preserve"> takes responsibility for:</w:t>
      </w:r>
    </w:p>
    <w:p w14:paraId="5E83EF1A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AI/ML design </w:t>
      </w:r>
    </w:p>
    <w:p w14:paraId="06789E94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Architecture </w:t>
      </w:r>
    </w:p>
    <w:p w14:paraId="5C6836FB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Algorithm development </w:t>
      </w:r>
    </w:p>
    <w:p w14:paraId="25122343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APIs </w:t>
      </w:r>
    </w:p>
    <w:p w14:paraId="43DF8048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Acquisition platform </w:t>
      </w:r>
    </w:p>
    <w:p w14:paraId="704913CF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Experimentation </w:t>
      </w:r>
    </w:p>
    <w:p w14:paraId="3E89DB3E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Documentation </w:t>
      </w:r>
    </w:p>
    <w:p w14:paraId="49ACBADB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Deployment </w:t>
      </w:r>
    </w:p>
    <w:p w14:paraId="02893B87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Demonstrations </w:t>
      </w:r>
    </w:p>
    <w:p w14:paraId="65BD66F5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Source code </w:t>
      </w:r>
    </w:p>
    <w:p w14:paraId="2E23B8B2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Warranty </w:t>
      </w:r>
    </w:p>
    <w:p w14:paraId="2B716087" w14:textId="77777777" w:rsidR="002C139C" w:rsidRPr="002C139C" w:rsidRDefault="002C139C" w:rsidP="002C139C">
      <w:pPr>
        <w:numPr>
          <w:ilvl w:val="0"/>
          <w:numId w:val="42"/>
        </w:numPr>
      </w:pPr>
      <w:r w:rsidRPr="002C139C">
        <w:t xml:space="preserve">Knowledge transfer. </w:t>
      </w:r>
    </w:p>
    <w:p w14:paraId="3790E90B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BEL responsibilities</w:t>
      </w:r>
    </w:p>
    <w:p w14:paraId="4D492835" w14:textId="77777777" w:rsidR="002C139C" w:rsidRPr="002C139C" w:rsidRDefault="002C139C" w:rsidP="002C139C">
      <w:r w:rsidRPr="002C139C">
        <w:t>BEL is expected to provide:</w:t>
      </w:r>
    </w:p>
    <w:p w14:paraId="0A985199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R&amp;D platform </w:t>
      </w:r>
    </w:p>
    <w:p w14:paraId="107F13FB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Lab access </w:t>
      </w:r>
    </w:p>
    <w:p w14:paraId="762E3CE7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GPU </w:t>
      </w:r>
    </w:p>
    <w:p w14:paraId="66E35703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Compute </w:t>
      </w:r>
    </w:p>
    <w:p w14:paraId="3A8DF9EA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Storage </w:t>
      </w:r>
    </w:p>
    <w:p w14:paraId="73B94817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Network </w:t>
      </w:r>
    </w:p>
    <w:p w14:paraId="260FA281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Controlled internet egress </w:t>
      </w:r>
    </w:p>
    <w:p w14:paraId="40D9E3FD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Security clearance </w:t>
      </w:r>
    </w:p>
    <w:p w14:paraId="020C3270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Domain taxonomy </w:t>
      </w:r>
    </w:p>
    <w:p w14:paraId="28F797C7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Seed queries </w:t>
      </w:r>
    </w:p>
    <w:p w14:paraId="3D8683C3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Prompt sets </w:t>
      </w:r>
    </w:p>
    <w:p w14:paraId="6C79B1D8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t xml:space="preserve">Evaluation rubrics </w:t>
      </w:r>
    </w:p>
    <w:p w14:paraId="13A89BCA" w14:textId="77777777" w:rsidR="002C139C" w:rsidRPr="002C139C" w:rsidRDefault="002C139C" w:rsidP="002C139C">
      <w:pPr>
        <w:numPr>
          <w:ilvl w:val="0"/>
          <w:numId w:val="43"/>
        </w:numPr>
      </w:pPr>
      <w:r w:rsidRPr="002C139C">
        <w:lastRenderedPageBreak/>
        <w:t xml:space="preserve">Regulatory/legal approvals. </w:t>
      </w:r>
    </w:p>
    <w:p w14:paraId="466D52A6" w14:textId="77777777" w:rsidR="002C139C" w:rsidRPr="002C139C" w:rsidRDefault="002704F9" w:rsidP="002C139C">
      <w:r>
        <w:pict w14:anchorId="778C879B">
          <v:rect id="_x0000_i1068" style="width:0;height:1.5pt" o:hralign="center" o:hrstd="t" o:hr="t" fillcolor="#a0a0a0" stroked="f"/>
        </w:pict>
      </w:r>
    </w:p>
    <w:p w14:paraId="6B0881F8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Commercial proposal</w:t>
      </w:r>
    </w:p>
    <w:p w14:paraId="406EF4DD" w14:textId="77777777" w:rsidR="002C139C" w:rsidRPr="002C139C" w:rsidRDefault="002C139C" w:rsidP="002C139C">
      <w:r w:rsidRPr="002C139C">
        <w:t>The vendor proposes:</w:t>
      </w:r>
    </w:p>
    <w:p w14:paraId="7BB4A02B" w14:textId="77777777" w:rsidR="002C139C" w:rsidRPr="002C139C" w:rsidRDefault="002C139C" w:rsidP="002C139C">
      <w:r w:rsidRPr="002C139C">
        <w:rPr>
          <w:b/>
          <w:bCs/>
        </w:rPr>
        <w:t>₹1,850 lakh = ₹18.50 crore</w:t>
      </w:r>
    </w:p>
    <w:p w14:paraId="5B718250" w14:textId="77777777" w:rsidR="002C139C" w:rsidRPr="002C139C" w:rsidRDefault="002C139C" w:rsidP="002C139C">
      <w:r w:rsidRPr="002C139C">
        <w:t>for the 48-month deployment of the eight paid resources.</w:t>
      </w:r>
    </w:p>
    <w:p w14:paraId="2CA11819" w14:textId="77777777" w:rsidR="002C139C" w:rsidRPr="002C139C" w:rsidRDefault="002C139C" w:rsidP="002C139C">
      <w:r w:rsidRPr="002C139C">
        <w:t>The proposal states that infrastructure such as:</w:t>
      </w:r>
    </w:p>
    <w:p w14:paraId="3B26332D" w14:textId="77777777" w:rsidR="002C139C" w:rsidRPr="002C139C" w:rsidRDefault="002C139C" w:rsidP="002C139C">
      <w:pPr>
        <w:numPr>
          <w:ilvl w:val="0"/>
          <w:numId w:val="44"/>
        </w:numPr>
      </w:pPr>
      <w:r w:rsidRPr="002C139C">
        <w:t xml:space="preserve">R&amp;D platform </w:t>
      </w:r>
    </w:p>
    <w:p w14:paraId="438612C0" w14:textId="77777777" w:rsidR="002C139C" w:rsidRPr="002C139C" w:rsidRDefault="002C139C" w:rsidP="002C139C">
      <w:pPr>
        <w:numPr>
          <w:ilvl w:val="0"/>
          <w:numId w:val="44"/>
        </w:numPr>
      </w:pPr>
      <w:r w:rsidRPr="002C139C">
        <w:t xml:space="preserve">GPU </w:t>
      </w:r>
    </w:p>
    <w:p w14:paraId="098A1B95" w14:textId="77777777" w:rsidR="002C139C" w:rsidRPr="002C139C" w:rsidRDefault="002C139C" w:rsidP="002C139C">
      <w:pPr>
        <w:numPr>
          <w:ilvl w:val="0"/>
          <w:numId w:val="44"/>
        </w:numPr>
      </w:pPr>
      <w:r w:rsidRPr="002C139C">
        <w:t xml:space="preserve">Compute </w:t>
      </w:r>
    </w:p>
    <w:p w14:paraId="1250CFB7" w14:textId="77777777" w:rsidR="002C139C" w:rsidRPr="002C139C" w:rsidRDefault="002C139C" w:rsidP="002C139C">
      <w:pPr>
        <w:numPr>
          <w:ilvl w:val="0"/>
          <w:numId w:val="44"/>
        </w:numPr>
      </w:pPr>
      <w:r w:rsidRPr="002C139C">
        <w:t xml:space="preserve">Storage </w:t>
      </w:r>
    </w:p>
    <w:p w14:paraId="413D55E1" w14:textId="77777777" w:rsidR="002C139C" w:rsidRPr="002C139C" w:rsidRDefault="002C139C" w:rsidP="002C139C">
      <w:pPr>
        <w:numPr>
          <w:ilvl w:val="0"/>
          <w:numId w:val="44"/>
        </w:numPr>
      </w:pPr>
      <w:r w:rsidRPr="002C139C">
        <w:t xml:space="preserve">Controlled internet egress </w:t>
      </w:r>
    </w:p>
    <w:p w14:paraId="69146DA1" w14:textId="77777777" w:rsidR="002C139C" w:rsidRPr="002C139C" w:rsidRDefault="002C139C" w:rsidP="002C139C">
      <w:r w:rsidRPr="002C139C">
        <w:t xml:space="preserve">is excluded. GST and other applicable taxes are extra. </w:t>
      </w:r>
    </w:p>
    <w:p w14:paraId="4FBEB1F9" w14:textId="77777777" w:rsidR="002C139C" w:rsidRPr="002C139C" w:rsidRDefault="002704F9" w:rsidP="002C139C">
      <w:r>
        <w:pict w14:anchorId="653B4D9A">
          <v:rect id="_x0000_i1069" style="width:0;height:1.5pt" o:hralign="center" o:hrstd="t" o:hr="t" fillcolor="#a0a0a0" stroked="f"/>
        </w:pict>
      </w:r>
    </w:p>
    <w:p w14:paraId="61BE7A4B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What the vendor explicitly excludes</w:t>
      </w:r>
    </w:p>
    <w:p w14:paraId="63666B1B" w14:textId="77777777" w:rsidR="002C139C" w:rsidRPr="002C139C" w:rsidRDefault="002C139C" w:rsidP="002C139C">
      <w:r w:rsidRPr="002C139C">
        <w:t>This is important.</w:t>
      </w:r>
    </w:p>
    <w:p w14:paraId="6B27DF2B" w14:textId="77777777" w:rsidR="002C139C" w:rsidRPr="002C139C" w:rsidRDefault="002C139C" w:rsidP="002C139C">
      <w:r w:rsidRPr="002C139C">
        <w:t>The proposal says the following are out of scope:</w:t>
      </w:r>
    </w:p>
    <w:p w14:paraId="73A97831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BEL R&amp;D platform/infrastructure </w:t>
      </w:r>
    </w:p>
    <w:p w14:paraId="4774EE81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GPU/compute/storage/network </w:t>
      </w:r>
    </w:p>
    <w:p w14:paraId="6BEEAAB2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Third-party model licences/datasets/annotation services </w:t>
      </w:r>
    </w:p>
    <w:p w14:paraId="3E1754B8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Production operation </w:t>
      </w:r>
    </w:p>
    <w:p w14:paraId="2019D99B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Legal clearance of open-domain sources </w:t>
      </w:r>
    </w:p>
    <w:p w14:paraId="1ABDE315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Security accreditation/certification/formal audit </w:t>
      </w:r>
    </w:p>
    <w:p w14:paraId="01BD52F5" w14:textId="77777777" w:rsidR="002C139C" w:rsidRPr="002C139C" w:rsidRDefault="002C139C" w:rsidP="002C139C">
      <w:pPr>
        <w:numPr>
          <w:ilvl w:val="0"/>
          <w:numId w:val="45"/>
        </w:numPr>
      </w:pPr>
      <w:r w:rsidRPr="002C139C">
        <w:t xml:space="preserve">Anything not explicitly mentioned in scope. </w:t>
      </w:r>
    </w:p>
    <w:p w14:paraId="57242891" w14:textId="77777777" w:rsidR="002C139C" w:rsidRPr="002C139C" w:rsidRDefault="002704F9" w:rsidP="002C139C">
      <w:r>
        <w:pict w14:anchorId="2F1CF65F">
          <v:rect id="_x0000_i1070" style="width:0;height:1.5pt" o:hralign="center" o:hrstd="t" o:hr="t" fillcolor="#a0a0a0" stroked="f"/>
        </w:pict>
      </w:r>
    </w:p>
    <w:p w14:paraId="213518E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4. How the three documents relate</w:t>
      </w:r>
    </w:p>
    <w:p w14:paraId="0D09E2D7" w14:textId="77777777" w:rsidR="002C139C" w:rsidRPr="002C139C" w:rsidRDefault="002C139C" w:rsidP="002C139C">
      <w:r w:rsidRPr="002C139C">
        <w:t xml:space="preserve">This is the </w:t>
      </w:r>
      <w:r w:rsidRPr="002C139C">
        <w:rPr>
          <w:b/>
          <w:bCs/>
        </w:rPr>
        <w:t>most important understanding</w:t>
      </w:r>
      <w:r w:rsidRPr="002C139C">
        <w:t>.</w:t>
      </w:r>
    </w:p>
    <w:p w14:paraId="4F50020F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Document 1 — DGLL EOI</w:t>
      </w:r>
    </w:p>
    <w:p w14:paraId="4B6BDCE1" w14:textId="77777777" w:rsidR="002C139C" w:rsidRPr="002C139C" w:rsidRDefault="002C139C" w:rsidP="002C139C">
      <w:r w:rsidRPr="002C139C">
        <w:rPr>
          <w:b/>
          <w:bCs/>
        </w:rPr>
        <w:lastRenderedPageBreak/>
        <w:t>Business requirement</w:t>
      </w:r>
    </w:p>
    <w:p w14:paraId="04057F01" w14:textId="77777777" w:rsidR="002C139C" w:rsidRPr="002C139C" w:rsidRDefault="002C139C" w:rsidP="002C139C">
      <w:r w:rsidRPr="002C139C">
        <w:t xml:space="preserve">"We need an AI/ML platform for DGLL's lighthouse, </w:t>
      </w:r>
      <w:proofErr w:type="spellStart"/>
      <w:r w:rsidRPr="002C139C">
        <w:t>AtoN</w:t>
      </w:r>
      <w:proofErr w:type="spellEnd"/>
      <w:r w:rsidRPr="002C139C">
        <w:t xml:space="preserve"> and maritime operations."</w:t>
      </w:r>
    </w:p>
    <w:p w14:paraId="61E605FB" w14:textId="77777777" w:rsidR="002C139C" w:rsidRPr="002C139C" w:rsidRDefault="002C139C" w:rsidP="002C139C">
      <w:r w:rsidRPr="002C139C">
        <w:t>↓</w:t>
      </w:r>
    </w:p>
    <w:p w14:paraId="50804600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Document 2 — BEL AI SoW</w:t>
      </w:r>
    </w:p>
    <w:p w14:paraId="640A4357" w14:textId="77777777" w:rsidR="002C139C" w:rsidRPr="002C139C" w:rsidRDefault="002C139C" w:rsidP="002C139C">
      <w:r w:rsidRPr="002C139C">
        <w:rPr>
          <w:b/>
          <w:bCs/>
        </w:rPr>
        <w:t>Completely different technical requirement</w:t>
      </w:r>
    </w:p>
    <w:p w14:paraId="78C65C89" w14:textId="77777777" w:rsidR="002C139C" w:rsidRPr="002C139C" w:rsidRDefault="002C139C" w:rsidP="002C139C">
      <w:r w:rsidRPr="002C139C">
        <w:t>"We need an AI/ML R&amp;D framework for multimedia acquisition, repository, clustering, prediction and generation."</w:t>
      </w:r>
    </w:p>
    <w:p w14:paraId="6CD8DE3D" w14:textId="77777777" w:rsidR="002C139C" w:rsidRPr="002C139C" w:rsidRDefault="002C139C" w:rsidP="002C139C">
      <w:r w:rsidRPr="002C139C">
        <w:t>↓</w:t>
      </w:r>
    </w:p>
    <w:p w14:paraId="56D2CEB5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 xml:space="preserve">Document 3 — </w:t>
      </w:r>
      <w:proofErr w:type="spellStart"/>
      <w:r w:rsidRPr="002C139C">
        <w:rPr>
          <w:b/>
          <w:bCs/>
        </w:rPr>
        <w:t>CoreOps</w:t>
      </w:r>
      <w:proofErr w:type="spellEnd"/>
      <w:r w:rsidRPr="002C139C">
        <w:rPr>
          <w:b/>
          <w:bCs/>
        </w:rPr>
        <w:t xml:space="preserve"> Proposal</w:t>
      </w:r>
    </w:p>
    <w:p w14:paraId="7050DC07" w14:textId="77777777" w:rsidR="002C139C" w:rsidRPr="002C139C" w:rsidRDefault="002C139C" w:rsidP="002C139C">
      <w:r w:rsidRPr="002C139C">
        <w:rPr>
          <w:b/>
          <w:bCs/>
        </w:rPr>
        <w:t>Vendor's solution</w:t>
      </w:r>
    </w:p>
    <w:p w14:paraId="6915F66C" w14:textId="77777777" w:rsidR="002C139C" w:rsidRPr="002C139C" w:rsidRDefault="002C139C" w:rsidP="002C139C">
      <w:r w:rsidRPr="002C139C">
        <w:t>"Here is our solution for the BEL AI/ML R&amp;D framework."</w:t>
      </w:r>
    </w:p>
    <w:p w14:paraId="0A9B6D12" w14:textId="77777777" w:rsidR="002C139C" w:rsidRPr="002C139C" w:rsidRDefault="002704F9" w:rsidP="002C139C">
      <w:r>
        <w:pict w14:anchorId="052463CC">
          <v:rect id="_x0000_i1071" style="width:0;height:1.5pt" o:hralign="center" o:hrstd="t" o:hr="t" fillcolor="#a0a0a0" stroked="f"/>
        </w:pict>
      </w:r>
    </w:p>
    <w:p w14:paraId="07B40B3B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5.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518"/>
        <w:gridCol w:w="2016"/>
        <w:gridCol w:w="2493"/>
      </w:tblGrid>
      <w:tr w:rsidR="002C139C" w:rsidRPr="002C139C" w14:paraId="201A9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F990C" w14:textId="77777777" w:rsidR="002C139C" w:rsidRPr="002C139C" w:rsidRDefault="002C139C" w:rsidP="002C139C">
            <w:pPr>
              <w:rPr>
                <w:b/>
                <w:bCs/>
              </w:rPr>
            </w:pPr>
            <w:r w:rsidRPr="002C139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3F2731" w14:textId="77777777" w:rsidR="002C139C" w:rsidRPr="002C139C" w:rsidRDefault="002C139C" w:rsidP="002C139C">
            <w:pPr>
              <w:rPr>
                <w:b/>
                <w:bCs/>
              </w:rPr>
            </w:pPr>
            <w:r w:rsidRPr="002C139C">
              <w:rPr>
                <w:b/>
                <w:bCs/>
              </w:rPr>
              <w:t>DGLL EOI</w:t>
            </w:r>
          </w:p>
        </w:tc>
        <w:tc>
          <w:tcPr>
            <w:tcW w:w="0" w:type="auto"/>
            <w:vAlign w:val="center"/>
            <w:hideMark/>
          </w:tcPr>
          <w:p w14:paraId="15CF67BB" w14:textId="77777777" w:rsidR="002C139C" w:rsidRPr="002C139C" w:rsidRDefault="002C139C" w:rsidP="002C139C">
            <w:pPr>
              <w:rPr>
                <w:b/>
                <w:bCs/>
              </w:rPr>
            </w:pPr>
            <w:r w:rsidRPr="002C139C">
              <w:rPr>
                <w:b/>
                <w:bCs/>
              </w:rPr>
              <w:t>BEL SoW</w:t>
            </w:r>
          </w:p>
        </w:tc>
        <w:tc>
          <w:tcPr>
            <w:tcW w:w="0" w:type="auto"/>
            <w:vAlign w:val="center"/>
            <w:hideMark/>
          </w:tcPr>
          <w:p w14:paraId="50CB3E1C" w14:textId="77777777" w:rsidR="002C139C" w:rsidRPr="002C139C" w:rsidRDefault="002C139C" w:rsidP="002C139C">
            <w:pPr>
              <w:rPr>
                <w:b/>
                <w:bCs/>
              </w:rPr>
            </w:pPr>
            <w:proofErr w:type="spellStart"/>
            <w:r w:rsidRPr="002C139C">
              <w:rPr>
                <w:b/>
                <w:bCs/>
              </w:rPr>
              <w:t>CoreOps</w:t>
            </w:r>
            <w:proofErr w:type="spellEnd"/>
            <w:r w:rsidRPr="002C139C">
              <w:rPr>
                <w:b/>
                <w:bCs/>
              </w:rPr>
              <w:t xml:space="preserve"> Proposal</w:t>
            </w:r>
          </w:p>
        </w:tc>
      </w:tr>
      <w:tr w:rsidR="002C139C" w:rsidRPr="002C139C" w14:paraId="1C9F1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88D0" w14:textId="77777777" w:rsidR="002C139C" w:rsidRPr="002C139C" w:rsidRDefault="002C139C" w:rsidP="002C139C">
            <w:r w:rsidRPr="002C139C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8616F32" w14:textId="77777777" w:rsidR="002C139C" w:rsidRPr="002C139C" w:rsidRDefault="002C139C" w:rsidP="002C139C">
            <w:proofErr w:type="spellStart"/>
            <w:r w:rsidRPr="002C139C">
              <w:t>AtoN</w:t>
            </w:r>
            <w:proofErr w:type="spellEnd"/>
            <w:r w:rsidRPr="002C139C">
              <w:t>/maritime analytics</w:t>
            </w:r>
          </w:p>
        </w:tc>
        <w:tc>
          <w:tcPr>
            <w:tcW w:w="0" w:type="auto"/>
            <w:vAlign w:val="center"/>
            <w:hideMark/>
          </w:tcPr>
          <w:p w14:paraId="4CF3D6FC" w14:textId="77777777" w:rsidR="002C139C" w:rsidRPr="002C139C" w:rsidRDefault="002C139C" w:rsidP="002C139C">
            <w:r w:rsidRPr="002C139C">
              <w:t>AI/ML multimedia R&amp;D</w:t>
            </w:r>
          </w:p>
        </w:tc>
        <w:tc>
          <w:tcPr>
            <w:tcW w:w="0" w:type="auto"/>
            <w:vAlign w:val="center"/>
            <w:hideMark/>
          </w:tcPr>
          <w:p w14:paraId="418B6B45" w14:textId="77777777" w:rsidR="002C139C" w:rsidRPr="002C139C" w:rsidRDefault="002C139C" w:rsidP="002C139C">
            <w:r w:rsidRPr="002C139C">
              <w:t>AI/ML multimedia R&amp;D</w:t>
            </w:r>
          </w:p>
        </w:tc>
      </w:tr>
      <w:tr w:rsidR="002C139C" w:rsidRPr="002C139C" w14:paraId="184D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156D" w14:textId="77777777" w:rsidR="002C139C" w:rsidRPr="002C139C" w:rsidRDefault="002C139C" w:rsidP="002C139C">
            <w:r w:rsidRPr="002C139C"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2F16C786" w14:textId="77777777" w:rsidR="002C139C" w:rsidRPr="002C139C" w:rsidRDefault="002C139C" w:rsidP="002C139C">
            <w:r w:rsidRPr="002C139C">
              <w:t>DGLL</w:t>
            </w:r>
          </w:p>
        </w:tc>
        <w:tc>
          <w:tcPr>
            <w:tcW w:w="0" w:type="auto"/>
            <w:vAlign w:val="center"/>
            <w:hideMark/>
          </w:tcPr>
          <w:p w14:paraId="17F119C0" w14:textId="77777777" w:rsidR="002C139C" w:rsidRPr="002C139C" w:rsidRDefault="002C139C" w:rsidP="002C139C">
            <w:r w:rsidRPr="002C139C">
              <w:t>BEL</w:t>
            </w:r>
          </w:p>
        </w:tc>
        <w:tc>
          <w:tcPr>
            <w:tcW w:w="0" w:type="auto"/>
            <w:vAlign w:val="center"/>
            <w:hideMark/>
          </w:tcPr>
          <w:p w14:paraId="1775ABD3" w14:textId="77777777" w:rsidR="002C139C" w:rsidRPr="002C139C" w:rsidRDefault="002C139C" w:rsidP="002C139C">
            <w:r w:rsidRPr="002C139C">
              <w:t>BEL</w:t>
            </w:r>
          </w:p>
        </w:tc>
      </w:tr>
      <w:tr w:rsidR="002C139C" w:rsidRPr="002C139C" w14:paraId="6D49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6D39" w14:textId="77777777" w:rsidR="002C139C" w:rsidRPr="002C139C" w:rsidRDefault="002C139C" w:rsidP="002C139C">
            <w:r w:rsidRPr="002C139C">
              <w:t>Data</w:t>
            </w:r>
          </w:p>
        </w:tc>
        <w:tc>
          <w:tcPr>
            <w:tcW w:w="0" w:type="auto"/>
            <w:vAlign w:val="center"/>
            <w:hideMark/>
          </w:tcPr>
          <w:p w14:paraId="2B2412D4" w14:textId="77777777" w:rsidR="002C139C" w:rsidRPr="002C139C" w:rsidRDefault="002C139C" w:rsidP="002C139C">
            <w:proofErr w:type="spellStart"/>
            <w:r w:rsidRPr="002C139C">
              <w:t>AtoN</w:t>
            </w:r>
            <w:proofErr w:type="spellEnd"/>
            <w:r w:rsidRPr="002C139C">
              <w:t>, maritime, OT, IoT, ERP, GIS</w:t>
            </w:r>
          </w:p>
        </w:tc>
        <w:tc>
          <w:tcPr>
            <w:tcW w:w="0" w:type="auto"/>
            <w:vAlign w:val="center"/>
            <w:hideMark/>
          </w:tcPr>
          <w:p w14:paraId="21F310E1" w14:textId="77777777" w:rsidR="002C139C" w:rsidRPr="002C139C" w:rsidRDefault="002C139C" w:rsidP="002C139C">
            <w:r w:rsidRPr="002C139C">
              <w:t>Open-domain multimedia</w:t>
            </w:r>
          </w:p>
        </w:tc>
        <w:tc>
          <w:tcPr>
            <w:tcW w:w="0" w:type="auto"/>
            <w:vAlign w:val="center"/>
            <w:hideMark/>
          </w:tcPr>
          <w:p w14:paraId="04DB549E" w14:textId="77777777" w:rsidR="002C139C" w:rsidRPr="002C139C" w:rsidRDefault="002C139C" w:rsidP="002C139C">
            <w:r w:rsidRPr="002C139C">
              <w:t>Open-domain multimedia</w:t>
            </w:r>
          </w:p>
        </w:tc>
      </w:tr>
      <w:tr w:rsidR="002C139C" w:rsidRPr="002C139C" w14:paraId="596B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DEFE" w14:textId="77777777" w:rsidR="002C139C" w:rsidRPr="002C139C" w:rsidRDefault="002C139C" w:rsidP="002C139C">
            <w:r w:rsidRPr="002C139C">
              <w:t>Data Lake</w:t>
            </w:r>
          </w:p>
        </w:tc>
        <w:tc>
          <w:tcPr>
            <w:tcW w:w="0" w:type="auto"/>
            <w:vAlign w:val="center"/>
            <w:hideMark/>
          </w:tcPr>
          <w:p w14:paraId="751B9069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  <w:r w:rsidRPr="002C139C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3D7FF9B1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  <w:r w:rsidRPr="002C139C">
              <w:t xml:space="preserve"> Not primary</w:t>
            </w:r>
          </w:p>
        </w:tc>
        <w:tc>
          <w:tcPr>
            <w:tcW w:w="0" w:type="auto"/>
            <w:vAlign w:val="center"/>
            <w:hideMark/>
          </w:tcPr>
          <w:p w14:paraId="719AC45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  <w:r w:rsidRPr="002C139C">
              <w:t xml:space="preserve"> Not DGLL Enterprise Data Lake</w:t>
            </w:r>
          </w:p>
        </w:tc>
      </w:tr>
      <w:tr w:rsidR="002C139C" w:rsidRPr="002C139C" w14:paraId="57EF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D2C9" w14:textId="77777777" w:rsidR="002C139C" w:rsidRPr="002C139C" w:rsidRDefault="002C139C" w:rsidP="002C139C">
            <w:r w:rsidRPr="002C139C">
              <w:t>NAIS</w:t>
            </w:r>
          </w:p>
        </w:tc>
        <w:tc>
          <w:tcPr>
            <w:tcW w:w="0" w:type="auto"/>
            <w:vAlign w:val="center"/>
            <w:hideMark/>
          </w:tcPr>
          <w:p w14:paraId="7EA3179F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CE2E37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CFCCC5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4750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664A" w14:textId="77777777" w:rsidR="002C139C" w:rsidRPr="002C139C" w:rsidRDefault="002C139C" w:rsidP="002C139C">
            <w:r w:rsidRPr="002C139C">
              <w:t>DGNSS</w:t>
            </w:r>
          </w:p>
        </w:tc>
        <w:tc>
          <w:tcPr>
            <w:tcW w:w="0" w:type="auto"/>
            <w:vAlign w:val="center"/>
            <w:hideMark/>
          </w:tcPr>
          <w:p w14:paraId="21F1EDDD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3F0DF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080FB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701C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68B5" w14:textId="77777777" w:rsidR="002C139C" w:rsidRPr="002C139C" w:rsidRDefault="002C139C" w:rsidP="002C139C">
            <w:proofErr w:type="spellStart"/>
            <w:r w:rsidRPr="002C139C">
              <w:t>Navtex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1D452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4B55A3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210DD4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20CE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9023" w14:textId="77777777" w:rsidR="002C139C" w:rsidRPr="002C139C" w:rsidRDefault="002C139C" w:rsidP="002C139C">
            <w:r w:rsidRPr="002C139C">
              <w:t>Racon</w:t>
            </w:r>
          </w:p>
        </w:tc>
        <w:tc>
          <w:tcPr>
            <w:tcW w:w="0" w:type="auto"/>
            <w:vAlign w:val="center"/>
            <w:hideMark/>
          </w:tcPr>
          <w:p w14:paraId="10524CFC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6010D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73429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3FEA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34D6" w14:textId="77777777" w:rsidR="002C139C" w:rsidRPr="002C139C" w:rsidRDefault="002C139C" w:rsidP="002C139C">
            <w:r w:rsidRPr="002C139C">
              <w:t>VTS/AIS</w:t>
            </w:r>
          </w:p>
        </w:tc>
        <w:tc>
          <w:tcPr>
            <w:tcW w:w="0" w:type="auto"/>
            <w:vAlign w:val="center"/>
            <w:hideMark/>
          </w:tcPr>
          <w:p w14:paraId="09F2DAE6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C46546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6DFF5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237D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C310" w14:textId="77777777" w:rsidR="002C139C" w:rsidRPr="002C139C" w:rsidRDefault="002C139C" w:rsidP="002C139C">
            <w:r w:rsidRPr="002C139C">
              <w:t>SCADA/PLC</w:t>
            </w:r>
          </w:p>
        </w:tc>
        <w:tc>
          <w:tcPr>
            <w:tcW w:w="0" w:type="auto"/>
            <w:vAlign w:val="center"/>
            <w:hideMark/>
          </w:tcPr>
          <w:p w14:paraId="042F04D3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D8B51F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A92F05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3D76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C438" w14:textId="77777777" w:rsidR="002C139C" w:rsidRPr="002C139C" w:rsidRDefault="002C139C" w:rsidP="002C139C">
            <w:r w:rsidRPr="002C139C">
              <w:lastRenderedPageBreak/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4F065DE0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4C49CB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B7CE69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18B6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7311" w14:textId="77777777" w:rsidR="002C139C" w:rsidRPr="002C139C" w:rsidRDefault="002C139C" w:rsidP="002C139C">
            <w:r w:rsidRPr="002C139C">
              <w:t>Vessel intelligence</w:t>
            </w:r>
          </w:p>
        </w:tc>
        <w:tc>
          <w:tcPr>
            <w:tcW w:w="0" w:type="auto"/>
            <w:vAlign w:val="center"/>
            <w:hideMark/>
          </w:tcPr>
          <w:p w14:paraId="28DF5ADF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ADF50E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9EDDF8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228B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D911" w14:textId="77777777" w:rsidR="002C139C" w:rsidRPr="002C139C" w:rsidRDefault="002C139C" w:rsidP="002C139C">
            <w:r w:rsidRPr="002C139C">
              <w:t>GIS</w:t>
            </w:r>
          </w:p>
        </w:tc>
        <w:tc>
          <w:tcPr>
            <w:tcW w:w="0" w:type="auto"/>
            <w:vAlign w:val="center"/>
            <w:hideMark/>
          </w:tcPr>
          <w:p w14:paraId="50DB3BB0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8DB8F7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FD9008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1D5E5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AB49" w14:textId="77777777" w:rsidR="002C139C" w:rsidRPr="002C139C" w:rsidRDefault="002C139C" w:rsidP="002C139C">
            <w:r w:rsidRPr="002C139C"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63F8E1DD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FDCD06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AF550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132D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B5E8" w14:textId="77777777" w:rsidR="002C139C" w:rsidRPr="002C139C" w:rsidRDefault="002C139C" w:rsidP="002C139C">
            <w:r w:rsidRPr="002C139C">
              <w:t>OT security</w:t>
            </w:r>
          </w:p>
        </w:tc>
        <w:tc>
          <w:tcPr>
            <w:tcW w:w="0" w:type="auto"/>
            <w:vAlign w:val="center"/>
            <w:hideMark/>
          </w:tcPr>
          <w:p w14:paraId="66C16C88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6D82C9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3F29A4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1846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0722" w14:textId="77777777" w:rsidR="002C139C" w:rsidRPr="002C139C" w:rsidRDefault="002C139C" w:rsidP="002C139C">
            <w:r w:rsidRPr="002C139C">
              <w:t>DR/BCP</w:t>
            </w:r>
          </w:p>
        </w:tc>
        <w:tc>
          <w:tcPr>
            <w:tcW w:w="0" w:type="auto"/>
            <w:vAlign w:val="center"/>
            <w:hideMark/>
          </w:tcPr>
          <w:p w14:paraId="25D170D4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E247CF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9C562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4035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6AE4" w14:textId="77777777" w:rsidR="002C139C" w:rsidRPr="002C139C" w:rsidRDefault="002C139C" w:rsidP="002C139C">
            <w:r w:rsidRPr="002C139C">
              <w:t>Pilot stations</w:t>
            </w:r>
          </w:p>
        </w:tc>
        <w:tc>
          <w:tcPr>
            <w:tcW w:w="0" w:type="auto"/>
            <w:vAlign w:val="center"/>
            <w:hideMark/>
          </w:tcPr>
          <w:p w14:paraId="16A497AE" w14:textId="77777777" w:rsidR="002C139C" w:rsidRPr="002C139C" w:rsidRDefault="002C139C" w:rsidP="002C139C">
            <w:r w:rsidRPr="002C139C">
              <w:t>8–12</w:t>
            </w:r>
          </w:p>
        </w:tc>
        <w:tc>
          <w:tcPr>
            <w:tcW w:w="0" w:type="auto"/>
            <w:vAlign w:val="center"/>
            <w:hideMark/>
          </w:tcPr>
          <w:p w14:paraId="435BA270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736D51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</w:tr>
      <w:tr w:rsidR="002C139C" w:rsidRPr="002C139C" w14:paraId="1DF6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0610" w14:textId="77777777" w:rsidR="002C139C" w:rsidRPr="002C139C" w:rsidRDefault="002C139C" w:rsidP="002C139C">
            <w:r w:rsidRPr="002C139C">
              <w:t>Multimedia acquisition</w:t>
            </w:r>
          </w:p>
        </w:tc>
        <w:tc>
          <w:tcPr>
            <w:tcW w:w="0" w:type="auto"/>
            <w:vAlign w:val="center"/>
            <w:hideMark/>
          </w:tcPr>
          <w:p w14:paraId="4C798913" w14:textId="77777777" w:rsidR="002C139C" w:rsidRPr="002C139C" w:rsidRDefault="002C139C" w:rsidP="002C139C">
            <w:r w:rsidRPr="002C139C">
              <w:t>Not primary</w:t>
            </w:r>
          </w:p>
        </w:tc>
        <w:tc>
          <w:tcPr>
            <w:tcW w:w="0" w:type="auto"/>
            <w:vAlign w:val="center"/>
            <w:hideMark/>
          </w:tcPr>
          <w:p w14:paraId="6D8C8201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6453F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7033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CDF7" w14:textId="77777777" w:rsidR="002C139C" w:rsidRPr="002C139C" w:rsidRDefault="002C139C" w:rsidP="002C139C">
            <w:r w:rsidRPr="002C139C">
              <w:t>AI-ready repository</w:t>
            </w:r>
          </w:p>
        </w:tc>
        <w:tc>
          <w:tcPr>
            <w:tcW w:w="0" w:type="auto"/>
            <w:vAlign w:val="center"/>
            <w:hideMark/>
          </w:tcPr>
          <w:p w14:paraId="35492E42" w14:textId="77777777" w:rsidR="002C139C" w:rsidRPr="002C139C" w:rsidRDefault="002C139C" w:rsidP="002C139C">
            <w:r w:rsidRPr="002C139C">
              <w:t>Part of platform</w:t>
            </w:r>
          </w:p>
        </w:tc>
        <w:tc>
          <w:tcPr>
            <w:tcW w:w="0" w:type="auto"/>
            <w:vAlign w:val="center"/>
            <w:hideMark/>
          </w:tcPr>
          <w:p w14:paraId="5380764A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46C655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5C68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1D61" w14:textId="77777777" w:rsidR="002C139C" w:rsidRPr="002C139C" w:rsidRDefault="002C139C" w:rsidP="002C139C">
            <w:r w:rsidRPr="002C139C">
              <w:t>Multimedia clustering</w:t>
            </w:r>
          </w:p>
        </w:tc>
        <w:tc>
          <w:tcPr>
            <w:tcW w:w="0" w:type="auto"/>
            <w:vAlign w:val="center"/>
            <w:hideMark/>
          </w:tcPr>
          <w:p w14:paraId="5027CD82" w14:textId="77777777" w:rsidR="002C139C" w:rsidRPr="002C139C" w:rsidRDefault="002C139C" w:rsidP="002C139C">
            <w:r w:rsidRPr="002C139C">
              <w:t>Not primary</w:t>
            </w:r>
          </w:p>
        </w:tc>
        <w:tc>
          <w:tcPr>
            <w:tcW w:w="0" w:type="auto"/>
            <w:vAlign w:val="center"/>
            <w:hideMark/>
          </w:tcPr>
          <w:p w14:paraId="2203C1B5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2AF794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00CCF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437C" w14:textId="77777777" w:rsidR="002C139C" w:rsidRPr="002C139C" w:rsidRDefault="002C139C" w:rsidP="002C139C">
            <w:r w:rsidRPr="002C139C">
              <w:t>Multimedia generation</w:t>
            </w:r>
          </w:p>
        </w:tc>
        <w:tc>
          <w:tcPr>
            <w:tcW w:w="0" w:type="auto"/>
            <w:vAlign w:val="center"/>
            <w:hideMark/>
          </w:tcPr>
          <w:p w14:paraId="0389B8A1" w14:textId="77777777" w:rsidR="002C139C" w:rsidRPr="002C139C" w:rsidRDefault="002C139C" w:rsidP="002C139C">
            <w:r w:rsidRPr="002C139C">
              <w:t>Not primary</w:t>
            </w:r>
          </w:p>
        </w:tc>
        <w:tc>
          <w:tcPr>
            <w:tcW w:w="0" w:type="auto"/>
            <w:vAlign w:val="center"/>
            <w:hideMark/>
          </w:tcPr>
          <w:p w14:paraId="557C9E07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C74C75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3F6D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49B5" w14:textId="77777777" w:rsidR="002C139C" w:rsidRPr="002C139C" w:rsidRDefault="002C139C" w:rsidP="002C139C">
            <w:r w:rsidRPr="002C139C">
              <w:t>BEL R&amp;D platform</w:t>
            </w:r>
          </w:p>
        </w:tc>
        <w:tc>
          <w:tcPr>
            <w:tcW w:w="0" w:type="auto"/>
            <w:vAlign w:val="center"/>
            <w:hideMark/>
          </w:tcPr>
          <w:p w14:paraId="65D099B7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A5FB8B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AFB2DB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1B8DE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4B64" w14:textId="77777777" w:rsidR="002C139C" w:rsidRPr="002C139C" w:rsidRDefault="002C139C" w:rsidP="002C139C">
            <w:r w:rsidRPr="002C139C">
              <w:t>16 milestones</w:t>
            </w:r>
          </w:p>
        </w:tc>
        <w:tc>
          <w:tcPr>
            <w:tcW w:w="0" w:type="auto"/>
            <w:vAlign w:val="center"/>
            <w:hideMark/>
          </w:tcPr>
          <w:p w14:paraId="36641B50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7899B0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CD5AB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  <w:tr w:rsidR="002C139C" w:rsidRPr="002C139C" w14:paraId="738CF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E010" w14:textId="77777777" w:rsidR="002C139C" w:rsidRPr="002C139C" w:rsidRDefault="002C139C" w:rsidP="002C139C">
            <w:r w:rsidRPr="002C139C">
              <w:t>48 months</w:t>
            </w:r>
          </w:p>
        </w:tc>
        <w:tc>
          <w:tcPr>
            <w:tcW w:w="0" w:type="auto"/>
            <w:vAlign w:val="center"/>
            <w:hideMark/>
          </w:tcPr>
          <w:p w14:paraId="368A9024" w14:textId="77777777" w:rsidR="002C139C" w:rsidRPr="002C139C" w:rsidRDefault="002C139C" w:rsidP="002C139C">
            <w:r w:rsidRPr="002C139C">
              <w:t>Indicative roadmap is different</w:t>
            </w:r>
          </w:p>
        </w:tc>
        <w:tc>
          <w:tcPr>
            <w:tcW w:w="0" w:type="auto"/>
            <w:vAlign w:val="center"/>
            <w:hideMark/>
          </w:tcPr>
          <w:p w14:paraId="7CC8961B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392A1" w14:textId="77777777" w:rsidR="002C139C" w:rsidRPr="002C139C" w:rsidRDefault="002C139C" w:rsidP="002C139C">
            <w:r w:rsidRPr="002C139C">
              <w:rPr>
                <w:rFonts w:ascii="Segoe UI Emoji" w:hAnsi="Segoe UI Emoji" w:cs="Segoe UI Emoji"/>
              </w:rPr>
              <w:t>✅</w:t>
            </w:r>
          </w:p>
        </w:tc>
      </w:tr>
    </w:tbl>
    <w:p w14:paraId="02147167" w14:textId="77777777" w:rsidR="002C139C" w:rsidRPr="002C139C" w:rsidRDefault="002704F9" w:rsidP="002C139C">
      <w:r>
        <w:pict w14:anchorId="60152EF2">
          <v:rect id="_x0000_i1072" style="width:0;height:1.5pt" o:hralign="center" o:hrstd="t" o:hr="t" fillcolor="#a0a0a0" stroked="f"/>
        </w:pict>
      </w:r>
    </w:p>
    <w:p w14:paraId="654F20E8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6. Bottom line</w:t>
      </w:r>
    </w:p>
    <w:p w14:paraId="27AE4FBC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File 1 — DGLL EOI</w:t>
      </w:r>
    </w:p>
    <w:p w14:paraId="6535958B" w14:textId="77777777" w:rsidR="002C139C" w:rsidRPr="002C139C" w:rsidRDefault="002C139C" w:rsidP="002C139C">
      <w:r w:rsidRPr="002C139C">
        <w:rPr>
          <w:b/>
          <w:bCs/>
        </w:rPr>
        <w:t>"What DGLL ultimately wants."</w:t>
      </w:r>
    </w:p>
    <w:p w14:paraId="53B6E2D1" w14:textId="77777777" w:rsidR="002C139C" w:rsidRPr="002C139C" w:rsidRDefault="002C139C" w:rsidP="002C139C">
      <w:r w:rsidRPr="002C139C">
        <w:t xml:space="preserve">It is an </w:t>
      </w:r>
      <w:r w:rsidRPr="002C139C">
        <w:rPr>
          <w:b/>
          <w:bCs/>
        </w:rPr>
        <w:t>enterprise maritime/</w:t>
      </w:r>
      <w:proofErr w:type="spellStart"/>
      <w:r w:rsidRPr="002C139C">
        <w:rPr>
          <w:b/>
          <w:bCs/>
        </w:rPr>
        <w:t>AtoN</w:t>
      </w:r>
      <w:proofErr w:type="spellEnd"/>
      <w:r w:rsidRPr="002C139C">
        <w:rPr>
          <w:b/>
          <w:bCs/>
        </w:rPr>
        <w:t xml:space="preserve"> AI analytics platform</w:t>
      </w:r>
      <w:r w:rsidRPr="002C139C">
        <w:t>.</w:t>
      </w:r>
    </w:p>
    <w:p w14:paraId="2A28464A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>File 2 — BEL AI SoW</w:t>
      </w:r>
    </w:p>
    <w:p w14:paraId="661D60F8" w14:textId="77777777" w:rsidR="002C139C" w:rsidRPr="002C139C" w:rsidRDefault="002C139C" w:rsidP="002C139C">
      <w:r w:rsidRPr="002C139C">
        <w:rPr>
          <w:b/>
          <w:bCs/>
        </w:rPr>
        <w:lastRenderedPageBreak/>
        <w:t>"What BEL wants the Job Partner to develop."</w:t>
      </w:r>
    </w:p>
    <w:p w14:paraId="101DED01" w14:textId="77777777" w:rsidR="002C139C" w:rsidRPr="002C139C" w:rsidRDefault="002C139C" w:rsidP="002C139C">
      <w:r w:rsidRPr="002C139C">
        <w:t xml:space="preserve">It is an </w:t>
      </w:r>
      <w:r w:rsidRPr="002C139C">
        <w:rPr>
          <w:b/>
          <w:bCs/>
        </w:rPr>
        <w:t>AI/ML multimedia R&amp;D framework</w:t>
      </w:r>
      <w:r w:rsidRPr="002C139C">
        <w:t>.</w:t>
      </w:r>
    </w:p>
    <w:p w14:paraId="6719E9D8" w14:textId="77777777" w:rsidR="002C139C" w:rsidRPr="002C139C" w:rsidRDefault="002C139C" w:rsidP="002C139C">
      <w:pPr>
        <w:rPr>
          <w:b/>
          <w:bCs/>
        </w:rPr>
      </w:pPr>
      <w:r w:rsidRPr="002C139C">
        <w:rPr>
          <w:b/>
          <w:bCs/>
        </w:rPr>
        <w:t xml:space="preserve">File 3 — </w:t>
      </w:r>
      <w:proofErr w:type="spellStart"/>
      <w:r w:rsidRPr="002C139C">
        <w:rPr>
          <w:b/>
          <w:bCs/>
        </w:rPr>
        <w:t>CoreOps</w:t>
      </w:r>
      <w:proofErr w:type="spellEnd"/>
      <w:r w:rsidRPr="002C139C">
        <w:rPr>
          <w:b/>
          <w:bCs/>
        </w:rPr>
        <w:t xml:space="preserve"> Proposal</w:t>
      </w:r>
    </w:p>
    <w:p w14:paraId="682D034B" w14:textId="77777777" w:rsidR="002C139C" w:rsidRPr="002C139C" w:rsidRDefault="002C139C" w:rsidP="002C139C">
      <w:r w:rsidRPr="002C139C">
        <w:rPr>
          <w:b/>
          <w:bCs/>
        </w:rPr>
        <w:t xml:space="preserve">"What the vendor proposes to BEL for that </w:t>
      </w:r>
      <w:proofErr w:type="spellStart"/>
      <w:r w:rsidRPr="002C139C">
        <w:rPr>
          <w:b/>
          <w:bCs/>
        </w:rPr>
        <w:t>SoW.</w:t>
      </w:r>
      <w:proofErr w:type="spellEnd"/>
      <w:r w:rsidRPr="002C139C">
        <w:rPr>
          <w:b/>
          <w:bCs/>
        </w:rPr>
        <w:t>"</w:t>
      </w:r>
    </w:p>
    <w:p w14:paraId="21E44FCE" w14:textId="77777777" w:rsidR="002C139C" w:rsidRPr="002C139C" w:rsidRDefault="002C139C" w:rsidP="002C139C">
      <w:r w:rsidRPr="002C139C">
        <w:t xml:space="preserve">It is a </w:t>
      </w:r>
      <w:r w:rsidRPr="002C139C">
        <w:rPr>
          <w:b/>
          <w:bCs/>
        </w:rPr>
        <w:t>technically detailed implementation proposal for the BEL multimedia AI/ML framework</w:t>
      </w:r>
      <w:r w:rsidRPr="002C139C">
        <w:t>.</w:t>
      </w:r>
    </w:p>
    <w:p w14:paraId="4ED65978" w14:textId="77777777" w:rsidR="002C139C" w:rsidRPr="002C139C" w:rsidRDefault="002704F9" w:rsidP="002C139C">
      <w:r>
        <w:pict w14:anchorId="27B6EFB4">
          <v:rect id="_x0000_i1073" style="width:0;height:1.5pt" o:hralign="center" o:hrstd="t" o:hr="t" fillcolor="#a0a0a0" stroked="f"/>
        </w:pict>
      </w:r>
    </w:p>
    <w:p w14:paraId="10331CF3" w14:textId="77777777" w:rsidR="002C139C" w:rsidRPr="002C139C" w:rsidRDefault="002C139C" w:rsidP="002C139C">
      <w:pPr>
        <w:rPr>
          <w:b/>
          <w:bCs/>
        </w:rPr>
      </w:pPr>
      <w:r w:rsidRPr="002C139C">
        <w:rPr>
          <w:rFonts w:ascii="Segoe UI Emoji" w:hAnsi="Segoe UI Emoji" w:cs="Segoe UI Emoji"/>
          <w:b/>
          <w:bCs/>
        </w:rPr>
        <w:t>🚨</w:t>
      </w:r>
      <w:r w:rsidRPr="002C139C">
        <w:rPr>
          <w:b/>
          <w:bCs/>
        </w:rPr>
        <w:t xml:space="preserve"> Most important conclusion from all three</w:t>
      </w:r>
    </w:p>
    <w:p w14:paraId="13EA4D47" w14:textId="77777777" w:rsidR="002C139C" w:rsidRPr="002C139C" w:rsidRDefault="002C139C" w:rsidP="002C139C">
      <w:r w:rsidRPr="002C139C">
        <w:t xml:space="preserve">The </w:t>
      </w:r>
      <w:r w:rsidRPr="002C139C">
        <w:rPr>
          <w:b/>
          <w:bCs/>
        </w:rPr>
        <w:t>second and third documents are closely related</w:t>
      </w:r>
      <w:r w:rsidRPr="002C139C">
        <w:t>:</w:t>
      </w:r>
    </w:p>
    <w:p w14:paraId="1EA35CB6" w14:textId="77777777" w:rsidR="002C139C" w:rsidRPr="002C139C" w:rsidRDefault="002C139C" w:rsidP="002C139C">
      <w:r w:rsidRPr="002C139C">
        <w:rPr>
          <w:b/>
          <w:bCs/>
        </w:rPr>
        <w:t xml:space="preserve">BEL SoW → </w:t>
      </w:r>
      <w:proofErr w:type="spellStart"/>
      <w:r w:rsidRPr="002C139C">
        <w:rPr>
          <w:b/>
          <w:bCs/>
        </w:rPr>
        <w:t>CoreOps</w:t>
      </w:r>
      <w:proofErr w:type="spellEnd"/>
      <w:r w:rsidRPr="002C139C">
        <w:rPr>
          <w:b/>
          <w:bCs/>
        </w:rPr>
        <w:t xml:space="preserve"> proposal</w:t>
      </w:r>
    </w:p>
    <w:p w14:paraId="7C286344" w14:textId="77777777" w:rsidR="002C139C" w:rsidRPr="002C139C" w:rsidRDefault="002C139C" w:rsidP="002C139C">
      <w:r w:rsidRPr="002C139C">
        <w:t xml:space="preserve">The </w:t>
      </w:r>
      <w:r w:rsidRPr="002C139C">
        <w:rPr>
          <w:b/>
          <w:bCs/>
        </w:rPr>
        <w:t>first document is fundamentally different</w:t>
      </w:r>
      <w:r w:rsidRPr="002C139C">
        <w:t>:</w:t>
      </w:r>
    </w:p>
    <w:p w14:paraId="34752DE7" w14:textId="77777777" w:rsidR="002C139C" w:rsidRPr="002C139C" w:rsidRDefault="002C139C" w:rsidP="002C139C">
      <w:r w:rsidRPr="002C139C">
        <w:rPr>
          <w:b/>
          <w:bCs/>
        </w:rPr>
        <w:t>DGLL EOI ≠ BEL AI SoW</w:t>
      </w:r>
    </w:p>
    <w:p w14:paraId="0E6EB6AF" w14:textId="77777777" w:rsidR="002C139C" w:rsidRPr="002C139C" w:rsidRDefault="002C139C" w:rsidP="002C139C">
      <w:r w:rsidRPr="002C139C">
        <w:t xml:space="preserve">Therefore, if your purpose is to determine whether </w:t>
      </w:r>
      <w:proofErr w:type="spellStart"/>
      <w:r w:rsidRPr="002C139C">
        <w:rPr>
          <w:b/>
          <w:bCs/>
        </w:rPr>
        <w:t>CoreOps</w:t>
      </w:r>
      <w:proofErr w:type="spellEnd"/>
      <w:r w:rsidRPr="002C139C">
        <w:rPr>
          <w:b/>
          <w:bCs/>
        </w:rPr>
        <w:t>' proposal satisfies the DGLL EOI</w:t>
      </w:r>
      <w:r w:rsidRPr="002C139C">
        <w:t xml:space="preserve">, you should </w:t>
      </w:r>
      <w:r w:rsidRPr="002C139C">
        <w:rPr>
          <w:b/>
          <w:bCs/>
        </w:rPr>
        <w:t>not treat the BEL SoW as automatically satisfying DGLL's requirements</w:t>
      </w:r>
      <w:r w:rsidRPr="002C139C">
        <w:t>.</w:t>
      </w:r>
    </w:p>
    <w:p w14:paraId="48632127" w14:textId="77777777" w:rsidR="002C139C" w:rsidRPr="002C139C" w:rsidRDefault="002C139C" w:rsidP="002C139C">
      <w:r w:rsidRPr="002C139C">
        <w:t xml:space="preserve">The </w:t>
      </w:r>
      <w:proofErr w:type="spellStart"/>
      <w:r w:rsidRPr="002C139C">
        <w:t>CoreOps</w:t>
      </w:r>
      <w:proofErr w:type="spellEnd"/>
      <w:r w:rsidRPr="002C139C">
        <w:t xml:space="preserve"> proposal is quite detailed for </w:t>
      </w:r>
      <w:r w:rsidRPr="002C139C">
        <w:rPr>
          <w:b/>
          <w:bCs/>
        </w:rPr>
        <w:t>multimedia AI R&amp;D</w:t>
      </w:r>
      <w:r w:rsidRPr="002C139C">
        <w:t xml:space="preserve">, but the DGLL EOI requires an </w:t>
      </w:r>
      <w:r w:rsidRPr="002C139C">
        <w:rPr>
          <w:b/>
          <w:bCs/>
        </w:rPr>
        <w:t xml:space="preserve">operational enterprise </w:t>
      </w:r>
      <w:proofErr w:type="spellStart"/>
      <w:r w:rsidRPr="002C139C">
        <w:rPr>
          <w:b/>
          <w:bCs/>
        </w:rPr>
        <w:t>AtoN</w:t>
      </w:r>
      <w:proofErr w:type="spellEnd"/>
      <w:r w:rsidRPr="002C139C">
        <w:rPr>
          <w:b/>
          <w:bCs/>
        </w:rPr>
        <w:t xml:space="preserve"> platform</w:t>
      </w:r>
      <w:r w:rsidRPr="002C139C">
        <w:t xml:space="preserve"> with data integration, predictive maintenance, maritime analytics, GIS/digital twin, OT cybersecurity, DR, pilot deployment, training and CAMC. </w:t>
      </w:r>
    </w:p>
    <w:p w14:paraId="49EFF78A" w14:textId="7E7AFCAB" w:rsidR="00F2627A" w:rsidRDefault="002C139C">
      <w:r w:rsidRPr="002C139C">
        <w:rPr>
          <w:b/>
          <w:bCs/>
        </w:rPr>
        <w:t>That distinction is the key finding from reviewing all three documents.</w:t>
      </w:r>
    </w:p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1AB"/>
    <w:multiLevelType w:val="multilevel"/>
    <w:tmpl w:val="EAB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787"/>
    <w:multiLevelType w:val="multilevel"/>
    <w:tmpl w:val="CE7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816"/>
    <w:multiLevelType w:val="multilevel"/>
    <w:tmpl w:val="7EE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7181"/>
    <w:multiLevelType w:val="multilevel"/>
    <w:tmpl w:val="74B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2956"/>
    <w:multiLevelType w:val="multilevel"/>
    <w:tmpl w:val="20E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B1B92"/>
    <w:multiLevelType w:val="multilevel"/>
    <w:tmpl w:val="BFC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50F3B"/>
    <w:multiLevelType w:val="multilevel"/>
    <w:tmpl w:val="0C3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B2BC5"/>
    <w:multiLevelType w:val="multilevel"/>
    <w:tmpl w:val="C17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139"/>
    <w:multiLevelType w:val="multilevel"/>
    <w:tmpl w:val="3DB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45809"/>
    <w:multiLevelType w:val="multilevel"/>
    <w:tmpl w:val="174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34BAB"/>
    <w:multiLevelType w:val="multilevel"/>
    <w:tmpl w:val="33D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5799"/>
    <w:multiLevelType w:val="multilevel"/>
    <w:tmpl w:val="A1F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2EEB"/>
    <w:multiLevelType w:val="multilevel"/>
    <w:tmpl w:val="5C7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F15A3"/>
    <w:multiLevelType w:val="multilevel"/>
    <w:tmpl w:val="654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15BD9"/>
    <w:multiLevelType w:val="multilevel"/>
    <w:tmpl w:val="CA2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946C7"/>
    <w:multiLevelType w:val="multilevel"/>
    <w:tmpl w:val="16C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612F1"/>
    <w:multiLevelType w:val="multilevel"/>
    <w:tmpl w:val="C32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85CA6"/>
    <w:multiLevelType w:val="multilevel"/>
    <w:tmpl w:val="2BC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43D33"/>
    <w:multiLevelType w:val="multilevel"/>
    <w:tmpl w:val="159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6FB1"/>
    <w:multiLevelType w:val="multilevel"/>
    <w:tmpl w:val="4B3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B527B"/>
    <w:multiLevelType w:val="multilevel"/>
    <w:tmpl w:val="1A6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22554"/>
    <w:multiLevelType w:val="multilevel"/>
    <w:tmpl w:val="5CB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36260"/>
    <w:multiLevelType w:val="multilevel"/>
    <w:tmpl w:val="9E3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43EE"/>
    <w:multiLevelType w:val="multilevel"/>
    <w:tmpl w:val="807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82927"/>
    <w:multiLevelType w:val="multilevel"/>
    <w:tmpl w:val="04D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E103A"/>
    <w:multiLevelType w:val="multilevel"/>
    <w:tmpl w:val="5A6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B681A"/>
    <w:multiLevelType w:val="multilevel"/>
    <w:tmpl w:val="13F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34D68"/>
    <w:multiLevelType w:val="multilevel"/>
    <w:tmpl w:val="AF8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3292F"/>
    <w:multiLevelType w:val="multilevel"/>
    <w:tmpl w:val="459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B6ADB"/>
    <w:multiLevelType w:val="multilevel"/>
    <w:tmpl w:val="63E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B5CCF"/>
    <w:multiLevelType w:val="multilevel"/>
    <w:tmpl w:val="6D4E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3D3A9A"/>
    <w:multiLevelType w:val="multilevel"/>
    <w:tmpl w:val="AE1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247A0"/>
    <w:multiLevelType w:val="multilevel"/>
    <w:tmpl w:val="FBF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531EF"/>
    <w:multiLevelType w:val="multilevel"/>
    <w:tmpl w:val="C98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51890"/>
    <w:multiLevelType w:val="multilevel"/>
    <w:tmpl w:val="24A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87E54"/>
    <w:multiLevelType w:val="multilevel"/>
    <w:tmpl w:val="695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65C5B"/>
    <w:multiLevelType w:val="multilevel"/>
    <w:tmpl w:val="BBA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A5CF8"/>
    <w:multiLevelType w:val="multilevel"/>
    <w:tmpl w:val="9BC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53F52"/>
    <w:multiLevelType w:val="multilevel"/>
    <w:tmpl w:val="DC3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C77A1"/>
    <w:multiLevelType w:val="multilevel"/>
    <w:tmpl w:val="7A6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913FF"/>
    <w:multiLevelType w:val="multilevel"/>
    <w:tmpl w:val="AD5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500E4"/>
    <w:multiLevelType w:val="multilevel"/>
    <w:tmpl w:val="D72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86DF6"/>
    <w:multiLevelType w:val="multilevel"/>
    <w:tmpl w:val="B05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E6C8E"/>
    <w:multiLevelType w:val="multilevel"/>
    <w:tmpl w:val="C09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61157"/>
    <w:multiLevelType w:val="multilevel"/>
    <w:tmpl w:val="C3B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4672">
    <w:abstractNumId w:val="17"/>
  </w:num>
  <w:num w:numId="2" w16cid:durableId="1175265018">
    <w:abstractNumId w:val="15"/>
  </w:num>
  <w:num w:numId="3" w16cid:durableId="1883709656">
    <w:abstractNumId w:val="9"/>
  </w:num>
  <w:num w:numId="4" w16cid:durableId="306666560">
    <w:abstractNumId w:val="41"/>
  </w:num>
  <w:num w:numId="5" w16cid:durableId="37821529">
    <w:abstractNumId w:val="34"/>
  </w:num>
  <w:num w:numId="6" w16cid:durableId="716050934">
    <w:abstractNumId w:val="25"/>
  </w:num>
  <w:num w:numId="7" w16cid:durableId="245921195">
    <w:abstractNumId w:val="24"/>
  </w:num>
  <w:num w:numId="8" w16cid:durableId="2051877823">
    <w:abstractNumId w:val="42"/>
  </w:num>
  <w:num w:numId="9" w16cid:durableId="1938322917">
    <w:abstractNumId w:val="0"/>
  </w:num>
  <w:num w:numId="10" w16cid:durableId="1300963517">
    <w:abstractNumId w:val="14"/>
  </w:num>
  <w:num w:numId="11" w16cid:durableId="220674336">
    <w:abstractNumId w:val="31"/>
  </w:num>
  <w:num w:numId="12" w16cid:durableId="337543157">
    <w:abstractNumId w:val="27"/>
  </w:num>
  <w:num w:numId="13" w16cid:durableId="2069574487">
    <w:abstractNumId w:val="18"/>
  </w:num>
  <w:num w:numId="14" w16cid:durableId="1872835371">
    <w:abstractNumId w:val="35"/>
  </w:num>
  <w:num w:numId="15" w16cid:durableId="1086194907">
    <w:abstractNumId w:val="19"/>
  </w:num>
  <w:num w:numId="16" w16cid:durableId="360477177">
    <w:abstractNumId w:val="40"/>
  </w:num>
  <w:num w:numId="17" w16cid:durableId="359018298">
    <w:abstractNumId w:val="21"/>
  </w:num>
  <w:num w:numId="18" w16cid:durableId="1432429458">
    <w:abstractNumId w:val="1"/>
  </w:num>
  <w:num w:numId="19" w16cid:durableId="1110122715">
    <w:abstractNumId w:val="33"/>
  </w:num>
  <w:num w:numId="20" w16cid:durableId="242616622">
    <w:abstractNumId w:val="23"/>
  </w:num>
  <w:num w:numId="21" w16cid:durableId="1078140583">
    <w:abstractNumId w:val="29"/>
  </w:num>
  <w:num w:numId="22" w16cid:durableId="419831692">
    <w:abstractNumId w:val="20"/>
  </w:num>
  <w:num w:numId="23" w16cid:durableId="772942568">
    <w:abstractNumId w:val="4"/>
  </w:num>
  <w:num w:numId="24" w16cid:durableId="678048941">
    <w:abstractNumId w:val="32"/>
  </w:num>
  <w:num w:numId="25" w16cid:durableId="1212888395">
    <w:abstractNumId w:val="7"/>
  </w:num>
  <w:num w:numId="26" w16cid:durableId="1762527124">
    <w:abstractNumId w:val="2"/>
  </w:num>
  <w:num w:numId="27" w16cid:durableId="1434979558">
    <w:abstractNumId w:val="39"/>
  </w:num>
  <w:num w:numId="28" w16cid:durableId="1462460995">
    <w:abstractNumId w:val="8"/>
  </w:num>
  <w:num w:numId="29" w16cid:durableId="1812482154">
    <w:abstractNumId w:val="37"/>
  </w:num>
  <w:num w:numId="30" w16cid:durableId="786701847">
    <w:abstractNumId w:val="28"/>
  </w:num>
  <w:num w:numId="31" w16cid:durableId="407651740">
    <w:abstractNumId w:val="12"/>
  </w:num>
  <w:num w:numId="32" w16cid:durableId="1987591575">
    <w:abstractNumId w:val="26"/>
  </w:num>
  <w:num w:numId="33" w16cid:durableId="1056124800">
    <w:abstractNumId w:val="44"/>
  </w:num>
  <w:num w:numId="34" w16cid:durableId="1881894256">
    <w:abstractNumId w:val="3"/>
  </w:num>
  <w:num w:numId="35" w16cid:durableId="2050639833">
    <w:abstractNumId w:val="22"/>
  </w:num>
  <w:num w:numId="36" w16cid:durableId="1732994722">
    <w:abstractNumId w:val="13"/>
  </w:num>
  <w:num w:numId="37" w16cid:durableId="1027633312">
    <w:abstractNumId w:val="6"/>
  </w:num>
  <w:num w:numId="38" w16cid:durableId="247886134">
    <w:abstractNumId w:val="38"/>
  </w:num>
  <w:num w:numId="39" w16cid:durableId="1101994577">
    <w:abstractNumId w:val="36"/>
  </w:num>
  <w:num w:numId="40" w16cid:durableId="1924417003">
    <w:abstractNumId w:val="30"/>
  </w:num>
  <w:num w:numId="41" w16cid:durableId="165486481">
    <w:abstractNumId w:val="10"/>
  </w:num>
  <w:num w:numId="42" w16cid:durableId="1208094">
    <w:abstractNumId w:val="16"/>
  </w:num>
  <w:num w:numId="43" w16cid:durableId="2065709776">
    <w:abstractNumId w:val="11"/>
  </w:num>
  <w:num w:numId="44" w16cid:durableId="655494488">
    <w:abstractNumId w:val="43"/>
  </w:num>
  <w:num w:numId="45" w16cid:durableId="583994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C9"/>
    <w:rsid w:val="002C139C"/>
    <w:rsid w:val="005906F4"/>
    <w:rsid w:val="005E73B9"/>
    <w:rsid w:val="007B041A"/>
    <w:rsid w:val="008033C9"/>
    <w:rsid w:val="00960107"/>
    <w:rsid w:val="00982FFB"/>
    <w:rsid w:val="00AD29C9"/>
    <w:rsid w:val="00B9777D"/>
    <w:rsid w:val="00C531A9"/>
    <w:rsid w:val="00F2627A"/>
    <w:rsid w:val="00F82929"/>
    <w:rsid w:val="00F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42CE"/>
  <w15:chartTrackingRefBased/>
  <w15:docId w15:val="{E93C1849-9611-4D77-B30C-548D7B79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4220</Words>
  <Characters>24055</Characters>
  <Application>Microsoft Office Word</Application>
  <DocSecurity>0</DocSecurity>
  <Lines>200</Lines>
  <Paragraphs>56</Paragraphs>
  <ScaleCrop>false</ScaleCrop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2</cp:revision>
  <dcterms:created xsi:type="dcterms:W3CDTF">2026-08-29T01:38:00Z</dcterms:created>
  <dcterms:modified xsi:type="dcterms:W3CDTF">2026-08-29T01:38:00Z</dcterms:modified>
</cp:coreProperties>
</file>