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9C1A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1.11.1.1.2 MAINTENANCE TASK</w:t>
      </w:r>
    </w:p>
    <w:p w14:paraId="5E4F5F38" w14:textId="77777777" w:rsidR="00E761A1" w:rsidRPr="00E761A1" w:rsidRDefault="00E761A1" w:rsidP="00E761A1">
      <w:r w:rsidRPr="00E761A1">
        <w:t>The Maintenance Task module of the Marketing Portal system provides functionalities for managing, monitoring, scheduling, tracking, and recording periodic and condition-based maintenance activities related to procurement workflows, operational records, system processes, and administrative activities.</w:t>
      </w:r>
    </w:p>
    <w:p w14:paraId="2604D604" w14:textId="77777777" w:rsidR="00E761A1" w:rsidRPr="00E761A1" w:rsidRDefault="00E761A1" w:rsidP="00E761A1">
      <w:r w:rsidRPr="00E761A1">
        <w:t>The module shall enable users to:</w:t>
      </w:r>
    </w:p>
    <w:p w14:paraId="229315CC" w14:textId="77777777" w:rsidR="00E761A1" w:rsidRPr="00E761A1" w:rsidRDefault="00E761A1" w:rsidP="00E761A1">
      <w:pPr>
        <w:numPr>
          <w:ilvl w:val="0"/>
          <w:numId w:val="1"/>
        </w:numPr>
      </w:pPr>
      <w:r w:rsidRPr="00E761A1">
        <w:t>View scheduled maintenance activities</w:t>
      </w:r>
    </w:p>
    <w:p w14:paraId="7FB7EB61" w14:textId="77777777" w:rsidR="00E761A1" w:rsidRPr="00E761A1" w:rsidRDefault="00E761A1" w:rsidP="00E761A1">
      <w:pPr>
        <w:numPr>
          <w:ilvl w:val="0"/>
          <w:numId w:val="1"/>
        </w:numPr>
      </w:pPr>
      <w:r w:rsidRPr="00E761A1">
        <w:t>Track pending and completed maintenance tasks</w:t>
      </w:r>
    </w:p>
    <w:p w14:paraId="4DCDD1E3" w14:textId="77777777" w:rsidR="00E761A1" w:rsidRPr="00E761A1" w:rsidRDefault="00E761A1" w:rsidP="00E761A1">
      <w:pPr>
        <w:numPr>
          <w:ilvl w:val="0"/>
          <w:numId w:val="1"/>
        </w:numPr>
      </w:pPr>
      <w:r w:rsidRPr="00E761A1">
        <w:t>Manage periodic operational activities</w:t>
      </w:r>
    </w:p>
    <w:p w14:paraId="6BF9CFCC" w14:textId="77777777" w:rsidR="00E761A1" w:rsidRPr="00E761A1" w:rsidRDefault="00E761A1" w:rsidP="00E761A1">
      <w:pPr>
        <w:numPr>
          <w:ilvl w:val="0"/>
          <w:numId w:val="1"/>
        </w:numPr>
      </w:pPr>
      <w:r w:rsidRPr="00E761A1">
        <w:t>Record maintenance completion details</w:t>
      </w:r>
    </w:p>
    <w:p w14:paraId="69A5B93F" w14:textId="77777777" w:rsidR="00E761A1" w:rsidRPr="00E761A1" w:rsidRDefault="00E761A1" w:rsidP="00E761A1">
      <w:pPr>
        <w:numPr>
          <w:ilvl w:val="0"/>
          <w:numId w:val="1"/>
        </w:numPr>
      </w:pPr>
      <w:r w:rsidRPr="00E761A1">
        <w:t>Maintain maintenance history and forecast logs</w:t>
      </w:r>
    </w:p>
    <w:p w14:paraId="15C094B5" w14:textId="77777777" w:rsidR="00E761A1" w:rsidRPr="00E761A1" w:rsidRDefault="00E761A1" w:rsidP="00E761A1">
      <w:pPr>
        <w:numPr>
          <w:ilvl w:val="0"/>
          <w:numId w:val="1"/>
        </w:numPr>
      </w:pPr>
      <w:r w:rsidRPr="00E761A1">
        <w:t>Upload supporting documents and procedures</w:t>
      </w:r>
    </w:p>
    <w:p w14:paraId="1815B009" w14:textId="77777777" w:rsidR="00E761A1" w:rsidRPr="00E761A1" w:rsidRDefault="00E761A1" w:rsidP="00E761A1">
      <w:pPr>
        <w:numPr>
          <w:ilvl w:val="0"/>
          <w:numId w:val="1"/>
        </w:numPr>
      </w:pPr>
      <w:r w:rsidRPr="00E761A1">
        <w:t>Generate maintenance-related reports</w:t>
      </w:r>
    </w:p>
    <w:p w14:paraId="130EF94D" w14:textId="77777777" w:rsidR="00E761A1" w:rsidRPr="00E761A1" w:rsidRDefault="00E761A1" w:rsidP="00E761A1">
      <w:pPr>
        <w:numPr>
          <w:ilvl w:val="0"/>
          <w:numId w:val="1"/>
        </w:numPr>
      </w:pPr>
      <w:r w:rsidRPr="00E761A1">
        <w:t>Monitor maintenance schedules and due dates</w:t>
      </w:r>
    </w:p>
    <w:p w14:paraId="407EC302" w14:textId="77777777" w:rsidR="00E761A1" w:rsidRPr="00E761A1" w:rsidRDefault="00E761A1" w:rsidP="00E761A1">
      <w:r w:rsidRPr="00E761A1">
        <w:t>The Maintenance Task module shall support database-driven maintenance tracking and workflow monitoring functionalities.</w:t>
      </w:r>
    </w:p>
    <w:p w14:paraId="5A0BFADE" w14:textId="77777777" w:rsidR="00E761A1" w:rsidRPr="00E761A1" w:rsidRDefault="002069D0" w:rsidP="00E761A1">
      <w:r>
        <w:pict w14:anchorId="78830492">
          <v:rect id="_x0000_i1025" style="width:0;height:1.5pt" o:hralign="center" o:hrstd="t" o:hr="t" fillcolor="#a0a0a0" stroked="f"/>
        </w:pict>
      </w:r>
    </w:p>
    <w:p w14:paraId="18A3FA02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Periodic Maintenance</w:t>
      </w:r>
    </w:p>
    <w:p w14:paraId="65BACCA8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REQ_8:</w:t>
      </w:r>
    </w:p>
    <w:p w14:paraId="4A4A3022" w14:textId="77777777" w:rsidR="00E761A1" w:rsidRPr="00E761A1" w:rsidRDefault="00E761A1" w:rsidP="00E761A1">
      <w:r w:rsidRPr="00E761A1">
        <w:t>The CSCI shall provide the “Periodic Maintenance Details” functionality for managing recurring operational and administrative maintenance activities within the Marketing Portal system.</w:t>
      </w:r>
    </w:p>
    <w:p w14:paraId="1B255FCC" w14:textId="77777777" w:rsidR="00E761A1" w:rsidRPr="00E761A1" w:rsidRDefault="00E761A1" w:rsidP="00E761A1">
      <w:r w:rsidRPr="00E761A1">
        <w:t>The system shall provide:</w:t>
      </w:r>
    </w:p>
    <w:p w14:paraId="03D8C79D" w14:textId="77777777" w:rsidR="00E761A1" w:rsidRPr="00E761A1" w:rsidRDefault="00E761A1" w:rsidP="00E761A1">
      <w:pPr>
        <w:numPr>
          <w:ilvl w:val="0"/>
          <w:numId w:val="2"/>
        </w:numPr>
      </w:pPr>
      <w:r w:rsidRPr="00E761A1">
        <w:t>Scheduled maintenance routines</w:t>
      </w:r>
    </w:p>
    <w:p w14:paraId="2E6E95D9" w14:textId="77777777" w:rsidR="00E761A1" w:rsidRPr="00E761A1" w:rsidRDefault="00E761A1" w:rsidP="00E761A1">
      <w:pPr>
        <w:numPr>
          <w:ilvl w:val="0"/>
          <w:numId w:val="2"/>
        </w:numPr>
      </w:pPr>
      <w:r w:rsidRPr="00E761A1">
        <w:t>Activity periodicity management</w:t>
      </w:r>
    </w:p>
    <w:p w14:paraId="63776811" w14:textId="77777777" w:rsidR="00E761A1" w:rsidRPr="00E761A1" w:rsidRDefault="00E761A1" w:rsidP="00E761A1">
      <w:pPr>
        <w:numPr>
          <w:ilvl w:val="0"/>
          <w:numId w:val="2"/>
        </w:numPr>
      </w:pPr>
      <w:r w:rsidRPr="00E761A1">
        <w:t>Maintenance tracking and completion records</w:t>
      </w:r>
    </w:p>
    <w:p w14:paraId="76E043E4" w14:textId="77777777" w:rsidR="00E761A1" w:rsidRPr="00E761A1" w:rsidRDefault="00E761A1" w:rsidP="00E761A1">
      <w:pPr>
        <w:numPr>
          <w:ilvl w:val="0"/>
          <w:numId w:val="2"/>
        </w:numPr>
      </w:pPr>
      <w:r w:rsidRPr="00E761A1">
        <w:t>Due-date monitoring</w:t>
      </w:r>
    </w:p>
    <w:p w14:paraId="14997B5D" w14:textId="77777777" w:rsidR="00E761A1" w:rsidRPr="00E761A1" w:rsidRDefault="00E761A1" w:rsidP="00E761A1">
      <w:pPr>
        <w:numPr>
          <w:ilvl w:val="0"/>
          <w:numId w:val="2"/>
        </w:numPr>
      </w:pPr>
      <w:r w:rsidRPr="00E761A1">
        <w:t>Workflow maintenance procedures</w:t>
      </w:r>
    </w:p>
    <w:p w14:paraId="5F1E6A3D" w14:textId="77777777" w:rsidR="00E761A1" w:rsidRPr="00E761A1" w:rsidRDefault="00E761A1" w:rsidP="00E761A1">
      <w:pPr>
        <w:numPr>
          <w:ilvl w:val="0"/>
          <w:numId w:val="2"/>
        </w:numPr>
      </w:pPr>
      <w:r w:rsidRPr="00E761A1">
        <w:t>Maintenance documentation and reference materials</w:t>
      </w:r>
    </w:p>
    <w:p w14:paraId="2CDE7CA1" w14:textId="77777777" w:rsidR="00E761A1" w:rsidRPr="00E761A1" w:rsidRDefault="00E761A1" w:rsidP="00E761A1">
      <w:r w:rsidRPr="00E761A1">
        <w:lastRenderedPageBreak/>
        <w:t>The front display of the maintenance page shall display a list of pending maintenance activities as shown below.</w:t>
      </w:r>
    </w:p>
    <w:p w14:paraId="6E5FF77D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Table 1 – Pending Maintenance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3109"/>
        <w:gridCol w:w="1227"/>
        <w:gridCol w:w="1613"/>
      </w:tblGrid>
      <w:tr w:rsidR="00E761A1" w:rsidRPr="00E761A1" w14:paraId="21310B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66FCB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761BA279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Routine</w:t>
            </w:r>
          </w:p>
        </w:tc>
        <w:tc>
          <w:tcPr>
            <w:tcW w:w="0" w:type="auto"/>
            <w:vAlign w:val="center"/>
            <w:hideMark/>
          </w:tcPr>
          <w:p w14:paraId="1D34F32C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Periodicity</w:t>
            </w:r>
          </w:p>
        </w:tc>
        <w:tc>
          <w:tcPr>
            <w:tcW w:w="0" w:type="auto"/>
            <w:vAlign w:val="center"/>
            <w:hideMark/>
          </w:tcPr>
          <w:p w14:paraId="1361922A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Pending Since</w:t>
            </w:r>
          </w:p>
        </w:tc>
      </w:tr>
      <w:tr w:rsidR="00E761A1" w:rsidRPr="00E761A1" w14:paraId="0A553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01F5" w14:textId="77777777" w:rsidR="00E761A1" w:rsidRPr="00E761A1" w:rsidRDefault="00E761A1" w:rsidP="00E761A1">
            <w:r w:rsidRPr="00E761A1">
              <w:t>1</w:t>
            </w:r>
          </w:p>
        </w:tc>
        <w:tc>
          <w:tcPr>
            <w:tcW w:w="0" w:type="auto"/>
            <w:vAlign w:val="center"/>
            <w:hideMark/>
          </w:tcPr>
          <w:p w14:paraId="23920719" w14:textId="77777777" w:rsidR="00E761A1" w:rsidRPr="00E761A1" w:rsidRDefault="00E761A1" w:rsidP="00E761A1">
            <w:r w:rsidRPr="00E761A1">
              <w:t>Database Backup Verification</w:t>
            </w:r>
          </w:p>
        </w:tc>
        <w:tc>
          <w:tcPr>
            <w:tcW w:w="0" w:type="auto"/>
            <w:vAlign w:val="center"/>
            <w:hideMark/>
          </w:tcPr>
          <w:p w14:paraId="3426FD8F" w14:textId="77777777" w:rsidR="00E761A1" w:rsidRPr="00E761A1" w:rsidRDefault="00E761A1" w:rsidP="00E761A1">
            <w:r w:rsidRPr="00E761A1">
              <w:t>Half Yearly</w:t>
            </w:r>
          </w:p>
        </w:tc>
        <w:tc>
          <w:tcPr>
            <w:tcW w:w="0" w:type="auto"/>
            <w:vAlign w:val="center"/>
            <w:hideMark/>
          </w:tcPr>
          <w:p w14:paraId="56DA289F" w14:textId="77777777" w:rsidR="00E761A1" w:rsidRPr="00E761A1" w:rsidRDefault="00E761A1" w:rsidP="00E761A1">
            <w:r w:rsidRPr="00E761A1">
              <w:t>01 Jan 2026</w:t>
            </w:r>
          </w:p>
        </w:tc>
      </w:tr>
      <w:tr w:rsidR="00E761A1" w:rsidRPr="00E761A1" w14:paraId="5B549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E766" w14:textId="77777777" w:rsidR="00E761A1" w:rsidRPr="00E761A1" w:rsidRDefault="00E761A1" w:rsidP="00E761A1">
            <w:r w:rsidRPr="00E761A1">
              <w:t>2</w:t>
            </w:r>
          </w:p>
        </w:tc>
        <w:tc>
          <w:tcPr>
            <w:tcW w:w="0" w:type="auto"/>
            <w:vAlign w:val="center"/>
            <w:hideMark/>
          </w:tcPr>
          <w:p w14:paraId="458DD972" w14:textId="77777777" w:rsidR="00E761A1" w:rsidRPr="00E761A1" w:rsidRDefault="00E761A1" w:rsidP="00E761A1">
            <w:r w:rsidRPr="00E761A1">
              <w:t>Lead Lifecycle Audit</w:t>
            </w:r>
          </w:p>
        </w:tc>
        <w:tc>
          <w:tcPr>
            <w:tcW w:w="0" w:type="auto"/>
            <w:vAlign w:val="center"/>
            <w:hideMark/>
          </w:tcPr>
          <w:p w14:paraId="6DDBB664" w14:textId="77777777" w:rsidR="00E761A1" w:rsidRPr="00E761A1" w:rsidRDefault="00E761A1" w:rsidP="00E761A1">
            <w:r w:rsidRPr="00E761A1">
              <w:t>Monthly</w:t>
            </w:r>
          </w:p>
        </w:tc>
        <w:tc>
          <w:tcPr>
            <w:tcW w:w="0" w:type="auto"/>
            <w:vAlign w:val="center"/>
            <w:hideMark/>
          </w:tcPr>
          <w:p w14:paraId="20F11237" w14:textId="77777777" w:rsidR="00E761A1" w:rsidRPr="00E761A1" w:rsidRDefault="00E761A1" w:rsidP="00E761A1">
            <w:r w:rsidRPr="00E761A1">
              <w:t>05 Jun 2026</w:t>
            </w:r>
          </w:p>
        </w:tc>
      </w:tr>
      <w:tr w:rsidR="00E761A1" w:rsidRPr="00E761A1" w14:paraId="1395C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8DFCA" w14:textId="77777777" w:rsidR="00E761A1" w:rsidRPr="00E761A1" w:rsidRDefault="00E761A1" w:rsidP="00E761A1">
            <w:r w:rsidRPr="00E761A1">
              <w:t>3</w:t>
            </w:r>
          </w:p>
        </w:tc>
        <w:tc>
          <w:tcPr>
            <w:tcW w:w="0" w:type="auto"/>
            <w:vAlign w:val="center"/>
            <w:hideMark/>
          </w:tcPr>
          <w:p w14:paraId="279E39C0" w14:textId="77777777" w:rsidR="00E761A1" w:rsidRPr="00E761A1" w:rsidRDefault="00E761A1" w:rsidP="00E761A1">
            <w:r w:rsidRPr="00E761A1">
              <w:t>User Access Validation</w:t>
            </w:r>
          </w:p>
        </w:tc>
        <w:tc>
          <w:tcPr>
            <w:tcW w:w="0" w:type="auto"/>
            <w:vAlign w:val="center"/>
            <w:hideMark/>
          </w:tcPr>
          <w:p w14:paraId="7C1A4DC4" w14:textId="77777777" w:rsidR="00E761A1" w:rsidRPr="00E761A1" w:rsidRDefault="00E761A1" w:rsidP="00E761A1">
            <w:r w:rsidRPr="00E761A1">
              <w:t>Quarterly</w:t>
            </w:r>
          </w:p>
        </w:tc>
        <w:tc>
          <w:tcPr>
            <w:tcW w:w="0" w:type="auto"/>
            <w:vAlign w:val="center"/>
            <w:hideMark/>
          </w:tcPr>
          <w:p w14:paraId="1826624C" w14:textId="77777777" w:rsidR="00E761A1" w:rsidRPr="00E761A1" w:rsidRDefault="00E761A1" w:rsidP="00E761A1">
            <w:r w:rsidRPr="00E761A1">
              <w:t>15 Apr 2026</w:t>
            </w:r>
          </w:p>
        </w:tc>
      </w:tr>
    </w:tbl>
    <w:p w14:paraId="751E37F7" w14:textId="77777777" w:rsidR="00E761A1" w:rsidRPr="00E761A1" w:rsidRDefault="002069D0" w:rsidP="00E761A1">
      <w:r>
        <w:pict w14:anchorId="55534F8C">
          <v:rect id="_x0000_i1026" style="width:0;height:1.5pt" o:hralign="center" o:hrstd="t" o:hr="t" fillcolor="#a0a0a0" stroked="f"/>
        </w:pict>
      </w:r>
    </w:p>
    <w:p w14:paraId="2355FA4A" w14:textId="77777777" w:rsidR="00E761A1" w:rsidRPr="00E761A1" w:rsidRDefault="00E761A1" w:rsidP="00E761A1">
      <w:r w:rsidRPr="00E761A1">
        <w:t>The following functionalities shall be provided:</w:t>
      </w:r>
    </w:p>
    <w:p w14:paraId="346FB097" w14:textId="77777777" w:rsidR="00E761A1" w:rsidRPr="00E761A1" w:rsidRDefault="00E761A1" w:rsidP="00E761A1">
      <w:pPr>
        <w:numPr>
          <w:ilvl w:val="0"/>
          <w:numId w:val="3"/>
        </w:numPr>
      </w:pPr>
      <w:r w:rsidRPr="00E761A1">
        <w:t>The user shall be able to click on the “Periodic Maintenance” button.</w:t>
      </w:r>
    </w:p>
    <w:p w14:paraId="3BD6642D" w14:textId="77777777" w:rsidR="00E761A1" w:rsidRPr="00E761A1" w:rsidRDefault="00E761A1" w:rsidP="00E761A1">
      <w:pPr>
        <w:numPr>
          <w:ilvl w:val="0"/>
          <w:numId w:val="3"/>
        </w:numPr>
      </w:pPr>
      <w:r w:rsidRPr="00E761A1">
        <w:t>The system shall display periodic tabs such as:</w:t>
      </w:r>
    </w:p>
    <w:p w14:paraId="2ACDEB97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Daily</w:t>
      </w:r>
    </w:p>
    <w:p w14:paraId="38D3C025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Weekly</w:t>
      </w:r>
    </w:p>
    <w:p w14:paraId="2E7F1F70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Monthly</w:t>
      </w:r>
    </w:p>
    <w:p w14:paraId="5DE5D6EA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Quarterly</w:t>
      </w:r>
    </w:p>
    <w:p w14:paraId="5572B6EF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Half Yearly</w:t>
      </w:r>
    </w:p>
    <w:p w14:paraId="2CE0C631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Yearly</w:t>
      </w:r>
    </w:p>
    <w:p w14:paraId="462017B3" w14:textId="77777777" w:rsidR="00E761A1" w:rsidRPr="00E761A1" w:rsidRDefault="00E761A1" w:rsidP="00E761A1">
      <w:pPr>
        <w:numPr>
          <w:ilvl w:val="0"/>
          <w:numId w:val="3"/>
        </w:numPr>
      </w:pPr>
      <w:r w:rsidRPr="00E761A1">
        <w:t>Selecting a periodicity tab shall display the list of maintenance routines corresponding to the selected category.</w:t>
      </w:r>
    </w:p>
    <w:p w14:paraId="5839F5F5" w14:textId="77777777" w:rsidR="00E761A1" w:rsidRPr="00E761A1" w:rsidRDefault="00E761A1" w:rsidP="00E761A1">
      <w:pPr>
        <w:numPr>
          <w:ilvl w:val="0"/>
          <w:numId w:val="3"/>
        </w:numPr>
      </w:pPr>
      <w:r w:rsidRPr="00E761A1">
        <w:t>The right-side panel shall display:</w:t>
      </w:r>
    </w:p>
    <w:p w14:paraId="429DA03B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Date Last Carried Out</w:t>
      </w:r>
    </w:p>
    <w:p w14:paraId="3418C450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Date Next Due</w:t>
      </w:r>
    </w:p>
    <w:p w14:paraId="352FF27A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Assigned Maintenance Team</w:t>
      </w:r>
    </w:p>
    <w:p w14:paraId="0B75FBC1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Maintenance Status</w:t>
      </w:r>
    </w:p>
    <w:p w14:paraId="4847CEE3" w14:textId="77777777" w:rsidR="00E761A1" w:rsidRPr="00E761A1" w:rsidRDefault="00E761A1" w:rsidP="00E761A1">
      <w:pPr>
        <w:numPr>
          <w:ilvl w:val="0"/>
          <w:numId w:val="3"/>
        </w:numPr>
      </w:pPr>
      <w:r w:rsidRPr="00E761A1">
        <w:t>All maintenance information shall be retrieved dynamically from the database.</w:t>
      </w:r>
    </w:p>
    <w:p w14:paraId="05D8C804" w14:textId="77777777" w:rsidR="00E761A1" w:rsidRPr="00E761A1" w:rsidRDefault="00E761A1" w:rsidP="00E761A1">
      <w:pPr>
        <w:numPr>
          <w:ilvl w:val="0"/>
          <w:numId w:val="3"/>
        </w:numPr>
      </w:pPr>
      <w:r w:rsidRPr="00E761A1">
        <w:t>Clicking a maintenance activity shall display:</w:t>
      </w:r>
    </w:p>
    <w:p w14:paraId="687DE3FE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Maintenance procedure</w:t>
      </w:r>
    </w:p>
    <w:p w14:paraId="40A07D5C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Operational instructions</w:t>
      </w:r>
    </w:p>
    <w:p w14:paraId="67F61673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lastRenderedPageBreak/>
        <w:t>Required tools/utilities</w:t>
      </w:r>
    </w:p>
    <w:p w14:paraId="66C8266C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Required system access privileges</w:t>
      </w:r>
    </w:p>
    <w:p w14:paraId="2776E59C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Supporting documentation references</w:t>
      </w:r>
    </w:p>
    <w:p w14:paraId="17536C7D" w14:textId="77777777" w:rsidR="00E761A1" w:rsidRPr="00E761A1" w:rsidRDefault="00E761A1" w:rsidP="00E761A1">
      <w:pPr>
        <w:numPr>
          <w:ilvl w:val="0"/>
          <w:numId w:val="3"/>
        </w:numPr>
      </w:pPr>
      <w:r w:rsidRPr="00E761A1">
        <w:t>The system shall display consumables or supporting operational resources required for the maintenance task.</w:t>
      </w:r>
    </w:p>
    <w:p w14:paraId="7675B094" w14:textId="77777777" w:rsidR="00E761A1" w:rsidRPr="00E761A1" w:rsidRDefault="00E761A1" w:rsidP="00E761A1">
      <w:pPr>
        <w:numPr>
          <w:ilvl w:val="0"/>
          <w:numId w:val="3"/>
        </w:numPr>
      </w:pPr>
      <w:r w:rsidRPr="00E761A1">
        <w:t>A “Task Completed” button shall be provided.</w:t>
      </w:r>
    </w:p>
    <w:p w14:paraId="1C040E4F" w14:textId="77777777" w:rsidR="00E761A1" w:rsidRPr="00E761A1" w:rsidRDefault="00E761A1" w:rsidP="00E761A1">
      <w:pPr>
        <w:numPr>
          <w:ilvl w:val="0"/>
          <w:numId w:val="3"/>
        </w:numPr>
      </w:pPr>
      <w:r w:rsidRPr="00E761A1">
        <w:t>Clicking the button shall:</w:t>
      </w:r>
    </w:p>
    <w:p w14:paraId="62A5BFF1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Record maintenance completion</w:t>
      </w:r>
    </w:p>
    <w:p w14:paraId="0BC17930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Update maintenance history</w:t>
      </w:r>
    </w:p>
    <w:p w14:paraId="1852EADA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Store completion timestamp</w:t>
      </w:r>
    </w:p>
    <w:p w14:paraId="40085A74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Update next due date automatically</w:t>
      </w:r>
    </w:p>
    <w:p w14:paraId="1B82E2E5" w14:textId="77777777" w:rsidR="00E761A1" w:rsidRPr="00E761A1" w:rsidRDefault="00E761A1" w:rsidP="00E761A1">
      <w:pPr>
        <w:numPr>
          <w:ilvl w:val="0"/>
          <w:numId w:val="3"/>
        </w:numPr>
      </w:pPr>
      <w:r w:rsidRPr="00E761A1">
        <w:t>Users shall be able to:</w:t>
      </w:r>
    </w:p>
    <w:p w14:paraId="07471B00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Select maintenance agency/team</w:t>
      </w:r>
    </w:p>
    <w:p w14:paraId="4DE37E21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Enter remarks (maximum 20 words)</w:t>
      </w:r>
    </w:p>
    <w:p w14:paraId="2B6A9B7F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Enter maintainer name</w:t>
      </w:r>
    </w:p>
    <w:p w14:paraId="33DC1301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Upload supporting documents if required</w:t>
      </w:r>
    </w:p>
    <w:p w14:paraId="1CD1EC3A" w14:textId="77777777" w:rsidR="00E761A1" w:rsidRPr="00E761A1" w:rsidRDefault="00E761A1" w:rsidP="00E761A1">
      <w:pPr>
        <w:numPr>
          <w:ilvl w:val="0"/>
          <w:numId w:val="3"/>
        </w:numPr>
      </w:pPr>
      <w:r w:rsidRPr="00E761A1">
        <w:t>The system shall support thumbnail previews for:</w:t>
      </w:r>
    </w:p>
    <w:p w14:paraId="3C601EE6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Videos</w:t>
      </w:r>
    </w:p>
    <w:p w14:paraId="4E8E2F60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Workflow diagrams</w:t>
      </w:r>
    </w:p>
    <w:p w14:paraId="3FBC5D34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Architecture drawings</w:t>
      </w:r>
    </w:p>
    <w:p w14:paraId="385059E0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Maintenance procedures</w:t>
      </w:r>
    </w:p>
    <w:p w14:paraId="7D94B2E0" w14:textId="77777777" w:rsidR="00E761A1" w:rsidRPr="00E761A1" w:rsidRDefault="00E761A1" w:rsidP="00E761A1">
      <w:pPr>
        <w:numPr>
          <w:ilvl w:val="1"/>
          <w:numId w:val="3"/>
        </w:numPr>
      </w:pPr>
      <w:r w:rsidRPr="00E761A1">
        <w:t>PDF documents</w:t>
      </w:r>
    </w:p>
    <w:p w14:paraId="4C9F26AC" w14:textId="77777777" w:rsidR="00E761A1" w:rsidRPr="00E761A1" w:rsidRDefault="00E761A1" w:rsidP="00E761A1">
      <w:pPr>
        <w:numPr>
          <w:ilvl w:val="0"/>
          <w:numId w:val="3"/>
        </w:numPr>
      </w:pPr>
      <w:r w:rsidRPr="00E761A1">
        <w:t>Clicking thumbnails shall open the corresponding file in a new window.</w:t>
      </w:r>
    </w:p>
    <w:p w14:paraId="109B7286" w14:textId="77777777" w:rsidR="00E761A1" w:rsidRPr="00E761A1" w:rsidRDefault="00E761A1" w:rsidP="00E761A1">
      <w:pPr>
        <w:numPr>
          <w:ilvl w:val="0"/>
          <w:numId w:val="3"/>
        </w:numPr>
      </w:pPr>
      <w:r w:rsidRPr="00E761A1">
        <w:t>Closing the window shall navigate back to the previous menu.</w:t>
      </w:r>
    </w:p>
    <w:p w14:paraId="36853095" w14:textId="77777777" w:rsidR="00E761A1" w:rsidRPr="00E761A1" w:rsidRDefault="00E761A1" w:rsidP="00E761A1">
      <w:pPr>
        <w:numPr>
          <w:ilvl w:val="0"/>
          <w:numId w:val="3"/>
        </w:numPr>
      </w:pPr>
      <w:r w:rsidRPr="00E761A1">
        <w:t>The same process shall be applicable for all periodic maintenance categories.</w:t>
      </w:r>
    </w:p>
    <w:p w14:paraId="2EA59CEC" w14:textId="77777777" w:rsidR="00E761A1" w:rsidRPr="00E761A1" w:rsidRDefault="002069D0" w:rsidP="00E761A1">
      <w:r>
        <w:pict w14:anchorId="781F92A3">
          <v:rect id="_x0000_i1027" style="width:0;height:1.5pt" o:hralign="center" o:hrstd="t" o:hr="t" fillcolor="#a0a0a0" stroked="f"/>
        </w:pict>
      </w:r>
    </w:p>
    <w:p w14:paraId="2281C694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Condition-Based Maintenance</w:t>
      </w:r>
    </w:p>
    <w:p w14:paraId="67ABE21F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REQ_9:</w:t>
      </w:r>
    </w:p>
    <w:p w14:paraId="480EAE9B" w14:textId="77777777" w:rsidR="00E761A1" w:rsidRPr="00E761A1" w:rsidRDefault="00E761A1" w:rsidP="00E761A1">
      <w:r w:rsidRPr="00E761A1">
        <w:lastRenderedPageBreak/>
        <w:t>The CSCI shall provide the “Condition-Based Maintenance” functionality.</w:t>
      </w:r>
    </w:p>
    <w:p w14:paraId="764D46FF" w14:textId="77777777" w:rsidR="00E761A1" w:rsidRPr="00E761A1" w:rsidRDefault="00E761A1" w:rsidP="00E761A1">
      <w:r w:rsidRPr="00E761A1">
        <w:t>This module shall allow users to perform maintenance activities based on:</w:t>
      </w:r>
    </w:p>
    <w:p w14:paraId="0DA9AAE9" w14:textId="77777777" w:rsidR="00E761A1" w:rsidRPr="00E761A1" w:rsidRDefault="00E761A1" w:rsidP="00E761A1">
      <w:pPr>
        <w:numPr>
          <w:ilvl w:val="0"/>
          <w:numId w:val="4"/>
        </w:numPr>
      </w:pPr>
      <w:r w:rsidRPr="00E761A1">
        <w:t>Workflow health status</w:t>
      </w:r>
    </w:p>
    <w:p w14:paraId="410E734D" w14:textId="77777777" w:rsidR="00E761A1" w:rsidRPr="00E761A1" w:rsidRDefault="00E761A1" w:rsidP="00E761A1">
      <w:pPr>
        <w:numPr>
          <w:ilvl w:val="0"/>
          <w:numId w:val="4"/>
        </w:numPr>
      </w:pPr>
      <w:r w:rsidRPr="00E761A1">
        <w:t>Lead pipeline conditions</w:t>
      </w:r>
    </w:p>
    <w:p w14:paraId="626A35D3" w14:textId="77777777" w:rsidR="00E761A1" w:rsidRPr="00E761A1" w:rsidRDefault="00E761A1" w:rsidP="00E761A1">
      <w:pPr>
        <w:numPr>
          <w:ilvl w:val="0"/>
          <w:numId w:val="4"/>
        </w:numPr>
      </w:pPr>
      <w:r w:rsidRPr="00E761A1">
        <w:t>System alerts</w:t>
      </w:r>
    </w:p>
    <w:p w14:paraId="1F9FCC3A" w14:textId="77777777" w:rsidR="00E761A1" w:rsidRPr="00E761A1" w:rsidRDefault="00E761A1" w:rsidP="00E761A1">
      <w:pPr>
        <w:numPr>
          <w:ilvl w:val="0"/>
          <w:numId w:val="4"/>
        </w:numPr>
      </w:pPr>
      <w:r w:rsidRPr="00E761A1">
        <w:t>Database performance indicators</w:t>
      </w:r>
    </w:p>
    <w:p w14:paraId="506A881D" w14:textId="77777777" w:rsidR="00E761A1" w:rsidRPr="00E761A1" w:rsidRDefault="00E761A1" w:rsidP="00E761A1">
      <w:pPr>
        <w:numPr>
          <w:ilvl w:val="0"/>
          <w:numId w:val="4"/>
        </w:numPr>
      </w:pPr>
      <w:r w:rsidRPr="00E761A1">
        <w:t>User activity anomalies</w:t>
      </w:r>
    </w:p>
    <w:p w14:paraId="21F49F79" w14:textId="77777777" w:rsidR="00E761A1" w:rsidRPr="00E761A1" w:rsidRDefault="00E761A1" w:rsidP="00E761A1">
      <w:pPr>
        <w:numPr>
          <w:ilvl w:val="0"/>
          <w:numId w:val="4"/>
        </w:numPr>
      </w:pPr>
      <w:r w:rsidRPr="00E761A1">
        <w:t>Procurement lifecycle exceptions</w:t>
      </w:r>
    </w:p>
    <w:p w14:paraId="40969DC1" w14:textId="77777777" w:rsidR="00E761A1" w:rsidRPr="00E761A1" w:rsidRDefault="00E761A1" w:rsidP="00E761A1">
      <w:r w:rsidRPr="00E761A1">
        <w:t>The following functionalities shall be provided:</w:t>
      </w:r>
    </w:p>
    <w:p w14:paraId="6D2EC2D0" w14:textId="77777777" w:rsidR="00E761A1" w:rsidRPr="00E761A1" w:rsidRDefault="00E761A1" w:rsidP="00E761A1">
      <w:pPr>
        <w:numPr>
          <w:ilvl w:val="0"/>
          <w:numId w:val="5"/>
        </w:numPr>
      </w:pPr>
      <w:r w:rsidRPr="00E761A1">
        <w:t>Clicking the “Condition-Based Maintenance” button shall open the maintenance module.</w:t>
      </w:r>
    </w:p>
    <w:p w14:paraId="35F48D44" w14:textId="77777777" w:rsidR="00E761A1" w:rsidRPr="00E761A1" w:rsidRDefault="00E761A1" w:rsidP="00E761A1">
      <w:pPr>
        <w:numPr>
          <w:ilvl w:val="0"/>
          <w:numId w:val="5"/>
        </w:numPr>
      </w:pPr>
      <w:r w:rsidRPr="00E761A1">
        <w:t>A list of system modules/components shall be displayed, including:</w:t>
      </w:r>
    </w:p>
    <w:p w14:paraId="01DC2C2B" w14:textId="77777777" w:rsidR="00E761A1" w:rsidRPr="00E761A1" w:rsidRDefault="00E761A1" w:rsidP="00E761A1">
      <w:pPr>
        <w:numPr>
          <w:ilvl w:val="1"/>
          <w:numId w:val="5"/>
        </w:numPr>
      </w:pPr>
      <w:r w:rsidRPr="00E761A1">
        <w:t>Lead Management</w:t>
      </w:r>
    </w:p>
    <w:p w14:paraId="76972584" w14:textId="77777777" w:rsidR="00E761A1" w:rsidRPr="00E761A1" w:rsidRDefault="00E761A1" w:rsidP="00E761A1">
      <w:pPr>
        <w:numPr>
          <w:ilvl w:val="1"/>
          <w:numId w:val="5"/>
        </w:numPr>
      </w:pPr>
      <w:r w:rsidRPr="00E761A1">
        <w:t>Tender Management</w:t>
      </w:r>
    </w:p>
    <w:p w14:paraId="1F872621" w14:textId="77777777" w:rsidR="00E761A1" w:rsidRPr="00E761A1" w:rsidRDefault="00E761A1" w:rsidP="00E761A1">
      <w:pPr>
        <w:numPr>
          <w:ilvl w:val="1"/>
          <w:numId w:val="5"/>
        </w:numPr>
      </w:pPr>
      <w:r w:rsidRPr="00E761A1">
        <w:t>Customer Master</w:t>
      </w:r>
    </w:p>
    <w:p w14:paraId="1ECE7D0F" w14:textId="77777777" w:rsidR="00E761A1" w:rsidRPr="00E761A1" w:rsidRDefault="00E761A1" w:rsidP="00E761A1">
      <w:pPr>
        <w:numPr>
          <w:ilvl w:val="1"/>
          <w:numId w:val="5"/>
        </w:numPr>
      </w:pPr>
      <w:r w:rsidRPr="00E761A1">
        <w:t>Document Repository</w:t>
      </w:r>
    </w:p>
    <w:p w14:paraId="72A05D59" w14:textId="77777777" w:rsidR="00E761A1" w:rsidRPr="00E761A1" w:rsidRDefault="00E761A1" w:rsidP="00E761A1">
      <w:pPr>
        <w:numPr>
          <w:ilvl w:val="1"/>
          <w:numId w:val="5"/>
        </w:numPr>
      </w:pPr>
      <w:r w:rsidRPr="00E761A1">
        <w:t>Analytics Dashboard</w:t>
      </w:r>
    </w:p>
    <w:p w14:paraId="0D2A0251" w14:textId="77777777" w:rsidR="00E761A1" w:rsidRPr="00E761A1" w:rsidRDefault="00E761A1" w:rsidP="00E761A1">
      <w:pPr>
        <w:numPr>
          <w:ilvl w:val="1"/>
          <w:numId w:val="5"/>
        </w:numPr>
      </w:pPr>
      <w:r w:rsidRPr="00E761A1">
        <w:t>Authentication System</w:t>
      </w:r>
    </w:p>
    <w:p w14:paraId="1FA78EF5" w14:textId="77777777" w:rsidR="00E761A1" w:rsidRPr="00E761A1" w:rsidRDefault="00E761A1" w:rsidP="00E761A1">
      <w:pPr>
        <w:numPr>
          <w:ilvl w:val="0"/>
          <w:numId w:val="5"/>
        </w:numPr>
      </w:pPr>
      <w:r w:rsidRPr="00E761A1">
        <w:t>Users shall be able to select the required module.</w:t>
      </w:r>
    </w:p>
    <w:p w14:paraId="7A2402F3" w14:textId="77777777" w:rsidR="00E761A1" w:rsidRPr="00E761A1" w:rsidRDefault="00E761A1" w:rsidP="00E761A1">
      <w:pPr>
        <w:numPr>
          <w:ilvl w:val="0"/>
          <w:numId w:val="5"/>
        </w:numPr>
      </w:pPr>
      <w:r w:rsidRPr="00E761A1">
        <w:t>The system shall display:</w:t>
      </w:r>
    </w:p>
    <w:p w14:paraId="52921C16" w14:textId="77777777" w:rsidR="00E761A1" w:rsidRPr="00E761A1" w:rsidRDefault="00E761A1" w:rsidP="00E761A1">
      <w:pPr>
        <w:numPr>
          <w:ilvl w:val="1"/>
          <w:numId w:val="5"/>
        </w:numPr>
      </w:pPr>
      <w:r w:rsidRPr="00E761A1">
        <w:t>Procedure Tab</w:t>
      </w:r>
    </w:p>
    <w:p w14:paraId="4A4C62EA" w14:textId="77777777" w:rsidR="00E761A1" w:rsidRPr="00E761A1" w:rsidRDefault="00E761A1" w:rsidP="00E761A1">
      <w:pPr>
        <w:numPr>
          <w:ilvl w:val="1"/>
          <w:numId w:val="5"/>
        </w:numPr>
      </w:pPr>
      <w:r w:rsidRPr="00E761A1">
        <w:t>Video Tab</w:t>
      </w:r>
    </w:p>
    <w:p w14:paraId="6F7B8C90" w14:textId="77777777" w:rsidR="00E761A1" w:rsidRPr="00E761A1" w:rsidRDefault="00E761A1" w:rsidP="00E761A1">
      <w:pPr>
        <w:numPr>
          <w:ilvl w:val="1"/>
          <w:numId w:val="5"/>
        </w:numPr>
      </w:pPr>
      <w:r w:rsidRPr="00E761A1">
        <w:t>Documentation Tab</w:t>
      </w:r>
    </w:p>
    <w:p w14:paraId="71CC5D2E" w14:textId="77777777" w:rsidR="00E761A1" w:rsidRPr="00E761A1" w:rsidRDefault="00E761A1" w:rsidP="00E761A1">
      <w:pPr>
        <w:numPr>
          <w:ilvl w:val="0"/>
          <w:numId w:val="5"/>
        </w:numPr>
      </w:pPr>
      <w:r w:rsidRPr="00E761A1">
        <w:t>Selecting the Procedure tab shall display maintenance procedures in PDF format.</w:t>
      </w:r>
    </w:p>
    <w:p w14:paraId="481FAB11" w14:textId="77777777" w:rsidR="00E761A1" w:rsidRPr="00E761A1" w:rsidRDefault="00E761A1" w:rsidP="00E761A1">
      <w:pPr>
        <w:numPr>
          <w:ilvl w:val="0"/>
          <w:numId w:val="5"/>
        </w:numPr>
      </w:pPr>
      <w:r w:rsidRPr="00E761A1">
        <w:t>Selecting the Video tab shall display maintenance videos/tutorials.</w:t>
      </w:r>
    </w:p>
    <w:p w14:paraId="01F280AC" w14:textId="77777777" w:rsidR="00E761A1" w:rsidRPr="00E761A1" w:rsidRDefault="00E761A1" w:rsidP="00E761A1">
      <w:pPr>
        <w:numPr>
          <w:ilvl w:val="0"/>
          <w:numId w:val="5"/>
        </w:numPr>
      </w:pPr>
      <w:r w:rsidRPr="00E761A1">
        <w:t>Closure of the window shall navigate back to the previous menu.</w:t>
      </w:r>
    </w:p>
    <w:p w14:paraId="4F3F03A0" w14:textId="77777777" w:rsidR="00E761A1" w:rsidRPr="00E761A1" w:rsidRDefault="00E761A1" w:rsidP="00E761A1">
      <w:pPr>
        <w:numPr>
          <w:ilvl w:val="0"/>
          <w:numId w:val="5"/>
        </w:numPr>
      </w:pPr>
      <w:r w:rsidRPr="00E761A1">
        <w:t>All maintenance procedures and reference documents shall be stored securely within the system repository.</w:t>
      </w:r>
    </w:p>
    <w:p w14:paraId="3F7AF35C" w14:textId="77777777" w:rsidR="00E761A1" w:rsidRPr="00E761A1" w:rsidRDefault="002069D0" w:rsidP="00E761A1">
      <w:r>
        <w:lastRenderedPageBreak/>
        <w:pict w14:anchorId="6E495CD1">
          <v:rect id="_x0000_i1028" style="width:0;height:1.5pt" o:hralign="center" o:hrstd="t" o:hr="t" fillcolor="#a0a0a0" stroked="f"/>
        </w:pict>
      </w:r>
    </w:p>
    <w:p w14:paraId="6AD6DFEB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Log Management</w:t>
      </w:r>
    </w:p>
    <w:p w14:paraId="50592FDC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REQ_10:</w:t>
      </w:r>
    </w:p>
    <w:p w14:paraId="088DDD92" w14:textId="77777777" w:rsidR="00E761A1" w:rsidRPr="00E761A1" w:rsidRDefault="00E761A1" w:rsidP="00E761A1">
      <w:r w:rsidRPr="00E761A1">
        <w:t>The CSCI shall provide “Maintenance Log Details” functionality for viewing maintenance history and maintenance forecasts.</w:t>
      </w:r>
    </w:p>
    <w:p w14:paraId="4579EAED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Maintenance History</w:t>
      </w:r>
    </w:p>
    <w:p w14:paraId="71366B79" w14:textId="77777777" w:rsidR="00E761A1" w:rsidRPr="00E761A1" w:rsidRDefault="00E761A1" w:rsidP="00E761A1">
      <w:pPr>
        <w:numPr>
          <w:ilvl w:val="0"/>
          <w:numId w:val="6"/>
        </w:numPr>
      </w:pPr>
      <w:r w:rsidRPr="00E761A1">
        <w:t>Clicking the “Log” button shall display maintenance log options.</w:t>
      </w:r>
    </w:p>
    <w:p w14:paraId="4FC5F7F1" w14:textId="77777777" w:rsidR="00E761A1" w:rsidRPr="00E761A1" w:rsidRDefault="00E761A1" w:rsidP="00E761A1">
      <w:pPr>
        <w:numPr>
          <w:ilvl w:val="0"/>
          <w:numId w:val="6"/>
        </w:numPr>
      </w:pPr>
      <w:r w:rsidRPr="00E761A1">
        <w:t>Clicking the “History” button shall open a date selection form.</w:t>
      </w:r>
    </w:p>
    <w:p w14:paraId="78C5C378" w14:textId="77777777" w:rsidR="00E761A1" w:rsidRPr="00E761A1" w:rsidRDefault="00E761A1" w:rsidP="00E761A1">
      <w:pPr>
        <w:numPr>
          <w:ilvl w:val="0"/>
          <w:numId w:val="6"/>
        </w:numPr>
      </w:pPr>
      <w:r w:rsidRPr="00E761A1">
        <w:t>Users shall provide:</w:t>
      </w:r>
    </w:p>
    <w:p w14:paraId="55E8DA83" w14:textId="77777777" w:rsidR="00E761A1" w:rsidRPr="00E761A1" w:rsidRDefault="00E761A1" w:rsidP="00E761A1">
      <w:pPr>
        <w:numPr>
          <w:ilvl w:val="1"/>
          <w:numId w:val="6"/>
        </w:numPr>
      </w:pPr>
      <w:r w:rsidRPr="00E761A1">
        <w:t>From Date</w:t>
      </w:r>
    </w:p>
    <w:p w14:paraId="6113C09C" w14:textId="77777777" w:rsidR="00E761A1" w:rsidRPr="00E761A1" w:rsidRDefault="00E761A1" w:rsidP="00E761A1">
      <w:pPr>
        <w:numPr>
          <w:ilvl w:val="1"/>
          <w:numId w:val="6"/>
        </w:numPr>
      </w:pPr>
      <w:r w:rsidRPr="00E761A1">
        <w:t>To Date</w:t>
      </w:r>
    </w:p>
    <w:p w14:paraId="4DD10586" w14:textId="77777777" w:rsidR="00E761A1" w:rsidRPr="00E761A1" w:rsidRDefault="00E761A1" w:rsidP="00E761A1">
      <w:pPr>
        <w:numPr>
          <w:ilvl w:val="0"/>
          <w:numId w:val="6"/>
        </w:numPr>
      </w:pPr>
      <w:r w:rsidRPr="00E761A1">
        <w:t>The system shall display all completed maintenance activities between the selected dates.</w:t>
      </w:r>
    </w:p>
    <w:p w14:paraId="66CDD240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Table 3 – Maintenance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2442"/>
        <w:gridCol w:w="1227"/>
        <w:gridCol w:w="1895"/>
        <w:gridCol w:w="2094"/>
      </w:tblGrid>
      <w:tr w:rsidR="00E761A1" w:rsidRPr="00E761A1" w14:paraId="2F1D6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7C2A9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21C385F8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Routine</w:t>
            </w:r>
          </w:p>
        </w:tc>
        <w:tc>
          <w:tcPr>
            <w:tcW w:w="0" w:type="auto"/>
            <w:vAlign w:val="center"/>
            <w:hideMark/>
          </w:tcPr>
          <w:p w14:paraId="64F733E3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Periodicity</w:t>
            </w:r>
          </w:p>
        </w:tc>
        <w:tc>
          <w:tcPr>
            <w:tcW w:w="0" w:type="auto"/>
            <w:vAlign w:val="center"/>
            <w:hideMark/>
          </w:tcPr>
          <w:p w14:paraId="7A8E8B07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Date Carried Out</w:t>
            </w:r>
          </w:p>
        </w:tc>
        <w:tc>
          <w:tcPr>
            <w:tcW w:w="0" w:type="auto"/>
            <w:vAlign w:val="center"/>
            <w:hideMark/>
          </w:tcPr>
          <w:p w14:paraId="497881EE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Carried Out By</w:t>
            </w:r>
          </w:p>
        </w:tc>
      </w:tr>
      <w:tr w:rsidR="00E761A1" w:rsidRPr="00E761A1" w14:paraId="2170F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F192A" w14:textId="77777777" w:rsidR="00E761A1" w:rsidRPr="00E761A1" w:rsidRDefault="00E761A1" w:rsidP="00E761A1">
            <w:r w:rsidRPr="00E761A1">
              <w:t>1</w:t>
            </w:r>
          </w:p>
        </w:tc>
        <w:tc>
          <w:tcPr>
            <w:tcW w:w="0" w:type="auto"/>
            <w:vAlign w:val="center"/>
            <w:hideMark/>
          </w:tcPr>
          <w:p w14:paraId="651523C4" w14:textId="77777777" w:rsidR="00E761A1" w:rsidRPr="00E761A1" w:rsidRDefault="00E761A1" w:rsidP="00E761A1">
            <w:r w:rsidRPr="00E761A1">
              <w:t>Database Optimization</w:t>
            </w:r>
          </w:p>
        </w:tc>
        <w:tc>
          <w:tcPr>
            <w:tcW w:w="0" w:type="auto"/>
            <w:vAlign w:val="center"/>
            <w:hideMark/>
          </w:tcPr>
          <w:p w14:paraId="770A094A" w14:textId="77777777" w:rsidR="00E761A1" w:rsidRPr="00E761A1" w:rsidRDefault="00E761A1" w:rsidP="00E761A1">
            <w:r w:rsidRPr="00E761A1">
              <w:t>Monthly</w:t>
            </w:r>
          </w:p>
        </w:tc>
        <w:tc>
          <w:tcPr>
            <w:tcW w:w="0" w:type="auto"/>
            <w:vAlign w:val="center"/>
            <w:hideMark/>
          </w:tcPr>
          <w:p w14:paraId="57135C16" w14:textId="77777777" w:rsidR="00E761A1" w:rsidRPr="00E761A1" w:rsidRDefault="00E761A1" w:rsidP="00E761A1">
            <w:r w:rsidRPr="00E761A1">
              <w:t>10 Jun 2026</w:t>
            </w:r>
          </w:p>
        </w:tc>
        <w:tc>
          <w:tcPr>
            <w:tcW w:w="0" w:type="auto"/>
            <w:vAlign w:val="center"/>
            <w:hideMark/>
          </w:tcPr>
          <w:p w14:paraId="1CC089BE" w14:textId="77777777" w:rsidR="00E761A1" w:rsidRPr="00E761A1" w:rsidRDefault="00E761A1" w:rsidP="00E761A1">
            <w:r w:rsidRPr="00E761A1">
              <w:t>System Admin</w:t>
            </w:r>
          </w:p>
        </w:tc>
      </w:tr>
      <w:tr w:rsidR="00E761A1" w:rsidRPr="00E761A1" w14:paraId="7F9FE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A1ED" w14:textId="77777777" w:rsidR="00E761A1" w:rsidRPr="00E761A1" w:rsidRDefault="00E761A1" w:rsidP="00E761A1">
            <w:r w:rsidRPr="00E761A1">
              <w:t>2</w:t>
            </w:r>
          </w:p>
        </w:tc>
        <w:tc>
          <w:tcPr>
            <w:tcW w:w="0" w:type="auto"/>
            <w:vAlign w:val="center"/>
            <w:hideMark/>
          </w:tcPr>
          <w:p w14:paraId="223BA6DD" w14:textId="77777777" w:rsidR="00E761A1" w:rsidRPr="00E761A1" w:rsidRDefault="00E761A1" w:rsidP="00E761A1">
            <w:r w:rsidRPr="00E761A1">
              <w:t>Lead Audit Validation</w:t>
            </w:r>
          </w:p>
        </w:tc>
        <w:tc>
          <w:tcPr>
            <w:tcW w:w="0" w:type="auto"/>
            <w:vAlign w:val="center"/>
            <w:hideMark/>
          </w:tcPr>
          <w:p w14:paraId="657D34BD" w14:textId="77777777" w:rsidR="00E761A1" w:rsidRPr="00E761A1" w:rsidRDefault="00E761A1" w:rsidP="00E761A1">
            <w:r w:rsidRPr="00E761A1">
              <w:t>Quarterly</w:t>
            </w:r>
          </w:p>
        </w:tc>
        <w:tc>
          <w:tcPr>
            <w:tcW w:w="0" w:type="auto"/>
            <w:vAlign w:val="center"/>
            <w:hideMark/>
          </w:tcPr>
          <w:p w14:paraId="0F5D294E" w14:textId="77777777" w:rsidR="00E761A1" w:rsidRPr="00E761A1" w:rsidRDefault="00E761A1" w:rsidP="00E761A1">
            <w:r w:rsidRPr="00E761A1">
              <w:t>12 Jun 2026</w:t>
            </w:r>
          </w:p>
        </w:tc>
        <w:tc>
          <w:tcPr>
            <w:tcW w:w="0" w:type="auto"/>
            <w:vAlign w:val="center"/>
            <w:hideMark/>
          </w:tcPr>
          <w:p w14:paraId="0406455E" w14:textId="77777777" w:rsidR="00E761A1" w:rsidRPr="00E761A1" w:rsidRDefault="00E761A1" w:rsidP="00E761A1">
            <w:r w:rsidRPr="00E761A1">
              <w:t>QA Team</w:t>
            </w:r>
          </w:p>
        </w:tc>
      </w:tr>
      <w:tr w:rsidR="00E761A1" w:rsidRPr="00E761A1" w14:paraId="3D48E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4138" w14:textId="77777777" w:rsidR="00E761A1" w:rsidRPr="00E761A1" w:rsidRDefault="00E761A1" w:rsidP="00E761A1">
            <w:r w:rsidRPr="00E761A1">
              <w:t>3</w:t>
            </w:r>
          </w:p>
        </w:tc>
        <w:tc>
          <w:tcPr>
            <w:tcW w:w="0" w:type="auto"/>
            <w:vAlign w:val="center"/>
            <w:hideMark/>
          </w:tcPr>
          <w:p w14:paraId="7EE8BE68" w14:textId="77777777" w:rsidR="00E761A1" w:rsidRPr="00E761A1" w:rsidRDefault="00E761A1" w:rsidP="00E761A1">
            <w:r w:rsidRPr="00E761A1">
              <w:t>Backup Verification</w:t>
            </w:r>
          </w:p>
        </w:tc>
        <w:tc>
          <w:tcPr>
            <w:tcW w:w="0" w:type="auto"/>
            <w:vAlign w:val="center"/>
            <w:hideMark/>
          </w:tcPr>
          <w:p w14:paraId="41DD9D68" w14:textId="77777777" w:rsidR="00E761A1" w:rsidRPr="00E761A1" w:rsidRDefault="00E761A1" w:rsidP="00E761A1">
            <w:r w:rsidRPr="00E761A1">
              <w:t>Half Yearly</w:t>
            </w:r>
          </w:p>
        </w:tc>
        <w:tc>
          <w:tcPr>
            <w:tcW w:w="0" w:type="auto"/>
            <w:vAlign w:val="center"/>
            <w:hideMark/>
          </w:tcPr>
          <w:p w14:paraId="6DEC81E9" w14:textId="77777777" w:rsidR="00E761A1" w:rsidRPr="00E761A1" w:rsidRDefault="00E761A1" w:rsidP="00E761A1">
            <w:r w:rsidRPr="00E761A1">
              <w:t>15 Jun 2026</w:t>
            </w:r>
          </w:p>
        </w:tc>
        <w:tc>
          <w:tcPr>
            <w:tcW w:w="0" w:type="auto"/>
            <w:vAlign w:val="center"/>
            <w:hideMark/>
          </w:tcPr>
          <w:p w14:paraId="2540AD66" w14:textId="77777777" w:rsidR="00E761A1" w:rsidRPr="00E761A1" w:rsidRDefault="00E761A1" w:rsidP="00E761A1">
            <w:r w:rsidRPr="00E761A1">
              <w:t>Infrastructure Team</w:t>
            </w:r>
          </w:p>
        </w:tc>
      </w:tr>
    </w:tbl>
    <w:p w14:paraId="32116797" w14:textId="77777777" w:rsidR="00E761A1" w:rsidRPr="00E761A1" w:rsidRDefault="002069D0" w:rsidP="00E761A1">
      <w:r>
        <w:pict w14:anchorId="0F7AA375">
          <v:rect id="_x0000_i1029" style="width:0;height:1.5pt" o:hralign="center" o:hrstd="t" o:hr="t" fillcolor="#a0a0a0" stroked="f"/>
        </w:pict>
      </w:r>
    </w:p>
    <w:p w14:paraId="60BFE70B" w14:textId="77777777" w:rsidR="00E761A1" w:rsidRPr="00E761A1" w:rsidRDefault="00E761A1" w:rsidP="00E761A1">
      <w:r w:rsidRPr="00E761A1">
        <w:t>The system shall provide:</w:t>
      </w:r>
    </w:p>
    <w:p w14:paraId="3D0F6D02" w14:textId="77777777" w:rsidR="00E761A1" w:rsidRPr="00E761A1" w:rsidRDefault="00E761A1" w:rsidP="00E761A1">
      <w:pPr>
        <w:numPr>
          <w:ilvl w:val="0"/>
          <w:numId w:val="7"/>
        </w:numPr>
      </w:pPr>
      <w:r w:rsidRPr="00E761A1">
        <w:t>CSV export functionality</w:t>
      </w:r>
    </w:p>
    <w:p w14:paraId="13D5C1AB" w14:textId="77777777" w:rsidR="00E761A1" w:rsidRPr="00E761A1" w:rsidRDefault="00E761A1" w:rsidP="00E761A1">
      <w:pPr>
        <w:numPr>
          <w:ilvl w:val="0"/>
          <w:numId w:val="7"/>
        </w:numPr>
      </w:pPr>
      <w:r w:rsidRPr="00E761A1">
        <w:t>PDF export functionality</w:t>
      </w:r>
    </w:p>
    <w:p w14:paraId="0A736BBB" w14:textId="77777777" w:rsidR="00E761A1" w:rsidRPr="00E761A1" w:rsidRDefault="00E761A1" w:rsidP="00E761A1">
      <w:pPr>
        <w:numPr>
          <w:ilvl w:val="0"/>
          <w:numId w:val="7"/>
        </w:numPr>
      </w:pPr>
      <w:r w:rsidRPr="00E761A1">
        <w:t>Search and filtering operations</w:t>
      </w:r>
    </w:p>
    <w:p w14:paraId="08F897AA" w14:textId="77777777" w:rsidR="00E761A1" w:rsidRPr="00E761A1" w:rsidRDefault="00E761A1" w:rsidP="00E761A1">
      <w:pPr>
        <w:numPr>
          <w:ilvl w:val="0"/>
          <w:numId w:val="7"/>
        </w:numPr>
      </w:pPr>
      <w:r w:rsidRPr="00E761A1">
        <w:t>Maintenance status reports</w:t>
      </w:r>
    </w:p>
    <w:p w14:paraId="43DF071C" w14:textId="77777777" w:rsidR="00E761A1" w:rsidRPr="00E761A1" w:rsidRDefault="00E761A1" w:rsidP="00E761A1">
      <w:r w:rsidRPr="00E761A1">
        <w:t>Closure of the History window shall navigate back to the previous menu.</w:t>
      </w:r>
    </w:p>
    <w:p w14:paraId="5E209968" w14:textId="77777777" w:rsidR="00E761A1" w:rsidRPr="00E761A1" w:rsidRDefault="002069D0" w:rsidP="00E761A1">
      <w:r>
        <w:pict w14:anchorId="6EDD77C6">
          <v:rect id="_x0000_i1030" style="width:0;height:1.5pt" o:hralign="center" o:hrstd="t" o:hr="t" fillcolor="#a0a0a0" stroked="f"/>
        </w:pict>
      </w:r>
    </w:p>
    <w:p w14:paraId="23AA1BA0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Forecast Maintenance</w:t>
      </w:r>
    </w:p>
    <w:p w14:paraId="4FF291BB" w14:textId="77777777" w:rsidR="00E761A1" w:rsidRPr="00E761A1" w:rsidRDefault="00E761A1" w:rsidP="00E761A1">
      <w:pPr>
        <w:numPr>
          <w:ilvl w:val="0"/>
          <w:numId w:val="8"/>
        </w:numPr>
      </w:pPr>
      <w:r w:rsidRPr="00E761A1">
        <w:t>Clicking the “Forecast” button shall open a date selection form.</w:t>
      </w:r>
    </w:p>
    <w:p w14:paraId="27CD8D26" w14:textId="77777777" w:rsidR="00E761A1" w:rsidRPr="00E761A1" w:rsidRDefault="00E761A1" w:rsidP="00E761A1">
      <w:pPr>
        <w:numPr>
          <w:ilvl w:val="0"/>
          <w:numId w:val="8"/>
        </w:numPr>
      </w:pPr>
      <w:r w:rsidRPr="00E761A1">
        <w:lastRenderedPageBreak/>
        <w:t>Users shall enter:</w:t>
      </w:r>
    </w:p>
    <w:p w14:paraId="13ACB8F5" w14:textId="77777777" w:rsidR="00E761A1" w:rsidRPr="00E761A1" w:rsidRDefault="00E761A1" w:rsidP="00E761A1">
      <w:pPr>
        <w:numPr>
          <w:ilvl w:val="1"/>
          <w:numId w:val="8"/>
        </w:numPr>
      </w:pPr>
      <w:r w:rsidRPr="00E761A1">
        <w:t>From Date</w:t>
      </w:r>
    </w:p>
    <w:p w14:paraId="644053C9" w14:textId="77777777" w:rsidR="00E761A1" w:rsidRPr="00E761A1" w:rsidRDefault="00E761A1" w:rsidP="00E761A1">
      <w:pPr>
        <w:numPr>
          <w:ilvl w:val="1"/>
          <w:numId w:val="8"/>
        </w:numPr>
      </w:pPr>
      <w:r w:rsidRPr="00E761A1">
        <w:t>To Date</w:t>
      </w:r>
    </w:p>
    <w:p w14:paraId="12DB3C7C" w14:textId="77777777" w:rsidR="00E761A1" w:rsidRPr="00E761A1" w:rsidRDefault="00E761A1" w:rsidP="00E761A1">
      <w:pPr>
        <w:numPr>
          <w:ilvl w:val="0"/>
          <w:numId w:val="8"/>
        </w:numPr>
      </w:pPr>
      <w:r w:rsidRPr="00E761A1">
        <w:t>The system shall display forecasted maintenance activities between the selected dates.</w:t>
      </w:r>
    </w:p>
    <w:p w14:paraId="7FAC1B30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Table 4 – Forecast Maintenance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2809"/>
        <w:gridCol w:w="1227"/>
        <w:gridCol w:w="1264"/>
      </w:tblGrid>
      <w:tr w:rsidR="00E761A1" w:rsidRPr="00E761A1" w14:paraId="16AAE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BFED8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638C686D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Routine</w:t>
            </w:r>
          </w:p>
        </w:tc>
        <w:tc>
          <w:tcPr>
            <w:tcW w:w="0" w:type="auto"/>
            <w:vAlign w:val="center"/>
            <w:hideMark/>
          </w:tcPr>
          <w:p w14:paraId="1C8F1423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Periodicity</w:t>
            </w:r>
          </w:p>
        </w:tc>
        <w:tc>
          <w:tcPr>
            <w:tcW w:w="0" w:type="auto"/>
            <w:vAlign w:val="center"/>
            <w:hideMark/>
          </w:tcPr>
          <w:p w14:paraId="380443D4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Due On</w:t>
            </w:r>
          </w:p>
        </w:tc>
      </w:tr>
      <w:tr w:rsidR="00E761A1" w:rsidRPr="00E761A1" w14:paraId="4479B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8E73" w14:textId="77777777" w:rsidR="00E761A1" w:rsidRPr="00E761A1" w:rsidRDefault="00E761A1" w:rsidP="00E761A1">
            <w:r w:rsidRPr="00E761A1">
              <w:t>1</w:t>
            </w:r>
          </w:p>
        </w:tc>
        <w:tc>
          <w:tcPr>
            <w:tcW w:w="0" w:type="auto"/>
            <w:vAlign w:val="center"/>
            <w:hideMark/>
          </w:tcPr>
          <w:p w14:paraId="073C9777" w14:textId="77777777" w:rsidR="00E761A1" w:rsidRPr="00E761A1" w:rsidRDefault="00E761A1" w:rsidP="00E761A1">
            <w:r w:rsidRPr="00E761A1">
              <w:t>Database Cleanup</w:t>
            </w:r>
          </w:p>
        </w:tc>
        <w:tc>
          <w:tcPr>
            <w:tcW w:w="0" w:type="auto"/>
            <w:vAlign w:val="center"/>
            <w:hideMark/>
          </w:tcPr>
          <w:p w14:paraId="3A8B60DC" w14:textId="77777777" w:rsidR="00E761A1" w:rsidRPr="00E761A1" w:rsidRDefault="00E761A1" w:rsidP="00E761A1">
            <w:r w:rsidRPr="00E761A1">
              <w:t>Weekly</w:t>
            </w:r>
          </w:p>
        </w:tc>
        <w:tc>
          <w:tcPr>
            <w:tcW w:w="0" w:type="auto"/>
            <w:vAlign w:val="center"/>
            <w:hideMark/>
          </w:tcPr>
          <w:p w14:paraId="100FAD58" w14:textId="77777777" w:rsidR="00E761A1" w:rsidRPr="00E761A1" w:rsidRDefault="00E761A1" w:rsidP="00E761A1">
            <w:r w:rsidRPr="00E761A1">
              <w:t>12/07/2026</w:t>
            </w:r>
          </w:p>
        </w:tc>
      </w:tr>
      <w:tr w:rsidR="00E761A1" w:rsidRPr="00E761A1" w14:paraId="5E508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6AE6F" w14:textId="77777777" w:rsidR="00E761A1" w:rsidRPr="00E761A1" w:rsidRDefault="00E761A1" w:rsidP="00E761A1">
            <w:r w:rsidRPr="00E761A1">
              <w:t>2</w:t>
            </w:r>
          </w:p>
        </w:tc>
        <w:tc>
          <w:tcPr>
            <w:tcW w:w="0" w:type="auto"/>
            <w:vAlign w:val="center"/>
            <w:hideMark/>
          </w:tcPr>
          <w:p w14:paraId="4E7E9072" w14:textId="77777777" w:rsidR="00E761A1" w:rsidRPr="00E761A1" w:rsidRDefault="00E761A1" w:rsidP="00E761A1">
            <w:r w:rsidRPr="00E761A1">
              <w:t>User Permission Audit</w:t>
            </w:r>
          </w:p>
        </w:tc>
        <w:tc>
          <w:tcPr>
            <w:tcW w:w="0" w:type="auto"/>
            <w:vAlign w:val="center"/>
            <w:hideMark/>
          </w:tcPr>
          <w:p w14:paraId="68784120" w14:textId="77777777" w:rsidR="00E761A1" w:rsidRPr="00E761A1" w:rsidRDefault="00E761A1" w:rsidP="00E761A1">
            <w:r w:rsidRPr="00E761A1">
              <w:t>Monthly</w:t>
            </w:r>
          </w:p>
        </w:tc>
        <w:tc>
          <w:tcPr>
            <w:tcW w:w="0" w:type="auto"/>
            <w:vAlign w:val="center"/>
            <w:hideMark/>
          </w:tcPr>
          <w:p w14:paraId="68674F0D" w14:textId="77777777" w:rsidR="00E761A1" w:rsidRPr="00E761A1" w:rsidRDefault="00E761A1" w:rsidP="00E761A1">
            <w:r w:rsidRPr="00E761A1">
              <w:t>15/07/2026</w:t>
            </w:r>
          </w:p>
        </w:tc>
      </w:tr>
      <w:tr w:rsidR="00E761A1" w:rsidRPr="00E761A1" w14:paraId="655A4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14F0" w14:textId="77777777" w:rsidR="00E761A1" w:rsidRPr="00E761A1" w:rsidRDefault="00E761A1" w:rsidP="00E761A1">
            <w:r w:rsidRPr="00E761A1">
              <w:t>3</w:t>
            </w:r>
          </w:p>
        </w:tc>
        <w:tc>
          <w:tcPr>
            <w:tcW w:w="0" w:type="auto"/>
            <w:vAlign w:val="center"/>
            <w:hideMark/>
          </w:tcPr>
          <w:p w14:paraId="124821FE" w14:textId="77777777" w:rsidR="00E761A1" w:rsidRPr="00E761A1" w:rsidRDefault="00E761A1" w:rsidP="00E761A1">
            <w:r w:rsidRPr="00E761A1">
              <w:t>API Performance Review</w:t>
            </w:r>
          </w:p>
        </w:tc>
        <w:tc>
          <w:tcPr>
            <w:tcW w:w="0" w:type="auto"/>
            <w:vAlign w:val="center"/>
            <w:hideMark/>
          </w:tcPr>
          <w:p w14:paraId="744CC8D7" w14:textId="77777777" w:rsidR="00E761A1" w:rsidRPr="00E761A1" w:rsidRDefault="00E761A1" w:rsidP="00E761A1">
            <w:r w:rsidRPr="00E761A1">
              <w:t>Quarterly</w:t>
            </w:r>
          </w:p>
        </w:tc>
        <w:tc>
          <w:tcPr>
            <w:tcW w:w="0" w:type="auto"/>
            <w:vAlign w:val="center"/>
            <w:hideMark/>
          </w:tcPr>
          <w:p w14:paraId="40C1C974" w14:textId="77777777" w:rsidR="00E761A1" w:rsidRPr="00E761A1" w:rsidRDefault="00E761A1" w:rsidP="00E761A1">
            <w:r w:rsidRPr="00E761A1">
              <w:t>20/07/2026</w:t>
            </w:r>
          </w:p>
        </w:tc>
      </w:tr>
      <w:tr w:rsidR="00E761A1" w:rsidRPr="00E761A1" w14:paraId="6F20B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94FD" w14:textId="77777777" w:rsidR="00E761A1" w:rsidRPr="00E761A1" w:rsidRDefault="00E761A1" w:rsidP="00E761A1">
            <w:r w:rsidRPr="00E761A1">
              <w:t>4</w:t>
            </w:r>
          </w:p>
        </w:tc>
        <w:tc>
          <w:tcPr>
            <w:tcW w:w="0" w:type="auto"/>
            <w:vAlign w:val="center"/>
            <w:hideMark/>
          </w:tcPr>
          <w:p w14:paraId="14F29B15" w14:textId="77777777" w:rsidR="00E761A1" w:rsidRPr="00E761A1" w:rsidRDefault="00E761A1" w:rsidP="00E761A1">
            <w:r w:rsidRPr="00E761A1">
              <w:t>Backup Integrity Validation</w:t>
            </w:r>
          </w:p>
        </w:tc>
        <w:tc>
          <w:tcPr>
            <w:tcW w:w="0" w:type="auto"/>
            <w:vAlign w:val="center"/>
            <w:hideMark/>
          </w:tcPr>
          <w:p w14:paraId="3A34410E" w14:textId="77777777" w:rsidR="00E761A1" w:rsidRPr="00E761A1" w:rsidRDefault="00E761A1" w:rsidP="00E761A1">
            <w:r w:rsidRPr="00E761A1">
              <w:t>Half Yearly</w:t>
            </w:r>
          </w:p>
        </w:tc>
        <w:tc>
          <w:tcPr>
            <w:tcW w:w="0" w:type="auto"/>
            <w:vAlign w:val="center"/>
            <w:hideMark/>
          </w:tcPr>
          <w:p w14:paraId="01B09A6B" w14:textId="77777777" w:rsidR="00E761A1" w:rsidRPr="00E761A1" w:rsidRDefault="00E761A1" w:rsidP="00E761A1">
            <w:r w:rsidRPr="00E761A1">
              <w:t>01/08/2026</w:t>
            </w:r>
          </w:p>
        </w:tc>
      </w:tr>
    </w:tbl>
    <w:p w14:paraId="550C6FA6" w14:textId="77777777" w:rsidR="00E761A1" w:rsidRPr="00E761A1" w:rsidRDefault="002069D0" w:rsidP="00E761A1">
      <w:r>
        <w:pict w14:anchorId="4148D094">
          <v:rect id="_x0000_i1031" style="width:0;height:1.5pt" o:hralign="center" o:hrstd="t" o:hr="t" fillcolor="#a0a0a0" stroked="f"/>
        </w:pict>
      </w:r>
    </w:p>
    <w:p w14:paraId="5924269E" w14:textId="77777777" w:rsidR="00E761A1" w:rsidRPr="00E761A1" w:rsidRDefault="00E761A1" w:rsidP="00E761A1">
      <w:r w:rsidRPr="00E761A1">
        <w:t>The Forecast module shall provide:</w:t>
      </w:r>
    </w:p>
    <w:p w14:paraId="5AEA6A24" w14:textId="77777777" w:rsidR="00E761A1" w:rsidRPr="00E761A1" w:rsidRDefault="00E761A1" w:rsidP="00E761A1">
      <w:pPr>
        <w:numPr>
          <w:ilvl w:val="0"/>
          <w:numId w:val="9"/>
        </w:numPr>
      </w:pPr>
      <w:r w:rsidRPr="00E761A1">
        <w:t>Search functionality for due activities</w:t>
      </w:r>
    </w:p>
    <w:p w14:paraId="6DF6D2BF" w14:textId="77777777" w:rsidR="00E761A1" w:rsidRPr="00E761A1" w:rsidRDefault="00E761A1" w:rsidP="00E761A1">
      <w:pPr>
        <w:numPr>
          <w:ilvl w:val="0"/>
          <w:numId w:val="9"/>
        </w:numPr>
      </w:pPr>
      <w:r w:rsidRPr="00E761A1">
        <w:t>Grouping based on periodicity</w:t>
      </w:r>
    </w:p>
    <w:p w14:paraId="30FFEA44" w14:textId="77777777" w:rsidR="00E761A1" w:rsidRPr="00E761A1" w:rsidRDefault="00E761A1" w:rsidP="00E761A1">
      <w:pPr>
        <w:numPr>
          <w:ilvl w:val="0"/>
          <w:numId w:val="9"/>
        </w:numPr>
      </w:pPr>
      <w:r w:rsidRPr="00E761A1">
        <w:t>Sorting and filtering capabilities</w:t>
      </w:r>
    </w:p>
    <w:p w14:paraId="64CAF65D" w14:textId="77777777" w:rsidR="00E761A1" w:rsidRPr="00E761A1" w:rsidRDefault="00E761A1" w:rsidP="00E761A1">
      <w:pPr>
        <w:numPr>
          <w:ilvl w:val="0"/>
          <w:numId w:val="9"/>
        </w:numPr>
      </w:pPr>
      <w:r w:rsidRPr="00E761A1">
        <w:t>Maintenance schedule reporting</w:t>
      </w:r>
    </w:p>
    <w:p w14:paraId="595A2872" w14:textId="77777777" w:rsidR="00E761A1" w:rsidRPr="00E761A1" w:rsidRDefault="00E761A1" w:rsidP="00E761A1">
      <w:r w:rsidRPr="00E761A1">
        <w:t>Maintenance routines shall be grouped based on:</w:t>
      </w:r>
    </w:p>
    <w:p w14:paraId="72CE955F" w14:textId="77777777" w:rsidR="00E761A1" w:rsidRPr="00E761A1" w:rsidRDefault="00E761A1" w:rsidP="00E761A1">
      <w:pPr>
        <w:numPr>
          <w:ilvl w:val="0"/>
          <w:numId w:val="10"/>
        </w:numPr>
      </w:pPr>
      <w:r w:rsidRPr="00E761A1">
        <w:t>Weekly activities</w:t>
      </w:r>
    </w:p>
    <w:p w14:paraId="7A45564B" w14:textId="77777777" w:rsidR="00E761A1" w:rsidRPr="00E761A1" w:rsidRDefault="00E761A1" w:rsidP="00E761A1">
      <w:pPr>
        <w:numPr>
          <w:ilvl w:val="0"/>
          <w:numId w:val="10"/>
        </w:numPr>
      </w:pPr>
      <w:r w:rsidRPr="00E761A1">
        <w:t>Monthly activities</w:t>
      </w:r>
    </w:p>
    <w:p w14:paraId="510C73F4" w14:textId="77777777" w:rsidR="00E761A1" w:rsidRPr="00E761A1" w:rsidRDefault="00E761A1" w:rsidP="00E761A1">
      <w:pPr>
        <w:numPr>
          <w:ilvl w:val="0"/>
          <w:numId w:val="10"/>
        </w:numPr>
      </w:pPr>
      <w:r w:rsidRPr="00E761A1">
        <w:t>Quarterly activities</w:t>
      </w:r>
    </w:p>
    <w:p w14:paraId="65C94974" w14:textId="77777777" w:rsidR="00E761A1" w:rsidRPr="00E761A1" w:rsidRDefault="00E761A1" w:rsidP="00E761A1">
      <w:pPr>
        <w:numPr>
          <w:ilvl w:val="0"/>
          <w:numId w:val="10"/>
        </w:numPr>
      </w:pPr>
      <w:r w:rsidRPr="00E761A1">
        <w:t>Half-Yearly activities</w:t>
      </w:r>
    </w:p>
    <w:p w14:paraId="7613E3F8" w14:textId="77777777" w:rsidR="00E761A1" w:rsidRPr="00E761A1" w:rsidRDefault="00E761A1" w:rsidP="00E761A1">
      <w:pPr>
        <w:numPr>
          <w:ilvl w:val="0"/>
          <w:numId w:val="10"/>
        </w:numPr>
      </w:pPr>
      <w:r w:rsidRPr="00E761A1">
        <w:t>Yearly activities</w:t>
      </w:r>
    </w:p>
    <w:p w14:paraId="741D9275" w14:textId="77777777" w:rsidR="00E761A1" w:rsidRPr="00E761A1" w:rsidRDefault="00E761A1" w:rsidP="00E761A1">
      <w:r w:rsidRPr="00E761A1">
        <w:t>Closure of the Forecast window shall navigate back to the previous menu.</w:t>
      </w:r>
    </w:p>
    <w:p w14:paraId="2D888BF7" w14:textId="77777777" w:rsidR="00E761A1" w:rsidRPr="00E761A1" w:rsidRDefault="00E761A1" w:rsidP="00E761A1">
      <w:r w:rsidRPr="00E761A1">
        <w:t>The system shall maintain all maintenance logs, reports, history records, and forecast schedules within the centralized database for auditability, traceability, and operational monitoring purposes.</w:t>
      </w:r>
    </w:p>
    <w:p w14:paraId="4AF0A601" w14:textId="1F18051E" w:rsidR="00E761A1" w:rsidRDefault="00E761A1">
      <w:r>
        <w:br w:type="page"/>
      </w:r>
    </w:p>
    <w:p w14:paraId="5E081EDA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lastRenderedPageBreak/>
        <w:t>1.11.1.1.3 ALIGNMENT</w:t>
      </w:r>
    </w:p>
    <w:p w14:paraId="78948050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Alignment</w:t>
      </w:r>
    </w:p>
    <w:p w14:paraId="740B6536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REQ_11:</w:t>
      </w:r>
    </w:p>
    <w:p w14:paraId="7436B509" w14:textId="77777777" w:rsidR="00E761A1" w:rsidRPr="00E761A1" w:rsidRDefault="00E761A1" w:rsidP="00E761A1">
      <w:r w:rsidRPr="00E761A1">
        <w:t>The CSCI shall provide the “Alignment Details” functionality for managing, monitoring, recording, and validating procurement workflow alignment, operational configuration alignment, and system synchronization activities within the Marketing Portal system.</w:t>
      </w:r>
    </w:p>
    <w:p w14:paraId="71CC142D" w14:textId="77777777" w:rsidR="00E761A1" w:rsidRPr="00E761A1" w:rsidRDefault="00E761A1" w:rsidP="00E761A1">
      <w:r w:rsidRPr="00E761A1">
        <w:t>The Alignment module shall support:</w:t>
      </w:r>
    </w:p>
    <w:p w14:paraId="3D2EF091" w14:textId="77777777" w:rsidR="00E761A1" w:rsidRPr="00E761A1" w:rsidRDefault="00E761A1" w:rsidP="00E761A1">
      <w:pPr>
        <w:numPr>
          <w:ilvl w:val="0"/>
          <w:numId w:val="11"/>
        </w:numPr>
      </w:pPr>
      <w:r w:rsidRPr="00E761A1">
        <w:t>Workflow alignment verification</w:t>
      </w:r>
    </w:p>
    <w:p w14:paraId="4CCFCC02" w14:textId="77777777" w:rsidR="00E761A1" w:rsidRPr="00E761A1" w:rsidRDefault="00E761A1" w:rsidP="00E761A1">
      <w:pPr>
        <w:numPr>
          <w:ilvl w:val="0"/>
          <w:numId w:val="11"/>
        </w:numPr>
      </w:pPr>
      <w:r w:rsidRPr="00E761A1">
        <w:t>Procurement stage synchronization</w:t>
      </w:r>
    </w:p>
    <w:p w14:paraId="5AD240B1" w14:textId="77777777" w:rsidR="00E761A1" w:rsidRPr="00E761A1" w:rsidRDefault="00E761A1" w:rsidP="00E761A1">
      <w:pPr>
        <w:numPr>
          <w:ilvl w:val="0"/>
          <w:numId w:val="11"/>
        </w:numPr>
      </w:pPr>
      <w:r w:rsidRPr="00E761A1">
        <w:t>Data validation and parameter monitoring</w:t>
      </w:r>
    </w:p>
    <w:p w14:paraId="4F08A995" w14:textId="77777777" w:rsidR="00E761A1" w:rsidRPr="00E761A1" w:rsidRDefault="00E761A1" w:rsidP="00E761A1">
      <w:pPr>
        <w:numPr>
          <w:ilvl w:val="0"/>
          <w:numId w:val="11"/>
        </w:numPr>
      </w:pPr>
      <w:r w:rsidRPr="00E761A1">
        <w:t>Record and log management</w:t>
      </w:r>
    </w:p>
    <w:p w14:paraId="1A5E8675" w14:textId="77777777" w:rsidR="00E761A1" w:rsidRPr="00E761A1" w:rsidRDefault="00E761A1" w:rsidP="00E761A1">
      <w:pPr>
        <w:numPr>
          <w:ilvl w:val="0"/>
          <w:numId w:val="11"/>
        </w:numPr>
      </w:pPr>
      <w:r w:rsidRPr="00E761A1">
        <w:t>Alignment reporting</w:t>
      </w:r>
    </w:p>
    <w:p w14:paraId="3758FB5D" w14:textId="77777777" w:rsidR="00E761A1" w:rsidRPr="00E761A1" w:rsidRDefault="00E761A1" w:rsidP="00E761A1">
      <w:pPr>
        <w:numPr>
          <w:ilvl w:val="0"/>
          <w:numId w:val="11"/>
        </w:numPr>
      </w:pPr>
      <w:r w:rsidRPr="00E761A1">
        <w:t>Procedure documentation and multimedia references</w:t>
      </w:r>
    </w:p>
    <w:p w14:paraId="6BAFF5D9" w14:textId="77777777" w:rsidR="00E761A1" w:rsidRPr="00E761A1" w:rsidRDefault="00E761A1" w:rsidP="00E761A1">
      <w:r w:rsidRPr="00E761A1">
        <w:t>The system shall provide centralized alignment management for operational consistency and workflow validation.</w:t>
      </w:r>
    </w:p>
    <w:p w14:paraId="58778895" w14:textId="77777777" w:rsidR="00E761A1" w:rsidRPr="00E761A1" w:rsidRDefault="002069D0" w:rsidP="00E761A1">
      <w:r>
        <w:pict w14:anchorId="2AA280CD">
          <v:rect id="_x0000_i1032" style="width:0;height:1.5pt" o:hralign="center" o:hrstd="t" o:hr="t" fillcolor="#a0a0a0" stroked="f"/>
        </w:pict>
      </w:r>
    </w:p>
    <w:p w14:paraId="7CBF949E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Alignment Menu</w:t>
      </w:r>
    </w:p>
    <w:p w14:paraId="5CB55F18" w14:textId="77777777" w:rsidR="00E761A1" w:rsidRPr="00E761A1" w:rsidRDefault="00E761A1" w:rsidP="00E761A1">
      <w:pPr>
        <w:numPr>
          <w:ilvl w:val="0"/>
          <w:numId w:val="12"/>
        </w:numPr>
      </w:pPr>
      <w:r w:rsidRPr="00E761A1">
        <w:t>Clicking on the “Alignment” button shall open the Alignment module.</w:t>
      </w:r>
    </w:p>
    <w:p w14:paraId="350DF290" w14:textId="77777777" w:rsidR="00E761A1" w:rsidRPr="00E761A1" w:rsidRDefault="00E761A1" w:rsidP="00E761A1">
      <w:pPr>
        <w:numPr>
          <w:ilvl w:val="0"/>
          <w:numId w:val="12"/>
        </w:numPr>
      </w:pPr>
      <w:r w:rsidRPr="00E761A1">
        <w:t>The system shall display a list of alignment tabs such as:</w:t>
      </w:r>
    </w:p>
    <w:p w14:paraId="731F45CB" w14:textId="77777777" w:rsidR="00E761A1" w:rsidRPr="00E761A1" w:rsidRDefault="00E761A1" w:rsidP="00E761A1">
      <w:pPr>
        <w:numPr>
          <w:ilvl w:val="1"/>
          <w:numId w:val="12"/>
        </w:numPr>
      </w:pPr>
      <w:r w:rsidRPr="00E761A1">
        <w:t>Workflow Alignment</w:t>
      </w:r>
    </w:p>
    <w:p w14:paraId="11C56187" w14:textId="77777777" w:rsidR="00E761A1" w:rsidRPr="00E761A1" w:rsidRDefault="00E761A1" w:rsidP="00E761A1">
      <w:pPr>
        <w:numPr>
          <w:ilvl w:val="1"/>
          <w:numId w:val="12"/>
        </w:numPr>
      </w:pPr>
      <w:r w:rsidRPr="00E761A1">
        <w:t>Lead Lifecycle Alignment</w:t>
      </w:r>
    </w:p>
    <w:p w14:paraId="5C3B375B" w14:textId="77777777" w:rsidR="00E761A1" w:rsidRPr="00E761A1" w:rsidRDefault="00E761A1" w:rsidP="00E761A1">
      <w:pPr>
        <w:numPr>
          <w:ilvl w:val="1"/>
          <w:numId w:val="12"/>
        </w:numPr>
      </w:pPr>
      <w:r w:rsidRPr="00E761A1">
        <w:t>Procurement Stage Alignment</w:t>
      </w:r>
    </w:p>
    <w:p w14:paraId="66C78A8D" w14:textId="77777777" w:rsidR="00E761A1" w:rsidRPr="00E761A1" w:rsidRDefault="00E761A1" w:rsidP="00E761A1">
      <w:pPr>
        <w:numPr>
          <w:ilvl w:val="1"/>
          <w:numId w:val="12"/>
        </w:numPr>
      </w:pPr>
      <w:r w:rsidRPr="00E761A1">
        <w:t>Customer Data Alignment</w:t>
      </w:r>
    </w:p>
    <w:p w14:paraId="101B4407" w14:textId="77777777" w:rsidR="00E761A1" w:rsidRPr="00E761A1" w:rsidRDefault="00E761A1" w:rsidP="00E761A1">
      <w:pPr>
        <w:numPr>
          <w:ilvl w:val="1"/>
          <w:numId w:val="12"/>
        </w:numPr>
      </w:pPr>
      <w:r w:rsidRPr="00E761A1">
        <w:t>Dashboard Synchronization</w:t>
      </w:r>
    </w:p>
    <w:p w14:paraId="010D7D3D" w14:textId="77777777" w:rsidR="00E761A1" w:rsidRPr="00E761A1" w:rsidRDefault="00E761A1" w:rsidP="00E761A1">
      <w:pPr>
        <w:numPr>
          <w:ilvl w:val="1"/>
          <w:numId w:val="12"/>
        </w:numPr>
      </w:pPr>
      <w:r w:rsidRPr="00E761A1">
        <w:t>Report Validation</w:t>
      </w:r>
    </w:p>
    <w:p w14:paraId="7D8A4594" w14:textId="77777777" w:rsidR="00E761A1" w:rsidRPr="00E761A1" w:rsidRDefault="00E761A1" w:rsidP="00E761A1">
      <w:pPr>
        <w:numPr>
          <w:ilvl w:val="1"/>
          <w:numId w:val="12"/>
        </w:numPr>
      </w:pPr>
      <w:r w:rsidRPr="00E761A1">
        <w:t>Analytics Alignment</w:t>
      </w:r>
    </w:p>
    <w:p w14:paraId="3C9C365A" w14:textId="77777777" w:rsidR="00E761A1" w:rsidRPr="00E761A1" w:rsidRDefault="00E761A1" w:rsidP="00E761A1">
      <w:pPr>
        <w:numPr>
          <w:ilvl w:val="0"/>
          <w:numId w:val="12"/>
        </w:numPr>
      </w:pPr>
      <w:r w:rsidRPr="00E761A1">
        <w:t>Selecting any alignment tab shall open a new window.</w:t>
      </w:r>
    </w:p>
    <w:p w14:paraId="4FDDFC2D" w14:textId="77777777" w:rsidR="00E761A1" w:rsidRPr="00E761A1" w:rsidRDefault="00E761A1" w:rsidP="00E761A1">
      <w:pPr>
        <w:numPr>
          <w:ilvl w:val="0"/>
          <w:numId w:val="12"/>
        </w:numPr>
      </w:pPr>
      <w:r w:rsidRPr="00E761A1">
        <w:t>The following sub-tabs shall be displayed:</w:t>
      </w:r>
    </w:p>
    <w:p w14:paraId="12203041" w14:textId="77777777" w:rsidR="00E761A1" w:rsidRPr="00E761A1" w:rsidRDefault="00E761A1" w:rsidP="00E761A1">
      <w:pPr>
        <w:numPr>
          <w:ilvl w:val="1"/>
          <w:numId w:val="12"/>
        </w:numPr>
      </w:pPr>
      <w:r w:rsidRPr="00E761A1">
        <w:t>Report</w:t>
      </w:r>
    </w:p>
    <w:p w14:paraId="77E7E249" w14:textId="77777777" w:rsidR="00E761A1" w:rsidRPr="00E761A1" w:rsidRDefault="00E761A1" w:rsidP="00E761A1">
      <w:pPr>
        <w:numPr>
          <w:ilvl w:val="1"/>
          <w:numId w:val="12"/>
        </w:numPr>
      </w:pPr>
      <w:r w:rsidRPr="00E761A1">
        <w:lastRenderedPageBreak/>
        <w:t>Procedure</w:t>
      </w:r>
    </w:p>
    <w:p w14:paraId="15E0FEF6" w14:textId="77777777" w:rsidR="00E761A1" w:rsidRPr="00E761A1" w:rsidRDefault="00E761A1" w:rsidP="00E761A1">
      <w:pPr>
        <w:numPr>
          <w:ilvl w:val="1"/>
          <w:numId w:val="12"/>
        </w:numPr>
      </w:pPr>
      <w:r w:rsidRPr="00E761A1">
        <w:t>Video</w:t>
      </w:r>
    </w:p>
    <w:p w14:paraId="73A1E154" w14:textId="77777777" w:rsidR="00E761A1" w:rsidRPr="00E761A1" w:rsidRDefault="00E761A1" w:rsidP="00E761A1">
      <w:pPr>
        <w:numPr>
          <w:ilvl w:val="1"/>
          <w:numId w:val="12"/>
        </w:numPr>
      </w:pPr>
      <w:r w:rsidRPr="00E761A1">
        <w:t>Measuring Parameters</w:t>
      </w:r>
    </w:p>
    <w:p w14:paraId="244E5C09" w14:textId="77777777" w:rsidR="00E761A1" w:rsidRPr="00E761A1" w:rsidRDefault="00E761A1" w:rsidP="00E761A1">
      <w:pPr>
        <w:numPr>
          <w:ilvl w:val="1"/>
          <w:numId w:val="12"/>
        </w:numPr>
      </w:pPr>
      <w:r w:rsidRPr="00E761A1">
        <w:t>Record &amp; Log</w:t>
      </w:r>
    </w:p>
    <w:p w14:paraId="6D2D9D4F" w14:textId="77777777" w:rsidR="00E761A1" w:rsidRPr="00E761A1" w:rsidRDefault="002069D0" w:rsidP="00E761A1">
      <w:r>
        <w:pict w14:anchorId="3733FAEF">
          <v:rect id="_x0000_i1033" style="width:0;height:1.5pt" o:hralign="center" o:hrstd="t" o:hr="t" fillcolor="#a0a0a0" stroked="f"/>
        </w:pict>
      </w:r>
    </w:p>
    <w:p w14:paraId="09F8C9F4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Procedure Management</w:t>
      </w:r>
    </w:p>
    <w:p w14:paraId="286838A2" w14:textId="77777777" w:rsidR="00E761A1" w:rsidRPr="00E761A1" w:rsidRDefault="00E761A1" w:rsidP="00E761A1">
      <w:pPr>
        <w:numPr>
          <w:ilvl w:val="0"/>
          <w:numId w:val="13"/>
        </w:numPr>
      </w:pPr>
      <w:r w:rsidRPr="00E761A1">
        <w:t>Clicking on the “Procedure” button shall open the alignment procedure document in PDF format.</w:t>
      </w:r>
    </w:p>
    <w:p w14:paraId="41517206" w14:textId="77777777" w:rsidR="00E761A1" w:rsidRPr="00E761A1" w:rsidRDefault="00E761A1" w:rsidP="00E761A1">
      <w:pPr>
        <w:numPr>
          <w:ilvl w:val="0"/>
          <w:numId w:val="13"/>
        </w:numPr>
      </w:pPr>
      <w:r w:rsidRPr="00E761A1">
        <w:t>The procedure document shall contain:</w:t>
      </w:r>
    </w:p>
    <w:p w14:paraId="6C901B7B" w14:textId="77777777" w:rsidR="00E761A1" w:rsidRPr="00E761A1" w:rsidRDefault="00E761A1" w:rsidP="00E761A1">
      <w:pPr>
        <w:numPr>
          <w:ilvl w:val="1"/>
          <w:numId w:val="13"/>
        </w:numPr>
      </w:pPr>
      <w:r w:rsidRPr="00E761A1">
        <w:t>Alignment workflow steps</w:t>
      </w:r>
    </w:p>
    <w:p w14:paraId="6F7B2C93" w14:textId="77777777" w:rsidR="00E761A1" w:rsidRPr="00E761A1" w:rsidRDefault="00E761A1" w:rsidP="00E761A1">
      <w:pPr>
        <w:numPr>
          <w:ilvl w:val="1"/>
          <w:numId w:val="13"/>
        </w:numPr>
      </w:pPr>
      <w:r w:rsidRPr="00E761A1">
        <w:t>Validation guidelines</w:t>
      </w:r>
    </w:p>
    <w:p w14:paraId="6369FD02" w14:textId="77777777" w:rsidR="00E761A1" w:rsidRPr="00E761A1" w:rsidRDefault="00E761A1" w:rsidP="00E761A1">
      <w:pPr>
        <w:numPr>
          <w:ilvl w:val="1"/>
          <w:numId w:val="13"/>
        </w:numPr>
      </w:pPr>
      <w:r w:rsidRPr="00E761A1">
        <w:t>System synchronization process</w:t>
      </w:r>
    </w:p>
    <w:p w14:paraId="741C2E6F" w14:textId="77777777" w:rsidR="00E761A1" w:rsidRPr="00E761A1" w:rsidRDefault="00E761A1" w:rsidP="00E761A1">
      <w:pPr>
        <w:numPr>
          <w:ilvl w:val="1"/>
          <w:numId w:val="13"/>
        </w:numPr>
      </w:pPr>
      <w:r w:rsidRPr="00E761A1">
        <w:t>Database verification process</w:t>
      </w:r>
    </w:p>
    <w:p w14:paraId="782E4A10" w14:textId="77777777" w:rsidR="00E761A1" w:rsidRPr="00E761A1" w:rsidRDefault="00E761A1" w:rsidP="00E761A1">
      <w:pPr>
        <w:numPr>
          <w:ilvl w:val="1"/>
          <w:numId w:val="13"/>
        </w:numPr>
      </w:pPr>
      <w:r w:rsidRPr="00E761A1">
        <w:t>Operational checklists</w:t>
      </w:r>
    </w:p>
    <w:p w14:paraId="22DC3DD4" w14:textId="77777777" w:rsidR="00E761A1" w:rsidRPr="00E761A1" w:rsidRDefault="00E761A1" w:rsidP="00E761A1">
      <w:pPr>
        <w:numPr>
          <w:ilvl w:val="0"/>
          <w:numId w:val="13"/>
        </w:numPr>
      </w:pPr>
      <w:r w:rsidRPr="00E761A1">
        <w:t>Closure of the PDF window shall navigate back to the previous menu.</w:t>
      </w:r>
    </w:p>
    <w:p w14:paraId="763CA4C9" w14:textId="77777777" w:rsidR="00E761A1" w:rsidRPr="00E761A1" w:rsidRDefault="00E761A1" w:rsidP="00E761A1">
      <w:pPr>
        <w:numPr>
          <w:ilvl w:val="0"/>
          <w:numId w:val="13"/>
        </w:numPr>
      </w:pPr>
      <w:r w:rsidRPr="00E761A1">
        <w:t>The system shall support viewing procedures for all alignment categories.</w:t>
      </w:r>
    </w:p>
    <w:p w14:paraId="0F8AAAC2" w14:textId="77777777" w:rsidR="00E761A1" w:rsidRPr="00E761A1" w:rsidRDefault="002069D0" w:rsidP="00E761A1">
      <w:r>
        <w:pict w14:anchorId="602E8115">
          <v:rect id="_x0000_i1034" style="width:0;height:1.5pt" o:hralign="center" o:hrstd="t" o:hr="t" fillcolor="#a0a0a0" stroked="f"/>
        </w:pict>
      </w:r>
    </w:p>
    <w:p w14:paraId="55C59224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Measuring Parameters</w:t>
      </w:r>
    </w:p>
    <w:p w14:paraId="17845BBA" w14:textId="77777777" w:rsidR="00E761A1" w:rsidRPr="00E761A1" w:rsidRDefault="00E761A1" w:rsidP="00E761A1">
      <w:pPr>
        <w:numPr>
          <w:ilvl w:val="0"/>
          <w:numId w:val="14"/>
        </w:numPr>
      </w:pPr>
      <w:r w:rsidRPr="00E761A1">
        <w:t>Clicking on the “Measuring Parameters” button shall display:</w:t>
      </w:r>
    </w:p>
    <w:p w14:paraId="4BBFB095" w14:textId="77777777" w:rsidR="00E761A1" w:rsidRPr="00E761A1" w:rsidRDefault="00E761A1" w:rsidP="00E761A1">
      <w:pPr>
        <w:numPr>
          <w:ilvl w:val="1"/>
          <w:numId w:val="14"/>
        </w:numPr>
      </w:pPr>
      <w:r w:rsidRPr="00E761A1">
        <w:t>Parameter monitoring forms</w:t>
      </w:r>
    </w:p>
    <w:p w14:paraId="13E61EF2" w14:textId="77777777" w:rsidR="00E761A1" w:rsidRPr="00E761A1" w:rsidRDefault="00E761A1" w:rsidP="00E761A1">
      <w:pPr>
        <w:numPr>
          <w:ilvl w:val="1"/>
          <w:numId w:val="14"/>
        </w:numPr>
      </w:pPr>
      <w:r w:rsidRPr="00E761A1">
        <w:t>Alignment validation controls</w:t>
      </w:r>
    </w:p>
    <w:p w14:paraId="7E3DE315" w14:textId="77777777" w:rsidR="00E761A1" w:rsidRPr="00E761A1" w:rsidRDefault="00E761A1" w:rsidP="00E761A1">
      <w:pPr>
        <w:numPr>
          <w:ilvl w:val="1"/>
          <w:numId w:val="14"/>
        </w:numPr>
      </w:pPr>
      <w:r w:rsidRPr="00E761A1">
        <w:t>Threshold and tolerance values</w:t>
      </w:r>
    </w:p>
    <w:p w14:paraId="273D8D2C" w14:textId="77777777" w:rsidR="00E761A1" w:rsidRPr="00E761A1" w:rsidRDefault="00E761A1" w:rsidP="00E761A1">
      <w:pPr>
        <w:numPr>
          <w:ilvl w:val="1"/>
          <w:numId w:val="14"/>
        </w:numPr>
      </w:pPr>
      <w:r w:rsidRPr="00E761A1">
        <w:t>Workflow validation parameters</w:t>
      </w:r>
    </w:p>
    <w:p w14:paraId="7F5DA43A" w14:textId="77777777" w:rsidR="00E761A1" w:rsidRPr="00E761A1" w:rsidRDefault="00E761A1" w:rsidP="00E761A1">
      <w:pPr>
        <w:numPr>
          <w:ilvl w:val="0"/>
          <w:numId w:val="14"/>
        </w:numPr>
      </w:pPr>
      <w:r w:rsidRPr="00E761A1">
        <w:t>The system shall provide:</w:t>
      </w:r>
    </w:p>
    <w:p w14:paraId="46723DB4" w14:textId="77777777" w:rsidR="00E761A1" w:rsidRPr="00E761A1" w:rsidRDefault="00E761A1" w:rsidP="00E761A1">
      <w:pPr>
        <w:numPr>
          <w:ilvl w:val="1"/>
          <w:numId w:val="14"/>
        </w:numPr>
      </w:pPr>
      <w:r w:rsidRPr="00E761A1">
        <w:t>Record &amp; Log button</w:t>
      </w:r>
    </w:p>
    <w:p w14:paraId="27B60D51" w14:textId="77777777" w:rsidR="00E761A1" w:rsidRPr="00E761A1" w:rsidRDefault="00E761A1" w:rsidP="00E761A1">
      <w:pPr>
        <w:numPr>
          <w:ilvl w:val="1"/>
          <w:numId w:val="14"/>
        </w:numPr>
      </w:pPr>
      <w:r w:rsidRPr="00E761A1">
        <w:t>Report button</w:t>
      </w:r>
    </w:p>
    <w:p w14:paraId="0E29979F" w14:textId="77777777" w:rsidR="00E761A1" w:rsidRPr="00E761A1" w:rsidRDefault="00E761A1" w:rsidP="00E761A1">
      <w:pPr>
        <w:numPr>
          <w:ilvl w:val="1"/>
          <w:numId w:val="14"/>
        </w:numPr>
      </w:pPr>
      <w:r w:rsidRPr="00E761A1">
        <w:t>Parameter entry form</w:t>
      </w:r>
    </w:p>
    <w:p w14:paraId="6CAA7544" w14:textId="77777777" w:rsidR="00E761A1" w:rsidRPr="00E761A1" w:rsidRDefault="00E761A1" w:rsidP="00E761A1">
      <w:pPr>
        <w:numPr>
          <w:ilvl w:val="0"/>
          <w:numId w:val="14"/>
        </w:numPr>
      </w:pPr>
      <w:r w:rsidRPr="00E761A1">
        <w:t>Parameter values shall be stored in the database.</w:t>
      </w:r>
    </w:p>
    <w:p w14:paraId="6261AEFB" w14:textId="77777777" w:rsidR="00E761A1" w:rsidRPr="00E761A1" w:rsidRDefault="00E761A1" w:rsidP="00E761A1">
      <w:pPr>
        <w:numPr>
          <w:ilvl w:val="0"/>
          <w:numId w:val="14"/>
        </w:numPr>
      </w:pPr>
      <w:r w:rsidRPr="00E761A1">
        <w:lastRenderedPageBreak/>
        <w:t>Tolerance limits shall be preconfigured based on organisational operational standards.</w:t>
      </w:r>
    </w:p>
    <w:p w14:paraId="5882C7FF" w14:textId="77777777" w:rsidR="00E761A1" w:rsidRPr="00E761A1" w:rsidRDefault="00E761A1" w:rsidP="00E761A1">
      <w:pPr>
        <w:numPr>
          <w:ilvl w:val="0"/>
          <w:numId w:val="14"/>
        </w:numPr>
      </w:pPr>
      <w:r w:rsidRPr="00E761A1">
        <w:t>If entered values exceed permissible tolerance limits:</w:t>
      </w:r>
    </w:p>
    <w:p w14:paraId="2C3F624C" w14:textId="77777777" w:rsidR="00E761A1" w:rsidRPr="00E761A1" w:rsidRDefault="00E761A1" w:rsidP="00E761A1">
      <w:pPr>
        <w:numPr>
          <w:ilvl w:val="1"/>
          <w:numId w:val="14"/>
        </w:numPr>
      </w:pPr>
      <w:r w:rsidRPr="00E761A1">
        <w:t>The system shall display a corrective action popup.</w:t>
      </w:r>
    </w:p>
    <w:p w14:paraId="16AABD3A" w14:textId="77777777" w:rsidR="00E761A1" w:rsidRPr="00E761A1" w:rsidRDefault="00E761A1" w:rsidP="00E761A1">
      <w:pPr>
        <w:numPr>
          <w:ilvl w:val="1"/>
          <w:numId w:val="14"/>
        </w:numPr>
      </w:pPr>
      <w:r w:rsidRPr="00E761A1">
        <w:t>Users shall be alerted about parameter mismatch or workflow inconsistency.</w:t>
      </w:r>
    </w:p>
    <w:p w14:paraId="2F2A15B7" w14:textId="77777777" w:rsidR="00E761A1" w:rsidRPr="00E761A1" w:rsidRDefault="002069D0" w:rsidP="00E761A1">
      <w:r>
        <w:pict w14:anchorId="731AEFCC">
          <v:rect id="_x0000_i1035" style="width:0;height:1.5pt" o:hralign="center" o:hrstd="t" o:hr="t" fillcolor="#a0a0a0" stroked="f"/>
        </w:pict>
      </w:r>
    </w:p>
    <w:p w14:paraId="7C8FD76E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Table 5 – Alignment Parameter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1782"/>
        <w:gridCol w:w="1782"/>
        <w:gridCol w:w="812"/>
      </w:tblGrid>
      <w:tr w:rsidR="00E761A1" w:rsidRPr="00E761A1" w14:paraId="7A1A8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8A1E1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List of Parameters</w:t>
            </w:r>
          </w:p>
        </w:tc>
        <w:tc>
          <w:tcPr>
            <w:tcW w:w="0" w:type="auto"/>
            <w:vAlign w:val="center"/>
            <w:hideMark/>
          </w:tcPr>
          <w:p w14:paraId="3E770596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Expected Value</w:t>
            </w:r>
          </w:p>
        </w:tc>
        <w:tc>
          <w:tcPr>
            <w:tcW w:w="0" w:type="auto"/>
            <w:vAlign w:val="center"/>
            <w:hideMark/>
          </w:tcPr>
          <w:p w14:paraId="771E24F4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Actual Value</w:t>
            </w:r>
          </w:p>
        </w:tc>
        <w:tc>
          <w:tcPr>
            <w:tcW w:w="0" w:type="auto"/>
            <w:vAlign w:val="center"/>
            <w:hideMark/>
          </w:tcPr>
          <w:p w14:paraId="5A7CA032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Status</w:t>
            </w:r>
          </w:p>
        </w:tc>
      </w:tr>
      <w:tr w:rsidR="00E761A1" w:rsidRPr="00E761A1" w14:paraId="05865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AD1D" w14:textId="77777777" w:rsidR="00E761A1" w:rsidRPr="00E761A1" w:rsidRDefault="00E761A1" w:rsidP="00E761A1">
            <w:r w:rsidRPr="00E761A1">
              <w:t>Lead Workflow Synchronization</w:t>
            </w:r>
          </w:p>
        </w:tc>
        <w:tc>
          <w:tcPr>
            <w:tcW w:w="0" w:type="auto"/>
            <w:vAlign w:val="center"/>
            <w:hideMark/>
          </w:tcPr>
          <w:p w14:paraId="1B383124" w14:textId="77777777" w:rsidR="00E761A1" w:rsidRPr="00E761A1" w:rsidRDefault="00E761A1" w:rsidP="00E761A1">
            <w:r w:rsidRPr="00E761A1">
              <w:t>Valid</w:t>
            </w:r>
          </w:p>
        </w:tc>
        <w:tc>
          <w:tcPr>
            <w:tcW w:w="0" w:type="auto"/>
            <w:vAlign w:val="center"/>
            <w:hideMark/>
          </w:tcPr>
          <w:p w14:paraId="55C1F25E" w14:textId="77777777" w:rsidR="00E761A1" w:rsidRPr="00E761A1" w:rsidRDefault="00E761A1" w:rsidP="00E761A1">
            <w:r w:rsidRPr="00E761A1">
              <w:t>Valid</w:t>
            </w:r>
          </w:p>
        </w:tc>
        <w:tc>
          <w:tcPr>
            <w:tcW w:w="0" w:type="auto"/>
            <w:vAlign w:val="center"/>
            <w:hideMark/>
          </w:tcPr>
          <w:p w14:paraId="0C7BD426" w14:textId="77777777" w:rsidR="00E761A1" w:rsidRPr="00E761A1" w:rsidRDefault="00E761A1" w:rsidP="00E761A1">
            <w:r w:rsidRPr="00E761A1">
              <w:t>Pass</w:t>
            </w:r>
          </w:p>
        </w:tc>
      </w:tr>
      <w:tr w:rsidR="00E761A1" w:rsidRPr="00E761A1" w14:paraId="61275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3A0D" w14:textId="77777777" w:rsidR="00E761A1" w:rsidRPr="00E761A1" w:rsidRDefault="00E761A1" w:rsidP="00E761A1">
            <w:r w:rsidRPr="00E761A1">
              <w:t>Dashboard Analytics Validation</w:t>
            </w:r>
          </w:p>
        </w:tc>
        <w:tc>
          <w:tcPr>
            <w:tcW w:w="0" w:type="auto"/>
            <w:vAlign w:val="center"/>
            <w:hideMark/>
          </w:tcPr>
          <w:p w14:paraId="5D2CB5B9" w14:textId="77777777" w:rsidR="00E761A1" w:rsidRPr="00E761A1" w:rsidRDefault="00E761A1" w:rsidP="00E761A1">
            <w:r w:rsidRPr="00E761A1">
              <w:t>Within Tolerance</w:t>
            </w:r>
          </w:p>
        </w:tc>
        <w:tc>
          <w:tcPr>
            <w:tcW w:w="0" w:type="auto"/>
            <w:vAlign w:val="center"/>
            <w:hideMark/>
          </w:tcPr>
          <w:p w14:paraId="17447278" w14:textId="77777777" w:rsidR="00E761A1" w:rsidRPr="00E761A1" w:rsidRDefault="00E761A1" w:rsidP="00E761A1">
            <w:r w:rsidRPr="00E761A1">
              <w:t>Within Tolerance</w:t>
            </w:r>
          </w:p>
        </w:tc>
        <w:tc>
          <w:tcPr>
            <w:tcW w:w="0" w:type="auto"/>
            <w:vAlign w:val="center"/>
            <w:hideMark/>
          </w:tcPr>
          <w:p w14:paraId="37E82D87" w14:textId="77777777" w:rsidR="00E761A1" w:rsidRPr="00E761A1" w:rsidRDefault="00E761A1" w:rsidP="00E761A1">
            <w:r w:rsidRPr="00E761A1">
              <w:t>Pass</w:t>
            </w:r>
          </w:p>
        </w:tc>
      </w:tr>
      <w:tr w:rsidR="00E761A1" w:rsidRPr="00E761A1" w14:paraId="55570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7228" w14:textId="77777777" w:rsidR="00E761A1" w:rsidRPr="00E761A1" w:rsidRDefault="00E761A1" w:rsidP="00E761A1">
            <w:r w:rsidRPr="00E761A1">
              <w:t>Report Generation Consistency</w:t>
            </w:r>
          </w:p>
        </w:tc>
        <w:tc>
          <w:tcPr>
            <w:tcW w:w="0" w:type="auto"/>
            <w:vAlign w:val="center"/>
            <w:hideMark/>
          </w:tcPr>
          <w:p w14:paraId="4783504F" w14:textId="77777777" w:rsidR="00E761A1" w:rsidRPr="00E761A1" w:rsidRDefault="00E761A1" w:rsidP="00E761A1">
            <w:r w:rsidRPr="00E761A1">
              <w:t>Valid</w:t>
            </w:r>
          </w:p>
        </w:tc>
        <w:tc>
          <w:tcPr>
            <w:tcW w:w="0" w:type="auto"/>
            <w:vAlign w:val="center"/>
            <w:hideMark/>
          </w:tcPr>
          <w:p w14:paraId="13ACB022" w14:textId="77777777" w:rsidR="00E761A1" w:rsidRPr="00E761A1" w:rsidRDefault="00E761A1" w:rsidP="00E761A1">
            <w:r w:rsidRPr="00E761A1">
              <w:t>Warning</w:t>
            </w:r>
          </w:p>
        </w:tc>
        <w:tc>
          <w:tcPr>
            <w:tcW w:w="0" w:type="auto"/>
            <w:vAlign w:val="center"/>
            <w:hideMark/>
          </w:tcPr>
          <w:p w14:paraId="62EDBC20" w14:textId="77777777" w:rsidR="00E761A1" w:rsidRPr="00E761A1" w:rsidRDefault="00E761A1" w:rsidP="00E761A1">
            <w:r w:rsidRPr="00E761A1">
              <w:t>Review</w:t>
            </w:r>
          </w:p>
        </w:tc>
      </w:tr>
      <w:tr w:rsidR="00E761A1" w:rsidRPr="00E761A1" w14:paraId="6F1DA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31E5" w14:textId="77777777" w:rsidR="00E761A1" w:rsidRPr="00E761A1" w:rsidRDefault="00E761A1" w:rsidP="00E761A1">
            <w:r w:rsidRPr="00E761A1">
              <w:t>User Access Mapping</w:t>
            </w:r>
          </w:p>
        </w:tc>
        <w:tc>
          <w:tcPr>
            <w:tcW w:w="0" w:type="auto"/>
            <w:vAlign w:val="center"/>
            <w:hideMark/>
          </w:tcPr>
          <w:p w14:paraId="4C7CC78D" w14:textId="77777777" w:rsidR="00E761A1" w:rsidRPr="00E761A1" w:rsidRDefault="00E761A1" w:rsidP="00E761A1">
            <w:r w:rsidRPr="00E761A1">
              <w:t>Valid</w:t>
            </w:r>
          </w:p>
        </w:tc>
        <w:tc>
          <w:tcPr>
            <w:tcW w:w="0" w:type="auto"/>
            <w:vAlign w:val="center"/>
            <w:hideMark/>
          </w:tcPr>
          <w:p w14:paraId="6A005040" w14:textId="77777777" w:rsidR="00E761A1" w:rsidRPr="00E761A1" w:rsidRDefault="00E761A1" w:rsidP="00E761A1">
            <w:r w:rsidRPr="00E761A1">
              <w:t>Valid</w:t>
            </w:r>
          </w:p>
        </w:tc>
        <w:tc>
          <w:tcPr>
            <w:tcW w:w="0" w:type="auto"/>
            <w:vAlign w:val="center"/>
            <w:hideMark/>
          </w:tcPr>
          <w:p w14:paraId="291393E6" w14:textId="77777777" w:rsidR="00E761A1" w:rsidRPr="00E761A1" w:rsidRDefault="00E761A1" w:rsidP="00E761A1">
            <w:r w:rsidRPr="00E761A1">
              <w:t>Pass</w:t>
            </w:r>
          </w:p>
        </w:tc>
      </w:tr>
    </w:tbl>
    <w:p w14:paraId="5EA5B57D" w14:textId="77777777" w:rsidR="00E761A1" w:rsidRPr="00E761A1" w:rsidRDefault="00E761A1" w:rsidP="00E761A1">
      <w:r w:rsidRPr="00E761A1">
        <w:rPr>
          <w:b/>
          <w:bCs/>
        </w:rPr>
        <w:t>Options Provided:</w:t>
      </w:r>
    </w:p>
    <w:p w14:paraId="16305BF2" w14:textId="77777777" w:rsidR="00E761A1" w:rsidRPr="00E761A1" w:rsidRDefault="00E761A1" w:rsidP="00E761A1">
      <w:pPr>
        <w:numPr>
          <w:ilvl w:val="0"/>
          <w:numId w:val="15"/>
        </w:numPr>
      </w:pPr>
      <w:r w:rsidRPr="00E761A1">
        <w:t>Save</w:t>
      </w:r>
    </w:p>
    <w:p w14:paraId="58441D18" w14:textId="77777777" w:rsidR="00E761A1" w:rsidRPr="00E761A1" w:rsidRDefault="00E761A1" w:rsidP="00E761A1">
      <w:pPr>
        <w:numPr>
          <w:ilvl w:val="0"/>
          <w:numId w:val="15"/>
        </w:numPr>
      </w:pPr>
      <w:r w:rsidRPr="00E761A1">
        <w:t>Print</w:t>
      </w:r>
    </w:p>
    <w:p w14:paraId="481CF4D0" w14:textId="77777777" w:rsidR="00E761A1" w:rsidRPr="00E761A1" w:rsidRDefault="00E761A1" w:rsidP="00E761A1">
      <w:pPr>
        <w:numPr>
          <w:ilvl w:val="0"/>
          <w:numId w:val="15"/>
        </w:numPr>
      </w:pPr>
      <w:r w:rsidRPr="00E761A1">
        <w:t>Export Report</w:t>
      </w:r>
    </w:p>
    <w:p w14:paraId="19E8BA43" w14:textId="77777777" w:rsidR="00E761A1" w:rsidRPr="00E761A1" w:rsidRDefault="00E761A1" w:rsidP="00E761A1">
      <w:r w:rsidRPr="00E761A1">
        <w:rPr>
          <w:b/>
          <w:bCs/>
        </w:rPr>
        <w:t>Additional Field:</w:t>
      </w:r>
    </w:p>
    <w:p w14:paraId="103E68FF" w14:textId="77777777" w:rsidR="00E761A1" w:rsidRPr="00E761A1" w:rsidRDefault="00E761A1" w:rsidP="00E761A1">
      <w:pPr>
        <w:numPr>
          <w:ilvl w:val="0"/>
          <w:numId w:val="16"/>
        </w:numPr>
      </w:pPr>
      <w:r w:rsidRPr="00E761A1">
        <w:t>Date</w:t>
      </w:r>
    </w:p>
    <w:p w14:paraId="454EAB25" w14:textId="77777777" w:rsidR="00E761A1" w:rsidRPr="00E761A1" w:rsidRDefault="002069D0" w:rsidP="00E761A1">
      <w:r>
        <w:pict w14:anchorId="6B6E57E6">
          <v:rect id="_x0000_i1036" style="width:0;height:1.5pt" o:hralign="center" o:hrstd="t" o:hr="t" fillcolor="#a0a0a0" stroked="f"/>
        </w:pict>
      </w:r>
    </w:p>
    <w:p w14:paraId="7608803B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Record &amp; Log</w:t>
      </w:r>
    </w:p>
    <w:p w14:paraId="3F2C56D0" w14:textId="77777777" w:rsidR="00E761A1" w:rsidRPr="00E761A1" w:rsidRDefault="00E761A1" w:rsidP="00E761A1">
      <w:pPr>
        <w:numPr>
          <w:ilvl w:val="0"/>
          <w:numId w:val="17"/>
        </w:numPr>
      </w:pPr>
      <w:r w:rsidRPr="00E761A1">
        <w:t>Clicking the “Record &amp; Log” button shall open the Alignment Record &amp; Log window.</w:t>
      </w:r>
    </w:p>
    <w:p w14:paraId="230B3B50" w14:textId="77777777" w:rsidR="00E761A1" w:rsidRPr="00E761A1" w:rsidRDefault="00E761A1" w:rsidP="00E761A1">
      <w:pPr>
        <w:numPr>
          <w:ilvl w:val="0"/>
          <w:numId w:val="17"/>
        </w:numPr>
      </w:pPr>
      <w:r w:rsidRPr="00E761A1">
        <w:t>The system shall maintain:</w:t>
      </w:r>
    </w:p>
    <w:p w14:paraId="00EF2610" w14:textId="77777777" w:rsidR="00E761A1" w:rsidRPr="00E761A1" w:rsidRDefault="00E761A1" w:rsidP="00E761A1">
      <w:pPr>
        <w:numPr>
          <w:ilvl w:val="1"/>
          <w:numId w:val="17"/>
        </w:numPr>
      </w:pPr>
      <w:r w:rsidRPr="00E761A1">
        <w:t>Alignment history</w:t>
      </w:r>
    </w:p>
    <w:p w14:paraId="7193D78D" w14:textId="77777777" w:rsidR="00E761A1" w:rsidRPr="00E761A1" w:rsidRDefault="00E761A1" w:rsidP="00E761A1">
      <w:pPr>
        <w:numPr>
          <w:ilvl w:val="1"/>
          <w:numId w:val="17"/>
        </w:numPr>
      </w:pPr>
      <w:r w:rsidRPr="00E761A1">
        <w:t>Parameter validation records</w:t>
      </w:r>
    </w:p>
    <w:p w14:paraId="4FC12EB7" w14:textId="77777777" w:rsidR="00E761A1" w:rsidRPr="00E761A1" w:rsidRDefault="00E761A1" w:rsidP="00E761A1">
      <w:pPr>
        <w:numPr>
          <w:ilvl w:val="1"/>
          <w:numId w:val="17"/>
        </w:numPr>
      </w:pPr>
      <w:r w:rsidRPr="00E761A1">
        <w:t>Date-wise alignment data</w:t>
      </w:r>
    </w:p>
    <w:p w14:paraId="4129F67A" w14:textId="77777777" w:rsidR="00E761A1" w:rsidRPr="00E761A1" w:rsidRDefault="00E761A1" w:rsidP="00E761A1">
      <w:pPr>
        <w:numPr>
          <w:ilvl w:val="1"/>
          <w:numId w:val="17"/>
        </w:numPr>
      </w:pPr>
      <w:r w:rsidRPr="00E761A1">
        <w:t>Workflow synchronization records</w:t>
      </w:r>
    </w:p>
    <w:p w14:paraId="01E1718D" w14:textId="77777777" w:rsidR="00E761A1" w:rsidRPr="00E761A1" w:rsidRDefault="00E761A1" w:rsidP="00E761A1">
      <w:pPr>
        <w:numPr>
          <w:ilvl w:val="1"/>
          <w:numId w:val="17"/>
        </w:numPr>
      </w:pPr>
      <w:r w:rsidRPr="00E761A1">
        <w:lastRenderedPageBreak/>
        <w:t>User activity logs</w:t>
      </w:r>
    </w:p>
    <w:p w14:paraId="40CDEFC9" w14:textId="77777777" w:rsidR="00E761A1" w:rsidRPr="00E761A1" w:rsidRDefault="00E761A1" w:rsidP="00E761A1">
      <w:pPr>
        <w:numPr>
          <w:ilvl w:val="0"/>
          <w:numId w:val="17"/>
        </w:numPr>
      </w:pPr>
      <w:r w:rsidRPr="00E761A1">
        <w:t>The Alignment Record &amp; Log details shall be:</w:t>
      </w:r>
    </w:p>
    <w:p w14:paraId="3774C964" w14:textId="77777777" w:rsidR="00E761A1" w:rsidRPr="00E761A1" w:rsidRDefault="00E761A1" w:rsidP="00E761A1">
      <w:pPr>
        <w:numPr>
          <w:ilvl w:val="1"/>
          <w:numId w:val="17"/>
        </w:numPr>
      </w:pPr>
      <w:r w:rsidRPr="00E761A1">
        <w:t>Stored in the centralized database</w:t>
      </w:r>
    </w:p>
    <w:p w14:paraId="165EC3DE" w14:textId="77777777" w:rsidR="00E761A1" w:rsidRPr="00E761A1" w:rsidRDefault="00E761A1" w:rsidP="00E761A1">
      <w:pPr>
        <w:numPr>
          <w:ilvl w:val="1"/>
          <w:numId w:val="17"/>
        </w:numPr>
      </w:pPr>
      <w:r w:rsidRPr="00E761A1">
        <w:t>Available in PDF format</w:t>
      </w:r>
    </w:p>
    <w:p w14:paraId="4C8CDA83" w14:textId="77777777" w:rsidR="00E761A1" w:rsidRPr="00E761A1" w:rsidRDefault="00E761A1" w:rsidP="00E761A1">
      <w:pPr>
        <w:numPr>
          <w:ilvl w:val="1"/>
          <w:numId w:val="17"/>
        </w:numPr>
      </w:pPr>
      <w:r w:rsidRPr="00E761A1">
        <w:t>Searchable using date filters</w:t>
      </w:r>
    </w:p>
    <w:p w14:paraId="52A7BCA3" w14:textId="77777777" w:rsidR="00E761A1" w:rsidRPr="00E761A1" w:rsidRDefault="00E761A1" w:rsidP="00E761A1">
      <w:pPr>
        <w:numPr>
          <w:ilvl w:val="1"/>
          <w:numId w:val="17"/>
        </w:numPr>
      </w:pPr>
      <w:r w:rsidRPr="00E761A1">
        <w:t>Exportable for reporting purposes</w:t>
      </w:r>
    </w:p>
    <w:p w14:paraId="07FCAC62" w14:textId="77777777" w:rsidR="00E761A1" w:rsidRPr="00E761A1" w:rsidRDefault="00E761A1" w:rsidP="00E761A1">
      <w:pPr>
        <w:numPr>
          <w:ilvl w:val="0"/>
          <w:numId w:val="17"/>
        </w:numPr>
      </w:pPr>
      <w:r w:rsidRPr="00E761A1">
        <w:t>The system shall support:</w:t>
      </w:r>
    </w:p>
    <w:p w14:paraId="036DE60D" w14:textId="77777777" w:rsidR="00E761A1" w:rsidRPr="00E761A1" w:rsidRDefault="00E761A1" w:rsidP="00E761A1">
      <w:pPr>
        <w:numPr>
          <w:ilvl w:val="1"/>
          <w:numId w:val="17"/>
        </w:numPr>
      </w:pPr>
      <w:r w:rsidRPr="00E761A1">
        <w:t>From Date</w:t>
      </w:r>
    </w:p>
    <w:p w14:paraId="2A1F27E9" w14:textId="77777777" w:rsidR="00E761A1" w:rsidRPr="00E761A1" w:rsidRDefault="00E761A1" w:rsidP="00E761A1">
      <w:pPr>
        <w:numPr>
          <w:ilvl w:val="1"/>
          <w:numId w:val="17"/>
        </w:numPr>
      </w:pPr>
      <w:r w:rsidRPr="00E761A1">
        <w:t>To Date</w:t>
      </w:r>
    </w:p>
    <w:p w14:paraId="084AEF6A" w14:textId="77777777" w:rsidR="00E761A1" w:rsidRPr="00E761A1" w:rsidRDefault="00E761A1" w:rsidP="00E761A1">
      <w:pPr>
        <w:numPr>
          <w:ilvl w:val="1"/>
          <w:numId w:val="17"/>
        </w:numPr>
      </w:pPr>
      <w:r w:rsidRPr="00E761A1">
        <w:t>Alignment Type</w:t>
      </w:r>
    </w:p>
    <w:p w14:paraId="3DCF59D9" w14:textId="77777777" w:rsidR="00E761A1" w:rsidRPr="00E761A1" w:rsidRDefault="00E761A1" w:rsidP="00E761A1">
      <w:pPr>
        <w:numPr>
          <w:ilvl w:val="1"/>
          <w:numId w:val="17"/>
        </w:numPr>
      </w:pPr>
      <w:r w:rsidRPr="00E761A1">
        <w:t>Module Selection</w:t>
      </w:r>
    </w:p>
    <w:p w14:paraId="56B6B757" w14:textId="77777777" w:rsidR="00E761A1" w:rsidRPr="00E761A1" w:rsidRDefault="00E761A1" w:rsidP="00E761A1">
      <w:pPr>
        <w:numPr>
          <w:ilvl w:val="1"/>
          <w:numId w:val="17"/>
        </w:numPr>
      </w:pPr>
      <w:r w:rsidRPr="00E761A1">
        <w:t>Validation Status filters</w:t>
      </w:r>
    </w:p>
    <w:p w14:paraId="3AA478D2" w14:textId="77777777" w:rsidR="00E761A1" w:rsidRPr="00E761A1" w:rsidRDefault="00E761A1" w:rsidP="00E761A1">
      <w:pPr>
        <w:numPr>
          <w:ilvl w:val="0"/>
          <w:numId w:val="17"/>
        </w:numPr>
      </w:pPr>
      <w:r w:rsidRPr="00E761A1">
        <w:t>Closure of the Alignment Record &amp; Log window shall navigate back to the previous menu.</w:t>
      </w:r>
    </w:p>
    <w:p w14:paraId="52BBDF90" w14:textId="77777777" w:rsidR="00E761A1" w:rsidRPr="00E761A1" w:rsidRDefault="002069D0" w:rsidP="00E761A1">
      <w:r>
        <w:pict w14:anchorId="032EF6E3">
          <v:rect id="_x0000_i1037" style="width:0;height:1.5pt" o:hralign="center" o:hrstd="t" o:hr="t" fillcolor="#a0a0a0" stroked="f"/>
        </w:pict>
      </w:r>
    </w:p>
    <w:p w14:paraId="0C7C77E6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Report Generation</w:t>
      </w:r>
    </w:p>
    <w:p w14:paraId="1E106B34" w14:textId="77777777" w:rsidR="00E761A1" w:rsidRPr="00E761A1" w:rsidRDefault="00E761A1" w:rsidP="00E761A1">
      <w:pPr>
        <w:numPr>
          <w:ilvl w:val="0"/>
          <w:numId w:val="18"/>
        </w:numPr>
      </w:pPr>
      <w:r w:rsidRPr="00E761A1">
        <w:t>Clicking the “Report” button shall generate the Alignment Report automatically.</w:t>
      </w:r>
    </w:p>
    <w:p w14:paraId="76ED69A7" w14:textId="77777777" w:rsidR="00E761A1" w:rsidRPr="00E761A1" w:rsidRDefault="00E761A1" w:rsidP="00E761A1">
      <w:pPr>
        <w:numPr>
          <w:ilvl w:val="0"/>
          <w:numId w:val="18"/>
        </w:numPr>
      </w:pPr>
      <w:r w:rsidRPr="00E761A1">
        <w:t>The report shall be generated using:</w:t>
      </w:r>
    </w:p>
    <w:p w14:paraId="0CFB1B9D" w14:textId="77777777" w:rsidR="00E761A1" w:rsidRPr="00E761A1" w:rsidRDefault="00E761A1" w:rsidP="00E761A1">
      <w:pPr>
        <w:numPr>
          <w:ilvl w:val="1"/>
          <w:numId w:val="18"/>
        </w:numPr>
      </w:pPr>
      <w:r w:rsidRPr="00E761A1">
        <w:t>Recorded parameter values</w:t>
      </w:r>
    </w:p>
    <w:p w14:paraId="185F17E6" w14:textId="77777777" w:rsidR="00E761A1" w:rsidRPr="00E761A1" w:rsidRDefault="00E761A1" w:rsidP="00E761A1">
      <w:pPr>
        <w:numPr>
          <w:ilvl w:val="1"/>
          <w:numId w:val="18"/>
        </w:numPr>
      </w:pPr>
      <w:r w:rsidRPr="00E761A1">
        <w:t>Validation results</w:t>
      </w:r>
    </w:p>
    <w:p w14:paraId="13249F6F" w14:textId="77777777" w:rsidR="00E761A1" w:rsidRPr="00E761A1" w:rsidRDefault="00E761A1" w:rsidP="00E761A1">
      <w:pPr>
        <w:numPr>
          <w:ilvl w:val="1"/>
          <w:numId w:val="18"/>
        </w:numPr>
      </w:pPr>
      <w:r w:rsidRPr="00E761A1">
        <w:t>Workflow status</w:t>
      </w:r>
    </w:p>
    <w:p w14:paraId="7F0526BC" w14:textId="77777777" w:rsidR="00E761A1" w:rsidRPr="00E761A1" w:rsidRDefault="00E761A1" w:rsidP="00E761A1">
      <w:pPr>
        <w:numPr>
          <w:ilvl w:val="1"/>
          <w:numId w:val="18"/>
        </w:numPr>
      </w:pPr>
      <w:r w:rsidRPr="00E761A1">
        <w:t>Synchronization history</w:t>
      </w:r>
    </w:p>
    <w:p w14:paraId="03ABEA18" w14:textId="77777777" w:rsidR="00E761A1" w:rsidRPr="00E761A1" w:rsidRDefault="00E761A1" w:rsidP="00E761A1">
      <w:pPr>
        <w:numPr>
          <w:ilvl w:val="1"/>
          <w:numId w:val="18"/>
        </w:numPr>
      </w:pPr>
      <w:r w:rsidRPr="00E761A1">
        <w:t>Operational logs</w:t>
      </w:r>
    </w:p>
    <w:p w14:paraId="75404E7E" w14:textId="77777777" w:rsidR="00E761A1" w:rsidRPr="00E761A1" w:rsidRDefault="00E761A1" w:rsidP="00E761A1">
      <w:pPr>
        <w:numPr>
          <w:ilvl w:val="0"/>
          <w:numId w:val="18"/>
        </w:numPr>
      </w:pPr>
      <w:r w:rsidRPr="00E761A1">
        <w:t>The report shall be displayed in PDF format.</w:t>
      </w:r>
    </w:p>
    <w:p w14:paraId="3F102552" w14:textId="77777777" w:rsidR="00E761A1" w:rsidRPr="00E761A1" w:rsidRDefault="00E761A1" w:rsidP="00E761A1">
      <w:pPr>
        <w:numPr>
          <w:ilvl w:val="0"/>
          <w:numId w:val="18"/>
        </w:numPr>
      </w:pPr>
      <w:r w:rsidRPr="00E761A1">
        <w:t>The report shall include:</w:t>
      </w:r>
    </w:p>
    <w:p w14:paraId="697483D8" w14:textId="77777777" w:rsidR="00E761A1" w:rsidRPr="00E761A1" w:rsidRDefault="00E761A1" w:rsidP="00E761A1">
      <w:pPr>
        <w:numPr>
          <w:ilvl w:val="1"/>
          <w:numId w:val="18"/>
        </w:numPr>
      </w:pPr>
      <w:r w:rsidRPr="00E761A1">
        <w:t>Date and time</w:t>
      </w:r>
    </w:p>
    <w:p w14:paraId="35F2D321" w14:textId="77777777" w:rsidR="00E761A1" w:rsidRPr="00E761A1" w:rsidRDefault="00E761A1" w:rsidP="00E761A1">
      <w:pPr>
        <w:numPr>
          <w:ilvl w:val="1"/>
          <w:numId w:val="18"/>
        </w:numPr>
      </w:pPr>
      <w:r w:rsidRPr="00E761A1">
        <w:t>Alignment category</w:t>
      </w:r>
    </w:p>
    <w:p w14:paraId="3F9A74C7" w14:textId="77777777" w:rsidR="00E761A1" w:rsidRPr="00E761A1" w:rsidRDefault="00E761A1" w:rsidP="00E761A1">
      <w:pPr>
        <w:numPr>
          <w:ilvl w:val="1"/>
          <w:numId w:val="18"/>
        </w:numPr>
      </w:pPr>
      <w:r w:rsidRPr="00E761A1">
        <w:t>Validation summary</w:t>
      </w:r>
    </w:p>
    <w:p w14:paraId="237EBD54" w14:textId="77777777" w:rsidR="00E761A1" w:rsidRPr="00E761A1" w:rsidRDefault="00E761A1" w:rsidP="00E761A1">
      <w:pPr>
        <w:numPr>
          <w:ilvl w:val="1"/>
          <w:numId w:val="18"/>
        </w:numPr>
      </w:pPr>
      <w:r w:rsidRPr="00E761A1">
        <w:lastRenderedPageBreak/>
        <w:t>Tolerance check results</w:t>
      </w:r>
    </w:p>
    <w:p w14:paraId="5031FA7C" w14:textId="77777777" w:rsidR="00E761A1" w:rsidRPr="00E761A1" w:rsidRDefault="00E761A1" w:rsidP="00E761A1">
      <w:pPr>
        <w:numPr>
          <w:ilvl w:val="1"/>
          <w:numId w:val="18"/>
        </w:numPr>
      </w:pPr>
      <w:r w:rsidRPr="00E761A1">
        <w:t>Corrective actions</w:t>
      </w:r>
    </w:p>
    <w:p w14:paraId="28633F04" w14:textId="77777777" w:rsidR="00E761A1" w:rsidRPr="00E761A1" w:rsidRDefault="00E761A1" w:rsidP="00E761A1">
      <w:pPr>
        <w:numPr>
          <w:ilvl w:val="1"/>
          <w:numId w:val="18"/>
        </w:numPr>
      </w:pPr>
      <w:r w:rsidRPr="00E761A1">
        <w:t>User remarks</w:t>
      </w:r>
    </w:p>
    <w:p w14:paraId="02753960" w14:textId="77777777" w:rsidR="00E761A1" w:rsidRPr="00E761A1" w:rsidRDefault="00E761A1" w:rsidP="00E761A1">
      <w:pPr>
        <w:numPr>
          <w:ilvl w:val="0"/>
          <w:numId w:val="18"/>
        </w:numPr>
      </w:pPr>
      <w:r w:rsidRPr="00E761A1">
        <w:t>Users shall be able to:</w:t>
      </w:r>
    </w:p>
    <w:p w14:paraId="6626BED6" w14:textId="77777777" w:rsidR="00E761A1" w:rsidRPr="00E761A1" w:rsidRDefault="00E761A1" w:rsidP="00E761A1">
      <w:pPr>
        <w:numPr>
          <w:ilvl w:val="1"/>
          <w:numId w:val="18"/>
        </w:numPr>
      </w:pPr>
      <w:r w:rsidRPr="00E761A1">
        <w:t>Print reports</w:t>
      </w:r>
    </w:p>
    <w:p w14:paraId="777402F7" w14:textId="77777777" w:rsidR="00E761A1" w:rsidRPr="00E761A1" w:rsidRDefault="00E761A1" w:rsidP="00E761A1">
      <w:pPr>
        <w:numPr>
          <w:ilvl w:val="1"/>
          <w:numId w:val="18"/>
        </w:numPr>
      </w:pPr>
      <w:r w:rsidRPr="00E761A1">
        <w:t>Export reports</w:t>
      </w:r>
    </w:p>
    <w:p w14:paraId="38A2ABCD" w14:textId="77777777" w:rsidR="00E761A1" w:rsidRPr="00E761A1" w:rsidRDefault="00E761A1" w:rsidP="00E761A1">
      <w:pPr>
        <w:numPr>
          <w:ilvl w:val="1"/>
          <w:numId w:val="18"/>
        </w:numPr>
      </w:pPr>
      <w:r w:rsidRPr="00E761A1">
        <w:t>Store reports in the document repository</w:t>
      </w:r>
    </w:p>
    <w:p w14:paraId="53A5AADE" w14:textId="77777777" w:rsidR="00E761A1" w:rsidRPr="00E761A1" w:rsidRDefault="00E761A1" w:rsidP="00E761A1">
      <w:pPr>
        <w:numPr>
          <w:ilvl w:val="0"/>
          <w:numId w:val="18"/>
        </w:numPr>
      </w:pPr>
      <w:r w:rsidRPr="00E761A1">
        <w:t>Closure of the Alignment Report window shall navigate back to the previous menu.</w:t>
      </w:r>
    </w:p>
    <w:p w14:paraId="1598E6DC" w14:textId="77777777" w:rsidR="00E761A1" w:rsidRPr="00E761A1" w:rsidRDefault="002069D0" w:rsidP="00E761A1">
      <w:r>
        <w:pict w14:anchorId="3BC21E55">
          <v:rect id="_x0000_i1038" style="width:0;height:1.5pt" o:hralign="center" o:hrstd="t" o:hr="t" fillcolor="#a0a0a0" stroked="f"/>
        </w:pict>
      </w:r>
    </w:p>
    <w:p w14:paraId="25DD4217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Video and Reference Support</w:t>
      </w:r>
    </w:p>
    <w:p w14:paraId="343D40BA" w14:textId="77777777" w:rsidR="00E761A1" w:rsidRPr="00E761A1" w:rsidRDefault="00E761A1" w:rsidP="00E761A1">
      <w:pPr>
        <w:numPr>
          <w:ilvl w:val="0"/>
          <w:numId w:val="19"/>
        </w:numPr>
      </w:pPr>
      <w:r w:rsidRPr="00E761A1">
        <w:t>Clicking the “Video” button shall open alignment tutorial or procedure videos in a new window.</w:t>
      </w:r>
    </w:p>
    <w:p w14:paraId="2CE8E747" w14:textId="77777777" w:rsidR="00E761A1" w:rsidRPr="00E761A1" w:rsidRDefault="00E761A1" w:rsidP="00E761A1">
      <w:pPr>
        <w:numPr>
          <w:ilvl w:val="0"/>
          <w:numId w:val="19"/>
        </w:numPr>
      </w:pPr>
      <w:r w:rsidRPr="00E761A1">
        <w:t>The system shall support MP4 video playback.</w:t>
      </w:r>
    </w:p>
    <w:p w14:paraId="7DFD621C" w14:textId="77777777" w:rsidR="00E761A1" w:rsidRPr="00E761A1" w:rsidRDefault="00E761A1" w:rsidP="00E761A1">
      <w:pPr>
        <w:numPr>
          <w:ilvl w:val="0"/>
          <w:numId w:val="19"/>
        </w:numPr>
      </w:pPr>
      <w:r w:rsidRPr="00E761A1">
        <w:t>Workflow diagrams, architecture references, and operational illustrations shall also be linked where applicable.</w:t>
      </w:r>
    </w:p>
    <w:p w14:paraId="7CA9CBC5" w14:textId="77777777" w:rsidR="00E761A1" w:rsidRPr="00E761A1" w:rsidRDefault="00E761A1" w:rsidP="00E761A1">
      <w:pPr>
        <w:numPr>
          <w:ilvl w:val="0"/>
          <w:numId w:val="19"/>
        </w:numPr>
      </w:pPr>
      <w:r w:rsidRPr="00E761A1">
        <w:t>Reference documents related to operational standards and workflow validation shall be available within the module.</w:t>
      </w:r>
    </w:p>
    <w:p w14:paraId="18FB51A9" w14:textId="77777777" w:rsidR="00E761A1" w:rsidRPr="00E761A1" w:rsidRDefault="00E761A1" w:rsidP="00E761A1">
      <w:pPr>
        <w:numPr>
          <w:ilvl w:val="0"/>
          <w:numId w:val="19"/>
        </w:numPr>
      </w:pPr>
      <w:r w:rsidRPr="00E761A1">
        <w:t>Closure of the video or document window shall navigate back to the previous menu.</w:t>
      </w:r>
    </w:p>
    <w:p w14:paraId="7C787511" w14:textId="77777777" w:rsidR="00E761A1" w:rsidRPr="00E761A1" w:rsidRDefault="002069D0" w:rsidP="00E761A1">
      <w:r>
        <w:pict w14:anchorId="211281BE">
          <v:rect id="_x0000_i1039" style="width:0;height:1.5pt" o:hralign="center" o:hrstd="t" o:hr="t" fillcolor="#a0a0a0" stroked="f"/>
        </w:pict>
      </w:r>
    </w:p>
    <w:p w14:paraId="3430019E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General Functional Requirements</w:t>
      </w:r>
    </w:p>
    <w:p w14:paraId="30BAC85E" w14:textId="77777777" w:rsidR="00E761A1" w:rsidRPr="00E761A1" w:rsidRDefault="00E761A1" w:rsidP="00E761A1">
      <w:r w:rsidRPr="00E761A1">
        <w:t>The Alignment module shall:</w:t>
      </w:r>
    </w:p>
    <w:p w14:paraId="08A579F2" w14:textId="77777777" w:rsidR="00E761A1" w:rsidRPr="00E761A1" w:rsidRDefault="00E761A1" w:rsidP="00E761A1">
      <w:pPr>
        <w:numPr>
          <w:ilvl w:val="0"/>
          <w:numId w:val="20"/>
        </w:numPr>
      </w:pPr>
      <w:r w:rsidRPr="00E761A1">
        <w:t>Maintain centralized alignment records</w:t>
      </w:r>
    </w:p>
    <w:p w14:paraId="4F43EA71" w14:textId="77777777" w:rsidR="00E761A1" w:rsidRPr="00E761A1" w:rsidRDefault="00E761A1" w:rsidP="00E761A1">
      <w:pPr>
        <w:numPr>
          <w:ilvl w:val="0"/>
          <w:numId w:val="20"/>
        </w:numPr>
      </w:pPr>
      <w:r w:rsidRPr="00E761A1">
        <w:t>Support operational validation workflows</w:t>
      </w:r>
    </w:p>
    <w:p w14:paraId="7B85CD5C" w14:textId="77777777" w:rsidR="00E761A1" w:rsidRPr="00E761A1" w:rsidRDefault="00E761A1" w:rsidP="00E761A1">
      <w:pPr>
        <w:numPr>
          <w:ilvl w:val="0"/>
          <w:numId w:val="20"/>
        </w:numPr>
      </w:pPr>
      <w:r w:rsidRPr="00E761A1">
        <w:t>Provide audit traceability</w:t>
      </w:r>
    </w:p>
    <w:p w14:paraId="57243A3B" w14:textId="77777777" w:rsidR="00E761A1" w:rsidRPr="00E761A1" w:rsidRDefault="00E761A1" w:rsidP="00E761A1">
      <w:pPr>
        <w:numPr>
          <w:ilvl w:val="0"/>
          <w:numId w:val="20"/>
        </w:numPr>
      </w:pPr>
      <w:r w:rsidRPr="00E761A1">
        <w:t>Support tolerance monitoring and alerts</w:t>
      </w:r>
    </w:p>
    <w:p w14:paraId="23DAD45C" w14:textId="77777777" w:rsidR="00E761A1" w:rsidRPr="00E761A1" w:rsidRDefault="00E761A1" w:rsidP="00E761A1">
      <w:pPr>
        <w:numPr>
          <w:ilvl w:val="0"/>
          <w:numId w:val="20"/>
        </w:numPr>
      </w:pPr>
      <w:r w:rsidRPr="00E761A1">
        <w:t>Ensure workflow synchronization across procurement stages</w:t>
      </w:r>
    </w:p>
    <w:p w14:paraId="1D11889E" w14:textId="77777777" w:rsidR="00E761A1" w:rsidRPr="00E761A1" w:rsidRDefault="00E761A1" w:rsidP="00E761A1">
      <w:pPr>
        <w:numPr>
          <w:ilvl w:val="0"/>
          <w:numId w:val="20"/>
        </w:numPr>
      </w:pPr>
      <w:r w:rsidRPr="00E761A1">
        <w:t>Maintain date-wise history tracking</w:t>
      </w:r>
    </w:p>
    <w:p w14:paraId="44B2DBE8" w14:textId="77777777" w:rsidR="00E761A1" w:rsidRPr="00E761A1" w:rsidRDefault="00E761A1" w:rsidP="00E761A1">
      <w:pPr>
        <w:numPr>
          <w:ilvl w:val="0"/>
          <w:numId w:val="20"/>
        </w:numPr>
      </w:pPr>
      <w:r w:rsidRPr="00E761A1">
        <w:lastRenderedPageBreak/>
        <w:t>Support report generation and export functionality</w:t>
      </w:r>
    </w:p>
    <w:p w14:paraId="1CAB2A33" w14:textId="77777777" w:rsidR="00E761A1" w:rsidRPr="00E761A1" w:rsidRDefault="00E761A1" w:rsidP="00E761A1">
      <w:pPr>
        <w:numPr>
          <w:ilvl w:val="0"/>
          <w:numId w:val="20"/>
        </w:numPr>
      </w:pPr>
      <w:r w:rsidRPr="00E761A1">
        <w:t>Provide secure access based on user roles and permissions</w:t>
      </w:r>
    </w:p>
    <w:p w14:paraId="6D7EB4FA" w14:textId="77777777" w:rsidR="00E761A1" w:rsidRPr="00E761A1" w:rsidRDefault="00E761A1" w:rsidP="00E761A1">
      <w:r w:rsidRPr="00E761A1">
        <w:t>The system shall ensure that all alignment records, validation reports, logs, and supporting documents are securely stored within the on-premises database and document repository infrastructure for operational monitoring and future audit purposes.</w:t>
      </w:r>
    </w:p>
    <w:p w14:paraId="77890DA3" w14:textId="78025649" w:rsidR="00E761A1" w:rsidRDefault="00E761A1">
      <w:r>
        <w:br w:type="page"/>
      </w:r>
    </w:p>
    <w:p w14:paraId="7EDB98E8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lastRenderedPageBreak/>
        <w:t>1.11.1.1.4 INSTALLATION OF UNITS</w:t>
      </w:r>
    </w:p>
    <w:p w14:paraId="4985EC4C" w14:textId="77777777" w:rsidR="00E761A1" w:rsidRPr="00E761A1" w:rsidRDefault="00E761A1" w:rsidP="00E761A1">
      <w:r w:rsidRPr="00E761A1">
        <w:t xml:space="preserve">The Installation of Units module shall provide detailed operational procedures, instructional documents, installation guidelines, multimedia references, and workflow instructions required for installation, assembly, disassembly, and </w:t>
      </w:r>
      <w:proofErr w:type="spellStart"/>
      <w:r w:rsidRPr="00E761A1">
        <w:t>connectorization</w:t>
      </w:r>
      <w:proofErr w:type="spellEnd"/>
      <w:r w:rsidRPr="00E761A1">
        <w:t xml:space="preserve"> activities within the Marketing Portal system.</w:t>
      </w:r>
    </w:p>
    <w:p w14:paraId="31C70EBB" w14:textId="77777777" w:rsidR="00E761A1" w:rsidRPr="00E761A1" w:rsidRDefault="00E761A1" w:rsidP="00E761A1">
      <w:r w:rsidRPr="00E761A1">
        <w:t>The system shall provide:</w:t>
      </w:r>
    </w:p>
    <w:p w14:paraId="3C8CDDB9" w14:textId="77777777" w:rsidR="00E761A1" w:rsidRPr="00E761A1" w:rsidRDefault="00E761A1" w:rsidP="00E761A1">
      <w:pPr>
        <w:numPr>
          <w:ilvl w:val="0"/>
          <w:numId w:val="21"/>
        </w:numPr>
      </w:pPr>
      <w:r w:rsidRPr="00E761A1">
        <w:t>Installation procedures in PDF format</w:t>
      </w:r>
    </w:p>
    <w:p w14:paraId="0322C81F" w14:textId="77777777" w:rsidR="00E761A1" w:rsidRPr="00E761A1" w:rsidRDefault="00E761A1" w:rsidP="00E761A1">
      <w:pPr>
        <w:numPr>
          <w:ilvl w:val="0"/>
          <w:numId w:val="21"/>
        </w:numPr>
      </w:pPr>
      <w:r w:rsidRPr="00E761A1">
        <w:t>Instructional videos in MP4 format</w:t>
      </w:r>
    </w:p>
    <w:p w14:paraId="6863EC6E" w14:textId="77777777" w:rsidR="00E761A1" w:rsidRPr="00E761A1" w:rsidRDefault="00E761A1" w:rsidP="00E761A1">
      <w:pPr>
        <w:numPr>
          <w:ilvl w:val="0"/>
          <w:numId w:val="21"/>
        </w:numPr>
      </w:pPr>
      <w:r w:rsidRPr="00E761A1">
        <w:t>Operational guidelines and precautions</w:t>
      </w:r>
    </w:p>
    <w:p w14:paraId="5C722761" w14:textId="77777777" w:rsidR="00E761A1" w:rsidRPr="00E761A1" w:rsidRDefault="00E761A1" w:rsidP="00E761A1">
      <w:pPr>
        <w:numPr>
          <w:ilvl w:val="0"/>
          <w:numId w:val="21"/>
        </w:numPr>
      </w:pPr>
      <w:r w:rsidRPr="00E761A1">
        <w:t>Assembly and disassembly procedures</w:t>
      </w:r>
    </w:p>
    <w:p w14:paraId="225DA8E7" w14:textId="77777777" w:rsidR="00E761A1" w:rsidRPr="00E761A1" w:rsidRDefault="00E761A1" w:rsidP="00E761A1">
      <w:pPr>
        <w:numPr>
          <w:ilvl w:val="0"/>
          <w:numId w:val="21"/>
        </w:numPr>
      </w:pPr>
      <w:proofErr w:type="spellStart"/>
      <w:r w:rsidRPr="00E761A1">
        <w:t>Connectorization</w:t>
      </w:r>
      <w:proofErr w:type="spellEnd"/>
      <w:r w:rsidRPr="00E761A1">
        <w:t xml:space="preserve"> instructions</w:t>
      </w:r>
    </w:p>
    <w:p w14:paraId="7E2578A3" w14:textId="77777777" w:rsidR="00E761A1" w:rsidRPr="00E761A1" w:rsidRDefault="00E761A1" w:rsidP="00E761A1">
      <w:pPr>
        <w:numPr>
          <w:ilvl w:val="0"/>
          <w:numId w:val="21"/>
        </w:numPr>
      </w:pPr>
      <w:r w:rsidRPr="00E761A1">
        <w:t>Supporting reference documents</w:t>
      </w:r>
    </w:p>
    <w:p w14:paraId="7E91F36E" w14:textId="77777777" w:rsidR="00E761A1" w:rsidRPr="00E761A1" w:rsidRDefault="00E761A1" w:rsidP="00E761A1">
      <w:pPr>
        <w:numPr>
          <w:ilvl w:val="0"/>
          <w:numId w:val="21"/>
        </w:numPr>
      </w:pPr>
      <w:r w:rsidRPr="00E761A1">
        <w:t>Upload functionality for authorized administrators</w:t>
      </w:r>
    </w:p>
    <w:p w14:paraId="4034CAA8" w14:textId="77777777" w:rsidR="00E761A1" w:rsidRPr="00E761A1" w:rsidRDefault="00E761A1" w:rsidP="00E761A1">
      <w:r w:rsidRPr="00E761A1">
        <w:t>All instructional materials shall be securely stored within the centralized document repository and accessible based on user roles and permissions.</w:t>
      </w:r>
    </w:p>
    <w:p w14:paraId="444F6712" w14:textId="77777777" w:rsidR="00E761A1" w:rsidRPr="00E761A1" w:rsidRDefault="002069D0" w:rsidP="00E761A1">
      <w:r>
        <w:pict w14:anchorId="281C2242">
          <v:rect id="_x0000_i1040" style="width:0;height:1.5pt" o:hralign="center" o:hrstd="t" o:hr="t" fillcolor="#a0a0a0" stroked="f"/>
        </w:pict>
      </w:r>
    </w:p>
    <w:p w14:paraId="353207CA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Installation Instructions</w:t>
      </w:r>
    </w:p>
    <w:p w14:paraId="5B619996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REQ_12:</w:t>
      </w:r>
    </w:p>
    <w:p w14:paraId="4A4DFB17" w14:textId="77777777" w:rsidR="00E761A1" w:rsidRPr="00E761A1" w:rsidRDefault="00E761A1" w:rsidP="00E761A1">
      <w:r w:rsidRPr="00E761A1">
        <w:t>The CSCI shall provide the “Installation Instructions Details” functionality.</w:t>
      </w:r>
    </w:p>
    <w:p w14:paraId="2CA674E7" w14:textId="77777777" w:rsidR="00E761A1" w:rsidRPr="00E761A1" w:rsidRDefault="00E761A1" w:rsidP="00E761A1">
      <w:r w:rsidRPr="00E761A1">
        <w:t>The system shall support installation-related operational guidance for various system modules and workflows.</w:t>
      </w:r>
    </w:p>
    <w:p w14:paraId="08DF89B4" w14:textId="77777777" w:rsidR="00E761A1" w:rsidRPr="00E761A1" w:rsidRDefault="00E761A1" w:rsidP="00E761A1">
      <w:r w:rsidRPr="00E761A1">
        <w:t>The following functionalities shall be provided:</w:t>
      </w:r>
    </w:p>
    <w:p w14:paraId="02B27252" w14:textId="77777777" w:rsidR="00E761A1" w:rsidRPr="00E761A1" w:rsidRDefault="00E761A1" w:rsidP="00E761A1">
      <w:pPr>
        <w:numPr>
          <w:ilvl w:val="0"/>
          <w:numId w:val="22"/>
        </w:numPr>
      </w:pPr>
      <w:r w:rsidRPr="00E761A1">
        <w:t>Clicking on the “Installation Instructions” button shall open the Installation module.</w:t>
      </w:r>
    </w:p>
    <w:p w14:paraId="12D8628C" w14:textId="77777777" w:rsidR="00E761A1" w:rsidRPr="00E761A1" w:rsidRDefault="00E761A1" w:rsidP="00E761A1">
      <w:pPr>
        <w:numPr>
          <w:ilvl w:val="0"/>
          <w:numId w:val="22"/>
        </w:numPr>
      </w:pPr>
      <w:r w:rsidRPr="00E761A1">
        <w:t>A list of system modules/components shall be displayed in the main menu, including:</w:t>
      </w:r>
    </w:p>
    <w:p w14:paraId="12495587" w14:textId="77777777" w:rsidR="00E761A1" w:rsidRPr="00E761A1" w:rsidRDefault="00E761A1" w:rsidP="00E761A1">
      <w:pPr>
        <w:numPr>
          <w:ilvl w:val="1"/>
          <w:numId w:val="22"/>
        </w:numPr>
      </w:pPr>
      <w:r w:rsidRPr="00E761A1">
        <w:t>Lead Management</w:t>
      </w:r>
    </w:p>
    <w:p w14:paraId="2262DD28" w14:textId="77777777" w:rsidR="00E761A1" w:rsidRPr="00E761A1" w:rsidRDefault="00E761A1" w:rsidP="00E761A1">
      <w:pPr>
        <w:numPr>
          <w:ilvl w:val="1"/>
          <w:numId w:val="22"/>
        </w:numPr>
      </w:pPr>
      <w:r w:rsidRPr="00E761A1">
        <w:t>Tender Management</w:t>
      </w:r>
    </w:p>
    <w:p w14:paraId="45CB1B73" w14:textId="77777777" w:rsidR="00E761A1" w:rsidRPr="00E761A1" w:rsidRDefault="00E761A1" w:rsidP="00E761A1">
      <w:pPr>
        <w:numPr>
          <w:ilvl w:val="1"/>
          <w:numId w:val="22"/>
        </w:numPr>
      </w:pPr>
      <w:r w:rsidRPr="00E761A1">
        <w:t>Dashboard Configuration</w:t>
      </w:r>
    </w:p>
    <w:p w14:paraId="1BE8F567" w14:textId="77777777" w:rsidR="00E761A1" w:rsidRPr="00E761A1" w:rsidRDefault="00E761A1" w:rsidP="00E761A1">
      <w:pPr>
        <w:numPr>
          <w:ilvl w:val="1"/>
          <w:numId w:val="22"/>
        </w:numPr>
      </w:pPr>
      <w:r w:rsidRPr="00E761A1">
        <w:t>Document Repository</w:t>
      </w:r>
    </w:p>
    <w:p w14:paraId="531B361A" w14:textId="77777777" w:rsidR="00E761A1" w:rsidRPr="00E761A1" w:rsidRDefault="00E761A1" w:rsidP="00E761A1">
      <w:pPr>
        <w:numPr>
          <w:ilvl w:val="1"/>
          <w:numId w:val="22"/>
        </w:numPr>
      </w:pPr>
      <w:r w:rsidRPr="00E761A1">
        <w:lastRenderedPageBreak/>
        <w:t>User Management</w:t>
      </w:r>
    </w:p>
    <w:p w14:paraId="55F75A70" w14:textId="77777777" w:rsidR="00E761A1" w:rsidRPr="00E761A1" w:rsidRDefault="00E761A1" w:rsidP="00E761A1">
      <w:pPr>
        <w:numPr>
          <w:ilvl w:val="1"/>
          <w:numId w:val="22"/>
        </w:numPr>
      </w:pPr>
      <w:r w:rsidRPr="00E761A1">
        <w:t>Analytics Module</w:t>
      </w:r>
    </w:p>
    <w:p w14:paraId="0D55501C" w14:textId="77777777" w:rsidR="00E761A1" w:rsidRPr="00E761A1" w:rsidRDefault="00E761A1" w:rsidP="00E761A1">
      <w:pPr>
        <w:numPr>
          <w:ilvl w:val="0"/>
          <w:numId w:val="22"/>
        </w:numPr>
      </w:pPr>
      <w:r w:rsidRPr="00E761A1">
        <w:t>Each module shall contain:</w:t>
      </w:r>
    </w:p>
    <w:p w14:paraId="1CEEF859" w14:textId="77777777" w:rsidR="00E761A1" w:rsidRPr="00E761A1" w:rsidRDefault="00E761A1" w:rsidP="00E761A1">
      <w:pPr>
        <w:numPr>
          <w:ilvl w:val="1"/>
          <w:numId w:val="22"/>
        </w:numPr>
      </w:pPr>
      <w:r w:rsidRPr="00E761A1">
        <w:t>Video reference</w:t>
      </w:r>
    </w:p>
    <w:p w14:paraId="16BA2E53" w14:textId="77777777" w:rsidR="00E761A1" w:rsidRPr="00E761A1" w:rsidRDefault="00E761A1" w:rsidP="00E761A1">
      <w:pPr>
        <w:numPr>
          <w:ilvl w:val="1"/>
          <w:numId w:val="22"/>
        </w:numPr>
      </w:pPr>
      <w:r w:rsidRPr="00E761A1">
        <w:t>PDF installation guide</w:t>
      </w:r>
    </w:p>
    <w:p w14:paraId="7F8FDE45" w14:textId="77777777" w:rsidR="00E761A1" w:rsidRPr="00E761A1" w:rsidRDefault="00E761A1" w:rsidP="00E761A1">
      <w:pPr>
        <w:numPr>
          <w:ilvl w:val="0"/>
          <w:numId w:val="22"/>
        </w:numPr>
      </w:pPr>
      <w:r w:rsidRPr="00E761A1">
        <w:t>Clicking on the “Video” button shall:</w:t>
      </w:r>
    </w:p>
    <w:p w14:paraId="4D4EFF24" w14:textId="77777777" w:rsidR="00E761A1" w:rsidRPr="00E761A1" w:rsidRDefault="00E761A1" w:rsidP="00E761A1">
      <w:pPr>
        <w:numPr>
          <w:ilvl w:val="1"/>
          <w:numId w:val="22"/>
        </w:numPr>
      </w:pPr>
      <w:r w:rsidRPr="00E761A1">
        <w:t>Open instructional videos in MP4 format</w:t>
      </w:r>
    </w:p>
    <w:p w14:paraId="6A9EEE81" w14:textId="77777777" w:rsidR="00E761A1" w:rsidRPr="00E761A1" w:rsidRDefault="00E761A1" w:rsidP="00E761A1">
      <w:pPr>
        <w:numPr>
          <w:ilvl w:val="1"/>
          <w:numId w:val="22"/>
        </w:numPr>
      </w:pPr>
      <w:r w:rsidRPr="00E761A1">
        <w:t>Display workflow setup and configuration guidance</w:t>
      </w:r>
    </w:p>
    <w:p w14:paraId="6E30B050" w14:textId="77777777" w:rsidR="00E761A1" w:rsidRPr="00E761A1" w:rsidRDefault="00E761A1" w:rsidP="00E761A1">
      <w:pPr>
        <w:numPr>
          <w:ilvl w:val="1"/>
          <w:numId w:val="22"/>
        </w:numPr>
      </w:pPr>
      <w:r w:rsidRPr="00E761A1">
        <w:t>Support full-screen playback</w:t>
      </w:r>
    </w:p>
    <w:p w14:paraId="5CE8EB04" w14:textId="77777777" w:rsidR="00E761A1" w:rsidRPr="00E761A1" w:rsidRDefault="00E761A1" w:rsidP="00E761A1">
      <w:pPr>
        <w:numPr>
          <w:ilvl w:val="0"/>
          <w:numId w:val="22"/>
        </w:numPr>
      </w:pPr>
      <w:r w:rsidRPr="00E761A1">
        <w:t>Closure of the video window shall navigate back to the previous menu.</w:t>
      </w:r>
    </w:p>
    <w:p w14:paraId="6E8CDF54" w14:textId="77777777" w:rsidR="00E761A1" w:rsidRPr="00E761A1" w:rsidRDefault="00E761A1" w:rsidP="00E761A1">
      <w:pPr>
        <w:numPr>
          <w:ilvl w:val="0"/>
          <w:numId w:val="22"/>
        </w:numPr>
      </w:pPr>
      <w:r w:rsidRPr="00E761A1">
        <w:t>Clicking on the “PDF” button shall:</w:t>
      </w:r>
    </w:p>
    <w:p w14:paraId="2D60826B" w14:textId="77777777" w:rsidR="00E761A1" w:rsidRPr="00E761A1" w:rsidRDefault="00E761A1" w:rsidP="00E761A1">
      <w:pPr>
        <w:numPr>
          <w:ilvl w:val="1"/>
          <w:numId w:val="22"/>
        </w:numPr>
      </w:pPr>
      <w:r w:rsidRPr="00E761A1">
        <w:t>Open installation instructions in PDF format</w:t>
      </w:r>
    </w:p>
    <w:p w14:paraId="6A7801BC" w14:textId="77777777" w:rsidR="00E761A1" w:rsidRPr="00E761A1" w:rsidRDefault="00E761A1" w:rsidP="00E761A1">
      <w:pPr>
        <w:numPr>
          <w:ilvl w:val="1"/>
          <w:numId w:val="22"/>
        </w:numPr>
      </w:pPr>
      <w:r w:rsidRPr="00E761A1">
        <w:t>Display configuration procedures and operational guidelines</w:t>
      </w:r>
    </w:p>
    <w:p w14:paraId="18E77259" w14:textId="77777777" w:rsidR="00E761A1" w:rsidRPr="00E761A1" w:rsidRDefault="00E761A1" w:rsidP="00E761A1">
      <w:pPr>
        <w:numPr>
          <w:ilvl w:val="1"/>
          <w:numId w:val="22"/>
        </w:numPr>
      </w:pPr>
      <w:r w:rsidRPr="00E761A1">
        <w:t>Provide setup validation instructions</w:t>
      </w:r>
    </w:p>
    <w:p w14:paraId="021A8D23" w14:textId="77777777" w:rsidR="00E761A1" w:rsidRPr="00E761A1" w:rsidRDefault="00E761A1" w:rsidP="00E761A1">
      <w:pPr>
        <w:numPr>
          <w:ilvl w:val="0"/>
          <w:numId w:val="22"/>
        </w:numPr>
      </w:pPr>
      <w:r w:rsidRPr="00E761A1">
        <w:t>Closure of the PDF window shall navigate back to the previous menu.</w:t>
      </w:r>
    </w:p>
    <w:p w14:paraId="4FA53229" w14:textId="77777777" w:rsidR="00E761A1" w:rsidRPr="00E761A1" w:rsidRDefault="002069D0" w:rsidP="00E761A1">
      <w:r>
        <w:pict w14:anchorId="5A5AF92B">
          <v:rect id="_x0000_i1041" style="width:0;height:1.5pt" o:hralign="center" o:hrstd="t" o:hr="t" fillcolor="#a0a0a0" stroked="f"/>
        </w:pict>
      </w:r>
    </w:p>
    <w:p w14:paraId="0F821C73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Assembly &amp; Disassembly of Units</w:t>
      </w:r>
    </w:p>
    <w:p w14:paraId="0D8A322F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REQ_13:</w:t>
      </w:r>
    </w:p>
    <w:p w14:paraId="09B3F6B7" w14:textId="77777777" w:rsidR="00E761A1" w:rsidRPr="00E761A1" w:rsidRDefault="00E761A1" w:rsidP="00E761A1">
      <w:r w:rsidRPr="00E761A1">
        <w:t>The CSCI shall provide the “Assembly &amp; Disassembly of Units Details” functionality.</w:t>
      </w:r>
    </w:p>
    <w:p w14:paraId="580C8273" w14:textId="77777777" w:rsidR="00E761A1" w:rsidRPr="00E761A1" w:rsidRDefault="00E761A1" w:rsidP="00E761A1">
      <w:r w:rsidRPr="00E761A1">
        <w:t>This module shall support operational setup and configuration workflows related to:</w:t>
      </w:r>
    </w:p>
    <w:p w14:paraId="72F569EA" w14:textId="77777777" w:rsidR="00E761A1" w:rsidRPr="00E761A1" w:rsidRDefault="00E761A1" w:rsidP="00E761A1">
      <w:pPr>
        <w:numPr>
          <w:ilvl w:val="0"/>
          <w:numId w:val="23"/>
        </w:numPr>
      </w:pPr>
      <w:r w:rsidRPr="00E761A1">
        <w:t>System module integration</w:t>
      </w:r>
    </w:p>
    <w:p w14:paraId="4BED24AD" w14:textId="77777777" w:rsidR="00E761A1" w:rsidRPr="00E761A1" w:rsidRDefault="00E761A1" w:rsidP="00E761A1">
      <w:pPr>
        <w:numPr>
          <w:ilvl w:val="0"/>
          <w:numId w:val="23"/>
        </w:numPr>
      </w:pPr>
      <w:r w:rsidRPr="00E761A1">
        <w:t>Workflow configuration</w:t>
      </w:r>
    </w:p>
    <w:p w14:paraId="63A4E5A0" w14:textId="77777777" w:rsidR="00E761A1" w:rsidRPr="00E761A1" w:rsidRDefault="00E761A1" w:rsidP="00E761A1">
      <w:pPr>
        <w:numPr>
          <w:ilvl w:val="0"/>
          <w:numId w:val="23"/>
        </w:numPr>
      </w:pPr>
      <w:r w:rsidRPr="00E761A1">
        <w:t>Procurement stage mapping</w:t>
      </w:r>
    </w:p>
    <w:p w14:paraId="480A10BA" w14:textId="77777777" w:rsidR="00E761A1" w:rsidRPr="00E761A1" w:rsidRDefault="00E761A1" w:rsidP="00E761A1">
      <w:pPr>
        <w:numPr>
          <w:ilvl w:val="0"/>
          <w:numId w:val="23"/>
        </w:numPr>
      </w:pPr>
      <w:r w:rsidRPr="00E761A1">
        <w:t>Database setup procedures</w:t>
      </w:r>
    </w:p>
    <w:p w14:paraId="45309519" w14:textId="77777777" w:rsidR="00E761A1" w:rsidRPr="00E761A1" w:rsidRDefault="00E761A1" w:rsidP="00E761A1">
      <w:pPr>
        <w:numPr>
          <w:ilvl w:val="0"/>
          <w:numId w:val="23"/>
        </w:numPr>
      </w:pPr>
      <w:r w:rsidRPr="00E761A1">
        <w:t>Deployment validation</w:t>
      </w:r>
    </w:p>
    <w:p w14:paraId="73D4BEA4" w14:textId="77777777" w:rsidR="00E761A1" w:rsidRPr="00E761A1" w:rsidRDefault="00E761A1" w:rsidP="00E761A1">
      <w:r w:rsidRPr="00E761A1">
        <w:t>The following functionalities shall be provided:</w:t>
      </w:r>
    </w:p>
    <w:p w14:paraId="43A27C42" w14:textId="77777777" w:rsidR="00E761A1" w:rsidRPr="00E761A1" w:rsidRDefault="00E761A1" w:rsidP="00E761A1">
      <w:pPr>
        <w:numPr>
          <w:ilvl w:val="0"/>
          <w:numId w:val="24"/>
        </w:numPr>
      </w:pPr>
      <w:r w:rsidRPr="00E761A1">
        <w:t>Clicking on the “Assembly &amp; Disassembly of Units” button shall display a list of operational modules.</w:t>
      </w:r>
    </w:p>
    <w:p w14:paraId="4B85D25B" w14:textId="77777777" w:rsidR="00E761A1" w:rsidRPr="00E761A1" w:rsidRDefault="00E761A1" w:rsidP="00E761A1">
      <w:pPr>
        <w:numPr>
          <w:ilvl w:val="0"/>
          <w:numId w:val="24"/>
        </w:numPr>
      </w:pPr>
      <w:r w:rsidRPr="00E761A1">
        <w:lastRenderedPageBreak/>
        <w:t>Each module shall contain:</w:t>
      </w:r>
    </w:p>
    <w:p w14:paraId="67E3D9DA" w14:textId="77777777" w:rsidR="00E761A1" w:rsidRPr="00E761A1" w:rsidRDefault="00E761A1" w:rsidP="00E761A1">
      <w:pPr>
        <w:numPr>
          <w:ilvl w:val="1"/>
          <w:numId w:val="24"/>
        </w:numPr>
      </w:pPr>
      <w:r w:rsidRPr="00E761A1">
        <w:t>Procedure tab</w:t>
      </w:r>
    </w:p>
    <w:p w14:paraId="2B297682" w14:textId="77777777" w:rsidR="00E761A1" w:rsidRPr="00E761A1" w:rsidRDefault="00E761A1" w:rsidP="00E761A1">
      <w:pPr>
        <w:numPr>
          <w:ilvl w:val="1"/>
          <w:numId w:val="24"/>
        </w:numPr>
      </w:pPr>
      <w:r w:rsidRPr="00E761A1">
        <w:t>Video tab</w:t>
      </w:r>
    </w:p>
    <w:p w14:paraId="70B42BCB" w14:textId="77777777" w:rsidR="00E761A1" w:rsidRPr="00E761A1" w:rsidRDefault="00E761A1" w:rsidP="00E761A1">
      <w:pPr>
        <w:numPr>
          <w:ilvl w:val="1"/>
          <w:numId w:val="24"/>
        </w:numPr>
      </w:pPr>
      <w:r w:rsidRPr="00E761A1">
        <w:t>Reference documentation</w:t>
      </w:r>
    </w:p>
    <w:p w14:paraId="4B011164" w14:textId="77777777" w:rsidR="00E761A1" w:rsidRPr="00E761A1" w:rsidRDefault="00E761A1" w:rsidP="00E761A1">
      <w:pPr>
        <w:numPr>
          <w:ilvl w:val="0"/>
          <w:numId w:val="24"/>
        </w:numPr>
      </w:pPr>
      <w:r w:rsidRPr="00E761A1">
        <w:t>The system shall provide PDF documents describing:</w:t>
      </w:r>
    </w:p>
    <w:p w14:paraId="030512E8" w14:textId="77777777" w:rsidR="00E761A1" w:rsidRPr="00E761A1" w:rsidRDefault="00E761A1" w:rsidP="00E761A1">
      <w:pPr>
        <w:numPr>
          <w:ilvl w:val="1"/>
          <w:numId w:val="24"/>
        </w:numPr>
      </w:pPr>
      <w:r w:rsidRPr="00E761A1">
        <w:t>Standard procedures</w:t>
      </w:r>
    </w:p>
    <w:p w14:paraId="74B2FF22" w14:textId="77777777" w:rsidR="00E761A1" w:rsidRPr="00E761A1" w:rsidRDefault="00E761A1" w:rsidP="00E761A1">
      <w:pPr>
        <w:numPr>
          <w:ilvl w:val="1"/>
          <w:numId w:val="24"/>
        </w:numPr>
      </w:pPr>
      <w:proofErr w:type="gramStart"/>
      <w:r w:rsidRPr="00E761A1">
        <w:t>Do’s</w:t>
      </w:r>
      <w:proofErr w:type="gramEnd"/>
      <w:r w:rsidRPr="00E761A1">
        <w:t xml:space="preserve"> and Don’ts</w:t>
      </w:r>
    </w:p>
    <w:p w14:paraId="11F2A5AE" w14:textId="77777777" w:rsidR="00E761A1" w:rsidRPr="00E761A1" w:rsidRDefault="00E761A1" w:rsidP="00E761A1">
      <w:pPr>
        <w:numPr>
          <w:ilvl w:val="1"/>
          <w:numId w:val="24"/>
        </w:numPr>
      </w:pPr>
      <w:r w:rsidRPr="00E761A1">
        <w:t>Common operational mistakes</w:t>
      </w:r>
    </w:p>
    <w:p w14:paraId="24CAC507" w14:textId="77777777" w:rsidR="00E761A1" w:rsidRPr="00E761A1" w:rsidRDefault="00E761A1" w:rsidP="00E761A1">
      <w:pPr>
        <w:numPr>
          <w:ilvl w:val="1"/>
          <w:numId w:val="24"/>
        </w:numPr>
      </w:pPr>
      <w:r w:rsidRPr="00E761A1">
        <w:t>Configuration guidelines</w:t>
      </w:r>
    </w:p>
    <w:p w14:paraId="11F55598" w14:textId="77777777" w:rsidR="00E761A1" w:rsidRPr="00E761A1" w:rsidRDefault="00E761A1" w:rsidP="00E761A1">
      <w:pPr>
        <w:numPr>
          <w:ilvl w:val="1"/>
          <w:numId w:val="24"/>
        </w:numPr>
      </w:pPr>
      <w:r w:rsidRPr="00E761A1">
        <w:t>Troubleshooting references</w:t>
      </w:r>
    </w:p>
    <w:p w14:paraId="0BE1569A" w14:textId="77777777" w:rsidR="00E761A1" w:rsidRPr="00E761A1" w:rsidRDefault="00E761A1" w:rsidP="00E761A1">
      <w:pPr>
        <w:numPr>
          <w:ilvl w:val="0"/>
          <w:numId w:val="24"/>
        </w:numPr>
      </w:pPr>
      <w:r w:rsidRPr="00E761A1">
        <w:t>Clicking the “Procedure” button shall:</w:t>
      </w:r>
    </w:p>
    <w:p w14:paraId="5EC41621" w14:textId="77777777" w:rsidR="00E761A1" w:rsidRPr="00E761A1" w:rsidRDefault="00E761A1" w:rsidP="00E761A1">
      <w:pPr>
        <w:numPr>
          <w:ilvl w:val="1"/>
          <w:numId w:val="24"/>
        </w:numPr>
      </w:pPr>
      <w:r w:rsidRPr="00E761A1">
        <w:t>Open the procedure document in PDF format</w:t>
      </w:r>
    </w:p>
    <w:p w14:paraId="2391D512" w14:textId="77777777" w:rsidR="00E761A1" w:rsidRPr="00E761A1" w:rsidRDefault="00E761A1" w:rsidP="00E761A1">
      <w:pPr>
        <w:numPr>
          <w:ilvl w:val="1"/>
          <w:numId w:val="24"/>
        </w:numPr>
      </w:pPr>
      <w:r w:rsidRPr="00E761A1">
        <w:t>Display workflow and operational steps</w:t>
      </w:r>
    </w:p>
    <w:p w14:paraId="2CA7C84A" w14:textId="77777777" w:rsidR="00E761A1" w:rsidRPr="00E761A1" w:rsidRDefault="00E761A1" w:rsidP="00E761A1">
      <w:pPr>
        <w:numPr>
          <w:ilvl w:val="0"/>
          <w:numId w:val="24"/>
        </w:numPr>
      </w:pPr>
      <w:r w:rsidRPr="00E761A1">
        <w:t>Closure of the PDF window shall navigate back to the previous menu.</w:t>
      </w:r>
    </w:p>
    <w:p w14:paraId="3BBB93ED" w14:textId="77777777" w:rsidR="00E761A1" w:rsidRPr="00E761A1" w:rsidRDefault="00E761A1" w:rsidP="00E761A1">
      <w:pPr>
        <w:numPr>
          <w:ilvl w:val="0"/>
          <w:numId w:val="24"/>
        </w:numPr>
      </w:pPr>
      <w:r w:rsidRPr="00E761A1">
        <w:t>Clicking the “Video” button shall:</w:t>
      </w:r>
    </w:p>
    <w:p w14:paraId="2626CB28" w14:textId="77777777" w:rsidR="00E761A1" w:rsidRPr="00E761A1" w:rsidRDefault="00E761A1" w:rsidP="00E761A1">
      <w:pPr>
        <w:numPr>
          <w:ilvl w:val="1"/>
          <w:numId w:val="24"/>
        </w:numPr>
      </w:pPr>
      <w:r w:rsidRPr="00E761A1">
        <w:t>Open instructional videos in MP4 format</w:t>
      </w:r>
    </w:p>
    <w:p w14:paraId="394C9220" w14:textId="77777777" w:rsidR="00E761A1" w:rsidRPr="00E761A1" w:rsidRDefault="00E761A1" w:rsidP="00E761A1">
      <w:pPr>
        <w:numPr>
          <w:ilvl w:val="1"/>
          <w:numId w:val="24"/>
        </w:numPr>
      </w:pPr>
      <w:r w:rsidRPr="00E761A1">
        <w:t>Demonstrate operational setup procedures</w:t>
      </w:r>
    </w:p>
    <w:p w14:paraId="498EB23C" w14:textId="77777777" w:rsidR="00E761A1" w:rsidRPr="00E761A1" w:rsidRDefault="00E761A1" w:rsidP="00E761A1">
      <w:pPr>
        <w:numPr>
          <w:ilvl w:val="0"/>
          <w:numId w:val="24"/>
        </w:numPr>
      </w:pPr>
      <w:r w:rsidRPr="00E761A1">
        <w:t>Closure of the video window shall navigate back to the previous menu.</w:t>
      </w:r>
    </w:p>
    <w:p w14:paraId="0258951F" w14:textId="77777777" w:rsidR="00E761A1" w:rsidRPr="00E761A1" w:rsidRDefault="00E761A1" w:rsidP="00E761A1">
      <w:pPr>
        <w:numPr>
          <w:ilvl w:val="0"/>
          <w:numId w:val="24"/>
        </w:numPr>
      </w:pPr>
      <w:r w:rsidRPr="00E761A1">
        <w:t>The above process shall be repeatable for all operational modules.</w:t>
      </w:r>
    </w:p>
    <w:p w14:paraId="1B5D7A44" w14:textId="77777777" w:rsidR="00E761A1" w:rsidRPr="00E761A1" w:rsidRDefault="002069D0" w:rsidP="00E761A1">
      <w:r>
        <w:pict w14:anchorId="6F15D37D">
          <v:rect id="_x0000_i1042" style="width:0;height:1.5pt" o:hralign="center" o:hrstd="t" o:hr="t" fillcolor="#a0a0a0" stroked="f"/>
        </w:pict>
      </w:r>
    </w:p>
    <w:p w14:paraId="6C28386D" w14:textId="77777777" w:rsidR="00E761A1" w:rsidRPr="00E761A1" w:rsidRDefault="00E761A1" w:rsidP="00E761A1">
      <w:pPr>
        <w:rPr>
          <w:b/>
          <w:bCs/>
        </w:rPr>
      </w:pPr>
      <w:proofErr w:type="spellStart"/>
      <w:r w:rsidRPr="00E761A1">
        <w:rPr>
          <w:b/>
          <w:bCs/>
        </w:rPr>
        <w:t>Connectorization</w:t>
      </w:r>
      <w:proofErr w:type="spellEnd"/>
      <w:r w:rsidRPr="00E761A1">
        <w:rPr>
          <w:b/>
          <w:bCs/>
        </w:rPr>
        <w:t xml:space="preserve"> Instructions</w:t>
      </w:r>
    </w:p>
    <w:p w14:paraId="5E09A781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REQ_14:</w:t>
      </w:r>
    </w:p>
    <w:p w14:paraId="336BEE15" w14:textId="77777777" w:rsidR="00E761A1" w:rsidRPr="00E761A1" w:rsidRDefault="00E761A1" w:rsidP="00E761A1">
      <w:r w:rsidRPr="00E761A1">
        <w:t>The CSCI shall provide the “</w:t>
      </w:r>
      <w:proofErr w:type="spellStart"/>
      <w:r w:rsidRPr="00E761A1">
        <w:t>Connectorization</w:t>
      </w:r>
      <w:proofErr w:type="spellEnd"/>
      <w:r w:rsidRPr="00E761A1">
        <w:t xml:space="preserve"> Instructions Details” functionality.</w:t>
      </w:r>
    </w:p>
    <w:p w14:paraId="4E997CE3" w14:textId="77777777" w:rsidR="00E761A1" w:rsidRPr="00E761A1" w:rsidRDefault="00E761A1" w:rsidP="00E761A1">
      <w:r w:rsidRPr="00E761A1">
        <w:t xml:space="preserve">The </w:t>
      </w:r>
      <w:proofErr w:type="spellStart"/>
      <w:r w:rsidRPr="00E761A1">
        <w:t>Connectorization</w:t>
      </w:r>
      <w:proofErr w:type="spellEnd"/>
      <w:r w:rsidRPr="00E761A1">
        <w:t xml:space="preserve"> module shall provide procedures related to:</w:t>
      </w:r>
    </w:p>
    <w:p w14:paraId="7158E176" w14:textId="77777777" w:rsidR="00E761A1" w:rsidRPr="00E761A1" w:rsidRDefault="00E761A1" w:rsidP="00E761A1">
      <w:pPr>
        <w:numPr>
          <w:ilvl w:val="0"/>
          <w:numId w:val="25"/>
        </w:numPr>
      </w:pPr>
      <w:r w:rsidRPr="00E761A1">
        <w:t>System integration</w:t>
      </w:r>
    </w:p>
    <w:p w14:paraId="79CE5344" w14:textId="77777777" w:rsidR="00E761A1" w:rsidRPr="00E761A1" w:rsidRDefault="00E761A1" w:rsidP="00E761A1">
      <w:pPr>
        <w:numPr>
          <w:ilvl w:val="0"/>
          <w:numId w:val="25"/>
        </w:numPr>
      </w:pPr>
      <w:r w:rsidRPr="00E761A1">
        <w:t>API connectivity</w:t>
      </w:r>
    </w:p>
    <w:p w14:paraId="7B5D4B04" w14:textId="77777777" w:rsidR="00E761A1" w:rsidRPr="00E761A1" w:rsidRDefault="00E761A1" w:rsidP="00E761A1">
      <w:pPr>
        <w:numPr>
          <w:ilvl w:val="0"/>
          <w:numId w:val="25"/>
        </w:numPr>
      </w:pPr>
      <w:r w:rsidRPr="00E761A1">
        <w:t>Database configuration</w:t>
      </w:r>
    </w:p>
    <w:p w14:paraId="4513C746" w14:textId="77777777" w:rsidR="00E761A1" w:rsidRPr="00E761A1" w:rsidRDefault="00E761A1" w:rsidP="00E761A1">
      <w:pPr>
        <w:numPr>
          <w:ilvl w:val="0"/>
          <w:numId w:val="25"/>
        </w:numPr>
      </w:pPr>
      <w:r w:rsidRPr="00E761A1">
        <w:t>Workflow synchronization</w:t>
      </w:r>
    </w:p>
    <w:p w14:paraId="22D094C9" w14:textId="77777777" w:rsidR="00E761A1" w:rsidRPr="00E761A1" w:rsidRDefault="00E761A1" w:rsidP="00E761A1">
      <w:pPr>
        <w:numPr>
          <w:ilvl w:val="0"/>
          <w:numId w:val="25"/>
        </w:numPr>
      </w:pPr>
      <w:r w:rsidRPr="00E761A1">
        <w:lastRenderedPageBreak/>
        <w:t>External service linkage</w:t>
      </w:r>
    </w:p>
    <w:p w14:paraId="36E89A05" w14:textId="77777777" w:rsidR="00E761A1" w:rsidRPr="00E761A1" w:rsidRDefault="00E761A1" w:rsidP="00E761A1">
      <w:pPr>
        <w:numPr>
          <w:ilvl w:val="0"/>
          <w:numId w:val="25"/>
        </w:numPr>
      </w:pPr>
      <w:r w:rsidRPr="00E761A1">
        <w:t>Operational connectivity validation</w:t>
      </w:r>
    </w:p>
    <w:p w14:paraId="146971BC" w14:textId="77777777" w:rsidR="00E761A1" w:rsidRPr="00E761A1" w:rsidRDefault="00E761A1" w:rsidP="00E761A1">
      <w:r w:rsidRPr="00E761A1">
        <w:t>The following functionalities shall be provided:</w:t>
      </w:r>
    </w:p>
    <w:p w14:paraId="2C3CEA74" w14:textId="77777777" w:rsidR="00E761A1" w:rsidRPr="00E761A1" w:rsidRDefault="00E761A1" w:rsidP="00E761A1">
      <w:pPr>
        <w:numPr>
          <w:ilvl w:val="0"/>
          <w:numId w:val="26"/>
        </w:numPr>
      </w:pPr>
      <w:r w:rsidRPr="00E761A1">
        <w:t>Clicking on the “</w:t>
      </w:r>
      <w:proofErr w:type="spellStart"/>
      <w:r w:rsidRPr="00E761A1">
        <w:t>Connectorization</w:t>
      </w:r>
      <w:proofErr w:type="spellEnd"/>
      <w:r w:rsidRPr="00E761A1">
        <w:t xml:space="preserve"> Instructions” button shall display tabs such as:</w:t>
      </w:r>
    </w:p>
    <w:p w14:paraId="37FB1D9D" w14:textId="77777777" w:rsidR="00E761A1" w:rsidRPr="00E761A1" w:rsidRDefault="00E761A1" w:rsidP="00E761A1">
      <w:pPr>
        <w:numPr>
          <w:ilvl w:val="1"/>
          <w:numId w:val="26"/>
        </w:numPr>
      </w:pPr>
      <w:r w:rsidRPr="00E761A1">
        <w:t>Tools Details</w:t>
      </w:r>
    </w:p>
    <w:p w14:paraId="37ABCFBA" w14:textId="77777777" w:rsidR="00E761A1" w:rsidRPr="00E761A1" w:rsidRDefault="00E761A1" w:rsidP="00E761A1">
      <w:pPr>
        <w:numPr>
          <w:ilvl w:val="1"/>
          <w:numId w:val="26"/>
        </w:numPr>
      </w:pPr>
      <w:r w:rsidRPr="00E761A1">
        <w:t>Videos</w:t>
      </w:r>
    </w:p>
    <w:p w14:paraId="554CD52E" w14:textId="77777777" w:rsidR="00E761A1" w:rsidRPr="00E761A1" w:rsidRDefault="00E761A1" w:rsidP="00E761A1">
      <w:pPr>
        <w:numPr>
          <w:ilvl w:val="1"/>
          <w:numId w:val="26"/>
        </w:numPr>
      </w:pPr>
      <w:r w:rsidRPr="00E761A1">
        <w:t>Procedures</w:t>
      </w:r>
    </w:p>
    <w:p w14:paraId="7F9B31E7" w14:textId="77777777" w:rsidR="00E761A1" w:rsidRPr="00E761A1" w:rsidRDefault="00E761A1" w:rsidP="00E761A1">
      <w:pPr>
        <w:numPr>
          <w:ilvl w:val="1"/>
          <w:numId w:val="26"/>
        </w:numPr>
      </w:pPr>
      <w:r w:rsidRPr="00E761A1">
        <w:t>Integration Guidelines</w:t>
      </w:r>
    </w:p>
    <w:p w14:paraId="7FD67635" w14:textId="77777777" w:rsidR="00E761A1" w:rsidRPr="00E761A1" w:rsidRDefault="00E761A1" w:rsidP="00E761A1">
      <w:pPr>
        <w:numPr>
          <w:ilvl w:val="0"/>
          <w:numId w:val="26"/>
        </w:numPr>
      </w:pPr>
      <w:r w:rsidRPr="00E761A1">
        <w:t>Clicking the “Tools Details” tab shall:</w:t>
      </w:r>
    </w:p>
    <w:p w14:paraId="6181C2DE" w14:textId="77777777" w:rsidR="00E761A1" w:rsidRPr="00E761A1" w:rsidRDefault="00E761A1" w:rsidP="00E761A1">
      <w:pPr>
        <w:numPr>
          <w:ilvl w:val="1"/>
          <w:numId w:val="26"/>
        </w:numPr>
      </w:pPr>
      <w:r w:rsidRPr="00E761A1">
        <w:t>Open tool and utility documentation in PDF format</w:t>
      </w:r>
    </w:p>
    <w:p w14:paraId="4A1DA2FA" w14:textId="77777777" w:rsidR="00E761A1" w:rsidRPr="00E761A1" w:rsidRDefault="00E761A1" w:rsidP="00E761A1">
      <w:pPr>
        <w:numPr>
          <w:ilvl w:val="1"/>
          <w:numId w:val="26"/>
        </w:numPr>
      </w:pPr>
      <w:r w:rsidRPr="00E761A1">
        <w:t>Display required configuration utilities and setup requirements</w:t>
      </w:r>
    </w:p>
    <w:p w14:paraId="6E0232F9" w14:textId="77777777" w:rsidR="00E761A1" w:rsidRPr="00E761A1" w:rsidRDefault="00E761A1" w:rsidP="00E761A1">
      <w:pPr>
        <w:numPr>
          <w:ilvl w:val="0"/>
          <w:numId w:val="26"/>
        </w:numPr>
      </w:pPr>
      <w:r w:rsidRPr="00E761A1">
        <w:t>Closure of the PDF window shall navigate back to the previous menu.</w:t>
      </w:r>
    </w:p>
    <w:p w14:paraId="656A78B6" w14:textId="77777777" w:rsidR="00E761A1" w:rsidRPr="00E761A1" w:rsidRDefault="00E761A1" w:rsidP="00E761A1">
      <w:pPr>
        <w:numPr>
          <w:ilvl w:val="0"/>
          <w:numId w:val="26"/>
        </w:numPr>
      </w:pPr>
      <w:r w:rsidRPr="00E761A1">
        <w:t>Clicking the “Video” tab shall:</w:t>
      </w:r>
    </w:p>
    <w:p w14:paraId="40A5BA81" w14:textId="77777777" w:rsidR="00E761A1" w:rsidRPr="00E761A1" w:rsidRDefault="00E761A1" w:rsidP="00E761A1">
      <w:pPr>
        <w:numPr>
          <w:ilvl w:val="1"/>
          <w:numId w:val="26"/>
        </w:numPr>
      </w:pPr>
      <w:r w:rsidRPr="00E761A1">
        <w:t>Open instructional videos in MP4 format</w:t>
      </w:r>
    </w:p>
    <w:p w14:paraId="30F0BF48" w14:textId="77777777" w:rsidR="00E761A1" w:rsidRPr="00E761A1" w:rsidRDefault="00E761A1" w:rsidP="00E761A1">
      <w:pPr>
        <w:numPr>
          <w:ilvl w:val="1"/>
          <w:numId w:val="26"/>
        </w:numPr>
      </w:pPr>
      <w:r w:rsidRPr="00E761A1">
        <w:t>Demonstrate integration and connectivity procedures</w:t>
      </w:r>
    </w:p>
    <w:p w14:paraId="1EE6ED86" w14:textId="77777777" w:rsidR="00E761A1" w:rsidRPr="00E761A1" w:rsidRDefault="00E761A1" w:rsidP="00E761A1">
      <w:pPr>
        <w:numPr>
          <w:ilvl w:val="0"/>
          <w:numId w:val="26"/>
        </w:numPr>
      </w:pPr>
      <w:r w:rsidRPr="00E761A1">
        <w:t>Closure of the video window shall navigate back to the previous menu.</w:t>
      </w:r>
    </w:p>
    <w:p w14:paraId="1C32E248" w14:textId="77777777" w:rsidR="00E761A1" w:rsidRPr="00E761A1" w:rsidRDefault="00E761A1" w:rsidP="00E761A1">
      <w:pPr>
        <w:numPr>
          <w:ilvl w:val="0"/>
          <w:numId w:val="26"/>
        </w:numPr>
      </w:pPr>
      <w:r w:rsidRPr="00E761A1">
        <w:t>Clicking the “Procedures” tab shall:</w:t>
      </w:r>
    </w:p>
    <w:p w14:paraId="671FAB43" w14:textId="77777777" w:rsidR="00E761A1" w:rsidRPr="00E761A1" w:rsidRDefault="00E761A1" w:rsidP="00E761A1">
      <w:pPr>
        <w:numPr>
          <w:ilvl w:val="1"/>
          <w:numId w:val="26"/>
        </w:numPr>
      </w:pPr>
      <w:r w:rsidRPr="00E761A1">
        <w:t>Display operational procedures in PDF format</w:t>
      </w:r>
    </w:p>
    <w:p w14:paraId="44FA11A4" w14:textId="77777777" w:rsidR="00E761A1" w:rsidRPr="00E761A1" w:rsidRDefault="00E761A1" w:rsidP="00E761A1">
      <w:pPr>
        <w:numPr>
          <w:ilvl w:val="1"/>
          <w:numId w:val="26"/>
        </w:numPr>
      </w:pPr>
      <w:r w:rsidRPr="00E761A1">
        <w:t>Provide step-by-step integration workflows</w:t>
      </w:r>
    </w:p>
    <w:p w14:paraId="4883946C" w14:textId="77777777" w:rsidR="00E761A1" w:rsidRPr="00E761A1" w:rsidRDefault="00E761A1" w:rsidP="00E761A1">
      <w:pPr>
        <w:numPr>
          <w:ilvl w:val="0"/>
          <w:numId w:val="26"/>
        </w:numPr>
      </w:pPr>
      <w:r w:rsidRPr="00E761A1">
        <w:t>The module shall additionally provide:</w:t>
      </w:r>
    </w:p>
    <w:p w14:paraId="7AE1D6E3" w14:textId="77777777" w:rsidR="00E761A1" w:rsidRPr="00E761A1" w:rsidRDefault="00E761A1" w:rsidP="00E761A1">
      <w:pPr>
        <w:numPr>
          <w:ilvl w:val="1"/>
          <w:numId w:val="26"/>
        </w:numPr>
      </w:pPr>
      <w:proofErr w:type="gramStart"/>
      <w:r w:rsidRPr="00E761A1">
        <w:t>Do’s</w:t>
      </w:r>
      <w:proofErr w:type="gramEnd"/>
      <w:r w:rsidRPr="00E761A1">
        <w:t xml:space="preserve"> and Don’ts documentation</w:t>
      </w:r>
    </w:p>
    <w:p w14:paraId="44FDB2A2" w14:textId="77777777" w:rsidR="00E761A1" w:rsidRPr="00E761A1" w:rsidRDefault="00E761A1" w:rsidP="00E761A1">
      <w:pPr>
        <w:numPr>
          <w:ilvl w:val="1"/>
          <w:numId w:val="26"/>
        </w:numPr>
      </w:pPr>
      <w:r w:rsidRPr="00E761A1">
        <w:t>Common integration issues</w:t>
      </w:r>
    </w:p>
    <w:p w14:paraId="53BAC78B" w14:textId="77777777" w:rsidR="00E761A1" w:rsidRPr="00E761A1" w:rsidRDefault="00E761A1" w:rsidP="00E761A1">
      <w:pPr>
        <w:numPr>
          <w:ilvl w:val="1"/>
          <w:numId w:val="26"/>
        </w:numPr>
      </w:pPr>
      <w:r w:rsidRPr="00E761A1">
        <w:t>Validation checklists</w:t>
      </w:r>
    </w:p>
    <w:p w14:paraId="3F85FF68" w14:textId="77777777" w:rsidR="00E761A1" w:rsidRPr="00E761A1" w:rsidRDefault="00E761A1" w:rsidP="00E761A1">
      <w:pPr>
        <w:numPr>
          <w:ilvl w:val="1"/>
          <w:numId w:val="26"/>
        </w:numPr>
      </w:pPr>
      <w:r w:rsidRPr="00E761A1">
        <w:t>Error handling guidelines</w:t>
      </w:r>
    </w:p>
    <w:p w14:paraId="12A3FF71" w14:textId="77777777" w:rsidR="00E761A1" w:rsidRPr="00E761A1" w:rsidRDefault="00E761A1" w:rsidP="00E761A1">
      <w:pPr>
        <w:numPr>
          <w:ilvl w:val="0"/>
          <w:numId w:val="26"/>
        </w:numPr>
      </w:pPr>
      <w:r w:rsidRPr="00E761A1">
        <w:t>Closure of the PDF window shall navigate back to the previous menu.</w:t>
      </w:r>
    </w:p>
    <w:p w14:paraId="388B508B" w14:textId="77777777" w:rsidR="00E761A1" w:rsidRPr="00E761A1" w:rsidRDefault="002069D0" w:rsidP="00E761A1">
      <w:r>
        <w:pict w14:anchorId="335F5FB1">
          <v:rect id="_x0000_i1043" style="width:0;height:1.5pt" o:hralign="center" o:hrstd="t" o:hr="t" fillcolor="#a0a0a0" stroked="f"/>
        </w:pict>
      </w:r>
    </w:p>
    <w:p w14:paraId="539DAAB4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STW (System Technical Workflow)</w:t>
      </w:r>
    </w:p>
    <w:p w14:paraId="62AA9CCC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lastRenderedPageBreak/>
        <w:t>REQ_15:</w:t>
      </w:r>
    </w:p>
    <w:p w14:paraId="464E1D0B" w14:textId="77777777" w:rsidR="00E761A1" w:rsidRPr="00E761A1" w:rsidRDefault="00E761A1" w:rsidP="00E761A1">
      <w:r w:rsidRPr="00E761A1">
        <w:t>The CSCI shall provide the “STW Details” functionality.</w:t>
      </w:r>
    </w:p>
    <w:p w14:paraId="3DBD0E28" w14:textId="77777777" w:rsidR="00E761A1" w:rsidRPr="00E761A1" w:rsidRDefault="00E761A1" w:rsidP="00E761A1">
      <w:r w:rsidRPr="00E761A1">
        <w:t>The STW module shall support:</w:t>
      </w:r>
    </w:p>
    <w:p w14:paraId="18D4E23C" w14:textId="77777777" w:rsidR="00E761A1" w:rsidRPr="00E761A1" w:rsidRDefault="00E761A1" w:rsidP="00E761A1">
      <w:pPr>
        <w:numPr>
          <w:ilvl w:val="0"/>
          <w:numId w:val="27"/>
        </w:numPr>
      </w:pPr>
      <w:r w:rsidRPr="00E761A1">
        <w:t>Technical workflow documentation</w:t>
      </w:r>
    </w:p>
    <w:p w14:paraId="39F7D923" w14:textId="77777777" w:rsidR="00E761A1" w:rsidRPr="00E761A1" w:rsidRDefault="00E761A1" w:rsidP="00E761A1">
      <w:pPr>
        <w:numPr>
          <w:ilvl w:val="0"/>
          <w:numId w:val="27"/>
        </w:numPr>
      </w:pPr>
      <w:r w:rsidRPr="00E761A1">
        <w:t>Operational workflow procedures</w:t>
      </w:r>
    </w:p>
    <w:p w14:paraId="7451D62C" w14:textId="77777777" w:rsidR="00E761A1" w:rsidRPr="00E761A1" w:rsidRDefault="00E761A1" w:rsidP="00E761A1">
      <w:pPr>
        <w:numPr>
          <w:ilvl w:val="0"/>
          <w:numId w:val="27"/>
        </w:numPr>
      </w:pPr>
      <w:r w:rsidRPr="00E761A1">
        <w:t>Workflow training materials</w:t>
      </w:r>
    </w:p>
    <w:p w14:paraId="02925A9D" w14:textId="77777777" w:rsidR="00E761A1" w:rsidRPr="00E761A1" w:rsidRDefault="00E761A1" w:rsidP="00E761A1">
      <w:pPr>
        <w:numPr>
          <w:ilvl w:val="0"/>
          <w:numId w:val="27"/>
        </w:numPr>
      </w:pPr>
      <w:r w:rsidRPr="00E761A1">
        <w:t>Upload and management of technical reports and videos</w:t>
      </w:r>
    </w:p>
    <w:p w14:paraId="43AAD9A1" w14:textId="77777777" w:rsidR="00E761A1" w:rsidRPr="00E761A1" w:rsidRDefault="00E761A1" w:rsidP="00E761A1">
      <w:r w:rsidRPr="00E761A1">
        <w:t>The following functionalities shall be provided:</w:t>
      </w:r>
    </w:p>
    <w:p w14:paraId="0C6BCFDC" w14:textId="77777777" w:rsidR="00E761A1" w:rsidRPr="00E761A1" w:rsidRDefault="00E761A1" w:rsidP="00E761A1">
      <w:pPr>
        <w:numPr>
          <w:ilvl w:val="0"/>
          <w:numId w:val="28"/>
        </w:numPr>
      </w:pPr>
      <w:r w:rsidRPr="00E761A1">
        <w:t>Clicking on the “STW” button shall open the STW module.</w:t>
      </w:r>
    </w:p>
    <w:p w14:paraId="1F11D14A" w14:textId="77777777" w:rsidR="00E761A1" w:rsidRPr="00E761A1" w:rsidRDefault="00E761A1" w:rsidP="00E761A1">
      <w:pPr>
        <w:numPr>
          <w:ilvl w:val="0"/>
          <w:numId w:val="28"/>
        </w:numPr>
      </w:pPr>
      <w:r w:rsidRPr="00E761A1">
        <w:t>The system shall display tabs such as:</w:t>
      </w:r>
    </w:p>
    <w:p w14:paraId="0996B75D" w14:textId="77777777" w:rsidR="00E761A1" w:rsidRPr="00E761A1" w:rsidRDefault="00E761A1" w:rsidP="00E761A1">
      <w:pPr>
        <w:numPr>
          <w:ilvl w:val="1"/>
          <w:numId w:val="28"/>
        </w:numPr>
      </w:pPr>
      <w:r w:rsidRPr="00E761A1">
        <w:t>Procedures</w:t>
      </w:r>
    </w:p>
    <w:p w14:paraId="76051617" w14:textId="77777777" w:rsidR="00E761A1" w:rsidRPr="00E761A1" w:rsidRDefault="00E761A1" w:rsidP="00E761A1">
      <w:pPr>
        <w:numPr>
          <w:ilvl w:val="1"/>
          <w:numId w:val="28"/>
        </w:numPr>
      </w:pPr>
      <w:r w:rsidRPr="00E761A1">
        <w:t>Workflow Videos</w:t>
      </w:r>
    </w:p>
    <w:p w14:paraId="3C2D701C" w14:textId="77777777" w:rsidR="00E761A1" w:rsidRPr="00E761A1" w:rsidRDefault="00E761A1" w:rsidP="00E761A1">
      <w:pPr>
        <w:numPr>
          <w:ilvl w:val="1"/>
          <w:numId w:val="28"/>
        </w:numPr>
      </w:pPr>
      <w:r w:rsidRPr="00E761A1">
        <w:t>Upload Reports</w:t>
      </w:r>
    </w:p>
    <w:p w14:paraId="3632B079" w14:textId="77777777" w:rsidR="00E761A1" w:rsidRPr="00E761A1" w:rsidRDefault="00E761A1" w:rsidP="00E761A1">
      <w:pPr>
        <w:numPr>
          <w:ilvl w:val="1"/>
          <w:numId w:val="28"/>
        </w:numPr>
      </w:pPr>
      <w:r w:rsidRPr="00E761A1">
        <w:t>Technical Documents</w:t>
      </w:r>
    </w:p>
    <w:p w14:paraId="51A8E4AD" w14:textId="77777777" w:rsidR="00E761A1" w:rsidRPr="00E761A1" w:rsidRDefault="00E761A1" w:rsidP="00E761A1">
      <w:pPr>
        <w:numPr>
          <w:ilvl w:val="0"/>
          <w:numId w:val="28"/>
        </w:numPr>
      </w:pPr>
      <w:r w:rsidRPr="00E761A1">
        <w:t>Clicking the “Procedure” tab shall:</w:t>
      </w:r>
    </w:p>
    <w:p w14:paraId="5759AF11" w14:textId="77777777" w:rsidR="00E761A1" w:rsidRPr="00E761A1" w:rsidRDefault="00E761A1" w:rsidP="00E761A1">
      <w:pPr>
        <w:numPr>
          <w:ilvl w:val="1"/>
          <w:numId w:val="28"/>
        </w:numPr>
      </w:pPr>
      <w:r w:rsidRPr="00E761A1">
        <w:t>Open workflow procedures in PDF format</w:t>
      </w:r>
    </w:p>
    <w:p w14:paraId="269E006F" w14:textId="77777777" w:rsidR="00E761A1" w:rsidRPr="00E761A1" w:rsidRDefault="00E761A1" w:rsidP="00E761A1">
      <w:pPr>
        <w:numPr>
          <w:ilvl w:val="1"/>
          <w:numId w:val="28"/>
        </w:numPr>
      </w:pPr>
      <w:r w:rsidRPr="00E761A1">
        <w:t>Display operational and validation instructions</w:t>
      </w:r>
    </w:p>
    <w:p w14:paraId="16837353" w14:textId="77777777" w:rsidR="00E761A1" w:rsidRPr="00E761A1" w:rsidRDefault="00E761A1" w:rsidP="00E761A1">
      <w:pPr>
        <w:numPr>
          <w:ilvl w:val="0"/>
          <w:numId w:val="28"/>
        </w:numPr>
      </w:pPr>
      <w:r w:rsidRPr="00E761A1">
        <w:t>Closure of the PDF window shall navigate back to the previous menu.</w:t>
      </w:r>
    </w:p>
    <w:p w14:paraId="4BEBF831" w14:textId="77777777" w:rsidR="00E761A1" w:rsidRPr="00E761A1" w:rsidRDefault="00E761A1" w:rsidP="00E761A1">
      <w:pPr>
        <w:numPr>
          <w:ilvl w:val="0"/>
          <w:numId w:val="28"/>
        </w:numPr>
      </w:pPr>
      <w:r w:rsidRPr="00E761A1">
        <w:t>The system shall provide:</w:t>
      </w:r>
    </w:p>
    <w:p w14:paraId="369D3CC1" w14:textId="77777777" w:rsidR="00E761A1" w:rsidRPr="00E761A1" w:rsidRDefault="00E761A1" w:rsidP="00E761A1">
      <w:pPr>
        <w:numPr>
          <w:ilvl w:val="1"/>
          <w:numId w:val="28"/>
        </w:numPr>
      </w:pPr>
      <w:r w:rsidRPr="00E761A1">
        <w:t>Upload functionality for workflow videos</w:t>
      </w:r>
    </w:p>
    <w:p w14:paraId="4930807E" w14:textId="77777777" w:rsidR="00E761A1" w:rsidRPr="00E761A1" w:rsidRDefault="00E761A1" w:rsidP="00E761A1">
      <w:pPr>
        <w:numPr>
          <w:ilvl w:val="1"/>
          <w:numId w:val="28"/>
        </w:numPr>
      </w:pPr>
      <w:r w:rsidRPr="00E761A1">
        <w:t>Upload functionality for operational reports</w:t>
      </w:r>
    </w:p>
    <w:p w14:paraId="64BE4D72" w14:textId="77777777" w:rsidR="00E761A1" w:rsidRPr="00E761A1" w:rsidRDefault="00E761A1" w:rsidP="00E761A1">
      <w:pPr>
        <w:numPr>
          <w:ilvl w:val="1"/>
          <w:numId w:val="28"/>
        </w:numPr>
      </w:pPr>
      <w:r w:rsidRPr="00E761A1">
        <w:t>Document management controls</w:t>
      </w:r>
    </w:p>
    <w:p w14:paraId="73ADE8ED" w14:textId="77777777" w:rsidR="00E761A1" w:rsidRPr="00E761A1" w:rsidRDefault="00E761A1" w:rsidP="00E761A1">
      <w:pPr>
        <w:numPr>
          <w:ilvl w:val="0"/>
          <w:numId w:val="28"/>
        </w:numPr>
      </w:pPr>
      <w:r w:rsidRPr="00E761A1">
        <w:t>Only users with Administrator privileges shall be authorized to:</w:t>
      </w:r>
    </w:p>
    <w:p w14:paraId="71CDB61E" w14:textId="77777777" w:rsidR="00E761A1" w:rsidRPr="00E761A1" w:rsidRDefault="00E761A1" w:rsidP="00E761A1">
      <w:pPr>
        <w:numPr>
          <w:ilvl w:val="1"/>
          <w:numId w:val="28"/>
        </w:numPr>
      </w:pPr>
      <w:r w:rsidRPr="00E761A1">
        <w:t>Upload videos</w:t>
      </w:r>
    </w:p>
    <w:p w14:paraId="7BD09DFF" w14:textId="77777777" w:rsidR="00E761A1" w:rsidRPr="00E761A1" w:rsidRDefault="00E761A1" w:rsidP="00E761A1">
      <w:pPr>
        <w:numPr>
          <w:ilvl w:val="1"/>
          <w:numId w:val="28"/>
        </w:numPr>
      </w:pPr>
      <w:r w:rsidRPr="00E761A1">
        <w:t>Upload reports</w:t>
      </w:r>
    </w:p>
    <w:p w14:paraId="0D4A3EA5" w14:textId="77777777" w:rsidR="00E761A1" w:rsidRPr="00E761A1" w:rsidRDefault="00E761A1" w:rsidP="00E761A1">
      <w:pPr>
        <w:numPr>
          <w:ilvl w:val="1"/>
          <w:numId w:val="28"/>
        </w:numPr>
      </w:pPr>
      <w:r w:rsidRPr="00E761A1">
        <w:t>Modify workflow documentation</w:t>
      </w:r>
    </w:p>
    <w:p w14:paraId="7451EEEB" w14:textId="77777777" w:rsidR="00E761A1" w:rsidRPr="00E761A1" w:rsidRDefault="00E761A1" w:rsidP="00E761A1">
      <w:pPr>
        <w:numPr>
          <w:ilvl w:val="0"/>
          <w:numId w:val="28"/>
        </w:numPr>
      </w:pPr>
      <w:r w:rsidRPr="00E761A1">
        <w:t>Uploaded files shall be securely stored within the centralized repository infrastructure.</w:t>
      </w:r>
    </w:p>
    <w:p w14:paraId="0647A94E" w14:textId="77777777" w:rsidR="00E761A1" w:rsidRPr="00E761A1" w:rsidRDefault="002069D0" w:rsidP="00E761A1">
      <w:r>
        <w:lastRenderedPageBreak/>
        <w:pict w14:anchorId="6CE6D7C0">
          <v:rect id="_x0000_i1044" style="width:0;height:1.5pt" o:hralign="center" o:hrstd="t" o:hr="t" fillcolor="#a0a0a0" stroked="f"/>
        </w:pict>
      </w:r>
    </w:p>
    <w:p w14:paraId="0636D999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1.11.1.1.5 DOCUMENTS</w:t>
      </w:r>
    </w:p>
    <w:p w14:paraId="01468845" w14:textId="77777777" w:rsidR="00E761A1" w:rsidRPr="00E761A1" w:rsidRDefault="00E761A1" w:rsidP="00E761A1">
      <w:r w:rsidRPr="00E761A1">
        <w:t>The Marketing Portal system shall provide centralized access to operational documents, workflow manuals, procurement references, technical guidelines, and system documentation.</w:t>
      </w:r>
    </w:p>
    <w:p w14:paraId="09E66FB3" w14:textId="77777777" w:rsidR="00E761A1" w:rsidRPr="00E761A1" w:rsidRDefault="00E761A1" w:rsidP="00E761A1">
      <w:r w:rsidRPr="00E761A1">
        <w:t>All documents shall be stored securely within the document repository and accessible based on user permissions and access roles.</w:t>
      </w:r>
    </w:p>
    <w:p w14:paraId="6857D515" w14:textId="77777777" w:rsidR="00E761A1" w:rsidRPr="00E761A1" w:rsidRDefault="002069D0" w:rsidP="00E761A1">
      <w:r>
        <w:pict w14:anchorId="6EEFC168">
          <v:rect id="_x0000_i1045" style="width:0;height:1.5pt" o:hralign="center" o:hrstd="t" o:hr="t" fillcolor="#a0a0a0" stroked="f"/>
        </w:pict>
      </w:r>
    </w:p>
    <w:p w14:paraId="0C966EAC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Documents</w:t>
      </w:r>
    </w:p>
    <w:p w14:paraId="022064CD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REQ_16:</w:t>
      </w:r>
    </w:p>
    <w:p w14:paraId="2FC7B54F" w14:textId="77777777" w:rsidR="00E761A1" w:rsidRPr="00E761A1" w:rsidRDefault="00E761A1" w:rsidP="00E761A1">
      <w:r w:rsidRPr="00E761A1">
        <w:t>The CSCI shall provide the “Documents Details” functionality.</w:t>
      </w:r>
    </w:p>
    <w:p w14:paraId="1B837151" w14:textId="77777777" w:rsidR="00E761A1" w:rsidRPr="00E761A1" w:rsidRDefault="00E761A1" w:rsidP="00E761A1">
      <w:r w:rsidRPr="00E761A1">
        <w:t>The system shall support centralized document management and retrieval operations.</w:t>
      </w:r>
    </w:p>
    <w:p w14:paraId="1C9F0433" w14:textId="77777777" w:rsidR="00E761A1" w:rsidRPr="00E761A1" w:rsidRDefault="00E761A1" w:rsidP="00E761A1">
      <w:r w:rsidRPr="00E761A1">
        <w:t>The following functionalities shall be provided:</w:t>
      </w:r>
    </w:p>
    <w:p w14:paraId="1B70CEDA" w14:textId="77777777" w:rsidR="00E761A1" w:rsidRPr="00E761A1" w:rsidRDefault="00E761A1" w:rsidP="00E761A1">
      <w:pPr>
        <w:numPr>
          <w:ilvl w:val="0"/>
          <w:numId w:val="29"/>
        </w:numPr>
      </w:pPr>
      <w:r w:rsidRPr="00E761A1">
        <w:t>Clicking on the “Documents” button shall open the Documents module.</w:t>
      </w:r>
    </w:p>
    <w:p w14:paraId="51BC4F1F" w14:textId="77777777" w:rsidR="00E761A1" w:rsidRPr="00E761A1" w:rsidRDefault="00E761A1" w:rsidP="00E761A1">
      <w:pPr>
        <w:numPr>
          <w:ilvl w:val="0"/>
          <w:numId w:val="29"/>
        </w:numPr>
      </w:pPr>
      <w:r w:rsidRPr="00E761A1">
        <w:t>The system shall display document categories such as:</w:t>
      </w:r>
    </w:p>
    <w:p w14:paraId="40342E81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Project Documents (PD)</w:t>
      </w:r>
    </w:p>
    <w:p w14:paraId="2CE8E754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User Handbooks (UHB)</w:t>
      </w:r>
    </w:p>
    <w:p w14:paraId="7DFF3A88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OEM Manuals</w:t>
      </w:r>
    </w:p>
    <w:p w14:paraId="43757C60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Procurement Guidelines</w:t>
      </w:r>
    </w:p>
    <w:p w14:paraId="0D314A37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Workflow Manuals</w:t>
      </w:r>
    </w:p>
    <w:p w14:paraId="36F8E391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Technical Specifications</w:t>
      </w:r>
    </w:p>
    <w:p w14:paraId="053F0560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API Documentation</w:t>
      </w:r>
    </w:p>
    <w:p w14:paraId="5DBDE33A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Deployment Guides</w:t>
      </w:r>
    </w:p>
    <w:p w14:paraId="58C3207B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Training Materials</w:t>
      </w:r>
    </w:p>
    <w:p w14:paraId="50C1E48D" w14:textId="77777777" w:rsidR="00E761A1" w:rsidRPr="00E761A1" w:rsidRDefault="00E761A1" w:rsidP="00E761A1">
      <w:pPr>
        <w:numPr>
          <w:ilvl w:val="0"/>
          <w:numId w:val="29"/>
        </w:numPr>
      </w:pPr>
      <w:r w:rsidRPr="00E761A1">
        <w:t>Clicking on any document category shall:</w:t>
      </w:r>
    </w:p>
    <w:p w14:paraId="3969D535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Open the document in a new window</w:t>
      </w:r>
    </w:p>
    <w:p w14:paraId="2C251FE2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Display the document in PDF format</w:t>
      </w:r>
    </w:p>
    <w:p w14:paraId="2744DB79" w14:textId="77777777" w:rsidR="00E761A1" w:rsidRPr="00E761A1" w:rsidRDefault="00E761A1" w:rsidP="00E761A1">
      <w:pPr>
        <w:numPr>
          <w:ilvl w:val="0"/>
          <w:numId w:val="29"/>
        </w:numPr>
      </w:pPr>
      <w:r w:rsidRPr="00E761A1">
        <w:t>The system shall provide:</w:t>
      </w:r>
    </w:p>
    <w:p w14:paraId="17A4778B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Document preview functionality</w:t>
      </w:r>
    </w:p>
    <w:p w14:paraId="1B8AC705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lastRenderedPageBreak/>
        <w:t>Download options</w:t>
      </w:r>
    </w:p>
    <w:p w14:paraId="3601D525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Search and filter operations</w:t>
      </w:r>
    </w:p>
    <w:p w14:paraId="7F5ACD78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Version tracking</w:t>
      </w:r>
    </w:p>
    <w:p w14:paraId="59897D69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Access control validation</w:t>
      </w:r>
    </w:p>
    <w:p w14:paraId="0A9D1910" w14:textId="77777777" w:rsidR="00E761A1" w:rsidRPr="00E761A1" w:rsidRDefault="00E761A1" w:rsidP="00E761A1">
      <w:pPr>
        <w:numPr>
          <w:ilvl w:val="0"/>
          <w:numId w:val="29"/>
        </w:numPr>
      </w:pPr>
      <w:r w:rsidRPr="00E761A1">
        <w:t>Closure of the PDF window shall navigate back to the previous menu.</w:t>
      </w:r>
    </w:p>
    <w:p w14:paraId="47D72E37" w14:textId="77777777" w:rsidR="00E761A1" w:rsidRPr="00E761A1" w:rsidRDefault="00E761A1" w:rsidP="00E761A1">
      <w:pPr>
        <w:numPr>
          <w:ilvl w:val="0"/>
          <w:numId w:val="29"/>
        </w:numPr>
      </w:pPr>
      <w:r w:rsidRPr="00E761A1">
        <w:t>The document repository shall support:</w:t>
      </w:r>
    </w:p>
    <w:p w14:paraId="2514BEB0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Centralized storage</w:t>
      </w:r>
    </w:p>
    <w:p w14:paraId="27E41D16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Secure document access</w:t>
      </w:r>
    </w:p>
    <w:p w14:paraId="753CA2D7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Role-based visibility</w:t>
      </w:r>
    </w:p>
    <w:p w14:paraId="324007BE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Audit logging for document access</w:t>
      </w:r>
    </w:p>
    <w:p w14:paraId="5D75E4C1" w14:textId="77777777" w:rsidR="00E761A1" w:rsidRPr="00E761A1" w:rsidRDefault="00E761A1" w:rsidP="00E761A1">
      <w:pPr>
        <w:numPr>
          <w:ilvl w:val="1"/>
          <w:numId w:val="29"/>
        </w:numPr>
      </w:pPr>
      <w:r w:rsidRPr="00E761A1">
        <w:t>Document version management</w:t>
      </w:r>
    </w:p>
    <w:p w14:paraId="0ED5AD10" w14:textId="77777777" w:rsidR="00E761A1" w:rsidRPr="00E761A1" w:rsidRDefault="00E761A1" w:rsidP="00E761A1">
      <w:r w:rsidRPr="00E761A1">
        <w:t>The system shall ensure that all instructional documents, operational manuals, workflow procedures, and technical references are securely maintained within the on-premises infrastructure for operational continuity, maintenance support, and organizational knowledge management.</w:t>
      </w:r>
    </w:p>
    <w:p w14:paraId="0CB520A4" w14:textId="02556F54" w:rsidR="00E761A1" w:rsidRDefault="00E761A1">
      <w:r>
        <w:br w:type="page"/>
      </w:r>
    </w:p>
    <w:p w14:paraId="2D4F2581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lastRenderedPageBreak/>
        <w:t>1.11.1.1.6 TESTING</w:t>
      </w:r>
    </w:p>
    <w:p w14:paraId="505E9CDB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Testing</w:t>
      </w:r>
    </w:p>
    <w:p w14:paraId="58B452FA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REQ_17:</w:t>
      </w:r>
    </w:p>
    <w:p w14:paraId="18E01D5C" w14:textId="77777777" w:rsidR="00E761A1" w:rsidRPr="00E761A1" w:rsidRDefault="00E761A1" w:rsidP="00E761A1">
      <w:r w:rsidRPr="00E761A1">
        <w:t>The CSCI shall provide the “Testing Details” functionality for managing, monitoring, validating, and recording system testing activities within the Marketing Portal application.</w:t>
      </w:r>
    </w:p>
    <w:p w14:paraId="68D31269" w14:textId="77777777" w:rsidR="00E761A1" w:rsidRPr="00E761A1" w:rsidRDefault="00E761A1" w:rsidP="00E761A1">
      <w:r w:rsidRPr="00E761A1">
        <w:t>The Testing module shall support:</w:t>
      </w:r>
    </w:p>
    <w:p w14:paraId="047624A2" w14:textId="77777777" w:rsidR="00E761A1" w:rsidRPr="00E761A1" w:rsidRDefault="00E761A1" w:rsidP="00E761A1">
      <w:pPr>
        <w:numPr>
          <w:ilvl w:val="0"/>
          <w:numId w:val="30"/>
        </w:numPr>
      </w:pPr>
      <w:r w:rsidRPr="00E761A1">
        <w:t>Functional testing</w:t>
      </w:r>
    </w:p>
    <w:p w14:paraId="43681033" w14:textId="77777777" w:rsidR="00E761A1" w:rsidRPr="00E761A1" w:rsidRDefault="00E761A1" w:rsidP="00E761A1">
      <w:pPr>
        <w:numPr>
          <w:ilvl w:val="0"/>
          <w:numId w:val="30"/>
        </w:numPr>
      </w:pPr>
      <w:r w:rsidRPr="00E761A1">
        <w:t>Workflow validation</w:t>
      </w:r>
    </w:p>
    <w:p w14:paraId="0A425AF5" w14:textId="77777777" w:rsidR="00E761A1" w:rsidRPr="00E761A1" w:rsidRDefault="00E761A1" w:rsidP="00E761A1">
      <w:pPr>
        <w:numPr>
          <w:ilvl w:val="0"/>
          <w:numId w:val="30"/>
        </w:numPr>
      </w:pPr>
      <w:r w:rsidRPr="00E761A1">
        <w:t>Procurement lifecycle verification</w:t>
      </w:r>
    </w:p>
    <w:p w14:paraId="2EA82818" w14:textId="77777777" w:rsidR="00E761A1" w:rsidRPr="00E761A1" w:rsidRDefault="00E761A1" w:rsidP="00E761A1">
      <w:pPr>
        <w:numPr>
          <w:ilvl w:val="0"/>
          <w:numId w:val="30"/>
        </w:numPr>
      </w:pPr>
      <w:r w:rsidRPr="00E761A1">
        <w:t>Database validation</w:t>
      </w:r>
    </w:p>
    <w:p w14:paraId="0416F850" w14:textId="77777777" w:rsidR="00E761A1" w:rsidRPr="00E761A1" w:rsidRDefault="00E761A1" w:rsidP="00E761A1">
      <w:pPr>
        <w:numPr>
          <w:ilvl w:val="0"/>
          <w:numId w:val="30"/>
        </w:numPr>
      </w:pPr>
      <w:r w:rsidRPr="00E761A1">
        <w:t>User acceptance testing</w:t>
      </w:r>
    </w:p>
    <w:p w14:paraId="0040D581" w14:textId="77777777" w:rsidR="00E761A1" w:rsidRPr="00E761A1" w:rsidRDefault="00E761A1" w:rsidP="00E761A1">
      <w:pPr>
        <w:numPr>
          <w:ilvl w:val="0"/>
          <w:numId w:val="30"/>
        </w:numPr>
      </w:pPr>
      <w:r w:rsidRPr="00E761A1">
        <w:t>Integration testing</w:t>
      </w:r>
    </w:p>
    <w:p w14:paraId="524B716E" w14:textId="77777777" w:rsidR="00E761A1" w:rsidRPr="00E761A1" w:rsidRDefault="00E761A1" w:rsidP="00E761A1">
      <w:pPr>
        <w:numPr>
          <w:ilvl w:val="0"/>
          <w:numId w:val="30"/>
        </w:numPr>
      </w:pPr>
      <w:r w:rsidRPr="00E761A1">
        <w:t>Operational parameter recording</w:t>
      </w:r>
    </w:p>
    <w:p w14:paraId="334B7250" w14:textId="77777777" w:rsidR="00E761A1" w:rsidRPr="00E761A1" w:rsidRDefault="00E761A1" w:rsidP="00E761A1">
      <w:pPr>
        <w:numPr>
          <w:ilvl w:val="0"/>
          <w:numId w:val="30"/>
        </w:numPr>
      </w:pPr>
      <w:r w:rsidRPr="00E761A1">
        <w:t>Report generation and export</w:t>
      </w:r>
    </w:p>
    <w:p w14:paraId="706D37C2" w14:textId="77777777" w:rsidR="00E761A1" w:rsidRPr="00E761A1" w:rsidRDefault="00E761A1" w:rsidP="00E761A1">
      <w:r w:rsidRPr="00E761A1">
        <w:t>The system shall provide centralized testing management for all operational modules and procurement workflows.</w:t>
      </w:r>
    </w:p>
    <w:p w14:paraId="2900FF5F" w14:textId="77777777" w:rsidR="00E761A1" w:rsidRPr="00E761A1" w:rsidRDefault="002069D0" w:rsidP="00E761A1">
      <w:r>
        <w:pict w14:anchorId="4AB147A3">
          <v:rect id="_x0000_i1046" style="width:0;height:1.5pt" o:hralign="center" o:hrstd="t" o:hr="t" fillcolor="#a0a0a0" stroked="f"/>
        </w:pict>
      </w:r>
    </w:p>
    <w:p w14:paraId="26519696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Testing Module Navigation</w:t>
      </w:r>
    </w:p>
    <w:p w14:paraId="230ABF60" w14:textId="77777777" w:rsidR="00E761A1" w:rsidRPr="00E761A1" w:rsidRDefault="00E761A1" w:rsidP="00E761A1">
      <w:pPr>
        <w:numPr>
          <w:ilvl w:val="0"/>
          <w:numId w:val="31"/>
        </w:numPr>
      </w:pPr>
      <w:r w:rsidRPr="00E761A1">
        <w:t>Clicking on the “Testing” button shall open the Testing module.</w:t>
      </w:r>
    </w:p>
    <w:p w14:paraId="6E5C9945" w14:textId="77777777" w:rsidR="00E761A1" w:rsidRPr="00E761A1" w:rsidRDefault="00E761A1" w:rsidP="00E761A1">
      <w:pPr>
        <w:numPr>
          <w:ilvl w:val="0"/>
          <w:numId w:val="31"/>
        </w:numPr>
      </w:pPr>
      <w:r w:rsidRPr="00E761A1">
        <w:t>Applicable operational modules and subunits shall be displayed in the workspace.</w:t>
      </w:r>
    </w:p>
    <w:p w14:paraId="7170CC46" w14:textId="77777777" w:rsidR="00E761A1" w:rsidRPr="00E761A1" w:rsidRDefault="00E761A1" w:rsidP="00E761A1">
      <w:pPr>
        <w:numPr>
          <w:ilvl w:val="0"/>
          <w:numId w:val="31"/>
        </w:numPr>
      </w:pPr>
      <w:r w:rsidRPr="00E761A1">
        <w:t>The system shall display subunit categories such as:</w:t>
      </w:r>
    </w:p>
    <w:p w14:paraId="0F597BF7" w14:textId="77777777" w:rsidR="00E761A1" w:rsidRPr="00E761A1" w:rsidRDefault="00E761A1" w:rsidP="00E761A1">
      <w:pPr>
        <w:numPr>
          <w:ilvl w:val="1"/>
          <w:numId w:val="31"/>
        </w:numPr>
      </w:pPr>
      <w:r w:rsidRPr="00E761A1">
        <w:t>Lead Management</w:t>
      </w:r>
    </w:p>
    <w:p w14:paraId="76F560CF" w14:textId="77777777" w:rsidR="00E761A1" w:rsidRPr="00E761A1" w:rsidRDefault="00E761A1" w:rsidP="00E761A1">
      <w:pPr>
        <w:numPr>
          <w:ilvl w:val="1"/>
          <w:numId w:val="31"/>
        </w:numPr>
      </w:pPr>
      <w:r w:rsidRPr="00E761A1">
        <w:t>Customer Management</w:t>
      </w:r>
    </w:p>
    <w:p w14:paraId="3E8FDA3D" w14:textId="77777777" w:rsidR="00E761A1" w:rsidRPr="00E761A1" w:rsidRDefault="00E761A1" w:rsidP="00E761A1">
      <w:pPr>
        <w:numPr>
          <w:ilvl w:val="1"/>
          <w:numId w:val="31"/>
        </w:numPr>
      </w:pPr>
      <w:r w:rsidRPr="00E761A1">
        <w:t>Tender Management</w:t>
      </w:r>
    </w:p>
    <w:p w14:paraId="2FB42583" w14:textId="77777777" w:rsidR="00E761A1" w:rsidRPr="00E761A1" w:rsidRDefault="00E761A1" w:rsidP="00E761A1">
      <w:pPr>
        <w:numPr>
          <w:ilvl w:val="1"/>
          <w:numId w:val="31"/>
        </w:numPr>
      </w:pPr>
      <w:r w:rsidRPr="00E761A1">
        <w:t>Bidding Process</w:t>
      </w:r>
    </w:p>
    <w:p w14:paraId="2D0FD3C7" w14:textId="77777777" w:rsidR="00E761A1" w:rsidRPr="00E761A1" w:rsidRDefault="00E761A1" w:rsidP="00E761A1">
      <w:pPr>
        <w:numPr>
          <w:ilvl w:val="1"/>
          <w:numId w:val="31"/>
        </w:numPr>
      </w:pPr>
      <w:r w:rsidRPr="00E761A1">
        <w:t>Document Repository</w:t>
      </w:r>
    </w:p>
    <w:p w14:paraId="533C542E" w14:textId="77777777" w:rsidR="00E761A1" w:rsidRPr="00E761A1" w:rsidRDefault="00E761A1" w:rsidP="00E761A1">
      <w:pPr>
        <w:numPr>
          <w:ilvl w:val="1"/>
          <w:numId w:val="31"/>
        </w:numPr>
      </w:pPr>
      <w:r w:rsidRPr="00E761A1">
        <w:t>Dashboard Analytics</w:t>
      </w:r>
    </w:p>
    <w:p w14:paraId="4C764F36" w14:textId="77777777" w:rsidR="00E761A1" w:rsidRPr="00E761A1" w:rsidRDefault="00E761A1" w:rsidP="00E761A1">
      <w:pPr>
        <w:numPr>
          <w:ilvl w:val="1"/>
          <w:numId w:val="31"/>
        </w:numPr>
      </w:pPr>
      <w:r w:rsidRPr="00E761A1">
        <w:lastRenderedPageBreak/>
        <w:t>Authentication &amp; Authorization</w:t>
      </w:r>
    </w:p>
    <w:p w14:paraId="71C9B709" w14:textId="77777777" w:rsidR="00E761A1" w:rsidRPr="00E761A1" w:rsidRDefault="00E761A1" w:rsidP="00E761A1">
      <w:pPr>
        <w:numPr>
          <w:ilvl w:val="1"/>
          <w:numId w:val="31"/>
        </w:numPr>
      </w:pPr>
      <w:r w:rsidRPr="00E761A1">
        <w:t>API Services</w:t>
      </w:r>
    </w:p>
    <w:p w14:paraId="627FCE1A" w14:textId="77777777" w:rsidR="00E761A1" w:rsidRPr="00E761A1" w:rsidRDefault="00E761A1" w:rsidP="00E761A1">
      <w:pPr>
        <w:numPr>
          <w:ilvl w:val="1"/>
          <w:numId w:val="31"/>
        </w:numPr>
      </w:pPr>
      <w:r w:rsidRPr="00E761A1">
        <w:t>Report Generation</w:t>
      </w:r>
    </w:p>
    <w:p w14:paraId="5C12A2C5" w14:textId="77777777" w:rsidR="00E761A1" w:rsidRPr="00E761A1" w:rsidRDefault="00E761A1" w:rsidP="00E761A1">
      <w:pPr>
        <w:numPr>
          <w:ilvl w:val="0"/>
          <w:numId w:val="31"/>
        </w:numPr>
      </w:pPr>
      <w:r w:rsidRPr="00E761A1">
        <w:t>Clicking on any subunit shall open the corresponding testing workspace.</w:t>
      </w:r>
    </w:p>
    <w:p w14:paraId="51FB4BE9" w14:textId="77777777" w:rsidR="00E761A1" w:rsidRPr="00E761A1" w:rsidRDefault="00E761A1" w:rsidP="00E761A1">
      <w:pPr>
        <w:numPr>
          <w:ilvl w:val="0"/>
          <w:numId w:val="31"/>
        </w:numPr>
      </w:pPr>
      <w:r w:rsidRPr="00E761A1">
        <w:t>Selecting a subunit tab shall open a new window containing:</w:t>
      </w:r>
    </w:p>
    <w:p w14:paraId="309C1C83" w14:textId="77777777" w:rsidR="00E761A1" w:rsidRPr="00E761A1" w:rsidRDefault="00E761A1" w:rsidP="00E761A1">
      <w:pPr>
        <w:numPr>
          <w:ilvl w:val="1"/>
          <w:numId w:val="31"/>
        </w:numPr>
      </w:pPr>
      <w:r w:rsidRPr="00E761A1">
        <w:t>Procedures</w:t>
      </w:r>
    </w:p>
    <w:p w14:paraId="6FFE9285" w14:textId="77777777" w:rsidR="00E761A1" w:rsidRPr="00E761A1" w:rsidRDefault="00E761A1" w:rsidP="00E761A1">
      <w:pPr>
        <w:numPr>
          <w:ilvl w:val="1"/>
          <w:numId w:val="31"/>
        </w:numPr>
      </w:pPr>
      <w:r w:rsidRPr="00E761A1">
        <w:t>Test Reports</w:t>
      </w:r>
    </w:p>
    <w:p w14:paraId="1447FCB8" w14:textId="77777777" w:rsidR="00E761A1" w:rsidRPr="00E761A1" w:rsidRDefault="00E761A1" w:rsidP="00E761A1">
      <w:pPr>
        <w:numPr>
          <w:ilvl w:val="1"/>
          <w:numId w:val="31"/>
        </w:numPr>
      </w:pPr>
      <w:r w:rsidRPr="00E761A1">
        <w:t>Validation Forms</w:t>
      </w:r>
    </w:p>
    <w:p w14:paraId="28B6D0D3" w14:textId="77777777" w:rsidR="00E761A1" w:rsidRPr="00E761A1" w:rsidRDefault="00E761A1" w:rsidP="00E761A1">
      <w:pPr>
        <w:numPr>
          <w:ilvl w:val="1"/>
          <w:numId w:val="31"/>
        </w:numPr>
      </w:pPr>
      <w:r w:rsidRPr="00E761A1">
        <w:t>Factory/Test Reports</w:t>
      </w:r>
    </w:p>
    <w:p w14:paraId="0875E80D" w14:textId="77777777" w:rsidR="00E761A1" w:rsidRPr="00E761A1" w:rsidRDefault="00E761A1" w:rsidP="00E761A1">
      <w:pPr>
        <w:numPr>
          <w:ilvl w:val="1"/>
          <w:numId w:val="31"/>
        </w:numPr>
      </w:pPr>
      <w:r w:rsidRPr="00E761A1">
        <w:t>Workflow Verification Details</w:t>
      </w:r>
    </w:p>
    <w:p w14:paraId="2E53F372" w14:textId="77777777" w:rsidR="00E761A1" w:rsidRPr="00E761A1" w:rsidRDefault="002069D0" w:rsidP="00E761A1">
      <w:r>
        <w:pict w14:anchorId="0E1617C0">
          <v:rect id="_x0000_i1047" style="width:0;height:1.5pt" o:hralign="center" o:hrstd="t" o:hr="t" fillcolor="#a0a0a0" stroked="f"/>
        </w:pict>
      </w:r>
    </w:p>
    <w:p w14:paraId="65AF2325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Procedure Management</w:t>
      </w:r>
    </w:p>
    <w:p w14:paraId="0AE42E44" w14:textId="77777777" w:rsidR="00E761A1" w:rsidRPr="00E761A1" w:rsidRDefault="00E761A1" w:rsidP="00E761A1">
      <w:pPr>
        <w:numPr>
          <w:ilvl w:val="0"/>
          <w:numId w:val="32"/>
        </w:numPr>
      </w:pPr>
      <w:r w:rsidRPr="00E761A1">
        <w:t>Clicking on the “Procedures” button shall:</w:t>
      </w:r>
    </w:p>
    <w:p w14:paraId="6ECFA8CA" w14:textId="77777777" w:rsidR="00E761A1" w:rsidRPr="00E761A1" w:rsidRDefault="00E761A1" w:rsidP="00E761A1">
      <w:pPr>
        <w:numPr>
          <w:ilvl w:val="1"/>
          <w:numId w:val="32"/>
        </w:numPr>
      </w:pPr>
      <w:r w:rsidRPr="00E761A1">
        <w:t>Open testing procedures in PDF format</w:t>
      </w:r>
    </w:p>
    <w:p w14:paraId="2F8B2F2A" w14:textId="77777777" w:rsidR="00E761A1" w:rsidRPr="00E761A1" w:rsidRDefault="00E761A1" w:rsidP="00E761A1">
      <w:pPr>
        <w:numPr>
          <w:ilvl w:val="1"/>
          <w:numId w:val="32"/>
        </w:numPr>
      </w:pPr>
      <w:r w:rsidRPr="00E761A1">
        <w:t>Display testing workflows and operational guidelines</w:t>
      </w:r>
    </w:p>
    <w:p w14:paraId="099D39C0" w14:textId="77777777" w:rsidR="00E761A1" w:rsidRPr="00E761A1" w:rsidRDefault="00E761A1" w:rsidP="00E761A1">
      <w:pPr>
        <w:numPr>
          <w:ilvl w:val="1"/>
          <w:numId w:val="32"/>
        </w:numPr>
      </w:pPr>
      <w:r w:rsidRPr="00E761A1">
        <w:t>Provide validation instructions and test conditions</w:t>
      </w:r>
    </w:p>
    <w:p w14:paraId="6FBD25E8" w14:textId="77777777" w:rsidR="00E761A1" w:rsidRPr="00E761A1" w:rsidRDefault="00E761A1" w:rsidP="00E761A1">
      <w:pPr>
        <w:numPr>
          <w:ilvl w:val="0"/>
          <w:numId w:val="32"/>
        </w:numPr>
      </w:pPr>
      <w:r w:rsidRPr="00E761A1">
        <w:t>Closure of the PDF window shall navigate back to the previous menu.</w:t>
      </w:r>
    </w:p>
    <w:p w14:paraId="46642719" w14:textId="77777777" w:rsidR="00E761A1" w:rsidRPr="00E761A1" w:rsidRDefault="00E761A1" w:rsidP="00E761A1">
      <w:r w:rsidRPr="00E761A1">
        <w:t>The procedures shall include:</w:t>
      </w:r>
    </w:p>
    <w:p w14:paraId="0B3CC0A1" w14:textId="77777777" w:rsidR="00E761A1" w:rsidRPr="00E761A1" w:rsidRDefault="00E761A1" w:rsidP="00E761A1">
      <w:pPr>
        <w:numPr>
          <w:ilvl w:val="0"/>
          <w:numId w:val="33"/>
        </w:numPr>
      </w:pPr>
      <w:r w:rsidRPr="00E761A1">
        <w:t>Functional test cases</w:t>
      </w:r>
    </w:p>
    <w:p w14:paraId="34B68C19" w14:textId="77777777" w:rsidR="00E761A1" w:rsidRPr="00E761A1" w:rsidRDefault="00E761A1" w:rsidP="00E761A1">
      <w:pPr>
        <w:numPr>
          <w:ilvl w:val="0"/>
          <w:numId w:val="33"/>
        </w:numPr>
      </w:pPr>
      <w:r w:rsidRPr="00E761A1">
        <w:t>Workflow validation steps</w:t>
      </w:r>
    </w:p>
    <w:p w14:paraId="5A2969FB" w14:textId="77777777" w:rsidR="00E761A1" w:rsidRPr="00E761A1" w:rsidRDefault="00E761A1" w:rsidP="00E761A1">
      <w:pPr>
        <w:numPr>
          <w:ilvl w:val="0"/>
          <w:numId w:val="33"/>
        </w:numPr>
      </w:pPr>
      <w:r w:rsidRPr="00E761A1">
        <w:t>Data verification instructions</w:t>
      </w:r>
    </w:p>
    <w:p w14:paraId="01D3A64B" w14:textId="77777777" w:rsidR="00E761A1" w:rsidRPr="00E761A1" w:rsidRDefault="00E761A1" w:rsidP="00E761A1">
      <w:pPr>
        <w:numPr>
          <w:ilvl w:val="0"/>
          <w:numId w:val="33"/>
        </w:numPr>
      </w:pPr>
      <w:r w:rsidRPr="00E761A1">
        <w:t>Role-based access validation</w:t>
      </w:r>
    </w:p>
    <w:p w14:paraId="2F9F3223" w14:textId="77777777" w:rsidR="00E761A1" w:rsidRPr="00E761A1" w:rsidRDefault="00E761A1" w:rsidP="00E761A1">
      <w:pPr>
        <w:numPr>
          <w:ilvl w:val="0"/>
          <w:numId w:val="33"/>
        </w:numPr>
      </w:pPr>
      <w:r w:rsidRPr="00E761A1">
        <w:t>Error handling verification</w:t>
      </w:r>
    </w:p>
    <w:p w14:paraId="0953269D" w14:textId="77777777" w:rsidR="00E761A1" w:rsidRPr="00E761A1" w:rsidRDefault="00E761A1" w:rsidP="00E761A1">
      <w:pPr>
        <w:numPr>
          <w:ilvl w:val="0"/>
          <w:numId w:val="33"/>
        </w:numPr>
      </w:pPr>
      <w:r w:rsidRPr="00E761A1">
        <w:t>Report generation validation</w:t>
      </w:r>
    </w:p>
    <w:p w14:paraId="55FCFA80" w14:textId="77777777" w:rsidR="00E761A1" w:rsidRPr="00E761A1" w:rsidRDefault="002069D0" w:rsidP="00E761A1">
      <w:r>
        <w:pict w14:anchorId="0099EAEF">
          <v:rect id="_x0000_i1048" style="width:0;height:1.5pt" o:hralign="center" o:hrstd="t" o:hr="t" fillcolor="#a0a0a0" stroked="f"/>
        </w:pict>
      </w:r>
    </w:p>
    <w:p w14:paraId="6522D372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Form Fill-Up and Parameter Entry</w:t>
      </w:r>
    </w:p>
    <w:p w14:paraId="0416992E" w14:textId="77777777" w:rsidR="00E761A1" w:rsidRPr="00E761A1" w:rsidRDefault="00E761A1" w:rsidP="00E761A1">
      <w:pPr>
        <w:numPr>
          <w:ilvl w:val="0"/>
          <w:numId w:val="34"/>
        </w:numPr>
      </w:pPr>
      <w:r w:rsidRPr="00E761A1">
        <w:t>Clicking on the “Form Fill-Up Details” option shall:</w:t>
      </w:r>
    </w:p>
    <w:p w14:paraId="71FF283D" w14:textId="77777777" w:rsidR="00E761A1" w:rsidRPr="00E761A1" w:rsidRDefault="00E761A1" w:rsidP="00E761A1">
      <w:pPr>
        <w:numPr>
          <w:ilvl w:val="1"/>
          <w:numId w:val="34"/>
        </w:numPr>
      </w:pPr>
      <w:r w:rsidRPr="00E761A1">
        <w:t>Open a parameter entry form in table format</w:t>
      </w:r>
    </w:p>
    <w:p w14:paraId="64B7A4A5" w14:textId="77777777" w:rsidR="00E761A1" w:rsidRPr="00E761A1" w:rsidRDefault="00E761A1" w:rsidP="00E761A1">
      <w:pPr>
        <w:numPr>
          <w:ilvl w:val="1"/>
          <w:numId w:val="34"/>
        </w:numPr>
      </w:pPr>
      <w:r w:rsidRPr="00E761A1">
        <w:lastRenderedPageBreak/>
        <w:t>Allow entry of testing and validation data</w:t>
      </w:r>
    </w:p>
    <w:p w14:paraId="74342AC6" w14:textId="77777777" w:rsidR="00E761A1" w:rsidRPr="00E761A1" w:rsidRDefault="00E761A1" w:rsidP="00E761A1">
      <w:pPr>
        <w:numPr>
          <w:ilvl w:val="1"/>
          <w:numId w:val="34"/>
        </w:numPr>
      </w:pPr>
      <w:r w:rsidRPr="00E761A1">
        <w:t>Store entered values in the database</w:t>
      </w:r>
    </w:p>
    <w:p w14:paraId="1059F029" w14:textId="77777777" w:rsidR="00E761A1" w:rsidRPr="00E761A1" w:rsidRDefault="00E761A1" w:rsidP="00E761A1">
      <w:pPr>
        <w:numPr>
          <w:ilvl w:val="0"/>
          <w:numId w:val="34"/>
        </w:numPr>
      </w:pPr>
      <w:r w:rsidRPr="00E761A1">
        <w:t>The form shall provide:</w:t>
      </w:r>
    </w:p>
    <w:p w14:paraId="655EFCAE" w14:textId="77777777" w:rsidR="00E761A1" w:rsidRPr="00E761A1" w:rsidRDefault="00E761A1" w:rsidP="00E761A1">
      <w:pPr>
        <w:numPr>
          <w:ilvl w:val="1"/>
          <w:numId w:val="34"/>
        </w:numPr>
      </w:pPr>
      <w:r w:rsidRPr="00E761A1">
        <w:t>Editable parameter fields</w:t>
      </w:r>
    </w:p>
    <w:p w14:paraId="08108A5D" w14:textId="77777777" w:rsidR="00E761A1" w:rsidRPr="00E761A1" w:rsidRDefault="00E761A1" w:rsidP="00E761A1">
      <w:pPr>
        <w:numPr>
          <w:ilvl w:val="1"/>
          <w:numId w:val="34"/>
        </w:numPr>
      </w:pPr>
      <w:r w:rsidRPr="00E761A1">
        <w:t>Save functionality</w:t>
      </w:r>
    </w:p>
    <w:p w14:paraId="7D98BB84" w14:textId="77777777" w:rsidR="00E761A1" w:rsidRPr="00E761A1" w:rsidRDefault="00E761A1" w:rsidP="00E761A1">
      <w:pPr>
        <w:numPr>
          <w:ilvl w:val="1"/>
          <w:numId w:val="34"/>
        </w:numPr>
      </w:pPr>
      <w:r w:rsidRPr="00E761A1">
        <w:t>PDF preview functionality</w:t>
      </w:r>
    </w:p>
    <w:p w14:paraId="675EBDD2" w14:textId="77777777" w:rsidR="00E761A1" w:rsidRPr="00E761A1" w:rsidRDefault="00E761A1" w:rsidP="00E761A1">
      <w:pPr>
        <w:numPr>
          <w:ilvl w:val="1"/>
          <w:numId w:val="34"/>
        </w:numPr>
      </w:pPr>
      <w:r w:rsidRPr="00E761A1">
        <w:t>Print functionality</w:t>
      </w:r>
    </w:p>
    <w:p w14:paraId="38A51FB2" w14:textId="77777777" w:rsidR="00E761A1" w:rsidRPr="00E761A1" w:rsidRDefault="002069D0" w:rsidP="00E761A1">
      <w:r>
        <w:pict w14:anchorId="2BD67F8F">
          <v:rect id="_x0000_i1049" style="width:0;height:1.5pt" o:hralign="center" o:hrstd="t" o:hr="t" fillcolor="#a0a0a0" stroked="f"/>
        </w:pict>
      </w:r>
    </w:p>
    <w:p w14:paraId="31BDB38D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Table 6 – Testing Parameter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1831"/>
        <w:gridCol w:w="1518"/>
        <w:gridCol w:w="812"/>
      </w:tblGrid>
      <w:tr w:rsidR="00E761A1" w:rsidRPr="00E761A1" w14:paraId="23ADA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DF16D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List of Parameters</w:t>
            </w:r>
          </w:p>
        </w:tc>
        <w:tc>
          <w:tcPr>
            <w:tcW w:w="0" w:type="auto"/>
            <w:vAlign w:val="center"/>
            <w:hideMark/>
          </w:tcPr>
          <w:p w14:paraId="2743CE32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F4A27B5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AE238E7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Status</w:t>
            </w:r>
          </w:p>
        </w:tc>
      </w:tr>
      <w:tr w:rsidR="00E761A1" w:rsidRPr="00E761A1" w14:paraId="78600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5854" w14:textId="77777777" w:rsidR="00E761A1" w:rsidRPr="00E761A1" w:rsidRDefault="00E761A1" w:rsidP="00E761A1">
            <w:r w:rsidRPr="00E761A1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5CCC6D4C" w14:textId="77777777" w:rsidR="00E761A1" w:rsidRPr="00E761A1" w:rsidRDefault="00E761A1" w:rsidP="00E761A1">
            <w:r w:rsidRPr="00E761A1">
              <w:t>Success</w:t>
            </w:r>
          </w:p>
        </w:tc>
        <w:tc>
          <w:tcPr>
            <w:tcW w:w="0" w:type="auto"/>
            <w:vAlign w:val="center"/>
            <w:hideMark/>
          </w:tcPr>
          <w:p w14:paraId="2989F432" w14:textId="77777777" w:rsidR="00E761A1" w:rsidRPr="00E761A1" w:rsidRDefault="00E761A1" w:rsidP="00E761A1">
            <w:r w:rsidRPr="00E761A1">
              <w:t>Success</w:t>
            </w:r>
          </w:p>
        </w:tc>
        <w:tc>
          <w:tcPr>
            <w:tcW w:w="0" w:type="auto"/>
            <w:vAlign w:val="center"/>
            <w:hideMark/>
          </w:tcPr>
          <w:p w14:paraId="2C69F81C" w14:textId="77777777" w:rsidR="00E761A1" w:rsidRPr="00E761A1" w:rsidRDefault="00E761A1" w:rsidP="00E761A1">
            <w:r w:rsidRPr="00E761A1">
              <w:t>Pass</w:t>
            </w:r>
          </w:p>
        </w:tc>
      </w:tr>
      <w:tr w:rsidR="00E761A1" w:rsidRPr="00E761A1" w14:paraId="5A87B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A459" w14:textId="77777777" w:rsidR="00E761A1" w:rsidRPr="00E761A1" w:rsidRDefault="00E761A1" w:rsidP="00E761A1">
            <w:r w:rsidRPr="00E761A1">
              <w:t>Lead Generation</w:t>
            </w:r>
          </w:p>
        </w:tc>
        <w:tc>
          <w:tcPr>
            <w:tcW w:w="0" w:type="auto"/>
            <w:vAlign w:val="center"/>
            <w:hideMark/>
          </w:tcPr>
          <w:p w14:paraId="1672A527" w14:textId="77777777" w:rsidR="00E761A1" w:rsidRPr="00E761A1" w:rsidRDefault="00E761A1" w:rsidP="00E761A1">
            <w:r w:rsidRPr="00E761A1">
              <w:t>Valid Lead ID</w:t>
            </w:r>
          </w:p>
        </w:tc>
        <w:tc>
          <w:tcPr>
            <w:tcW w:w="0" w:type="auto"/>
            <w:vAlign w:val="center"/>
            <w:hideMark/>
          </w:tcPr>
          <w:p w14:paraId="47369332" w14:textId="77777777" w:rsidR="00E761A1" w:rsidRPr="00E761A1" w:rsidRDefault="00E761A1" w:rsidP="00E761A1">
            <w:r w:rsidRPr="00E761A1">
              <w:t>Generated</w:t>
            </w:r>
          </w:p>
        </w:tc>
        <w:tc>
          <w:tcPr>
            <w:tcW w:w="0" w:type="auto"/>
            <w:vAlign w:val="center"/>
            <w:hideMark/>
          </w:tcPr>
          <w:p w14:paraId="13B9D0B0" w14:textId="77777777" w:rsidR="00E761A1" w:rsidRPr="00E761A1" w:rsidRDefault="00E761A1" w:rsidP="00E761A1">
            <w:r w:rsidRPr="00E761A1">
              <w:t>Pass</w:t>
            </w:r>
          </w:p>
        </w:tc>
      </w:tr>
      <w:tr w:rsidR="00E761A1" w:rsidRPr="00E761A1" w14:paraId="02CDA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DFDC" w14:textId="77777777" w:rsidR="00E761A1" w:rsidRPr="00E761A1" w:rsidRDefault="00E761A1" w:rsidP="00E761A1">
            <w:r w:rsidRPr="00E761A1">
              <w:t>Report Export</w:t>
            </w:r>
          </w:p>
        </w:tc>
        <w:tc>
          <w:tcPr>
            <w:tcW w:w="0" w:type="auto"/>
            <w:vAlign w:val="center"/>
            <w:hideMark/>
          </w:tcPr>
          <w:p w14:paraId="5A33AE79" w14:textId="77777777" w:rsidR="00E761A1" w:rsidRPr="00E761A1" w:rsidRDefault="00E761A1" w:rsidP="00E761A1">
            <w:r w:rsidRPr="00E761A1">
              <w:t>PDF Generated</w:t>
            </w:r>
          </w:p>
        </w:tc>
        <w:tc>
          <w:tcPr>
            <w:tcW w:w="0" w:type="auto"/>
            <w:vAlign w:val="center"/>
            <w:hideMark/>
          </w:tcPr>
          <w:p w14:paraId="0BB9309A" w14:textId="77777777" w:rsidR="00E761A1" w:rsidRPr="00E761A1" w:rsidRDefault="00E761A1" w:rsidP="00E761A1">
            <w:r w:rsidRPr="00E761A1">
              <w:t>Generated</w:t>
            </w:r>
          </w:p>
        </w:tc>
        <w:tc>
          <w:tcPr>
            <w:tcW w:w="0" w:type="auto"/>
            <w:vAlign w:val="center"/>
            <w:hideMark/>
          </w:tcPr>
          <w:p w14:paraId="5A8A32D9" w14:textId="77777777" w:rsidR="00E761A1" w:rsidRPr="00E761A1" w:rsidRDefault="00E761A1" w:rsidP="00E761A1">
            <w:r w:rsidRPr="00E761A1">
              <w:t>Pass</w:t>
            </w:r>
          </w:p>
        </w:tc>
      </w:tr>
      <w:tr w:rsidR="00E761A1" w:rsidRPr="00E761A1" w14:paraId="15F56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19158" w14:textId="77777777" w:rsidR="00E761A1" w:rsidRPr="00E761A1" w:rsidRDefault="00E761A1" w:rsidP="00E761A1">
            <w:r w:rsidRPr="00E761A1">
              <w:t>Dashboard Analytics</w:t>
            </w:r>
          </w:p>
        </w:tc>
        <w:tc>
          <w:tcPr>
            <w:tcW w:w="0" w:type="auto"/>
            <w:vAlign w:val="center"/>
            <w:hideMark/>
          </w:tcPr>
          <w:p w14:paraId="0B019459" w14:textId="77777777" w:rsidR="00E761A1" w:rsidRPr="00E761A1" w:rsidRDefault="00E761A1" w:rsidP="00E761A1">
            <w:r w:rsidRPr="00E761A1">
              <w:t>Data Visible</w:t>
            </w:r>
          </w:p>
        </w:tc>
        <w:tc>
          <w:tcPr>
            <w:tcW w:w="0" w:type="auto"/>
            <w:vAlign w:val="center"/>
            <w:hideMark/>
          </w:tcPr>
          <w:p w14:paraId="56A4C75D" w14:textId="77777777" w:rsidR="00E761A1" w:rsidRPr="00E761A1" w:rsidRDefault="00E761A1" w:rsidP="00E761A1">
            <w:r w:rsidRPr="00E761A1">
              <w:t>Warning</w:t>
            </w:r>
          </w:p>
        </w:tc>
        <w:tc>
          <w:tcPr>
            <w:tcW w:w="0" w:type="auto"/>
            <w:vAlign w:val="center"/>
            <w:hideMark/>
          </w:tcPr>
          <w:p w14:paraId="0A811AFF" w14:textId="77777777" w:rsidR="00E761A1" w:rsidRPr="00E761A1" w:rsidRDefault="00E761A1" w:rsidP="00E761A1">
            <w:r w:rsidRPr="00E761A1">
              <w:t>Review</w:t>
            </w:r>
          </w:p>
        </w:tc>
      </w:tr>
    </w:tbl>
    <w:p w14:paraId="02290736" w14:textId="77777777" w:rsidR="00E761A1" w:rsidRPr="00E761A1" w:rsidRDefault="00E761A1" w:rsidP="00E761A1">
      <w:r w:rsidRPr="00E761A1">
        <w:rPr>
          <w:b/>
          <w:bCs/>
        </w:rPr>
        <w:t>Options Provided:</w:t>
      </w:r>
    </w:p>
    <w:p w14:paraId="7B0643F5" w14:textId="77777777" w:rsidR="00E761A1" w:rsidRPr="00E761A1" w:rsidRDefault="00E761A1" w:rsidP="00E761A1">
      <w:pPr>
        <w:numPr>
          <w:ilvl w:val="0"/>
          <w:numId w:val="35"/>
        </w:numPr>
      </w:pPr>
      <w:r w:rsidRPr="00E761A1">
        <w:t>Save</w:t>
      </w:r>
    </w:p>
    <w:p w14:paraId="3A6A07B1" w14:textId="77777777" w:rsidR="00E761A1" w:rsidRPr="00E761A1" w:rsidRDefault="00E761A1" w:rsidP="00E761A1">
      <w:pPr>
        <w:numPr>
          <w:ilvl w:val="0"/>
          <w:numId w:val="35"/>
        </w:numPr>
      </w:pPr>
      <w:r w:rsidRPr="00E761A1">
        <w:t>View in PDF</w:t>
      </w:r>
    </w:p>
    <w:p w14:paraId="10B5DB42" w14:textId="77777777" w:rsidR="00E761A1" w:rsidRPr="00E761A1" w:rsidRDefault="00E761A1" w:rsidP="00E761A1">
      <w:pPr>
        <w:numPr>
          <w:ilvl w:val="0"/>
          <w:numId w:val="35"/>
        </w:numPr>
      </w:pPr>
      <w:r w:rsidRPr="00E761A1">
        <w:t>Print</w:t>
      </w:r>
    </w:p>
    <w:p w14:paraId="2BA9312B" w14:textId="77777777" w:rsidR="00E761A1" w:rsidRPr="00E761A1" w:rsidRDefault="002069D0" w:rsidP="00E761A1">
      <w:r>
        <w:pict w14:anchorId="5EE85549">
          <v:rect id="_x0000_i1050" style="width:0;height:1.5pt" o:hralign="center" o:hrstd="t" o:hr="t" fillcolor="#a0a0a0" stroked="f"/>
        </w:pict>
      </w:r>
    </w:p>
    <w:p w14:paraId="14D00F52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Testing Report Generation</w:t>
      </w:r>
    </w:p>
    <w:p w14:paraId="0CE88852" w14:textId="77777777" w:rsidR="00E761A1" w:rsidRPr="00E761A1" w:rsidRDefault="00E761A1" w:rsidP="00E761A1">
      <w:pPr>
        <w:numPr>
          <w:ilvl w:val="0"/>
          <w:numId w:val="36"/>
        </w:numPr>
      </w:pPr>
      <w:r w:rsidRPr="00E761A1">
        <w:t>Closure of the Form Fill-Up window shall navigate back to the previous menu.</w:t>
      </w:r>
    </w:p>
    <w:p w14:paraId="4FC268DC" w14:textId="77777777" w:rsidR="00E761A1" w:rsidRPr="00E761A1" w:rsidRDefault="00E761A1" w:rsidP="00E761A1">
      <w:pPr>
        <w:numPr>
          <w:ilvl w:val="0"/>
          <w:numId w:val="36"/>
        </w:numPr>
      </w:pPr>
      <w:r w:rsidRPr="00E761A1">
        <w:t>Clicking on the “Report” button shall:</w:t>
      </w:r>
    </w:p>
    <w:p w14:paraId="703DAD2A" w14:textId="77777777" w:rsidR="00E761A1" w:rsidRPr="00E761A1" w:rsidRDefault="00E761A1" w:rsidP="00E761A1">
      <w:pPr>
        <w:numPr>
          <w:ilvl w:val="1"/>
          <w:numId w:val="36"/>
        </w:numPr>
      </w:pPr>
      <w:r w:rsidRPr="00E761A1">
        <w:t>Automatically generate a Testing Report</w:t>
      </w:r>
    </w:p>
    <w:p w14:paraId="09291E05" w14:textId="77777777" w:rsidR="00E761A1" w:rsidRPr="00E761A1" w:rsidRDefault="00E761A1" w:rsidP="00E761A1">
      <w:pPr>
        <w:numPr>
          <w:ilvl w:val="1"/>
          <w:numId w:val="36"/>
        </w:numPr>
      </w:pPr>
      <w:r w:rsidRPr="00E761A1">
        <w:t>Use the parameters recorded in the testing form</w:t>
      </w:r>
    </w:p>
    <w:p w14:paraId="09715FBD" w14:textId="77777777" w:rsidR="00E761A1" w:rsidRPr="00E761A1" w:rsidRDefault="00E761A1" w:rsidP="00E761A1">
      <w:pPr>
        <w:numPr>
          <w:ilvl w:val="1"/>
          <w:numId w:val="36"/>
        </w:numPr>
      </w:pPr>
      <w:r w:rsidRPr="00E761A1">
        <w:t>Display the report in PDF format</w:t>
      </w:r>
    </w:p>
    <w:p w14:paraId="5D7298CB" w14:textId="77777777" w:rsidR="00E761A1" w:rsidRPr="00E761A1" w:rsidRDefault="00E761A1" w:rsidP="00E761A1">
      <w:pPr>
        <w:numPr>
          <w:ilvl w:val="0"/>
          <w:numId w:val="36"/>
        </w:numPr>
      </w:pPr>
      <w:r w:rsidRPr="00E761A1">
        <w:t>The generated report shall include:</w:t>
      </w:r>
    </w:p>
    <w:p w14:paraId="105C9A5C" w14:textId="77777777" w:rsidR="00E761A1" w:rsidRPr="00E761A1" w:rsidRDefault="00E761A1" w:rsidP="00E761A1">
      <w:pPr>
        <w:numPr>
          <w:ilvl w:val="1"/>
          <w:numId w:val="36"/>
        </w:numPr>
      </w:pPr>
      <w:r w:rsidRPr="00E761A1">
        <w:t>Test Case ID</w:t>
      </w:r>
    </w:p>
    <w:p w14:paraId="4B9A8381" w14:textId="77777777" w:rsidR="00E761A1" w:rsidRPr="00E761A1" w:rsidRDefault="00E761A1" w:rsidP="00E761A1">
      <w:pPr>
        <w:numPr>
          <w:ilvl w:val="1"/>
          <w:numId w:val="36"/>
        </w:numPr>
      </w:pPr>
      <w:r w:rsidRPr="00E761A1">
        <w:lastRenderedPageBreak/>
        <w:t>Module Name</w:t>
      </w:r>
    </w:p>
    <w:p w14:paraId="01B3BBAB" w14:textId="77777777" w:rsidR="00E761A1" w:rsidRPr="00E761A1" w:rsidRDefault="00E761A1" w:rsidP="00E761A1">
      <w:pPr>
        <w:numPr>
          <w:ilvl w:val="1"/>
          <w:numId w:val="36"/>
        </w:numPr>
      </w:pPr>
      <w:r w:rsidRPr="00E761A1">
        <w:t>Testing Date</w:t>
      </w:r>
    </w:p>
    <w:p w14:paraId="67332D64" w14:textId="77777777" w:rsidR="00E761A1" w:rsidRPr="00E761A1" w:rsidRDefault="00E761A1" w:rsidP="00E761A1">
      <w:pPr>
        <w:numPr>
          <w:ilvl w:val="1"/>
          <w:numId w:val="36"/>
        </w:numPr>
      </w:pPr>
      <w:r w:rsidRPr="00E761A1">
        <w:t>Tester Name</w:t>
      </w:r>
    </w:p>
    <w:p w14:paraId="31613DDB" w14:textId="77777777" w:rsidR="00E761A1" w:rsidRPr="00E761A1" w:rsidRDefault="00E761A1" w:rsidP="00E761A1">
      <w:pPr>
        <w:numPr>
          <w:ilvl w:val="1"/>
          <w:numId w:val="36"/>
        </w:numPr>
      </w:pPr>
      <w:r w:rsidRPr="00E761A1">
        <w:t>Parameter Values</w:t>
      </w:r>
    </w:p>
    <w:p w14:paraId="7A8ED3F2" w14:textId="77777777" w:rsidR="00E761A1" w:rsidRPr="00E761A1" w:rsidRDefault="00E761A1" w:rsidP="00E761A1">
      <w:pPr>
        <w:numPr>
          <w:ilvl w:val="1"/>
          <w:numId w:val="36"/>
        </w:numPr>
      </w:pPr>
      <w:r w:rsidRPr="00E761A1">
        <w:t>Validation Results</w:t>
      </w:r>
    </w:p>
    <w:p w14:paraId="5465DF80" w14:textId="77777777" w:rsidR="00E761A1" w:rsidRPr="00E761A1" w:rsidRDefault="00E761A1" w:rsidP="00E761A1">
      <w:pPr>
        <w:numPr>
          <w:ilvl w:val="1"/>
          <w:numId w:val="36"/>
        </w:numPr>
      </w:pPr>
      <w:r w:rsidRPr="00E761A1">
        <w:t>Pass/Fail Status</w:t>
      </w:r>
    </w:p>
    <w:p w14:paraId="633C239D" w14:textId="77777777" w:rsidR="00E761A1" w:rsidRPr="00E761A1" w:rsidRDefault="00E761A1" w:rsidP="00E761A1">
      <w:pPr>
        <w:numPr>
          <w:ilvl w:val="1"/>
          <w:numId w:val="36"/>
        </w:numPr>
      </w:pPr>
      <w:r w:rsidRPr="00E761A1">
        <w:t>Remarks and Observations</w:t>
      </w:r>
    </w:p>
    <w:p w14:paraId="152F3061" w14:textId="77777777" w:rsidR="00E761A1" w:rsidRPr="00E761A1" w:rsidRDefault="00E761A1" w:rsidP="00E761A1">
      <w:pPr>
        <w:numPr>
          <w:ilvl w:val="0"/>
          <w:numId w:val="36"/>
        </w:numPr>
      </w:pPr>
      <w:r w:rsidRPr="00E761A1">
        <w:t>Users shall be able to:</w:t>
      </w:r>
    </w:p>
    <w:p w14:paraId="4E5FB3C2" w14:textId="77777777" w:rsidR="00E761A1" w:rsidRPr="00E761A1" w:rsidRDefault="00E761A1" w:rsidP="00E761A1">
      <w:pPr>
        <w:numPr>
          <w:ilvl w:val="1"/>
          <w:numId w:val="36"/>
        </w:numPr>
      </w:pPr>
      <w:r w:rsidRPr="00E761A1">
        <w:t>Print reports</w:t>
      </w:r>
    </w:p>
    <w:p w14:paraId="487FEDFF" w14:textId="77777777" w:rsidR="00E761A1" w:rsidRPr="00E761A1" w:rsidRDefault="00E761A1" w:rsidP="00E761A1">
      <w:pPr>
        <w:numPr>
          <w:ilvl w:val="1"/>
          <w:numId w:val="36"/>
        </w:numPr>
      </w:pPr>
      <w:r w:rsidRPr="00E761A1">
        <w:t>Export reports</w:t>
      </w:r>
    </w:p>
    <w:p w14:paraId="6EDA2547" w14:textId="77777777" w:rsidR="00E761A1" w:rsidRPr="00E761A1" w:rsidRDefault="00E761A1" w:rsidP="00E761A1">
      <w:pPr>
        <w:numPr>
          <w:ilvl w:val="1"/>
          <w:numId w:val="36"/>
        </w:numPr>
      </w:pPr>
      <w:r w:rsidRPr="00E761A1">
        <w:t>Store reports within the centralized repository</w:t>
      </w:r>
    </w:p>
    <w:p w14:paraId="41D5063C" w14:textId="77777777" w:rsidR="00E761A1" w:rsidRPr="00E761A1" w:rsidRDefault="00E761A1" w:rsidP="00E761A1">
      <w:pPr>
        <w:numPr>
          <w:ilvl w:val="0"/>
          <w:numId w:val="36"/>
        </w:numPr>
      </w:pPr>
      <w:r w:rsidRPr="00E761A1">
        <w:t>Closure of the Report window shall navigate back to the previous menu.</w:t>
      </w:r>
    </w:p>
    <w:p w14:paraId="245D05F0" w14:textId="77777777" w:rsidR="00E761A1" w:rsidRPr="00E761A1" w:rsidRDefault="002069D0" w:rsidP="00E761A1">
      <w:r>
        <w:pict w14:anchorId="121CA9AD">
          <v:rect id="_x0000_i1051" style="width:0;height:1.5pt" o:hralign="center" o:hrstd="t" o:hr="t" fillcolor="#a0a0a0" stroked="f"/>
        </w:pict>
      </w:r>
    </w:p>
    <w:p w14:paraId="1FB98F5F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General Functional Requirements</w:t>
      </w:r>
    </w:p>
    <w:p w14:paraId="2CBDF86B" w14:textId="77777777" w:rsidR="00E761A1" w:rsidRPr="00E761A1" w:rsidRDefault="00E761A1" w:rsidP="00E761A1">
      <w:r w:rsidRPr="00E761A1">
        <w:t>The Testing module shall:</w:t>
      </w:r>
    </w:p>
    <w:p w14:paraId="0EEFF099" w14:textId="77777777" w:rsidR="00E761A1" w:rsidRPr="00E761A1" w:rsidRDefault="00E761A1" w:rsidP="00E761A1">
      <w:pPr>
        <w:numPr>
          <w:ilvl w:val="0"/>
          <w:numId w:val="37"/>
        </w:numPr>
      </w:pPr>
      <w:r w:rsidRPr="00E761A1">
        <w:t>Maintain centralized testing records</w:t>
      </w:r>
    </w:p>
    <w:p w14:paraId="25EDDB40" w14:textId="77777777" w:rsidR="00E761A1" w:rsidRPr="00E761A1" w:rsidRDefault="00E761A1" w:rsidP="00E761A1">
      <w:pPr>
        <w:numPr>
          <w:ilvl w:val="0"/>
          <w:numId w:val="37"/>
        </w:numPr>
      </w:pPr>
      <w:r w:rsidRPr="00E761A1">
        <w:t>Support workflow validation</w:t>
      </w:r>
    </w:p>
    <w:p w14:paraId="3100EC89" w14:textId="77777777" w:rsidR="00E761A1" w:rsidRPr="00E761A1" w:rsidRDefault="00E761A1" w:rsidP="00E761A1">
      <w:pPr>
        <w:numPr>
          <w:ilvl w:val="0"/>
          <w:numId w:val="37"/>
        </w:numPr>
      </w:pPr>
      <w:r w:rsidRPr="00E761A1">
        <w:t>Provide audit traceability</w:t>
      </w:r>
    </w:p>
    <w:p w14:paraId="0B7F05C9" w14:textId="77777777" w:rsidR="00E761A1" w:rsidRPr="00E761A1" w:rsidRDefault="00E761A1" w:rsidP="00E761A1">
      <w:pPr>
        <w:numPr>
          <w:ilvl w:val="0"/>
          <w:numId w:val="37"/>
        </w:numPr>
      </w:pPr>
      <w:r w:rsidRPr="00E761A1">
        <w:t>Maintain historical test logs</w:t>
      </w:r>
    </w:p>
    <w:p w14:paraId="230DA479" w14:textId="77777777" w:rsidR="00E761A1" w:rsidRPr="00E761A1" w:rsidRDefault="00E761A1" w:rsidP="00E761A1">
      <w:pPr>
        <w:numPr>
          <w:ilvl w:val="0"/>
          <w:numId w:val="37"/>
        </w:numPr>
      </w:pPr>
      <w:r w:rsidRPr="00E761A1">
        <w:t>Support PDF export and reporting</w:t>
      </w:r>
    </w:p>
    <w:p w14:paraId="5D6B6F20" w14:textId="77777777" w:rsidR="00E761A1" w:rsidRPr="00E761A1" w:rsidRDefault="00E761A1" w:rsidP="00E761A1">
      <w:pPr>
        <w:numPr>
          <w:ilvl w:val="0"/>
          <w:numId w:val="37"/>
        </w:numPr>
      </w:pPr>
      <w:r w:rsidRPr="00E761A1">
        <w:t>Store testing data securely in the database</w:t>
      </w:r>
    </w:p>
    <w:p w14:paraId="7D930F2A" w14:textId="77777777" w:rsidR="00E761A1" w:rsidRPr="00E761A1" w:rsidRDefault="00E761A1" w:rsidP="00E761A1">
      <w:pPr>
        <w:numPr>
          <w:ilvl w:val="0"/>
          <w:numId w:val="37"/>
        </w:numPr>
      </w:pPr>
      <w:r w:rsidRPr="00E761A1">
        <w:t>Provide role-based access restrictions</w:t>
      </w:r>
    </w:p>
    <w:p w14:paraId="0DB9B7B8" w14:textId="77777777" w:rsidR="00E761A1" w:rsidRPr="00E761A1" w:rsidRDefault="00E761A1" w:rsidP="00E761A1">
      <w:pPr>
        <w:numPr>
          <w:ilvl w:val="0"/>
          <w:numId w:val="37"/>
        </w:numPr>
      </w:pPr>
      <w:r w:rsidRPr="00E761A1">
        <w:t>Support future testing and verification activities</w:t>
      </w:r>
    </w:p>
    <w:p w14:paraId="28C9D241" w14:textId="77777777" w:rsidR="00E761A1" w:rsidRPr="00E761A1" w:rsidRDefault="00E761A1" w:rsidP="00E761A1">
      <w:r w:rsidRPr="00E761A1">
        <w:t>All testing procedures, reports, validation forms, and workflow verification records shall be securely maintained within the on-premises infrastructure for operational verification, quality assurance, compliance tracking, and audit purposes.</w:t>
      </w:r>
    </w:p>
    <w:p w14:paraId="6193DB3B" w14:textId="77777777" w:rsidR="00E761A1" w:rsidRPr="00E761A1" w:rsidRDefault="002069D0" w:rsidP="00E761A1">
      <w:r>
        <w:pict w14:anchorId="70A60D0A">
          <v:rect id="_x0000_i1052" style="width:0;height:1.5pt" o:hralign="center" o:hrstd="t" o:hr="t" fillcolor="#a0a0a0" stroked="f"/>
        </w:pict>
      </w:r>
    </w:p>
    <w:p w14:paraId="004E5B8D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1.11.1.2 E-SPTA MODULE</w:t>
      </w:r>
    </w:p>
    <w:p w14:paraId="591AE007" w14:textId="77777777" w:rsidR="00E761A1" w:rsidRPr="00E761A1" w:rsidRDefault="00E761A1" w:rsidP="00E761A1">
      <w:r w:rsidRPr="00E761A1">
        <w:lastRenderedPageBreak/>
        <w:t>The E-SPTA (Electronic Spare Parts Tracking &amp; Administration) Module shall provide functionalities for managing, monitoring, tracking, and maintaining system spare records and inventory-related operational information within the Marketing Portal system.</w:t>
      </w:r>
    </w:p>
    <w:p w14:paraId="77114209" w14:textId="77777777" w:rsidR="00E761A1" w:rsidRPr="00E761A1" w:rsidRDefault="00E761A1" w:rsidP="00E761A1">
      <w:r w:rsidRPr="00E761A1">
        <w:t>The module shall support:</w:t>
      </w:r>
    </w:p>
    <w:p w14:paraId="6C1F4528" w14:textId="77777777" w:rsidR="00E761A1" w:rsidRPr="00E761A1" w:rsidRDefault="00E761A1" w:rsidP="00E761A1">
      <w:pPr>
        <w:numPr>
          <w:ilvl w:val="0"/>
          <w:numId w:val="38"/>
        </w:numPr>
      </w:pPr>
      <w:r w:rsidRPr="00E761A1">
        <w:t>Spare inventory management</w:t>
      </w:r>
    </w:p>
    <w:p w14:paraId="06AD1355" w14:textId="77777777" w:rsidR="00E761A1" w:rsidRPr="00E761A1" w:rsidRDefault="00E761A1" w:rsidP="00E761A1">
      <w:pPr>
        <w:numPr>
          <w:ilvl w:val="0"/>
          <w:numId w:val="38"/>
        </w:numPr>
      </w:pPr>
      <w:r w:rsidRPr="00E761A1">
        <w:t>Spare tracking and monitoring</w:t>
      </w:r>
    </w:p>
    <w:p w14:paraId="38CB6AD6" w14:textId="77777777" w:rsidR="00E761A1" w:rsidRPr="00E761A1" w:rsidRDefault="00E761A1" w:rsidP="00E761A1">
      <w:pPr>
        <w:numPr>
          <w:ilvl w:val="0"/>
          <w:numId w:val="38"/>
        </w:numPr>
      </w:pPr>
      <w:r w:rsidRPr="00E761A1">
        <w:t>Spare lifecycle management</w:t>
      </w:r>
    </w:p>
    <w:p w14:paraId="6ECE6E1A" w14:textId="77777777" w:rsidR="00E761A1" w:rsidRPr="00E761A1" w:rsidRDefault="00E761A1" w:rsidP="00E761A1">
      <w:pPr>
        <w:numPr>
          <w:ilvl w:val="0"/>
          <w:numId w:val="38"/>
        </w:numPr>
      </w:pPr>
      <w:r w:rsidRPr="00E761A1">
        <w:t>Running-hour monitoring</w:t>
      </w:r>
    </w:p>
    <w:p w14:paraId="0062DDE6" w14:textId="77777777" w:rsidR="00E761A1" w:rsidRPr="00E761A1" w:rsidRDefault="00E761A1" w:rsidP="00E761A1">
      <w:pPr>
        <w:numPr>
          <w:ilvl w:val="0"/>
          <w:numId w:val="38"/>
        </w:numPr>
      </w:pPr>
      <w:r w:rsidRPr="00E761A1">
        <w:t>MTBF (Mean Time Between Failures) tracking</w:t>
      </w:r>
    </w:p>
    <w:p w14:paraId="6BE77D2B" w14:textId="77777777" w:rsidR="00E761A1" w:rsidRPr="00E761A1" w:rsidRDefault="00E761A1" w:rsidP="00E761A1">
      <w:pPr>
        <w:numPr>
          <w:ilvl w:val="0"/>
          <w:numId w:val="38"/>
        </w:numPr>
      </w:pPr>
      <w:r w:rsidRPr="00E761A1">
        <w:t>OBS and B&amp;D spare management</w:t>
      </w:r>
    </w:p>
    <w:p w14:paraId="2AB9D8CE" w14:textId="77777777" w:rsidR="00E761A1" w:rsidRPr="00E761A1" w:rsidRDefault="00E761A1" w:rsidP="00E761A1">
      <w:pPr>
        <w:numPr>
          <w:ilvl w:val="0"/>
          <w:numId w:val="38"/>
        </w:numPr>
      </w:pPr>
      <w:r w:rsidRPr="00E761A1">
        <w:t>Spare replacement tracking</w:t>
      </w:r>
    </w:p>
    <w:p w14:paraId="36BF1434" w14:textId="77777777" w:rsidR="00E761A1" w:rsidRPr="00E761A1" w:rsidRDefault="00E761A1" w:rsidP="00E761A1">
      <w:pPr>
        <w:numPr>
          <w:ilvl w:val="0"/>
          <w:numId w:val="38"/>
        </w:numPr>
      </w:pPr>
      <w:r w:rsidRPr="00E761A1">
        <w:t>Inventory reporting and analytics</w:t>
      </w:r>
    </w:p>
    <w:p w14:paraId="5B76DFA9" w14:textId="77777777" w:rsidR="00E761A1" w:rsidRPr="00E761A1" w:rsidRDefault="00E761A1" w:rsidP="00E761A1">
      <w:r w:rsidRPr="00E761A1">
        <w:t>The E-SPTA module shall provide centralized management of spare-related operational information and shall support database-driven inventory tracking functionalities.</w:t>
      </w:r>
    </w:p>
    <w:p w14:paraId="7A6F4F40" w14:textId="77777777" w:rsidR="00E761A1" w:rsidRPr="00E761A1" w:rsidRDefault="00E761A1" w:rsidP="00E761A1">
      <w:r w:rsidRPr="00E761A1">
        <w:t>The detailed requirements for the E-SPTA module and spare management functionalities are defined in the subsequent sections.</w:t>
      </w:r>
    </w:p>
    <w:p w14:paraId="229CAE27" w14:textId="3D162E6B" w:rsidR="00E761A1" w:rsidRDefault="00E761A1">
      <w:r>
        <w:br w:type="page"/>
      </w:r>
    </w:p>
    <w:p w14:paraId="6FDA3E5C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lastRenderedPageBreak/>
        <w:t>1.11.1.2.1 SPARES MANAGEMENT</w:t>
      </w:r>
    </w:p>
    <w:p w14:paraId="229741C4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Spares Management</w:t>
      </w:r>
    </w:p>
    <w:p w14:paraId="1FC2B6E0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REQ_18:</w:t>
      </w:r>
    </w:p>
    <w:p w14:paraId="0BEE6B79" w14:textId="77777777" w:rsidR="00E761A1" w:rsidRPr="00E761A1" w:rsidRDefault="00E761A1" w:rsidP="00E761A1">
      <w:r w:rsidRPr="00E761A1">
        <w:t>The CSCI shall provide the “Spares Management Details” functionality for managing, monitoring, tracking, and maintaining operational spare inventory records within the Marketing Portal system.</w:t>
      </w:r>
    </w:p>
    <w:p w14:paraId="549DA7FE" w14:textId="77777777" w:rsidR="00E761A1" w:rsidRPr="00E761A1" w:rsidRDefault="00E761A1" w:rsidP="00E761A1">
      <w:r w:rsidRPr="00E761A1">
        <w:t>The Spares Management module shall support:</w:t>
      </w:r>
    </w:p>
    <w:p w14:paraId="3F42AD77" w14:textId="77777777" w:rsidR="00E761A1" w:rsidRPr="00E761A1" w:rsidRDefault="00E761A1" w:rsidP="00E761A1">
      <w:pPr>
        <w:numPr>
          <w:ilvl w:val="0"/>
          <w:numId w:val="39"/>
        </w:numPr>
      </w:pPr>
      <w:r w:rsidRPr="00E761A1">
        <w:t>OBS (On-Board Spares) management</w:t>
      </w:r>
    </w:p>
    <w:p w14:paraId="7C05812C" w14:textId="77777777" w:rsidR="00E761A1" w:rsidRPr="00E761A1" w:rsidRDefault="00E761A1" w:rsidP="00E761A1">
      <w:pPr>
        <w:numPr>
          <w:ilvl w:val="0"/>
          <w:numId w:val="39"/>
        </w:numPr>
      </w:pPr>
      <w:r w:rsidRPr="00E761A1">
        <w:t>B&amp;D (Beyond &amp; Defective) spare tracking</w:t>
      </w:r>
    </w:p>
    <w:p w14:paraId="7A39781B" w14:textId="77777777" w:rsidR="00E761A1" w:rsidRPr="00E761A1" w:rsidRDefault="00E761A1" w:rsidP="00E761A1">
      <w:pPr>
        <w:numPr>
          <w:ilvl w:val="0"/>
          <w:numId w:val="39"/>
        </w:numPr>
      </w:pPr>
      <w:r w:rsidRPr="00E761A1">
        <w:t>Spare lifecycle monitoring</w:t>
      </w:r>
    </w:p>
    <w:p w14:paraId="09C19F38" w14:textId="77777777" w:rsidR="00E761A1" w:rsidRPr="00E761A1" w:rsidRDefault="00E761A1" w:rsidP="00E761A1">
      <w:pPr>
        <w:numPr>
          <w:ilvl w:val="0"/>
          <w:numId w:val="39"/>
        </w:numPr>
      </w:pPr>
      <w:r w:rsidRPr="00E761A1">
        <w:t>Running hour tracking</w:t>
      </w:r>
    </w:p>
    <w:p w14:paraId="6405E11D" w14:textId="77777777" w:rsidR="00E761A1" w:rsidRPr="00E761A1" w:rsidRDefault="00E761A1" w:rsidP="00E761A1">
      <w:pPr>
        <w:numPr>
          <w:ilvl w:val="0"/>
          <w:numId w:val="39"/>
        </w:numPr>
      </w:pPr>
      <w:r w:rsidRPr="00E761A1">
        <w:t>MTBF (Mean Time Between Failures) monitoring</w:t>
      </w:r>
    </w:p>
    <w:p w14:paraId="5099F119" w14:textId="77777777" w:rsidR="00E761A1" w:rsidRPr="00E761A1" w:rsidRDefault="00E761A1" w:rsidP="00E761A1">
      <w:pPr>
        <w:numPr>
          <w:ilvl w:val="0"/>
          <w:numId w:val="39"/>
        </w:numPr>
      </w:pPr>
      <w:r w:rsidRPr="00E761A1">
        <w:t>Inventory updates from the Repair Module</w:t>
      </w:r>
    </w:p>
    <w:p w14:paraId="3CC32493" w14:textId="77777777" w:rsidR="00E761A1" w:rsidRPr="00E761A1" w:rsidRDefault="00E761A1" w:rsidP="00E761A1">
      <w:pPr>
        <w:numPr>
          <w:ilvl w:val="0"/>
          <w:numId w:val="39"/>
        </w:numPr>
      </w:pPr>
      <w:r w:rsidRPr="00E761A1">
        <w:t>Spare addition and inventory reporting</w:t>
      </w:r>
    </w:p>
    <w:p w14:paraId="255EE2BC" w14:textId="77777777" w:rsidR="00E761A1" w:rsidRPr="00E761A1" w:rsidRDefault="00E761A1" w:rsidP="00E761A1">
      <w:r w:rsidRPr="00E761A1">
        <w:t>The system shall maintain centralized spare records and support automatic synchronization with the Repair Module defect logs.</w:t>
      </w:r>
    </w:p>
    <w:p w14:paraId="442D1D24" w14:textId="77777777" w:rsidR="00E761A1" w:rsidRPr="00E761A1" w:rsidRDefault="002069D0" w:rsidP="00E761A1">
      <w:r>
        <w:pict w14:anchorId="1FBAAF99">
          <v:rect id="_x0000_i1053" style="width:0;height:1.5pt" o:hralign="center" o:hrstd="t" o:hr="t" fillcolor="#a0a0a0" stroked="f"/>
        </w:pict>
      </w:r>
    </w:p>
    <w:p w14:paraId="11C3B590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OBS Spare Management</w:t>
      </w:r>
    </w:p>
    <w:p w14:paraId="1C1913BB" w14:textId="77777777" w:rsidR="00E761A1" w:rsidRPr="00E761A1" w:rsidRDefault="00E761A1" w:rsidP="00E761A1">
      <w:pPr>
        <w:numPr>
          <w:ilvl w:val="0"/>
          <w:numId w:val="40"/>
        </w:numPr>
      </w:pPr>
      <w:r w:rsidRPr="00E761A1">
        <w:t>Clicking on the “Spares Management” button shall open:</w:t>
      </w:r>
    </w:p>
    <w:p w14:paraId="0916AC2D" w14:textId="77777777" w:rsidR="00E761A1" w:rsidRPr="00E761A1" w:rsidRDefault="00E761A1" w:rsidP="00E761A1">
      <w:pPr>
        <w:numPr>
          <w:ilvl w:val="1"/>
          <w:numId w:val="40"/>
        </w:numPr>
      </w:pPr>
      <w:r w:rsidRPr="00E761A1">
        <w:t>OBS Spares Tab</w:t>
      </w:r>
    </w:p>
    <w:p w14:paraId="45D7F983" w14:textId="77777777" w:rsidR="00E761A1" w:rsidRPr="00E761A1" w:rsidRDefault="00E761A1" w:rsidP="00E761A1">
      <w:pPr>
        <w:numPr>
          <w:ilvl w:val="1"/>
          <w:numId w:val="40"/>
        </w:numPr>
      </w:pPr>
      <w:r w:rsidRPr="00E761A1">
        <w:t>B&amp;D Spares Tab</w:t>
      </w:r>
    </w:p>
    <w:p w14:paraId="098BF527" w14:textId="77777777" w:rsidR="00E761A1" w:rsidRPr="00E761A1" w:rsidRDefault="00E761A1" w:rsidP="00E761A1">
      <w:pPr>
        <w:numPr>
          <w:ilvl w:val="0"/>
          <w:numId w:val="40"/>
        </w:numPr>
      </w:pPr>
      <w:r w:rsidRPr="00E761A1">
        <w:t>Clicking on the “OBS Spare” tab shall display the updated OBS spare inventory list.</w:t>
      </w:r>
    </w:p>
    <w:p w14:paraId="5948957C" w14:textId="77777777" w:rsidR="00E761A1" w:rsidRPr="00E761A1" w:rsidRDefault="00E761A1" w:rsidP="00E761A1">
      <w:pPr>
        <w:numPr>
          <w:ilvl w:val="0"/>
          <w:numId w:val="40"/>
        </w:numPr>
      </w:pPr>
      <w:r w:rsidRPr="00E761A1">
        <w:t>The information displayed in the OBS table shall be automatically updated from:</w:t>
      </w:r>
    </w:p>
    <w:p w14:paraId="509B985A" w14:textId="77777777" w:rsidR="00E761A1" w:rsidRPr="00E761A1" w:rsidRDefault="00E761A1" w:rsidP="00E761A1">
      <w:pPr>
        <w:numPr>
          <w:ilvl w:val="1"/>
          <w:numId w:val="40"/>
        </w:numPr>
      </w:pPr>
      <w:r w:rsidRPr="00E761A1">
        <w:t>Repair Module defect logs</w:t>
      </w:r>
    </w:p>
    <w:p w14:paraId="7C309A85" w14:textId="77777777" w:rsidR="00E761A1" w:rsidRPr="00E761A1" w:rsidRDefault="00E761A1" w:rsidP="00E761A1">
      <w:pPr>
        <w:numPr>
          <w:ilvl w:val="1"/>
          <w:numId w:val="40"/>
        </w:numPr>
      </w:pPr>
      <w:r w:rsidRPr="00E761A1">
        <w:t>Maintenance records</w:t>
      </w:r>
    </w:p>
    <w:p w14:paraId="6FA4DABF" w14:textId="77777777" w:rsidR="00E761A1" w:rsidRPr="00E761A1" w:rsidRDefault="00E761A1" w:rsidP="00E761A1">
      <w:pPr>
        <w:numPr>
          <w:ilvl w:val="1"/>
          <w:numId w:val="40"/>
        </w:numPr>
      </w:pPr>
      <w:r w:rsidRPr="00E761A1">
        <w:t>Operational inventory updates</w:t>
      </w:r>
    </w:p>
    <w:p w14:paraId="2268CA19" w14:textId="77777777" w:rsidR="00E761A1" w:rsidRPr="00E761A1" w:rsidRDefault="00E761A1" w:rsidP="00E761A1">
      <w:pPr>
        <w:numPr>
          <w:ilvl w:val="0"/>
          <w:numId w:val="40"/>
        </w:numPr>
      </w:pPr>
      <w:r w:rsidRPr="00E761A1">
        <w:t>The system shall monitor:</w:t>
      </w:r>
    </w:p>
    <w:p w14:paraId="291DEC89" w14:textId="77777777" w:rsidR="00E761A1" w:rsidRPr="00E761A1" w:rsidRDefault="00E761A1" w:rsidP="00E761A1">
      <w:pPr>
        <w:numPr>
          <w:ilvl w:val="1"/>
          <w:numId w:val="40"/>
        </w:numPr>
      </w:pPr>
      <w:r w:rsidRPr="00E761A1">
        <w:t>Running hours</w:t>
      </w:r>
    </w:p>
    <w:p w14:paraId="7C081A3C" w14:textId="77777777" w:rsidR="00E761A1" w:rsidRPr="00E761A1" w:rsidRDefault="00E761A1" w:rsidP="00E761A1">
      <w:pPr>
        <w:numPr>
          <w:ilvl w:val="1"/>
          <w:numId w:val="40"/>
        </w:numPr>
      </w:pPr>
      <w:r w:rsidRPr="00E761A1">
        <w:lastRenderedPageBreak/>
        <w:t>MTBF values</w:t>
      </w:r>
    </w:p>
    <w:p w14:paraId="5DE36129" w14:textId="77777777" w:rsidR="00E761A1" w:rsidRPr="00E761A1" w:rsidRDefault="00E761A1" w:rsidP="00E761A1">
      <w:pPr>
        <w:numPr>
          <w:ilvl w:val="1"/>
          <w:numId w:val="40"/>
        </w:numPr>
      </w:pPr>
      <w:r w:rsidRPr="00E761A1">
        <w:t>Spare utilization</w:t>
      </w:r>
    </w:p>
    <w:p w14:paraId="77135B5A" w14:textId="77777777" w:rsidR="00E761A1" w:rsidRPr="00E761A1" w:rsidRDefault="00E761A1" w:rsidP="00E761A1">
      <w:pPr>
        <w:numPr>
          <w:ilvl w:val="0"/>
          <w:numId w:val="40"/>
        </w:numPr>
      </w:pPr>
      <w:r w:rsidRPr="00E761A1">
        <w:t>When the running hours exceed 80% of the configured MTBF value:</w:t>
      </w:r>
    </w:p>
    <w:p w14:paraId="3CA47665" w14:textId="77777777" w:rsidR="00E761A1" w:rsidRPr="00E761A1" w:rsidRDefault="00E761A1" w:rsidP="00E761A1">
      <w:pPr>
        <w:numPr>
          <w:ilvl w:val="1"/>
          <w:numId w:val="40"/>
        </w:numPr>
      </w:pPr>
      <w:r w:rsidRPr="00E761A1">
        <w:t>The system shall display an alert popup.</w:t>
      </w:r>
    </w:p>
    <w:p w14:paraId="0C5ECD59" w14:textId="77777777" w:rsidR="00E761A1" w:rsidRPr="00E761A1" w:rsidRDefault="00E761A1" w:rsidP="00E761A1">
      <w:pPr>
        <w:numPr>
          <w:ilvl w:val="1"/>
          <w:numId w:val="40"/>
        </w:numPr>
      </w:pPr>
      <w:r w:rsidRPr="00E761A1">
        <w:t>Users shall be notified regarding preventive replacement or inspection requirements.</w:t>
      </w:r>
    </w:p>
    <w:p w14:paraId="2BF87BD7" w14:textId="77777777" w:rsidR="00E761A1" w:rsidRPr="00E761A1" w:rsidRDefault="002069D0" w:rsidP="00E761A1">
      <w:r>
        <w:pict w14:anchorId="57EF4D4F">
          <v:rect id="_x0000_i1054" style="width:0;height:1.5pt" o:hralign="center" o:hrstd="t" o:hr="t" fillcolor="#a0a0a0" stroked="f"/>
        </w:pict>
      </w:r>
    </w:p>
    <w:p w14:paraId="76B3BCE5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Table 7 – OBS Spare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78"/>
        <w:gridCol w:w="1671"/>
        <w:gridCol w:w="826"/>
        <w:gridCol w:w="1290"/>
        <w:gridCol w:w="1238"/>
        <w:gridCol w:w="1110"/>
        <w:gridCol w:w="671"/>
      </w:tblGrid>
      <w:tr w:rsidR="00E761A1" w:rsidRPr="00E761A1" w14:paraId="3001D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29C91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Serial Number</w:t>
            </w:r>
          </w:p>
        </w:tc>
        <w:tc>
          <w:tcPr>
            <w:tcW w:w="0" w:type="auto"/>
            <w:vAlign w:val="center"/>
            <w:hideMark/>
          </w:tcPr>
          <w:p w14:paraId="2A1D5ECA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Part Number</w:t>
            </w:r>
          </w:p>
        </w:tc>
        <w:tc>
          <w:tcPr>
            <w:tcW w:w="0" w:type="auto"/>
            <w:vAlign w:val="center"/>
            <w:hideMark/>
          </w:tcPr>
          <w:p w14:paraId="43CA2561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08C458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Qty. Own Ship</w:t>
            </w:r>
          </w:p>
        </w:tc>
        <w:tc>
          <w:tcPr>
            <w:tcW w:w="0" w:type="auto"/>
            <w:vAlign w:val="center"/>
            <w:hideMark/>
          </w:tcPr>
          <w:p w14:paraId="14613019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Qty. Landed for Repair</w:t>
            </w:r>
          </w:p>
        </w:tc>
        <w:tc>
          <w:tcPr>
            <w:tcW w:w="0" w:type="auto"/>
            <w:vAlign w:val="center"/>
            <w:hideMark/>
          </w:tcPr>
          <w:p w14:paraId="6F7EF789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Storage Location</w:t>
            </w:r>
          </w:p>
        </w:tc>
        <w:tc>
          <w:tcPr>
            <w:tcW w:w="0" w:type="auto"/>
            <w:vAlign w:val="center"/>
            <w:hideMark/>
          </w:tcPr>
          <w:p w14:paraId="74EB3568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Running Hour</w:t>
            </w:r>
          </w:p>
        </w:tc>
        <w:tc>
          <w:tcPr>
            <w:tcW w:w="0" w:type="auto"/>
            <w:vAlign w:val="center"/>
            <w:hideMark/>
          </w:tcPr>
          <w:p w14:paraId="7E6CD3AF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MTBF</w:t>
            </w:r>
          </w:p>
        </w:tc>
      </w:tr>
      <w:tr w:rsidR="00E761A1" w:rsidRPr="00E761A1" w14:paraId="505E1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117D" w14:textId="77777777" w:rsidR="00E761A1" w:rsidRPr="00E761A1" w:rsidRDefault="00E761A1" w:rsidP="00E761A1">
            <w:r w:rsidRPr="00E761A1">
              <w:t>OBS001</w:t>
            </w:r>
          </w:p>
        </w:tc>
        <w:tc>
          <w:tcPr>
            <w:tcW w:w="0" w:type="auto"/>
            <w:vAlign w:val="center"/>
            <w:hideMark/>
          </w:tcPr>
          <w:p w14:paraId="3521CF5D" w14:textId="77777777" w:rsidR="00E761A1" w:rsidRPr="00E761A1" w:rsidRDefault="00E761A1" w:rsidP="00E761A1">
            <w:r w:rsidRPr="00E761A1">
              <w:t>PRT-1001</w:t>
            </w:r>
          </w:p>
        </w:tc>
        <w:tc>
          <w:tcPr>
            <w:tcW w:w="0" w:type="auto"/>
            <w:vAlign w:val="center"/>
            <w:hideMark/>
          </w:tcPr>
          <w:p w14:paraId="6D1CEC4A" w14:textId="77777777" w:rsidR="00E761A1" w:rsidRPr="00E761A1" w:rsidRDefault="00E761A1" w:rsidP="00E761A1">
            <w:r w:rsidRPr="00E761A1">
              <w:t>Database Server Module</w:t>
            </w:r>
          </w:p>
        </w:tc>
        <w:tc>
          <w:tcPr>
            <w:tcW w:w="0" w:type="auto"/>
            <w:vAlign w:val="center"/>
            <w:hideMark/>
          </w:tcPr>
          <w:p w14:paraId="09A1B3FE" w14:textId="77777777" w:rsidR="00E761A1" w:rsidRPr="00E761A1" w:rsidRDefault="00E761A1" w:rsidP="00E761A1">
            <w:r w:rsidRPr="00E761A1">
              <w:t>1</w:t>
            </w:r>
          </w:p>
        </w:tc>
        <w:tc>
          <w:tcPr>
            <w:tcW w:w="0" w:type="auto"/>
            <w:vAlign w:val="center"/>
            <w:hideMark/>
          </w:tcPr>
          <w:p w14:paraId="1B82DA56" w14:textId="77777777" w:rsidR="00E761A1" w:rsidRPr="00E761A1" w:rsidRDefault="00E761A1" w:rsidP="00E761A1">
            <w:r w:rsidRPr="00E761A1">
              <w:t>0</w:t>
            </w:r>
          </w:p>
        </w:tc>
        <w:tc>
          <w:tcPr>
            <w:tcW w:w="0" w:type="auto"/>
            <w:vAlign w:val="center"/>
            <w:hideMark/>
          </w:tcPr>
          <w:p w14:paraId="05FEDE87" w14:textId="77777777" w:rsidR="00E761A1" w:rsidRPr="00E761A1" w:rsidRDefault="00E761A1" w:rsidP="00E761A1">
            <w:r w:rsidRPr="00E761A1">
              <w:t>Storage Rack A1</w:t>
            </w:r>
          </w:p>
        </w:tc>
        <w:tc>
          <w:tcPr>
            <w:tcW w:w="0" w:type="auto"/>
            <w:vAlign w:val="center"/>
            <w:hideMark/>
          </w:tcPr>
          <w:p w14:paraId="1DAB86E2" w14:textId="77777777" w:rsidR="00E761A1" w:rsidRPr="00E761A1" w:rsidRDefault="00E761A1" w:rsidP="00E761A1">
            <w:r w:rsidRPr="00E761A1">
              <w:t>4200</w:t>
            </w:r>
          </w:p>
        </w:tc>
        <w:tc>
          <w:tcPr>
            <w:tcW w:w="0" w:type="auto"/>
            <w:vAlign w:val="center"/>
            <w:hideMark/>
          </w:tcPr>
          <w:p w14:paraId="58625B86" w14:textId="77777777" w:rsidR="00E761A1" w:rsidRPr="00E761A1" w:rsidRDefault="00E761A1" w:rsidP="00E761A1">
            <w:r w:rsidRPr="00E761A1">
              <w:t>5000</w:t>
            </w:r>
          </w:p>
        </w:tc>
      </w:tr>
      <w:tr w:rsidR="00E761A1" w:rsidRPr="00E761A1" w14:paraId="773FF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054B" w14:textId="77777777" w:rsidR="00E761A1" w:rsidRPr="00E761A1" w:rsidRDefault="00E761A1" w:rsidP="00E761A1">
            <w:r w:rsidRPr="00E761A1">
              <w:t>OBS002</w:t>
            </w:r>
          </w:p>
        </w:tc>
        <w:tc>
          <w:tcPr>
            <w:tcW w:w="0" w:type="auto"/>
            <w:vAlign w:val="center"/>
            <w:hideMark/>
          </w:tcPr>
          <w:p w14:paraId="76F0F51F" w14:textId="77777777" w:rsidR="00E761A1" w:rsidRPr="00E761A1" w:rsidRDefault="00E761A1" w:rsidP="00E761A1">
            <w:r w:rsidRPr="00E761A1">
              <w:t>PRT-1002</w:t>
            </w:r>
          </w:p>
        </w:tc>
        <w:tc>
          <w:tcPr>
            <w:tcW w:w="0" w:type="auto"/>
            <w:vAlign w:val="center"/>
            <w:hideMark/>
          </w:tcPr>
          <w:p w14:paraId="14F88F2A" w14:textId="77777777" w:rsidR="00E761A1" w:rsidRPr="00E761A1" w:rsidRDefault="00E761A1" w:rsidP="00E761A1">
            <w:r w:rsidRPr="00E761A1">
              <w:t>Network Gateway Unit</w:t>
            </w:r>
          </w:p>
        </w:tc>
        <w:tc>
          <w:tcPr>
            <w:tcW w:w="0" w:type="auto"/>
            <w:vAlign w:val="center"/>
            <w:hideMark/>
          </w:tcPr>
          <w:p w14:paraId="1E98FD20" w14:textId="77777777" w:rsidR="00E761A1" w:rsidRPr="00E761A1" w:rsidRDefault="00E761A1" w:rsidP="00E761A1">
            <w:r w:rsidRPr="00E761A1">
              <w:t>2</w:t>
            </w:r>
          </w:p>
        </w:tc>
        <w:tc>
          <w:tcPr>
            <w:tcW w:w="0" w:type="auto"/>
            <w:vAlign w:val="center"/>
            <w:hideMark/>
          </w:tcPr>
          <w:p w14:paraId="6E33774F" w14:textId="77777777" w:rsidR="00E761A1" w:rsidRPr="00E761A1" w:rsidRDefault="00E761A1" w:rsidP="00E761A1">
            <w:r w:rsidRPr="00E761A1">
              <w:t>1</w:t>
            </w:r>
          </w:p>
        </w:tc>
        <w:tc>
          <w:tcPr>
            <w:tcW w:w="0" w:type="auto"/>
            <w:vAlign w:val="center"/>
            <w:hideMark/>
          </w:tcPr>
          <w:p w14:paraId="477504DD" w14:textId="77777777" w:rsidR="00E761A1" w:rsidRPr="00E761A1" w:rsidRDefault="00E761A1" w:rsidP="00E761A1">
            <w:r w:rsidRPr="00E761A1">
              <w:t>Storage Rack B2</w:t>
            </w:r>
          </w:p>
        </w:tc>
        <w:tc>
          <w:tcPr>
            <w:tcW w:w="0" w:type="auto"/>
            <w:vAlign w:val="center"/>
            <w:hideMark/>
          </w:tcPr>
          <w:p w14:paraId="6F48732A" w14:textId="77777777" w:rsidR="00E761A1" w:rsidRPr="00E761A1" w:rsidRDefault="00E761A1" w:rsidP="00E761A1">
            <w:r w:rsidRPr="00E761A1">
              <w:t>3100</w:t>
            </w:r>
          </w:p>
        </w:tc>
        <w:tc>
          <w:tcPr>
            <w:tcW w:w="0" w:type="auto"/>
            <w:vAlign w:val="center"/>
            <w:hideMark/>
          </w:tcPr>
          <w:p w14:paraId="49770D24" w14:textId="77777777" w:rsidR="00E761A1" w:rsidRPr="00E761A1" w:rsidRDefault="00E761A1" w:rsidP="00E761A1">
            <w:r w:rsidRPr="00E761A1">
              <w:t>4500</w:t>
            </w:r>
          </w:p>
        </w:tc>
      </w:tr>
      <w:tr w:rsidR="00E761A1" w:rsidRPr="00E761A1" w14:paraId="07092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CB48" w14:textId="77777777" w:rsidR="00E761A1" w:rsidRPr="00E761A1" w:rsidRDefault="00E761A1" w:rsidP="00E761A1">
            <w:r w:rsidRPr="00E761A1">
              <w:t>OBS003</w:t>
            </w:r>
          </w:p>
        </w:tc>
        <w:tc>
          <w:tcPr>
            <w:tcW w:w="0" w:type="auto"/>
            <w:vAlign w:val="center"/>
            <w:hideMark/>
          </w:tcPr>
          <w:p w14:paraId="210489A9" w14:textId="77777777" w:rsidR="00E761A1" w:rsidRPr="00E761A1" w:rsidRDefault="00E761A1" w:rsidP="00E761A1">
            <w:r w:rsidRPr="00E761A1">
              <w:t>PRT-1003</w:t>
            </w:r>
          </w:p>
        </w:tc>
        <w:tc>
          <w:tcPr>
            <w:tcW w:w="0" w:type="auto"/>
            <w:vAlign w:val="center"/>
            <w:hideMark/>
          </w:tcPr>
          <w:p w14:paraId="4621DFA7" w14:textId="77777777" w:rsidR="00E761A1" w:rsidRPr="00E761A1" w:rsidRDefault="00E761A1" w:rsidP="00E761A1">
            <w:r w:rsidRPr="00E761A1">
              <w:t>Backup Power Controller</w:t>
            </w:r>
          </w:p>
        </w:tc>
        <w:tc>
          <w:tcPr>
            <w:tcW w:w="0" w:type="auto"/>
            <w:vAlign w:val="center"/>
            <w:hideMark/>
          </w:tcPr>
          <w:p w14:paraId="1C8DD98B" w14:textId="77777777" w:rsidR="00E761A1" w:rsidRPr="00E761A1" w:rsidRDefault="00E761A1" w:rsidP="00E761A1">
            <w:r w:rsidRPr="00E761A1">
              <w:t>1</w:t>
            </w:r>
          </w:p>
        </w:tc>
        <w:tc>
          <w:tcPr>
            <w:tcW w:w="0" w:type="auto"/>
            <w:vAlign w:val="center"/>
            <w:hideMark/>
          </w:tcPr>
          <w:p w14:paraId="08DF751A" w14:textId="77777777" w:rsidR="00E761A1" w:rsidRPr="00E761A1" w:rsidRDefault="00E761A1" w:rsidP="00E761A1">
            <w:r w:rsidRPr="00E761A1">
              <w:t>0</w:t>
            </w:r>
          </w:p>
        </w:tc>
        <w:tc>
          <w:tcPr>
            <w:tcW w:w="0" w:type="auto"/>
            <w:vAlign w:val="center"/>
            <w:hideMark/>
          </w:tcPr>
          <w:p w14:paraId="7F9C247B" w14:textId="77777777" w:rsidR="00E761A1" w:rsidRPr="00E761A1" w:rsidRDefault="00E761A1" w:rsidP="00E761A1">
            <w:r w:rsidRPr="00E761A1">
              <w:t>Storage Rack C1</w:t>
            </w:r>
          </w:p>
        </w:tc>
        <w:tc>
          <w:tcPr>
            <w:tcW w:w="0" w:type="auto"/>
            <w:vAlign w:val="center"/>
            <w:hideMark/>
          </w:tcPr>
          <w:p w14:paraId="2430922C" w14:textId="77777777" w:rsidR="00E761A1" w:rsidRPr="00E761A1" w:rsidRDefault="00E761A1" w:rsidP="00E761A1">
            <w:r w:rsidRPr="00E761A1">
              <w:t>1500</w:t>
            </w:r>
          </w:p>
        </w:tc>
        <w:tc>
          <w:tcPr>
            <w:tcW w:w="0" w:type="auto"/>
            <w:vAlign w:val="center"/>
            <w:hideMark/>
          </w:tcPr>
          <w:p w14:paraId="766475D3" w14:textId="77777777" w:rsidR="00E761A1" w:rsidRPr="00E761A1" w:rsidRDefault="00E761A1" w:rsidP="00E761A1">
            <w:r w:rsidRPr="00E761A1">
              <w:t>4000</w:t>
            </w:r>
          </w:p>
        </w:tc>
      </w:tr>
    </w:tbl>
    <w:p w14:paraId="05907571" w14:textId="77777777" w:rsidR="00E761A1" w:rsidRPr="00E761A1" w:rsidRDefault="00E761A1" w:rsidP="00E761A1">
      <w:r w:rsidRPr="00E761A1">
        <w:rPr>
          <w:b/>
          <w:bCs/>
        </w:rPr>
        <w:t>Option Provided:</w:t>
      </w:r>
    </w:p>
    <w:p w14:paraId="11F62E3F" w14:textId="77777777" w:rsidR="00E761A1" w:rsidRPr="00E761A1" w:rsidRDefault="00E761A1" w:rsidP="00E761A1">
      <w:pPr>
        <w:numPr>
          <w:ilvl w:val="0"/>
          <w:numId w:val="41"/>
        </w:numPr>
      </w:pPr>
      <w:r w:rsidRPr="00E761A1">
        <w:t>Add OBS</w:t>
      </w:r>
    </w:p>
    <w:p w14:paraId="2C58D139" w14:textId="77777777" w:rsidR="00E761A1" w:rsidRPr="00E761A1" w:rsidRDefault="002069D0" w:rsidP="00E761A1">
      <w:r>
        <w:pict w14:anchorId="1275A98B">
          <v:rect id="_x0000_i1055" style="width:0;height:1.5pt" o:hralign="center" o:hrstd="t" o:hr="t" fillcolor="#a0a0a0" stroked="f"/>
        </w:pict>
      </w:r>
    </w:p>
    <w:p w14:paraId="665F433C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Add OBS Functionality</w:t>
      </w:r>
    </w:p>
    <w:p w14:paraId="6FA3323B" w14:textId="77777777" w:rsidR="00E761A1" w:rsidRPr="00E761A1" w:rsidRDefault="00E761A1" w:rsidP="00E761A1">
      <w:pPr>
        <w:numPr>
          <w:ilvl w:val="0"/>
          <w:numId w:val="42"/>
        </w:numPr>
      </w:pPr>
      <w:r w:rsidRPr="00E761A1">
        <w:t>Clicking on the “Add OBS” button shall open a new window.</w:t>
      </w:r>
    </w:p>
    <w:p w14:paraId="62CAEEAD" w14:textId="77777777" w:rsidR="00E761A1" w:rsidRPr="00E761A1" w:rsidRDefault="00E761A1" w:rsidP="00E761A1">
      <w:pPr>
        <w:numPr>
          <w:ilvl w:val="0"/>
          <w:numId w:val="42"/>
        </w:numPr>
      </w:pPr>
      <w:r w:rsidRPr="00E761A1">
        <w:t>The system shall provide entry fields for adding OBS details.</w:t>
      </w:r>
    </w:p>
    <w:p w14:paraId="1E335CC2" w14:textId="77777777" w:rsidR="00E761A1" w:rsidRPr="00E761A1" w:rsidRDefault="00E761A1" w:rsidP="00E761A1">
      <w:r w:rsidRPr="00E761A1">
        <w:t>The following fields shall be provided:</w:t>
      </w:r>
    </w:p>
    <w:p w14:paraId="337A4642" w14:textId="77777777" w:rsidR="00E761A1" w:rsidRPr="00E761A1" w:rsidRDefault="00E761A1" w:rsidP="00E761A1">
      <w:pPr>
        <w:numPr>
          <w:ilvl w:val="0"/>
          <w:numId w:val="43"/>
        </w:numPr>
      </w:pPr>
      <w:r w:rsidRPr="00E761A1">
        <w:t>Serial Number</w:t>
      </w:r>
    </w:p>
    <w:p w14:paraId="74E62C43" w14:textId="77777777" w:rsidR="00E761A1" w:rsidRPr="00E761A1" w:rsidRDefault="00E761A1" w:rsidP="00E761A1">
      <w:pPr>
        <w:numPr>
          <w:ilvl w:val="0"/>
          <w:numId w:val="43"/>
        </w:numPr>
      </w:pPr>
      <w:r w:rsidRPr="00E761A1">
        <w:t>Part Number</w:t>
      </w:r>
    </w:p>
    <w:p w14:paraId="3D3D01D2" w14:textId="77777777" w:rsidR="00E761A1" w:rsidRPr="00E761A1" w:rsidRDefault="00E761A1" w:rsidP="00E761A1">
      <w:pPr>
        <w:numPr>
          <w:ilvl w:val="0"/>
          <w:numId w:val="43"/>
        </w:numPr>
      </w:pPr>
      <w:r w:rsidRPr="00E761A1">
        <w:t>Description</w:t>
      </w:r>
    </w:p>
    <w:p w14:paraId="687BBC50" w14:textId="77777777" w:rsidR="00E761A1" w:rsidRPr="00E761A1" w:rsidRDefault="00E761A1" w:rsidP="00E761A1">
      <w:pPr>
        <w:numPr>
          <w:ilvl w:val="0"/>
          <w:numId w:val="43"/>
        </w:numPr>
      </w:pPr>
      <w:r w:rsidRPr="00E761A1">
        <w:t>Quantity</w:t>
      </w:r>
    </w:p>
    <w:p w14:paraId="6DF43FE5" w14:textId="77777777" w:rsidR="00E761A1" w:rsidRPr="00E761A1" w:rsidRDefault="00E761A1" w:rsidP="00E761A1">
      <w:pPr>
        <w:numPr>
          <w:ilvl w:val="0"/>
          <w:numId w:val="43"/>
        </w:numPr>
      </w:pPr>
      <w:r w:rsidRPr="00E761A1">
        <w:t>Storage Location</w:t>
      </w:r>
    </w:p>
    <w:p w14:paraId="4E44378A" w14:textId="77777777" w:rsidR="00E761A1" w:rsidRPr="00E761A1" w:rsidRDefault="00E761A1" w:rsidP="00E761A1">
      <w:pPr>
        <w:numPr>
          <w:ilvl w:val="0"/>
          <w:numId w:val="43"/>
        </w:numPr>
      </w:pPr>
      <w:r w:rsidRPr="00E761A1">
        <w:lastRenderedPageBreak/>
        <w:t>MTBF Value</w:t>
      </w:r>
    </w:p>
    <w:p w14:paraId="2A139302" w14:textId="77777777" w:rsidR="00E761A1" w:rsidRPr="00E761A1" w:rsidRDefault="00E761A1" w:rsidP="00E761A1">
      <w:pPr>
        <w:numPr>
          <w:ilvl w:val="0"/>
          <w:numId w:val="43"/>
        </w:numPr>
      </w:pPr>
      <w:r w:rsidRPr="00E761A1">
        <w:t>Initial Running Hour</w:t>
      </w:r>
    </w:p>
    <w:p w14:paraId="4BFB8074" w14:textId="77777777" w:rsidR="00E761A1" w:rsidRPr="00E761A1" w:rsidRDefault="00E761A1" w:rsidP="00E761A1">
      <w:pPr>
        <w:numPr>
          <w:ilvl w:val="0"/>
          <w:numId w:val="43"/>
        </w:numPr>
      </w:pPr>
      <w:r w:rsidRPr="00E761A1">
        <w:t>After successful entry:</w:t>
      </w:r>
    </w:p>
    <w:p w14:paraId="0A7BBBFC" w14:textId="77777777" w:rsidR="00E761A1" w:rsidRPr="00E761A1" w:rsidRDefault="00E761A1" w:rsidP="00E761A1">
      <w:pPr>
        <w:numPr>
          <w:ilvl w:val="1"/>
          <w:numId w:val="43"/>
        </w:numPr>
      </w:pPr>
      <w:r w:rsidRPr="00E761A1">
        <w:t>Table 7 shall update automatically.</w:t>
      </w:r>
    </w:p>
    <w:p w14:paraId="47E75DDB" w14:textId="77777777" w:rsidR="00E761A1" w:rsidRPr="00E761A1" w:rsidRDefault="00E761A1" w:rsidP="00E761A1">
      <w:pPr>
        <w:numPr>
          <w:ilvl w:val="1"/>
          <w:numId w:val="43"/>
        </w:numPr>
      </w:pPr>
      <w:r w:rsidRPr="00E761A1">
        <w:t>The inventory database shall be updated.</w:t>
      </w:r>
    </w:p>
    <w:p w14:paraId="120873F4" w14:textId="77777777" w:rsidR="00E761A1" w:rsidRPr="00E761A1" w:rsidRDefault="00E761A1" w:rsidP="00E761A1">
      <w:pPr>
        <w:numPr>
          <w:ilvl w:val="1"/>
          <w:numId w:val="43"/>
        </w:numPr>
      </w:pPr>
      <w:r w:rsidRPr="00E761A1">
        <w:t>Audit logs shall be maintained.</w:t>
      </w:r>
    </w:p>
    <w:p w14:paraId="6954FF80" w14:textId="77777777" w:rsidR="00E761A1" w:rsidRPr="00E761A1" w:rsidRDefault="00E761A1" w:rsidP="00E761A1">
      <w:pPr>
        <w:numPr>
          <w:ilvl w:val="0"/>
          <w:numId w:val="43"/>
        </w:numPr>
      </w:pPr>
      <w:r w:rsidRPr="00E761A1">
        <w:t>Closure of the Add OBS window shall navigate back to the previous menu.</w:t>
      </w:r>
    </w:p>
    <w:p w14:paraId="7CDAC39D" w14:textId="77777777" w:rsidR="00E761A1" w:rsidRPr="00E761A1" w:rsidRDefault="002069D0" w:rsidP="00E761A1">
      <w:r>
        <w:pict w14:anchorId="46F5E4CE">
          <v:rect id="_x0000_i1056" style="width:0;height:1.5pt" o:hralign="center" o:hrstd="t" o:hr="t" fillcolor="#a0a0a0" stroked="f"/>
        </w:pict>
      </w:r>
    </w:p>
    <w:p w14:paraId="6F8F5060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B&amp;D Spare Management</w:t>
      </w:r>
    </w:p>
    <w:p w14:paraId="680B53E8" w14:textId="77777777" w:rsidR="00E761A1" w:rsidRPr="00E761A1" w:rsidRDefault="00E761A1" w:rsidP="00E761A1">
      <w:pPr>
        <w:numPr>
          <w:ilvl w:val="0"/>
          <w:numId w:val="44"/>
        </w:numPr>
      </w:pPr>
      <w:r w:rsidRPr="00E761A1">
        <w:t>Clicking on the “B&amp;D Spare” tab shall display the updated B&amp;D spare inventory list.</w:t>
      </w:r>
    </w:p>
    <w:p w14:paraId="159ECDD1" w14:textId="77777777" w:rsidR="00E761A1" w:rsidRPr="00E761A1" w:rsidRDefault="00E761A1" w:rsidP="00E761A1">
      <w:pPr>
        <w:numPr>
          <w:ilvl w:val="0"/>
          <w:numId w:val="44"/>
        </w:numPr>
      </w:pPr>
      <w:r w:rsidRPr="00E761A1">
        <w:t>The information shall be updated automatically from the Repair Module defect logs.</w:t>
      </w:r>
    </w:p>
    <w:p w14:paraId="084A78EF" w14:textId="77777777" w:rsidR="00E761A1" w:rsidRPr="00E761A1" w:rsidRDefault="00E761A1" w:rsidP="00E761A1">
      <w:pPr>
        <w:numPr>
          <w:ilvl w:val="0"/>
          <w:numId w:val="44"/>
        </w:numPr>
      </w:pPr>
      <w:r w:rsidRPr="00E761A1">
        <w:t>The system shall maintain spare status and defect tracking history.</w:t>
      </w:r>
    </w:p>
    <w:p w14:paraId="2C0E3088" w14:textId="77777777" w:rsidR="00E761A1" w:rsidRPr="00E761A1" w:rsidRDefault="002069D0" w:rsidP="00E761A1">
      <w:r>
        <w:pict w14:anchorId="62578C39">
          <v:rect id="_x0000_i1057" style="width:0;height:1.5pt" o:hralign="center" o:hrstd="t" o:hr="t" fillcolor="#a0a0a0" stroked="f"/>
        </w:pict>
      </w:r>
    </w:p>
    <w:p w14:paraId="3768A4BA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Table 8 – B&amp;D Spare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311"/>
        <w:gridCol w:w="2839"/>
        <w:gridCol w:w="2008"/>
        <w:gridCol w:w="1402"/>
      </w:tblGrid>
      <w:tr w:rsidR="00E761A1" w:rsidRPr="00E761A1" w14:paraId="77DCA3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44CCF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Serial Number</w:t>
            </w:r>
          </w:p>
        </w:tc>
        <w:tc>
          <w:tcPr>
            <w:tcW w:w="0" w:type="auto"/>
            <w:vAlign w:val="center"/>
            <w:hideMark/>
          </w:tcPr>
          <w:p w14:paraId="228387DA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Part Number</w:t>
            </w:r>
          </w:p>
        </w:tc>
        <w:tc>
          <w:tcPr>
            <w:tcW w:w="0" w:type="auto"/>
            <w:vAlign w:val="center"/>
            <w:hideMark/>
          </w:tcPr>
          <w:p w14:paraId="2AFF8A31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654508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Qty. In B&amp;D (Own Ship)</w:t>
            </w:r>
          </w:p>
        </w:tc>
        <w:tc>
          <w:tcPr>
            <w:tcW w:w="0" w:type="auto"/>
            <w:vAlign w:val="center"/>
            <w:hideMark/>
          </w:tcPr>
          <w:p w14:paraId="50160578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Running Hour</w:t>
            </w:r>
          </w:p>
        </w:tc>
      </w:tr>
      <w:tr w:rsidR="00E761A1" w:rsidRPr="00E761A1" w14:paraId="3C388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E643" w14:textId="77777777" w:rsidR="00E761A1" w:rsidRPr="00E761A1" w:rsidRDefault="00E761A1" w:rsidP="00E761A1">
            <w:r w:rsidRPr="00E761A1">
              <w:t>BND001</w:t>
            </w:r>
          </w:p>
        </w:tc>
        <w:tc>
          <w:tcPr>
            <w:tcW w:w="0" w:type="auto"/>
            <w:vAlign w:val="center"/>
            <w:hideMark/>
          </w:tcPr>
          <w:p w14:paraId="79B086B5" w14:textId="77777777" w:rsidR="00E761A1" w:rsidRPr="00E761A1" w:rsidRDefault="00E761A1" w:rsidP="00E761A1">
            <w:r w:rsidRPr="00E761A1">
              <w:t>PRT-2001</w:t>
            </w:r>
          </w:p>
        </w:tc>
        <w:tc>
          <w:tcPr>
            <w:tcW w:w="0" w:type="auto"/>
            <w:vAlign w:val="center"/>
            <w:hideMark/>
          </w:tcPr>
          <w:p w14:paraId="042CBCF4" w14:textId="77777777" w:rsidR="00E761A1" w:rsidRPr="00E761A1" w:rsidRDefault="00E761A1" w:rsidP="00E761A1">
            <w:r w:rsidRPr="00E761A1">
              <w:t>Analytics Processing Unit</w:t>
            </w:r>
          </w:p>
        </w:tc>
        <w:tc>
          <w:tcPr>
            <w:tcW w:w="0" w:type="auto"/>
            <w:vAlign w:val="center"/>
            <w:hideMark/>
          </w:tcPr>
          <w:p w14:paraId="43597F08" w14:textId="77777777" w:rsidR="00E761A1" w:rsidRPr="00E761A1" w:rsidRDefault="00E761A1" w:rsidP="00E761A1">
            <w:r w:rsidRPr="00E761A1">
              <w:t>1</w:t>
            </w:r>
          </w:p>
        </w:tc>
        <w:tc>
          <w:tcPr>
            <w:tcW w:w="0" w:type="auto"/>
            <w:vAlign w:val="center"/>
            <w:hideMark/>
          </w:tcPr>
          <w:p w14:paraId="5B6B3E0E" w14:textId="77777777" w:rsidR="00E761A1" w:rsidRPr="00E761A1" w:rsidRDefault="00E761A1" w:rsidP="00E761A1">
            <w:r w:rsidRPr="00E761A1">
              <w:t>5200</w:t>
            </w:r>
          </w:p>
        </w:tc>
      </w:tr>
      <w:tr w:rsidR="00E761A1" w:rsidRPr="00E761A1" w14:paraId="64A90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0DF4" w14:textId="77777777" w:rsidR="00E761A1" w:rsidRPr="00E761A1" w:rsidRDefault="00E761A1" w:rsidP="00E761A1">
            <w:r w:rsidRPr="00E761A1">
              <w:t>BND002</w:t>
            </w:r>
          </w:p>
        </w:tc>
        <w:tc>
          <w:tcPr>
            <w:tcW w:w="0" w:type="auto"/>
            <w:vAlign w:val="center"/>
            <w:hideMark/>
          </w:tcPr>
          <w:p w14:paraId="20EF3910" w14:textId="77777777" w:rsidR="00E761A1" w:rsidRPr="00E761A1" w:rsidRDefault="00E761A1" w:rsidP="00E761A1">
            <w:r w:rsidRPr="00E761A1">
              <w:t>PRT-2002</w:t>
            </w:r>
          </w:p>
        </w:tc>
        <w:tc>
          <w:tcPr>
            <w:tcW w:w="0" w:type="auto"/>
            <w:vAlign w:val="center"/>
            <w:hideMark/>
          </w:tcPr>
          <w:p w14:paraId="146CD21D" w14:textId="77777777" w:rsidR="00E761A1" w:rsidRPr="00E761A1" w:rsidRDefault="00E761A1" w:rsidP="00E761A1">
            <w:r w:rsidRPr="00E761A1">
              <w:t>Authentication Control Module</w:t>
            </w:r>
          </w:p>
        </w:tc>
        <w:tc>
          <w:tcPr>
            <w:tcW w:w="0" w:type="auto"/>
            <w:vAlign w:val="center"/>
            <w:hideMark/>
          </w:tcPr>
          <w:p w14:paraId="2DC557F6" w14:textId="77777777" w:rsidR="00E761A1" w:rsidRPr="00E761A1" w:rsidRDefault="00E761A1" w:rsidP="00E761A1">
            <w:r w:rsidRPr="00E761A1">
              <w:t>2</w:t>
            </w:r>
          </w:p>
        </w:tc>
        <w:tc>
          <w:tcPr>
            <w:tcW w:w="0" w:type="auto"/>
            <w:vAlign w:val="center"/>
            <w:hideMark/>
          </w:tcPr>
          <w:p w14:paraId="06CC3F67" w14:textId="77777777" w:rsidR="00E761A1" w:rsidRPr="00E761A1" w:rsidRDefault="00E761A1" w:rsidP="00E761A1">
            <w:r w:rsidRPr="00E761A1">
              <w:t>4700</w:t>
            </w:r>
          </w:p>
        </w:tc>
      </w:tr>
      <w:tr w:rsidR="00E761A1" w:rsidRPr="00E761A1" w14:paraId="7532B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66EE" w14:textId="77777777" w:rsidR="00E761A1" w:rsidRPr="00E761A1" w:rsidRDefault="00E761A1" w:rsidP="00E761A1">
            <w:r w:rsidRPr="00E761A1">
              <w:t>BND003</w:t>
            </w:r>
          </w:p>
        </w:tc>
        <w:tc>
          <w:tcPr>
            <w:tcW w:w="0" w:type="auto"/>
            <w:vAlign w:val="center"/>
            <w:hideMark/>
          </w:tcPr>
          <w:p w14:paraId="1A409BBE" w14:textId="77777777" w:rsidR="00E761A1" w:rsidRPr="00E761A1" w:rsidRDefault="00E761A1" w:rsidP="00E761A1">
            <w:r w:rsidRPr="00E761A1">
              <w:t>PRT-2003</w:t>
            </w:r>
          </w:p>
        </w:tc>
        <w:tc>
          <w:tcPr>
            <w:tcW w:w="0" w:type="auto"/>
            <w:vAlign w:val="center"/>
            <w:hideMark/>
          </w:tcPr>
          <w:p w14:paraId="3BA3955A" w14:textId="77777777" w:rsidR="00E761A1" w:rsidRPr="00E761A1" w:rsidRDefault="00E761A1" w:rsidP="00E761A1">
            <w:r w:rsidRPr="00E761A1">
              <w:t>Workflow Synchronization Unit</w:t>
            </w:r>
          </w:p>
        </w:tc>
        <w:tc>
          <w:tcPr>
            <w:tcW w:w="0" w:type="auto"/>
            <w:vAlign w:val="center"/>
            <w:hideMark/>
          </w:tcPr>
          <w:p w14:paraId="0DA5628F" w14:textId="77777777" w:rsidR="00E761A1" w:rsidRPr="00E761A1" w:rsidRDefault="00E761A1" w:rsidP="00E761A1">
            <w:r w:rsidRPr="00E761A1">
              <w:t>1</w:t>
            </w:r>
          </w:p>
        </w:tc>
        <w:tc>
          <w:tcPr>
            <w:tcW w:w="0" w:type="auto"/>
            <w:vAlign w:val="center"/>
            <w:hideMark/>
          </w:tcPr>
          <w:p w14:paraId="1CC2B8A8" w14:textId="77777777" w:rsidR="00E761A1" w:rsidRPr="00E761A1" w:rsidRDefault="00E761A1" w:rsidP="00E761A1">
            <w:r w:rsidRPr="00E761A1">
              <w:t>3900</w:t>
            </w:r>
          </w:p>
        </w:tc>
      </w:tr>
    </w:tbl>
    <w:p w14:paraId="363EE081" w14:textId="77777777" w:rsidR="00E761A1" w:rsidRPr="00E761A1" w:rsidRDefault="002069D0" w:rsidP="00E761A1">
      <w:r>
        <w:pict w14:anchorId="53AB5B4B">
          <v:rect id="_x0000_i1058" style="width:0;height:1.5pt" o:hralign="center" o:hrstd="t" o:hr="t" fillcolor="#a0a0a0" stroked="f"/>
        </w:pict>
      </w:r>
    </w:p>
    <w:p w14:paraId="2537753B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General Functional Requirements</w:t>
      </w:r>
    </w:p>
    <w:p w14:paraId="5B990D08" w14:textId="77777777" w:rsidR="00E761A1" w:rsidRPr="00E761A1" w:rsidRDefault="00E761A1" w:rsidP="00E761A1">
      <w:r w:rsidRPr="00E761A1">
        <w:t>The Spares Management module shall:</w:t>
      </w:r>
    </w:p>
    <w:p w14:paraId="1995D961" w14:textId="77777777" w:rsidR="00E761A1" w:rsidRPr="00E761A1" w:rsidRDefault="00E761A1" w:rsidP="00E761A1">
      <w:pPr>
        <w:numPr>
          <w:ilvl w:val="0"/>
          <w:numId w:val="45"/>
        </w:numPr>
      </w:pPr>
      <w:r w:rsidRPr="00E761A1">
        <w:t>Maintain centralized spare inventory records</w:t>
      </w:r>
    </w:p>
    <w:p w14:paraId="24C1202D" w14:textId="77777777" w:rsidR="00E761A1" w:rsidRPr="00E761A1" w:rsidRDefault="00E761A1" w:rsidP="00E761A1">
      <w:pPr>
        <w:numPr>
          <w:ilvl w:val="0"/>
          <w:numId w:val="45"/>
        </w:numPr>
      </w:pPr>
      <w:r w:rsidRPr="00E761A1">
        <w:t>Synchronize automatically with Repair Module logs</w:t>
      </w:r>
    </w:p>
    <w:p w14:paraId="1FFC3232" w14:textId="77777777" w:rsidR="00E761A1" w:rsidRPr="00E761A1" w:rsidRDefault="00E761A1" w:rsidP="00E761A1">
      <w:pPr>
        <w:numPr>
          <w:ilvl w:val="0"/>
          <w:numId w:val="45"/>
        </w:numPr>
      </w:pPr>
      <w:r w:rsidRPr="00E761A1">
        <w:t>Track running hours and MTBF values</w:t>
      </w:r>
    </w:p>
    <w:p w14:paraId="291E6575" w14:textId="77777777" w:rsidR="00E761A1" w:rsidRPr="00E761A1" w:rsidRDefault="00E761A1" w:rsidP="00E761A1">
      <w:pPr>
        <w:numPr>
          <w:ilvl w:val="0"/>
          <w:numId w:val="45"/>
        </w:numPr>
      </w:pPr>
      <w:r w:rsidRPr="00E761A1">
        <w:lastRenderedPageBreak/>
        <w:t>Generate alerts for preventive maintenance</w:t>
      </w:r>
    </w:p>
    <w:p w14:paraId="0E270350" w14:textId="77777777" w:rsidR="00E761A1" w:rsidRPr="00E761A1" w:rsidRDefault="00E761A1" w:rsidP="00E761A1">
      <w:pPr>
        <w:numPr>
          <w:ilvl w:val="0"/>
          <w:numId w:val="45"/>
        </w:numPr>
      </w:pPr>
      <w:r w:rsidRPr="00E761A1">
        <w:t>Support inventory updates and spare additions</w:t>
      </w:r>
    </w:p>
    <w:p w14:paraId="09B6C452" w14:textId="77777777" w:rsidR="00E761A1" w:rsidRPr="00E761A1" w:rsidRDefault="00E761A1" w:rsidP="00E761A1">
      <w:pPr>
        <w:numPr>
          <w:ilvl w:val="0"/>
          <w:numId w:val="45"/>
        </w:numPr>
      </w:pPr>
      <w:r w:rsidRPr="00E761A1">
        <w:t>Provide searchable and filterable spare records</w:t>
      </w:r>
    </w:p>
    <w:p w14:paraId="4396305E" w14:textId="77777777" w:rsidR="00E761A1" w:rsidRPr="00E761A1" w:rsidRDefault="00E761A1" w:rsidP="00E761A1">
      <w:pPr>
        <w:numPr>
          <w:ilvl w:val="0"/>
          <w:numId w:val="45"/>
        </w:numPr>
      </w:pPr>
      <w:r w:rsidRPr="00E761A1">
        <w:t>Maintain audit logs for spare operations</w:t>
      </w:r>
    </w:p>
    <w:p w14:paraId="73CA50ED" w14:textId="77777777" w:rsidR="00E761A1" w:rsidRPr="00E761A1" w:rsidRDefault="00E761A1" w:rsidP="00E761A1">
      <w:pPr>
        <w:numPr>
          <w:ilvl w:val="0"/>
          <w:numId w:val="45"/>
        </w:numPr>
      </w:pPr>
      <w:r w:rsidRPr="00E761A1">
        <w:t>Support future reporting and analytics</w:t>
      </w:r>
    </w:p>
    <w:p w14:paraId="338F7894" w14:textId="77777777" w:rsidR="00E761A1" w:rsidRPr="00E761A1" w:rsidRDefault="00E761A1" w:rsidP="00E761A1">
      <w:r w:rsidRPr="00E761A1">
        <w:t>The system shall securely store all spare-related operational records within the centralized database and provide controlled access based on user roles and permissions.</w:t>
      </w:r>
    </w:p>
    <w:p w14:paraId="22118F92" w14:textId="77777777" w:rsidR="00E761A1" w:rsidRPr="00E761A1" w:rsidRDefault="00E761A1" w:rsidP="00E761A1">
      <w:r w:rsidRPr="00E761A1">
        <w:t>Closure of the window shall facilitate navigation back to the previous menu.</w:t>
      </w:r>
    </w:p>
    <w:p w14:paraId="16FF9651" w14:textId="3D50B988" w:rsidR="00E761A1" w:rsidRDefault="00E761A1">
      <w:r>
        <w:br w:type="page"/>
      </w:r>
    </w:p>
    <w:p w14:paraId="1C03DC4A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lastRenderedPageBreak/>
        <w:t>1.11.2 REPAIR</w:t>
      </w:r>
    </w:p>
    <w:p w14:paraId="5B26D35B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1.11.2.1 TROUBLESHOOTING &amp; REPAIR</w:t>
      </w:r>
    </w:p>
    <w:p w14:paraId="7B87270B" w14:textId="77777777" w:rsidR="00E761A1" w:rsidRPr="00E761A1" w:rsidRDefault="00E761A1" w:rsidP="00E761A1">
      <w:r w:rsidRPr="00E761A1">
        <w:t>The Troubleshooting &amp; Repair module shall provide comprehensive functionalities for identifying, analysing, diagnosing, recording, and rectifying operational defects within the Marketing Portal system.</w:t>
      </w:r>
    </w:p>
    <w:p w14:paraId="0AF1BACC" w14:textId="77777777" w:rsidR="00E761A1" w:rsidRPr="00E761A1" w:rsidRDefault="00E761A1" w:rsidP="00E761A1">
      <w:r w:rsidRPr="00E761A1">
        <w:t>The module shall support:</w:t>
      </w:r>
    </w:p>
    <w:p w14:paraId="7697E9DD" w14:textId="77777777" w:rsidR="00E761A1" w:rsidRPr="00E761A1" w:rsidRDefault="00E761A1" w:rsidP="00E761A1">
      <w:pPr>
        <w:numPr>
          <w:ilvl w:val="0"/>
          <w:numId w:val="46"/>
        </w:numPr>
      </w:pPr>
      <w:r w:rsidRPr="00E761A1">
        <w:t>Functional defect identification</w:t>
      </w:r>
    </w:p>
    <w:p w14:paraId="3CF3C79C" w14:textId="77777777" w:rsidR="00E761A1" w:rsidRPr="00E761A1" w:rsidRDefault="00E761A1" w:rsidP="00E761A1">
      <w:pPr>
        <w:numPr>
          <w:ilvl w:val="0"/>
          <w:numId w:val="46"/>
        </w:numPr>
      </w:pPr>
      <w:r w:rsidRPr="00E761A1">
        <w:t>Interactive troubleshooting workflows</w:t>
      </w:r>
    </w:p>
    <w:p w14:paraId="6F3D7D1E" w14:textId="77777777" w:rsidR="00E761A1" w:rsidRPr="00E761A1" w:rsidRDefault="00E761A1" w:rsidP="00E761A1">
      <w:pPr>
        <w:numPr>
          <w:ilvl w:val="0"/>
          <w:numId w:val="46"/>
        </w:numPr>
      </w:pPr>
      <w:r w:rsidRPr="00E761A1">
        <w:t>Defect rectification procedures</w:t>
      </w:r>
    </w:p>
    <w:p w14:paraId="24F5D2C0" w14:textId="77777777" w:rsidR="00E761A1" w:rsidRPr="00E761A1" w:rsidRDefault="00E761A1" w:rsidP="00E761A1">
      <w:pPr>
        <w:numPr>
          <w:ilvl w:val="0"/>
          <w:numId w:val="46"/>
        </w:numPr>
      </w:pPr>
      <w:r w:rsidRPr="00E761A1">
        <w:t>Decision-based repair navigation</w:t>
      </w:r>
    </w:p>
    <w:p w14:paraId="05A2C421" w14:textId="77777777" w:rsidR="00E761A1" w:rsidRPr="00E761A1" w:rsidRDefault="00E761A1" w:rsidP="00E761A1">
      <w:pPr>
        <w:numPr>
          <w:ilvl w:val="0"/>
          <w:numId w:val="46"/>
        </w:numPr>
      </w:pPr>
      <w:r w:rsidRPr="00E761A1">
        <w:t>Repair logging and history tracking</w:t>
      </w:r>
    </w:p>
    <w:p w14:paraId="504AD831" w14:textId="77777777" w:rsidR="00E761A1" w:rsidRPr="00E761A1" w:rsidRDefault="00E761A1" w:rsidP="00E761A1">
      <w:pPr>
        <w:numPr>
          <w:ilvl w:val="0"/>
          <w:numId w:val="46"/>
        </w:numPr>
      </w:pPr>
      <w:r w:rsidRPr="00E761A1">
        <w:t>Spare and repair activity integration</w:t>
      </w:r>
    </w:p>
    <w:p w14:paraId="62549E19" w14:textId="77777777" w:rsidR="00E761A1" w:rsidRPr="00E761A1" w:rsidRDefault="00E761A1" w:rsidP="00E761A1">
      <w:pPr>
        <w:numPr>
          <w:ilvl w:val="0"/>
          <w:numId w:val="46"/>
        </w:numPr>
      </w:pPr>
      <w:r w:rsidRPr="00E761A1">
        <w:t>Multimedia repair guidance</w:t>
      </w:r>
    </w:p>
    <w:p w14:paraId="63421E2A" w14:textId="77777777" w:rsidR="00E761A1" w:rsidRPr="00E761A1" w:rsidRDefault="00E761A1" w:rsidP="00E761A1">
      <w:pPr>
        <w:numPr>
          <w:ilvl w:val="0"/>
          <w:numId w:val="46"/>
        </w:numPr>
      </w:pPr>
      <w:r w:rsidRPr="00E761A1">
        <w:t>Search-based troubleshooting assistance</w:t>
      </w:r>
    </w:p>
    <w:p w14:paraId="7A8C1F79" w14:textId="77777777" w:rsidR="00E761A1" w:rsidRPr="00E761A1" w:rsidRDefault="00E761A1" w:rsidP="00E761A1">
      <w:r w:rsidRPr="00E761A1">
        <w:t>The Repair module shall provide:</w:t>
      </w:r>
    </w:p>
    <w:p w14:paraId="6CA06C93" w14:textId="77777777" w:rsidR="00E761A1" w:rsidRPr="00E761A1" w:rsidRDefault="00E761A1" w:rsidP="00E761A1">
      <w:pPr>
        <w:numPr>
          <w:ilvl w:val="0"/>
          <w:numId w:val="47"/>
        </w:numPr>
      </w:pPr>
      <w:r w:rsidRPr="00E761A1">
        <w:t>Frontispiece dashboard</w:t>
      </w:r>
    </w:p>
    <w:p w14:paraId="61723AE9" w14:textId="77777777" w:rsidR="00E761A1" w:rsidRPr="00E761A1" w:rsidRDefault="00E761A1" w:rsidP="00E761A1">
      <w:pPr>
        <w:numPr>
          <w:ilvl w:val="0"/>
          <w:numId w:val="47"/>
        </w:numPr>
      </w:pPr>
      <w:r w:rsidRPr="00E761A1">
        <w:t>Repair workspace</w:t>
      </w:r>
    </w:p>
    <w:p w14:paraId="764AF20E" w14:textId="77777777" w:rsidR="00E761A1" w:rsidRPr="00E761A1" w:rsidRDefault="00E761A1" w:rsidP="00E761A1">
      <w:pPr>
        <w:numPr>
          <w:ilvl w:val="0"/>
          <w:numId w:val="47"/>
        </w:numPr>
      </w:pPr>
      <w:r w:rsidRPr="00E761A1">
        <w:t>Search functionality</w:t>
      </w:r>
    </w:p>
    <w:p w14:paraId="3434F521" w14:textId="77777777" w:rsidR="00E761A1" w:rsidRPr="00E761A1" w:rsidRDefault="00E761A1" w:rsidP="00E761A1">
      <w:pPr>
        <w:numPr>
          <w:ilvl w:val="0"/>
          <w:numId w:val="47"/>
        </w:numPr>
      </w:pPr>
      <w:r w:rsidRPr="00E761A1">
        <w:t>Interactive defect flowcharts</w:t>
      </w:r>
    </w:p>
    <w:p w14:paraId="6EACB825" w14:textId="77777777" w:rsidR="00E761A1" w:rsidRPr="00E761A1" w:rsidRDefault="00E761A1" w:rsidP="00E761A1">
      <w:pPr>
        <w:numPr>
          <w:ilvl w:val="0"/>
          <w:numId w:val="47"/>
        </w:numPr>
      </w:pPr>
      <w:r w:rsidRPr="00E761A1">
        <w:t>Repair activity logging</w:t>
      </w:r>
    </w:p>
    <w:p w14:paraId="73215661" w14:textId="77777777" w:rsidR="00E761A1" w:rsidRPr="00E761A1" w:rsidRDefault="00E761A1" w:rsidP="00E761A1">
      <w:pPr>
        <w:numPr>
          <w:ilvl w:val="0"/>
          <w:numId w:val="47"/>
        </w:numPr>
      </w:pPr>
      <w:r w:rsidRPr="00E761A1">
        <w:t>PDF and multimedia support</w:t>
      </w:r>
    </w:p>
    <w:p w14:paraId="60FBB9A7" w14:textId="77777777" w:rsidR="00E761A1" w:rsidRPr="00E761A1" w:rsidRDefault="00E761A1" w:rsidP="00E761A1">
      <w:r w:rsidRPr="00E761A1">
        <w:t>The system shall maintain centralized repair records and support audit traceability for all repair activities.</w:t>
      </w:r>
    </w:p>
    <w:p w14:paraId="340E2398" w14:textId="77777777" w:rsidR="00E761A1" w:rsidRPr="00E761A1" w:rsidRDefault="00E761A1" w:rsidP="00E761A1">
      <w:r w:rsidRPr="00E761A1">
        <w:t>The Repair module shall display:</w:t>
      </w:r>
    </w:p>
    <w:p w14:paraId="1D785596" w14:textId="77777777" w:rsidR="00E761A1" w:rsidRPr="00E761A1" w:rsidRDefault="00E761A1" w:rsidP="00E761A1">
      <w:pPr>
        <w:numPr>
          <w:ilvl w:val="0"/>
          <w:numId w:val="48"/>
        </w:numPr>
      </w:pPr>
      <w:r w:rsidRPr="00E761A1">
        <w:t>Front page/dashboard</w:t>
      </w:r>
    </w:p>
    <w:p w14:paraId="2C782D64" w14:textId="77777777" w:rsidR="00E761A1" w:rsidRPr="00E761A1" w:rsidRDefault="00E761A1" w:rsidP="00E761A1">
      <w:pPr>
        <w:numPr>
          <w:ilvl w:val="0"/>
          <w:numId w:val="48"/>
        </w:numPr>
      </w:pPr>
      <w:r w:rsidRPr="00E761A1">
        <w:t>Search bar for repair-related queries</w:t>
      </w:r>
    </w:p>
    <w:p w14:paraId="19721D43" w14:textId="77777777" w:rsidR="00E761A1" w:rsidRPr="00E761A1" w:rsidRDefault="00E761A1" w:rsidP="00E761A1">
      <w:pPr>
        <w:numPr>
          <w:ilvl w:val="0"/>
          <w:numId w:val="48"/>
        </w:numPr>
      </w:pPr>
      <w:r w:rsidRPr="00E761A1">
        <w:t>Functional defect categories</w:t>
      </w:r>
    </w:p>
    <w:p w14:paraId="49D95534" w14:textId="77777777" w:rsidR="00E761A1" w:rsidRPr="00E761A1" w:rsidRDefault="00E761A1" w:rsidP="00E761A1">
      <w:pPr>
        <w:numPr>
          <w:ilvl w:val="0"/>
          <w:numId w:val="48"/>
        </w:numPr>
      </w:pPr>
      <w:r w:rsidRPr="00E761A1">
        <w:t>Interactive troubleshooting procedures</w:t>
      </w:r>
    </w:p>
    <w:p w14:paraId="31A678C5" w14:textId="77777777" w:rsidR="00E761A1" w:rsidRPr="00E761A1" w:rsidRDefault="00E761A1" w:rsidP="00E761A1">
      <w:pPr>
        <w:numPr>
          <w:ilvl w:val="0"/>
          <w:numId w:val="48"/>
        </w:numPr>
      </w:pPr>
      <w:r w:rsidRPr="00E761A1">
        <w:t>Repair history and logs</w:t>
      </w:r>
    </w:p>
    <w:p w14:paraId="5A73DEFA" w14:textId="77777777" w:rsidR="00E761A1" w:rsidRPr="00E761A1" w:rsidRDefault="002069D0" w:rsidP="00E761A1">
      <w:r>
        <w:lastRenderedPageBreak/>
        <w:pict w14:anchorId="7C7A6616">
          <v:rect id="_x0000_i1059" style="width:0;height:1.5pt" o:hralign="center" o:hrstd="t" o:hr="t" fillcolor="#a0a0a0" stroked="f"/>
        </w:pict>
      </w:r>
    </w:p>
    <w:p w14:paraId="2A3E0C9D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1.11.2.1.1 FUNCTIONAL DEFECTS</w:t>
      </w:r>
    </w:p>
    <w:p w14:paraId="2976BD2D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Functional Defects</w:t>
      </w:r>
    </w:p>
    <w:p w14:paraId="4B442E87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REQ_1:</w:t>
      </w:r>
    </w:p>
    <w:p w14:paraId="11B9E051" w14:textId="77777777" w:rsidR="00E761A1" w:rsidRPr="00E761A1" w:rsidRDefault="00E761A1" w:rsidP="00E761A1">
      <w:r w:rsidRPr="00E761A1">
        <w:t>The CSCI shall provide the “Functional Defects Details” functionality for identifying and resolving operational and workflow-related defects within the Marketing Portal system.</w:t>
      </w:r>
    </w:p>
    <w:p w14:paraId="22DF2CCA" w14:textId="77777777" w:rsidR="00E761A1" w:rsidRPr="00E761A1" w:rsidRDefault="00E761A1" w:rsidP="00E761A1">
      <w:r w:rsidRPr="00E761A1">
        <w:t>The module shall provide:</w:t>
      </w:r>
    </w:p>
    <w:p w14:paraId="66C5FF0C" w14:textId="77777777" w:rsidR="00E761A1" w:rsidRPr="00E761A1" w:rsidRDefault="00E761A1" w:rsidP="00E761A1">
      <w:pPr>
        <w:numPr>
          <w:ilvl w:val="0"/>
          <w:numId w:val="49"/>
        </w:numPr>
      </w:pPr>
      <w:r w:rsidRPr="00E761A1">
        <w:t>General defect resolution procedures</w:t>
      </w:r>
    </w:p>
    <w:p w14:paraId="54D65C01" w14:textId="77777777" w:rsidR="00E761A1" w:rsidRPr="00E761A1" w:rsidRDefault="00E761A1" w:rsidP="00E761A1">
      <w:pPr>
        <w:numPr>
          <w:ilvl w:val="0"/>
          <w:numId w:val="49"/>
        </w:numPr>
      </w:pPr>
      <w:r w:rsidRPr="00E761A1">
        <w:t>Interactive troubleshooting workflows</w:t>
      </w:r>
    </w:p>
    <w:p w14:paraId="3E947ABD" w14:textId="77777777" w:rsidR="00E761A1" w:rsidRPr="00E761A1" w:rsidRDefault="00E761A1" w:rsidP="00E761A1">
      <w:pPr>
        <w:numPr>
          <w:ilvl w:val="0"/>
          <w:numId w:val="49"/>
        </w:numPr>
      </w:pPr>
      <w:r w:rsidRPr="00E761A1">
        <w:t>Search-based defect identification</w:t>
      </w:r>
    </w:p>
    <w:p w14:paraId="61357F79" w14:textId="77777777" w:rsidR="00E761A1" w:rsidRPr="00E761A1" w:rsidRDefault="00E761A1" w:rsidP="00E761A1">
      <w:pPr>
        <w:numPr>
          <w:ilvl w:val="0"/>
          <w:numId w:val="49"/>
        </w:numPr>
      </w:pPr>
      <w:r w:rsidRPr="00E761A1">
        <w:t>OEM-style repair flow navigation</w:t>
      </w:r>
    </w:p>
    <w:p w14:paraId="5C68247D" w14:textId="77777777" w:rsidR="00E761A1" w:rsidRPr="00E761A1" w:rsidRDefault="00E761A1" w:rsidP="00E761A1">
      <w:pPr>
        <w:numPr>
          <w:ilvl w:val="0"/>
          <w:numId w:val="49"/>
        </w:numPr>
      </w:pPr>
      <w:r w:rsidRPr="00E761A1">
        <w:t>Repair activity logging</w:t>
      </w:r>
    </w:p>
    <w:p w14:paraId="224CBFF4" w14:textId="77777777" w:rsidR="00E761A1" w:rsidRPr="00E761A1" w:rsidRDefault="00E761A1" w:rsidP="00E761A1">
      <w:pPr>
        <w:numPr>
          <w:ilvl w:val="0"/>
          <w:numId w:val="49"/>
        </w:numPr>
      </w:pPr>
      <w:r w:rsidRPr="00E761A1">
        <w:t>Decision-based troubleshooting support</w:t>
      </w:r>
    </w:p>
    <w:p w14:paraId="756CC6BC" w14:textId="77777777" w:rsidR="00E761A1" w:rsidRPr="00E761A1" w:rsidRDefault="002069D0" w:rsidP="00E761A1">
      <w:r>
        <w:pict w14:anchorId="7EAB5B9D">
          <v:rect id="_x0000_i1060" style="width:0;height:1.5pt" o:hralign="center" o:hrstd="t" o:hr="t" fillcolor="#a0a0a0" stroked="f"/>
        </w:pict>
      </w:r>
    </w:p>
    <w:p w14:paraId="691104FE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Search and Defect Identification</w:t>
      </w:r>
    </w:p>
    <w:p w14:paraId="4CF9774A" w14:textId="77777777" w:rsidR="00E761A1" w:rsidRPr="00E761A1" w:rsidRDefault="00E761A1" w:rsidP="00E761A1">
      <w:pPr>
        <w:numPr>
          <w:ilvl w:val="0"/>
          <w:numId w:val="50"/>
        </w:numPr>
      </w:pPr>
      <w:r w:rsidRPr="00E761A1">
        <w:t>The system shall provide a search option within the Repair Module.</w:t>
      </w:r>
    </w:p>
    <w:p w14:paraId="196224C2" w14:textId="77777777" w:rsidR="00E761A1" w:rsidRPr="00E761A1" w:rsidRDefault="00E761A1" w:rsidP="00E761A1">
      <w:pPr>
        <w:numPr>
          <w:ilvl w:val="0"/>
          <w:numId w:val="50"/>
        </w:numPr>
      </w:pPr>
      <w:r w:rsidRPr="00E761A1">
        <w:t>Users shall be able to search using keywords related to operational issues or system symptoms.</w:t>
      </w:r>
    </w:p>
    <w:p w14:paraId="6528D5E7" w14:textId="77777777" w:rsidR="00E761A1" w:rsidRPr="00E761A1" w:rsidRDefault="00E761A1" w:rsidP="00E761A1">
      <w:r w:rsidRPr="00E761A1">
        <w:t>Example:</w:t>
      </w:r>
    </w:p>
    <w:p w14:paraId="6AA2FE4B" w14:textId="77777777" w:rsidR="00E761A1" w:rsidRPr="00E761A1" w:rsidRDefault="00E761A1" w:rsidP="00E761A1">
      <w:pPr>
        <w:numPr>
          <w:ilvl w:val="0"/>
          <w:numId w:val="51"/>
        </w:numPr>
      </w:pPr>
      <w:r w:rsidRPr="00E761A1">
        <w:t>If the maintainer observes an issue such as:</w:t>
      </w:r>
    </w:p>
    <w:p w14:paraId="0A027B5C" w14:textId="77777777" w:rsidR="00E761A1" w:rsidRPr="00E761A1" w:rsidRDefault="00E761A1" w:rsidP="00E761A1">
      <w:pPr>
        <w:numPr>
          <w:ilvl w:val="1"/>
          <w:numId w:val="51"/>
        </w:numPr>
      </w:pPr>
      <w:r w:rsidRPr="00E761A1">
        <w:t>Dashboard not loading</w:t>
      </w:r>
    </w:p>
    <w:p w14:paraId="1C43326B" w14:textId="77777777" w:rsidR="00E761A1" w:rsidRPr="00E761A1" w:rsidRDefault="00E761A1" w:rsidP="00E761A1">
      <w:pPr>
        <w:numPr>
          <w:ilvl w:val="1"/>
          <w:numId w:val="51"/>
        </w:numPr>
      </w:pPr>
      <w:r w:rsidRPr="00E761A1">
        <w:t>Report generation failure</w:t>
      </w:r>
    </w:p>
    <w:p w14:paraId="58F1FCF9" w14:textId="77777777" w:rsidR="00E761A1" w:rsidRPr="00E761A1" w:rsidRDefault="00E761A1" w:rsidP="00E761A1">
      <w:pPr>
        <w:numPr>
          <w:ilvl w:val="1"/>
          <w:numId w:val="51"/>
        </w:numPr>
      </w:pPr>
      <w:r w:rsidRPr="00E761A1">
        <w:t>User authentication error</w:t>
      </w:r>
    </w:p>
    <w:p w14:paraId="5682CEF2" w14:textId="77777777" w:rsidR="00E761A1" w:rsidRPr="00E761A1" w:rsidRDefault="00E761A1" w:rsidP="00E761A1">
      <w:pPr>
        <w:numPr>
          <w:ilvl w:val="1"/>
          <w:numId w:val="51"/>
        </w:numPr>
      </w:pPr>
      <w:r w:rsidRPr="00E761A1">
        <w:t>Document upload issue</w:t>
      </w:r>
    </w:p>
    <w:p w14:paraId="734A08BB" w14:textId="77777777" w:rsidR="00E761A1" w:rsidRPr="00E761A1" w:rsidRDefault="00E761A1" w:rsidP="00E761A1">
      <w:pPr>
        <w:numPr>
          <w:ilvl w:val="0"/>
          <w:numId w:val="51"/>
        </w:numPr>
      </w:pPr>
      <w:r w:rsidRPr="00E761A1">
        <w:t>The maintainer shall be able to search using relevant keywords such as:</w:t>
      </w:r>
    </w:p>
    <w:p w14:paraId="7A3DE092" w14:textId="77777777" w:rsidR="00E761A1" w:rsidRPr="00E761A1" w:rsidRDefault="00E761A1" w:rsidP="00E761A1">
      <w:pPr>
        <w:numPr>
          <w:ilvl w:val="1"/>
          <w:numId w:val="51"/>
        </w:numPr>
      </w:pPr>
      <w:r w:rsidRPr="00E761A1">
        <w:t>“Dashboard”</w:t>
      </w:r>
    </w:p>
    <w:p w14:paraId="32DD3DF2" w14:textId="77777777" w:rsidR="00E761A1" w:rsidRPr="00E761A1" w:rsidRDefault="00E761A1" w:rsidP="00E761A1">
      <w:pPr>
        <w:numPr>
          <w:ilvl w:val="1"/>
          <w:numId w:val="51"/>
        </w:numPr>
      </w:pPr>
      <w:r w:rsidRPr="00E761A1">
        <w:t>“Login”</w:t>
      </w:r>
    </w:p>
    <w:p w14:paraId="6C9E3EF5" w14:textId="77777777" w:rsidR="00E761A1" w:rsidRPr="00E761A1" w:rsidRDefault="00E761A1" w:rsidP="00E761A1">
      <w:pPr>
        <w:numPr>
          <w:ilvl w:val="1"/>
          <w:numId w:val="51"/>
        </w:numPr>
      </w:pPr>
      <w:r w:rsidRPr="00E761A1">
        <w:t>“Report”</w:t>
      </w:r>
    </w:p>
    <w:p w14:paraId="0DE2393D" w14:textId="77777777" w:rsidR="00E761A1" w:rsidRPr="00E761A1" w:rsidRDefault="00E761A1" w:rsidP="00E761A1">
      <w:pPr>
        <w:numPr>
          <w:ilvl w:val="1"/>
          <w:numId w:val="51"/>
        </w:numPr>
      </w:pPr>
      <w:r w:rsidRPr="00E761A1">
        <w:t>“Document”</w:t>
      </w:r>
    </w:p>
    <w:p w14:paraId="3ABA92EE" w14:textId="77777777" w:rsidR="00E761A1" w:rsidRPr="00E761A1" w:rsidRDefault="00E761A1" w:rsidP="00E761A1">
      <w:pPr>
        <w:numPr>
          <w:ilvl w:val="0"/>
          <w:numId w:val="51"/>
        </w:numPr>
      </w:pPr>
      <w:r w:rsidRPr="00E761A1">
        <w:lastRenderedPageBreak/>
        <w:t>The search output shall open in a new window displaying all probable defects matching the keyword.</w:t>
      </w:r>
    </w:p>
    <w:p w14:paraId="22A39007" w14:textId="77777777" w:rsidR="00E761A1" w:rsidRPr="00E761A1" w:rsidRDefault="00E761A1" w:rsidP="00E761A1">
      <w:r w:rsidRPr="00E761A1">
        <w:t>Example search results:</w:t>
      </w:r>
    </w:p>
    <w:p w14:paraId="77D90EAB" w14:textId="77777777" w:rsidR="00E761A1" w:rsidRPr="00E761A1" w:rsidRDefault="00E761A1" w:rsidP="00E761A1">
      <w:pPr>
        <w:numPr>
          <w:ilvl w:val="0"/>
          <w:numId w:val="52"/>
        </w:numPr>
      </w:pPr>
      <w:r w:rsidRPr="00E761A1">
        <w:t>Dashboard analytics not loading</w:t>
      </w:r>
    </w:p>
    <w:p w14:paraId="5D14A3D1" w14:textId="77777777" w:rsidR="00E761A1" w:rsidRPr="00E761A1" w:rsidRDefault="00E761A1" w:rsidP="00E761A1">
      <w:pPr>
        <w:numPr>
          <w:ilvl w:val="0"/>
          <w:numId w:val="52"/>
        </w:numPr>
      </w:pPr>
      <w:r w:rsidRPr="00E761A1">
        <w:t>Report PDF generation failed</w:t>
      </w:r>
    </w:p>
    <w:p w14:paraId="7BDD5FC4" w14:textId="77777777" w:rsidR="00E761A1" w:rsidRPr="00E761A1" w:rsidRDefault="00E761A1" w:rsidP="00E761A1">
      <w:pPr>
        <w:numPr>
          <w:ilvl w:val="0"/>
          <w:numId w:val="52"/>
        </w:numPr>
      </w:pPr>
      <w:r w:rsidRPr="00E761A1">
        <w:t>User login authentication error</w:t>
      </w:r>
    </w:p>
    <w:p w14:paraId="76AFD00C" w14:textId="77777777" w:rsidR="00E761A1" w:rsidRPr="00E761A1" w:rsidRDefault="00E761A1" w:rsidP="00E761A1">
      <w:pPr>
        <w:numPr>
          <w:ilvl w:val="0"/>
          <w:numId w:val="52"/>
        </w:numPr>
      </w:pPr>
      <w:r w:rsidRPr="00E761A1">
        <w:t>Document upload validation failure</w:t>
      </w:r>
    </w:p>
    <w:p w14:paraId="51CD4149" w14:textId="77777777" w:rsidR="00E761A1" w:rsidRPr="00E761A1" w:rsidRDefault="002069D0" w:rsidP="00E761A1">
      <w:r>
        <w:pict w14:anchorId="0EE69F88">
          <v:rect id="_x0000_i1061" style="width:0;height:1.5pt" o:hralign="center" o:hrstd="t" o:hr="t" fillcolor="#a0a0a0" stroked="f"/>
        </w:pict>
      </w:r>
    </w:p>
    <w:p w14:paraId="4A4E8122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Interactive Defect Rectification</w:t>
      </w:r>
    </w:p>
    <w:p w14:paraId="40BCD99B" w14:textId="77777777" w:rsidR="00E761A1" w:rsidRPr="00E761A1" w:rsidRDefault="00E761A1" w:rsidP="00E761A1">
      <w:pPr>
        <w:numPr>
          <w:ilvl w:val="0"/>
          <w:numId w:val="53"/>
        </w:numPr>
      </w:pPr>
      <w:r w:rsidRPr="00E761A1">
        <w:t>Clicking on a defect shall open an interactive troubleshooting workflow.</w:t>
      </w:r>
    </w:p>
    <w:p w14:paraId="27F4EA80" w14:textId="77777777" w:rsidR="00E761A1" w:rsidRPr="00E761A1" w:rsidRDefault="00E761A1" w:rsidP="00E761A1">
      <w:pPr>
        <w:numPr>
          <w:ilvl w:val="0"/>
          <w:numId w:val="53"/>
        </w:numPr>
      </w:pPr>
      <w:r w:rsidRPr="00E761A1">
        <w:t>The first troubleshooting step shall be displayed in the following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3441"/>
        <w:gridCol w:w="1089"/>
        <w:gridCol w:w="1531"/>
        <w:gridCol w:w="1302"/>
      </w:tblGrid>
      <w:tr w:rsidR="00E761A1" w:rsidRPr="00E761A1" w14:paraId="11F2E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4E625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8E1BBD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14:paraId="21CB1D12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Tools Needed</w:t>
            </w:r>
          </w:p>
        </w:tc>
        <w:tc>
          <w:tcPr>
            <w:tcW w:w="0" w:type="auto"/>
            <w:vAlign w:val="center"/>
            <w:hideMark/>
          </w:tcPr>
          <w:p w14:paraId="0826F550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Test Equipment Needed</w:t>
            </w:r>
          </w:p>
        </w:tc>
        <w:tc>
          <w:tcPr>
            <w:tcW w:w="0" w:type="auto"/>
            <w:vAlign w:val="center"/>
            <w:hideMark/>
          </w:tcPr>
          <w:p w14:paraId="599DB343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Defect Status</w:t>
            </w:r>
          </w:p>
        </w:tc>
      </w:tr>
      <w:tr w:rsidR="00E761A1" w:rsidRPr="00E761A1" w14:paraId="7B11D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57B6" w14:textId="77777777" w:rsidR="00E761A1" w:rsidRPr="00E761A1" w:rsidRDefault="00E761A1" w:rsidP="00E761A1">
            <w:r w:rsidRPr="00E761A1">
              <w:t>Dashboard data not loading</w:t>
            </w:r>
          </w:p>
        </w:tc>
        <w:tc>
          <w:tcPr>
            <w:tcW w:w="0" w:type="auto"/>
            <w:vAlign w:val="center"/>
            <w:hideMark/>
          </w:tcPr>
          <w:p w14:paraId="618EB7F5" w14:textId="77777777" w:rsidR="00E761A1" w:rsidRPr="00E761A1" w:rsidRDefault="00E761A1" w:rsidP="00E761A1">
            <w:r w:rsidRPr="00E761A1">
              <w:t>(a) Verify database connection (b) Validate API response (c) Check analytics service status (d) Restart dashboard service</w:t>
            </w:r>
          </w:p>
        </w:tc>
        <w:tc>
          <w:tcPr>
            <w:tcW w:w="0" w:type="auto"/>
            <w:vAlign w:val="center"/>
            <w:hideMark/>
          </w:tcPr>
          <w:p w14:paraId="3B341FD9" w14:textId="77777777" w:rsidR="00E761A1" w:rsidRPr="00E761A1" w:rsidRDefault="00E761A1" w:rsidP="00E761A1">
            <w:r w:rsidRPr="00E761A1">
              <w:t>System Console</w:t>
            </w:r>
          </w:p>
        </w:tc>
        <w:tc>
          <w:tcPr>
            <w:tcW w:w="0" w:type="auto"/>
            <w:vAlign w:val="center"/>
            <w:hideMark/>
          </w:tcPr>
          <w:p w14:paraId="59B6AC9C" w14:textId="77777777" w:rsidR="00E761A1" w:rsidRPr="00E761A1" w:rsidRDefault="00E761A1" w:rsidP="00E761A1">
            <w:r w:rsidRPr="00E761A1">
              <w:t>NIL</w:t>
            </w:r>
          </w:p>
        </w:tc>
        <w:tc>
          <w:tcPr>
            <w:tcW w:w="0" w:type="auto"/>
            <w:vAlign w:val="center"/>
            <w:hideMark/>
          </w:tcPr>
          <w:p w14:paraId="5008C246" w14:textId="77777777" w:rsidR="00E761A1" w:rsidRPr="00E761A1" w:rsidRDefault="00E761A1" w:rsidP="00E761A1">
            <w:r w:rsidRPr="00E761A1">
              <w:t>Rectified / Not Rectified</w:t>
            </w:r>
          </w:p>
        </w:tc>
      </w:tr>
    </w:tbl>
    <w:p w14:paraId="7756818F" w14:textId="77777777" w:rsidR="00E761A1" w:rsidRPr="00E761A1" w:rsidRDefault="002069D0" w:rsidP="00E761A1">
      <w:r>
        <w:pict w14:anchorId="4082E3DF">
          <v:rect id="_x0000_i1062" style="width:0;height:1.5pt" o:hralign="center" o:hrstd="t" o:hr="t" fillcolor="#a0a0a0" stroked="f"/>
        </w:pict>
      </w:r>
    </w:p>
    <w:p w14:paraId="4CB55424" w14:textId="77777777" w:rsidR="00E761A1" w:rsidRPr="00E761A1" w:rsidRDefault="00E761A1" w:rsidP="00E761A1">
      <w:pPr>
        <w:numPr>
          <w:ilvl w:val="0"/>
          <w:numId w:val="54"/>
        </w:numPr>
      </w:pPr>
      <w:r w:rsidRPr="00E761A1">
        <w:t>After clicking the appropriate Defect Status button:</w:t>
      </w:r>
    </w:p>
    <w:p w14:paraId="6369D965" w14:textId="77777777" w:rsidR="00E761A1" w:rsidRPr="00E761A1" w:rsidRDefault="00E761A1" w:rsidP="00E761A1">
      <w:pPr>
        <w:numPr>
          <w:ilvl w:val="1"/>
          <w:numId w:val="54"/>
        </w:numPr>
      </w:pPr>
      <w:r w:rsidRPr="00E761A1">
        <w:t>The next troubleshooting step shall be displayed.</w:t>
      </w:r>
    </w:p>
    <w:p w14:paraId="6EC5DC3E" w14:textId="77777777" w:rsidR="00E761A1" w:rsidRPr="00E761A1" w:rsidRDefault="00E761A1" w:rsidP="00E761A1">
      <w:pPr>
        <w:numPr>
          <w:ilvl w:val="1"/>
          <w:numId w:val="54"/>
        </w:numPr>
      </w:pPr>
      <w:r w:rsidRPr="00E761A1">
        <w:t>The workflow shall continue until the defect is rectified or the troubleshooting sequence is exhausted.</w:t>
      </w:r>
    </w:p>
    <w:p w14:paraId="379F2D96" w14:textId="77777777" w:rsidR="00E761A1" w:rsidRPr="00E761A1" w:rsidRDefault="002069D0" w:rsidP="00E761A1">
      <w:r>
        <w:pict w14:anchorId="786CB614">
          <v:rect id="_x0000_i1063" style="width:0;height:1.5pt" o:hralign="center" o:hrstd="t" o:hr="t" fillcolor="#a0a0a0" stroked="f"/>
        </w:pict>
      </w:r>
    </w:p>
    <w:p w14:paraId="70A49F18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Decision Box Workflow</w:t>
      </w:r>
    </w:p>
    <w:p w14:paraId="7678401F" w14:textId="77777777" w:rsidR="00E761A1" w:rsidRPr="00E761A1" w:rsidRDefault="00E761A1" w:rsidP="00E761A1">
      <w:r w:rsidRPr="00E761A1">
        <w:t>If the next step requires user decision input, the page shall be displayed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2380"/>
      </w:tblGrid>
      <w:tr w:rsidR="00E761A1" w:rsidRPr="00E761A1" w14:paraId="3A460B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0CE62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3A7FD0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Maintainer Response</w:t>
            </w:r>
          </w:p>
        </w:tc>
      </w:tr>
      <w:tr w:rsidR="00E761A1" w:rsidRPr="00E761A1" w14:paraId="04BA7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7A3C" w14:textId="77777777" w:rsidR="00E761A1" w:rsidRPr="00E761A1" w:rsidRDefault="00E761A1" w:rsidP="00E761A1">
            <w:r w:rsidRPr="00E761A1">
              <w:t>Is API response available?</w:t>
            </w:r>
          </w:p>
        </w:tc>
        <w:tc>
          <w:tcPr>
            <w:tcW w:w="0" w:type="auto"/>
            <w:vAlign w:val="center"/>
            <w:hideMark/>
          </w:tcPr>
          <w:p w14:paraId="5A12224B" w14:textId="77777777" w:rsidR="00E761A1" w:rsidRPr="00E761A1" w:rsidRDefault="00E761A1" w:rsidP="00E761A1">
            <w:r w:rsidRPr="00E761A1">
              <w:t>YES / NO</w:t>
            </w:r>
          </w:p>
        </w:tc>
      </w:tr>
    </w:tbl>
    <w:p w14:paraId="7F7D0B91" w14:textId="77777777" w:rsidR="00E761A1" w:rsidRPr="00E761A1" w:rsidRDefault="00E761A1" w:rsidP="00E761A1">
      <w:pPr>
        <w:numPr>
          <w:ilvl w:val="0"/>
          <w:numId w:val="55"/>
        </w:numPr>
      </w:pPr>
      <w:r w:rsidRPr="00E761A1">
        <w:t>Based on the user response:</w:t>
      </w:r>
    </w:p>
    <w:p w14:paraId="7B31AFE9" w14:textId="77777777" w:rsidR="00E761A1" w:rsidRPr="00E761A1" w:rsidRDefault="00E761A1" w:rsidP="00E761A1">
      <w:pPr>
        <w:numPr>
          <w:ilvl w:val="1"/>
          <w:numId w:val="55"/>
        </w:numPr>
      </w:pPr>
      <w:r w:rsidRPr="00E761A1">
        <w:t>The next troubleshooting step shall be displayed dynamically.</w:t>
      </w:r>
    </w:p>
    <w:p w14:paraId="3C366FC3" w14:textId="77777777" w:rsidR="00E761A1" w:rsidRPr="00E761A1" w:rsidRDefault="00E761A1" w:rsidP="00E761A1">
      <w:pPr>
        <w:numPr>
          <w:ilvl w:val="1"/>
          <w:numId w:val="55"/>
        </w:numPr>
      </w:pPr>
      <w:r w:rsidRPr="00E761A1">
        <w:lastRenderedPageBreak/>
        <w:t>The workflow shall continue according to the predefined defect flowchart.</w:t>
      </w:r>
    </w:p>
    <w:p w14:paraId="0F6A57E5" w14:textId="77777777" w:rsidR="00E761A1" w:rsidRPr="00E761A1" w:rsidRDefault="002069D0" w:rsidP="00E761A1">
      <w:r>
        <w:pict w14:anchorId="7D9215D2">
          <v:rect id="_x0000_i1064" style="width:0;height:1.5pt" o:hralign="center" o:hrstd="t" o:hr="t" fillcolor="#a0a0a0" stroked="f"/>
        </w:pict>
      </w:r>
    </w:p>
    <w:p w14:paraId="7DBAADAD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Defect Logging Form</w:t>
      </w:r>
    </w:p>
    <w:p w14:paraId="7DA5BC9B" w14:textId="77777777" w:rsidR="00E761A1" w:rsidRPr="00E761A1" w:rsidRDefault="00E761A1" w:rsidP="00E761A1">
      <w:r w:rsidRPr="00E761A1">
        <w:t>At any stage, if the user clicks the “Rectified” button:</w:t>
      </w:r>
    </w:p>
    <w:p w14:paraId="5A4182C3" w14:textId="77777777" w:rsidR="00E761A1" w:rsidRPr="00E761A1" w:rsidRDefault="00E761A1" w:rsidP="00E761A1">
      <w:pPr>
        <w:numPr>
          <w:ilvl w:val="0"/>
          <w:numId w:val="56"/>
        </w:numPr>
      </w:pPr>
      <w:r w:rsidRPr="00E761A1">
        <w:t>The system shall redirect the maintainer to the Defect Logging Form.</w:t>
      </w:r>
    </w:p>
    <w:p w14:paraId="1E4267CE" w14:textId="77777777" w:rsidR="00E761A1" w:rsidRPr="00E761A1" w:rsidRDefault="00E761A1" w:rsidP="00E761A1">
      <w:pPr>
        <w:numPr>
          <w:ilvl w:val="0"/>
          <w:numId w:val="56"/>
        </w:numPr>
      </w:pPr>
      <w:r w:rsidRPr="00E761A1">
        <w:t>The repair details shall be recorded with a unique identifier.</w:t>
      </w:r>
    </w:p>
    <w:p w14:paraId="74951210" w14:textId="77777777" w:rsidR="00E761A1" w:rsidRPr="00E761A1" w:rsidRDefault="002069D0" w:rsidP="00E761A1">
      <w:r>
        <w:pict w14:anchorId="685C2388">
          <v:rect id="_x0000_i1065" style="width:0;height:1.5pt" o:hralign="center" o:hrstd="t" o:hr="t" fillcolor="#a0a0a0" stroked="f"/>
        </w:pict>
      </w:r>
    </w:p>
    <w:p w14:paraId="15E2F3EA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Fields for Defect Logging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5097"/>
        <w:gridCol w:w="1626"/>
        <w:gridCol w:w="1592"/>
      </w:tblGrid>
      <w:tr w:rsidR="00E761A1" w:rsidRPr="00E761A1" w14:paraId="2AD587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4147A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Sl. No</w:t>
            </w:r>
          </w:p>
        </w:tc>
        <w:tc>
          <w:tcPr>
            <w:tcW w:w="0" w:type="auto"/>
            <w:vAlign w:val="center"/>
            <w:hideMark/>
          </w:tcPr>
          <w:p w14:paraId="1D825634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Name of Field</w:t>
            </w:r>
          </w:p>
        </w:tc>
        <w:tc>
          <w:tcPr>
            <w:tcW w:w="0" w:type="auto"/>
            <w:vAlign w:val="center"/>
            <w:hideMark/>
          </w:tcPr>
          <w:p w14:paraId="2C31C01D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Type of Field</w:t>
            </w:r>
          </w:p>
        </w:tc>
        <w:tc>
          <w:tcPr>
            <w:tcW w:w="0" w:type="auto"/>
            <w:vAlign w:val="center"/>
            <w:hideMark/>
          </w:tcPr>
          <w:p w14:paraId="0BA3ED5C" w14:textId="77777777" w:rsidR="00E761A1" w:rsidRPr="00E761A1" w:rsidRDefault="00E761A1" w:rsidP="00E761A1">
            <w:pPr>
              <w:rPr>
                <w:b/>
                <w:bCs/>
              </w:rPr>
            </w:pPr>
            <w:r w:rsidRPr="00E761A1">
              <w:rPr>
                <w:b/>
                <w:bCs/>
              </w:rPr>
              <w:t>Auto Populate</w:t>
            </w:r>
          </w:p>
        </w:tc>
      </w:tr>
      <w:tr w:rsidR="00E761A1" w:rsidRPr="00E761A1" w14:paraId="39356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0393" w14:textId="77777777" w:rsidR="00E761A1" w:rsidRPr="00E761A1" w:rsidRDefault="00E761A1" w:rsidP="00E761A1">
            <w:r w:rsidRPr="00E761A1">
              <w:t>1</w:t>
            </w:r>
          </w:p>
        </w:tc>
        <w:tc>
          <w:tcPr>
            <w:tcW w:w="0" w:type="auto"/>
            <w:vAlign w:val="center"/>
            <w:hideMark/>
          </w:tcPr>
          <w:p w14:paraId="0DE2F9E5" w14:textId="77777777" w:rsidR="00E761A1" w:rsidRPr="00E761A1" w:rsidRDefault="00E761A1" w:rsidP="00E761A1">
            <w:r w:rsidRPr="00E761A1">
              <w:t>Serial No of Defect (URN)</w:t>
            </w:r>
          </w:p>
        </w:tc>
        <w:tc>
          <w:tcPr>
            <w:tcW w:w="0" w:type="auto"/>
            <w:vAlign w:val="center"/>
            <w:hideMark/>
          </w:tcPr>
          <w:p w14:paraId="57997159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9E5526" w14:textId="77777777" w:rsidR="00E761A1" w:rsidRPr="00E761A1" w:rsidRDefault="00E761A1" w:rsidP="00E761A1">
            <w:r w:rsidRPr="00E761A1">
              <w:t>Yes</w:t>
            </w:r>
          </w:p>
        </w:tc>
      </w:tr>
      <w:tr w:rsidR="00E761A1" w:rsidRPr="00E761A1" w14:paraId="12C6F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6D6F" w14:textId="77777777" w:rsidR="00E761A1" w:rsidRPr="00E761A1" w:rsidRDefault="00E761A1" w:rsidP="00E761A1">
            <w:r w:rsidRPr="00E761A1">
              <w:t>2</w:t>
            </w:r>
          </w:p>
        </w:tc>
        <w:tc>
          <w:tcPr>
            <w:tcW w:w="0" w:type="auto"/>
            <w:vAlign w:val="center"/>
            <w:hideMark/>
          </w:tcPr>
          <w:p w14:paraId="17B70E59" w14:textId="77777777" w:rsidR="00E761A1" w:rsidRPr="00E761A1" w:rsidRDefault="00E761A1" w:rsidP="00E761A1">
            <w:r w:rsidRPr="00E761A1">
              <w:t>Defect Date</w:t>
            </w:r>
          </w:p>
        </w:tc>
        <w:tc>
          <w:tcPr>
            <w:tcW w:w="0" w:type="auto"/>
            <w:vAlign w:val="center"/>
            <w:hideMark/>
          </w:tcPr>
          <w:p w14:paraId="64AE29B2" w14:textId="77777777" w:rsidR="00E761A1" w:rsidRPr="00E761A1" w:rsidRDefault="00E761A1" w:rsidP="00E761A1">
            <w:r w:rsidRPr="00E761A1">
              <w:t>Date</w:t>
            </w:r>
          </w:p>
        </w:tc>
        <w:tc>
          <w:tcPr>
            <w:tcW w:w="0" w:type="auto"/>
            <w:vAlign w:val="center"/>
            <w:hideMark/>
          </w:tcPr>
          <w:p w14:paraId="088288CE" w14:textId="77777777" w:rsidR="00E761A1" w:rsidRPr="00E761A1" w:rsidRDefault="00E761A1" w:rsidP="00E761A1">
            <w:r w:rsidRPr="00E761A1">
              <w:t>Yes (Editable)</w:t>
            </w:r>
          </w:p>
        </w:tc>
      </w:tr>
      <w:tr w:rsidR="00E761A1" w:rsidRPr="00E761A1" w14:paraId="08E53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ED68" w14:textId="77777777" w:rsidR="00E761A1" w:rsidRPr="00E761A1" w:rsidRDefault="00E761A1" w:rsidP="00E761A1">
            <w:r w:rsidRPr="00E761A1">
              <w:t>3</w:t>
            </w:r>
          </w:p>
        </w:tc>
        <w:tc>
          <w:tcPr>
            <w:tcW w:w="0" w:type="auto"/>
            <w:vAlign w:val="center"/>
            <w:hideMark/>
          </w:tcPr>
          <w:p w14:paraId="15979C67" w14:textId="77777777" w:rsidR="00E761A1" w:rsidRPr="00E761A1" w:rsidRDefault="00E761A1" w:rsidP="00E761A1">
            <w:r w:rsidRPr="00E761A1">
              <w:t>Equipment / Module</w:t>
            </w:r>
          </w:p>
        </w:tc>
        <w:tc>
          <w:tcPr>
            <w:tcW w:w="0" w:type="auto"/>
            <w:vAlign w:val="center"/>
            <w:hideMark/>
          </w:tcPr>
          <w:p w14:paraId="7457EB5D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BED47B8" w14:textId="77777777" w:rsidR="00E761A1" w:rsidRPr="00E761A1" w:rsidRDefault="00E761A1" w:rsidP="00E761A1">
            <w:r w:rsidRPr="00E761A1">
              <w:t>Yes</w:t>
            </w:r>
          </w:p>
        </w:tc>
      </w:tr>
      <w:tr w:rsidR="00E761A1" w:rsidRPr="00E761A1" w14:paraId="202ED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2FAF0" w14:textId="77777777" w:rsidR="00E761A1" w:rsidRPr="00E761A1" w:rsidRDefault="00E761A1" w:rsidP="00E761A1">
            <w:r w:rsidRPr="00E761A1">
              <w:t>4</w:t>
            </w:r>
          </w:p>
        </w:tc>
        <w:tc>
          <w:tcPr>
            <w:tcW w:w="0" w:type="auto"/>
            <w:vAlign w:val="center"/>
            <w:hideMark/>
          </w:tcPr>
          <w:p w14:paraId="6AB1BE86" w14:textId="77777777" w:rsidR="00E761A1" w:rsidRPr="00E761A1" w:rsidRDefault="00E761A1" w:rsidP="00E761A1">
            <w:r w:rsidRPr="00E761A1">
              <w:t>System Running Hour Reading</w:t>
            </w:r>
          </w:p>
        </w:tc>
        <w:tc>
          <w:tcPr>
            <w:tcW w:w="0" w:type="auto"/>
            <w:vAlign w:val="center"/>
            <w:hideMark/>
          </w:tcPr>
          <w:p w14:paraId="3FE705C1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D4863F" w14:textId="77777777" w:rsidR="00E761A1" w:rsidRPr="00E761A1" w:rsidRDefault="00E761A1" w:rsidP="00E761A1">
            <w:r w:rsidRPr="00E761A1">
              <w:t>Yes</w:t>
            </w:r>
          </w:p>
        </w:tc>
      </w:tr>
      <w:tr w:rsidR="00E761A1" w:rsidRPr="00E761A1" w14:paraId="5CECA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F8D6" w14:textId="77777777" w:rsidR="00E761A1" w:rsidRPr="00E761A1" w:rsidRDefault="00E761A1" w:rsidP="00E761A1">
            <w:r w:rsidRPr="00E761A1">
              <w:t>5</w:t>
            </w:r>
          </w:p>
        </w:tc>
        <w:tc>
          <w:tcPr>
            <w:tcW w:w="0" w:type="auto"/>
            <w:vAlign w:val="center"/>
            <w:hideMark/>
          </w:tcPr>
          <w:p w14:paraId="77E4F125" w14:textId="77777777" w:rsidR="00E761A1" w:rsidRPr="00E761A1" w:rsidRDefault="00E761A1" w:rsidP="00E761A1">
            <w:r w:rsidRPr="00E761A1">
              <w:t>Module Running Hour Reading</w:t>
            </w:r>
          </w:p>
        </w:tc>
        <w:tc>
          <w:tcPr>
            <w:tcW w:w="0" w:type="auto"/>
            <w:vAlign w:val="center"/>
            <w:hideMark/>
          </w:tcPr>
          <w:p w14:paraId="25041C9E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CA9CC3" w14:textId="77777777" w:rsidR="00E761A1" w:rsidRPr="00E761A1" w:rsidRDefault="00E761A1" w:rsidP="00E761A1">
            <w:r w:rsidRPr="00E761A1">
              <w:t>Yes</w:t>
            </w:r>
          </w:p>
        </w:tc>
      </w:tr>
      <w:tr w:rsidR="00E761A1" w:rsidRPr="00E761A1" w14:paraId="709FE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3991" w14:textId="77777777" w:rsidR="00E761A1" w:rsidRPr="00E761A1" w:rsidRDefault="00E761A1" w:rsidP="00E761A1">
            <w:r w:rsidRPr="00E761A1">
              <w:t>6</w:t>
            </w:r>
          </w:p>
        </w:tc>
        <w:tc>
          <w:tcPr>
            <w:tcW w:w="0" w:type="auto"/>
            <w:vAlign w:val="center"/>
            <w:hideMark/>
          </w:tcPr>
          <w:p w14:paraId="3D0366F6" w14:textId="77777777" w:rsidR="00E761A1" w:rsidRPr="00E761A1" w:rsidRDefault="00E761A1" w:rsidP="00E761A1">
            <w:r w:rsidRPr="00E761A1">
              <w:t>Location / Module Area</w:t>
            </w:r>
          </w:p>
        </w:tc>
        <w:tc>
          <w:tcPr>
            <w:tcW w:w="0" w:type="auto"/>
            <w:vAlign w:val="center"/>
            <w:hideMark/>
          </w:tcPr>
          <w:p w14:paraId="4691CBCD" w14:textId="77777777" w:rsidR="00E761A1" w:rsidRPr="00E761A1" w:rsidRDefault="00E761A1" w:rsidP="00E761A1">
            <w:r w:rsidRPr="00E761A1">
              <w:t>Drop Down List</w:t>
            </w:r>
          </w:p>
        </w:tc>
        <w:tc>
          <w:tcPr>
            <w:tcW w:w="0" w:type="auto"/>
            <w:vAlign w:val="center"/>
            <w:hideMark/>
          </w:tcPr>
          <w:p w14:paraId="6244488B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04A42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0F7B" w14:textId="77777777" w:rsidR="00E761A1" w:rsidRPr="00E761A1" w:rsidRDefault="00E761A1" w:rsidP="00E761A1">
            <w:r w:rsidRPr="00E761A1">
              <w:t>7</w:t>
            </w:r>
          </w:p>
        </w:tc>
        <w:tc>
          <w:tcPr>
            <w:tcW w:w="0" w:type="auto"/>
            <w:vAlign w:val="center"/>
            <w:hideMark/>
          </w:tcPr>
          <w:p w14:paraId="6418AA70" w14:textId="77777777" w:rsidR="00E761A1" w:rsidRPr="00E761A1" w:rsidRDefault="00E761A1" w:rsidP="00E761A1">
            <w:r w:rsidRPr="00E761A1">
              <w:t>Severity Code</w:t>
            </w:r>
          </w:p>
        </w:tc>
        <w:tc>
          <w:tcPr>
            <w:tcW w:w="0" w:type="auto"/>
            <w:vAlign w:val="center"/>
            <w:hideMark/>
          </w:tcPr>
          <w:p w14:paraId="214F72D7" w14:textId="77777777" w:rsidR="00E761A1" w:rsidRPr="00E761A1" w:rsidRDefault="00E761A1" w:rsidP="00E761A1">
            <w:r w:rsidRPr="00E761A1">
              <w:t>Drop Down List</w:t>
            </w:r>
          </w:p>
        </w:tc>
        <w:tc>
          <w:tcPr>
            <w:tcW w:w="0" w:type="auto"/>
            <w:vAlign w:val="center"/>
            <w:hideMark/>
          </w:tcPr>
          <w:p w14:paraId="7FF56803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78AB1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80F8" w14:textId="77777777" w:rsidR="00E761A1" w:rsidRPr="00E761A1" w:rsidRDefault="00E761A1" w:rsidP="00E761A1">
            <w:r w:rsidRPr="00E761A1">
              <w:t>8</w:t>
            </w:r>
          </w:p>
        </w:tc>
        <w:tc>
          <w:tcPr>
            <w:tcW w:w="0" w:type="auto"/>
            <w:vAlign w:val="center"/>
            <w:hideMark/>
          </w:tcPr>
          <w:p w14:paraId="31F86164" w14:textId="77777777" w:rsidR="00E761A1" w:rsidRPr="00E761A1" w:rsidRDefault="00E761A1" w:rsidP="00E761A1">
            <w:r w:rsidRPr="00E761A1">
              <w:t>Symptom Code</w:t>
            </w:r>
          </w:p>
        </w:tc>
        <w:tc>
          <w:tcPr>
            <w:tcW w:w="0" w:type="auto"/>
            <w:vAlign w:val="center"/>
            <w:hideMark/>
          </w:tcPr>
          <w:p w14:paraId="20BD151E" w14:textId="77777777" w:rsidR="00E761A1" w:rsidRPr="00E761A1" w:rsidRDefault="00E761A1" w:rsidP="00E761A1">
            <w:r w:rsidRPr="00E761A1">
              <w:t>Drop Down List</w:t>
            </w:r>
          </w:p>
        </w:tc>
        <w:tc>
          <w:tcPr>
            <w:tcW w:w="0" w:type="auto"/>
            <w:vAlign w:val="center"/>
            <w:hideMark/>
          </w:tcPr>
          <w:p w14:paraId="10DFE6EF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010D3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58B6" w14:textId="77777777" w:rsidR="00E761A1" w:rsidRPr="00E761A1" w:rsidRDefault="00E761A1" w:rsidP="00E761A1">
            <w:r w:rsidRPr="00E761A1">
              <w:t>9</w:t>
            </w:r>
          </w:p>
        </w:tc>
        <w:tc>
          <w:tcPr>
            <w:tcW w:w="0" w:type="auto"/>
            <w:vAlign w:val="center"/>
            <w:hideMark/>
          </w:tcPr>
          <w:p w14:paraId="1C9D218D" w14:textId="77777777" w:rsidR="00E761A1" w:rsidRPr="00E761A1" w:rsidRDefault="00E761A1" w:rsidP="00E761A1">
            <w:r w:rsidRPr="00E761A1">
              <w:t>Defect Description</w:t>
            </w:r>
          </w:p>
        </w:tc>
        <w:tc>
          <w:tcPr>
            <w:tcW w:w="0" w:type="auto"/>
            <w:vAlign w:val="center"/>
            <w:hideMark/>
          </w:tcPr>
          <w:p w14:paraId="531CD31F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DC2F3F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7D092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1FF2" w14:textId="77777777" w:rsidR="00E761A1" w:rsidRPr="00E761A1" w:rsidRDefault="00E761A1" w:rsidP="00E761A1">
            <w:r w:rsidRPr="00E761A1">
              <w:t>10</w:t>
            </w:r>
          </w:p>
        </w:tc>
        <w:tc>
          <w:tcPr>
            <w:tcW w:w="0" w:type="auto"/>
            <w:vAlign w:val="center"/>
            <w:hideMark/>
          </w:tcPr>
          <w:p w14:paraId="690A82D8" w14:textId="77777777" w:rsidR="00E761A1" w:rsidRPr="00E761A1" w:rsidRDefault="00E761A1" w:rsidP="00E761A1">
            <w:r w:rsidRPr="00E761A1">
              <w:t>Maintainer Remarks</w:t>
            </w:r>
          </w:p>
        </w:tc>
        <w:tc>
          <w:tcPr>
            <w:tcW w:w="0" w:type="auto"/>
            <w:vAlign w:val="center"/>
            <w:hideMark/>
          </w:tcPr>
          <w:p w14:paraId="534A8E7B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48E1BE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3FC51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FB75" w14:textId="77777777" w:rsidR="00E761A1" w:rsidRPr="00E761A1" w:rsidRDefault="00E761A1" w:rsidP="00E761A1">
            <w:r w:rsidRPr="00E761A1">
              <w:t>11</w:t>
            </w:r>
          </w:p>
        </w:tc>
        <w:tc>
          <w:tcPr>
            <w:tcW w:w="0" w:type="auto"/>
            <w:vAlign w:val="center"/>
            <w:hideMark/>
          </w:tcPr>
          <w:p w14:paraId="29B89CE2" w14:textId="77777777" w:rsidR="00E761A1" w:rsidRPr="00E761A1" w:rsidRDefault="00E761A1" w:rsidP="00E761A1">
            <w:r w:rsidRPr="00E761A1">
              <w:t>Attach Photograph / Screenshot</w:t>
            </w:r>
          </w:p>
        </w:tc>
        <w:tc>
          <w:tcPr>
            <w:tcW w:w="0" w:type="auto"/>
            <w:vAlign w:val="center"/>
            <w:hideMark/>
          </w:tcPr>
          <w:p w14:paraId="2A675ABA" w14:textId="77777777" w:rsidR="00E761A1" w:rsidRPr="00E761A1" w:rsidRDefault="00E761A1" w:rsidP="00E761A1">
            <w:r w:rsidRPr="00E761A1">
              <w:t>Attachment</w:t>
            </w:r>
          </w:p>
        </w:tc>
        <w:tc>
          <w:tcPr>
            <w:tcW w:w="0" w:type="auto"/>
            <w:vAlign w:val="center"/>
            <w:hideMark/>
          </w:tcPr>
          <w:p w14:paraId="5A105621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3D3AA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EE5F" w14:textId="77777777" w:rsidR="00E761A1" w:rsidRPr="00E761A1" w:rsidRDefault="00E761A1" w:rsidP="00E761A1">
            <w:r w:rsidRPr="00E761A1">
              <w:t>12</w:t>
            </w:r>
          </w:p>
        </w:tc>
        <w:tc>
          <w:tcPr>
            <w:tcW w:w="0" w:type="auto"/>
            <w:vAlign w:val="center"/>
            <w:hideMark/>
          </w:tcPr>
          <w:p w14:paraId="374B6311" w14:textId="77777777" w:rsidR="00E761A1" w:rsidRPr="00E761A1" w:rsidRDefault="00E761A1" w:rsidP="00E761A1">
            <w:r w:rsidRPr="00E761A1">
              <w:t>Rectified Date</w:t>
            </w:r>
          </w:p>
        </w:tc>
        <w:tc>
          <w:tcPr>
            <w:tcW w:w="0" w:type="auto"/>
            <w:vAlign w:val="center"/>
            <w:hideMark/>
          </w:tcPr>
          <w:p w14:paraId="622451A0" w14:textId="77777777" w:rsidR="00E761A1" w:rsidRPr="00E761A1" w:rsidRDefault="00E761A1" w:rsidP="00E761A1">
            <w:r w:rsidRPr="00E761A1">
              <w:t>Date</w:t>
            </w:r>
          </w:p>
        </w:tc>
        <w:tc>
          <w:tcPr>
            <w:tcW w:w="0" w:type="auto"/>
            <w:vAlign w:val="center"/>
            <w:hideMark/>
          </w:tcPr>
          <w:p w14:paraId="265C47C9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34571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8DDC" w14:textId="77777777" w:rsidR="00E761A1" w:rsidRPr="00E761A1" w:rsidRDefault="00E761A1" w:rsidP="00E761A1">
            <w:r w:rsidRPr="00E761A1">
              <w:t>13</w:t>
            </w:r>
          </w:p>
        </w:tc>
        <w:tc>
          <w:tcPr>
            <w:tcW w:w="0" w:type="auto"/>
            <w:vAlign w:val="center"/>
            <w:hideMark/>
          </w:tcPr>
          <w:p w14:paraId="7470FAE0" w14:textId="77777777" w:rsidR="00E761A1" w:rsidRPr="00E761A1" w:rsidRDefault="00E761A1" w:rsidP="00E761A1">
            <w:r w:rsidRPr="00E761A1">
              <w:t>Running Hour Post Repair</w:t>
            </w:r>
          </w:p>
        </w:tc>
        <w:tc>
          <w:tcPr>
            <w:tcW w:w="0" w:type="auto"/>
            <w:vAlign w:val="center"/>
            <w:hideMark/>
          </w:tcPr>
          <w:p w14:paraId="2D5547EE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B5464F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2E3D4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0674" w14:textId="77777777" w:rsidR="00E761A1" w:rsidRPr="00E761A1" w:rsidRDefault="00E761A1" w:rsidP="00E761A1">
            <w:r w:rsidRPr="00E761A1"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135D57C6" w14:textId="77777777" w:rsidR="00E761A1" w:rsidRPr="00E761A1" w:rsidRDefault="00E761A1" w:rsidP="00E761A1">
            <w:r w:rsidRPr="00E761A1">
              <w:t>Repair Agency Code</w:t>
            </w:r>
          </w:p>
        </w:tc>
        <w:tc>
          <w:tcPr>
            <w:tcW w:w="0" w:type="auto"/>
            <w:vAlign w:val="center"/>
            <w:hideMark/>
          </w:tcPr>
          <w:p w14:paraId="7EFD1347" w14:textId="77777777" w:rsidR="00E761A1" w:rsidRPr="00E761A1" w:rsidRDefault="00E761A1" w:rsidP="00E761A1">
            <w:r w:rsidRPr="00E761A1">
              <w:t>Drop Down List</w:t>
            </w:r>
          </w:p>
        </w:tc>
        <w:tc>
          <w:tcPr>
            <w:tcW w:w="0" w:type="auto"/>
            <w:vAlign w:val="center"/>
            <w:hideMark/>
          </w:tcPr>
          <w:p w14:paraId="4DD98E84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095E0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22B0" w14:textId="77777777" w:rsidR="00E761A1" w:rsidRPr="00E761A1" w:rsidRDefault="00E761A1" w:rsidP="00E761A1">
            <w:r w:rsidRPr="00E761A1">
              <w:t>15</w:t>
            </w:r>
          </w:p>
        </w:tc>
        <w:tc>
          <w:tcPr>
            <w:tcW w:w="0" w:type="auto"/>
            <w:vAlign w:val="center"/>
            <w:hideMark/>
          </w:tcPr>
          <w:p w14:paraId="4BC0B7E4" w14:textId="77777777" w:rsidR="00E761A1" w:rsidRPr="00E761A1" w:rsidRDefault="00E761A1" w:rsidP="00E761A1">
            <w:r w:rsidRPr="00E761A1">
              <w:t>Diagnostic Code</w:t>
            </w:r>
          </w:p>
        </w:tc>
        <w:tc>
          <w:tcPr>
            <w:tcW w:w="0" w:type="auto"/>
            <w:vAlign w:val="center"/>
            <w:hideMark/>
          </w:tcPr>
          <w:p w14:paraId="3B5B8CB5" w14:textId="77777777" w:rsidR="00E761A1" w:rsidRPr="00E761A1" w:rsidRDefault="00E761A1" w:rsidP="00E761A1">
            <w:r w:rsidRPr="00E761A1">
              <w:t>Drop Down List</w:t>
            </w:r>
          </w:p>
        </w:tc>
        <w:tc>
          <w:tcPr>
            <w:tcW w:w="0" w:type="auto"/>
            <w:vAlign w:val="center"/>
            <w:hideMark/>
          </w:tcPr>
          <w:p w14:paraId="4231BE4A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20455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D538" w14:textId="77777777" w:rsidR="00E761A1" w:rsidRPr="00E761A1" w:rsidRDefault="00E761A1" w:rsidP="00E761A1">
            <w:r w:rsidRPr="00E761A1">
              <w:t>16</w:t>
            </w:r>
          </w:p>
        </w:tc>
        <w:tc>
          <w:tcPr>
            <w:tcW w:w="0" w:type="auto"/>
            <w:vAlign w:val="center"/>
            <w:hideMark/>
          </w:tcPr>
          <w:p w14:paraId="3A97B882" w14:textId="77777777" w:rsidR="00E761A1" w:rsidRPr="00E761A1" w:rsidRDefault="00E761A1" w:rsidP="00E761A1">
            <w:r w:rsidRPr="00E761A1">
              <w:t>Repair Code</w:t>
            </w:r>
          </w:p>
        </w:tc>
        <w:tc>
          <w:tcPr>
            <w:tcW w:w="0" w:type="auto"/>
            <w:vAlign w:val="center"/>
            <w:hideMark/>
          </w:tcPr>
          <w:p w14:paraId="698E341B" w14:textId="77777777" w:rsidR="00E761A1" w:rsidRPr="00E761A1" w:rsidRDefault="00E761A1" w:rsidP="00E761A1">
            <w:r w:rsidRPr="00E761A1">
              <w:t>Drop Down List</w:t>
            </w:r>
          </w:p>
        </w:tc>
        <w:tc>
          <w:tcPr>
            <w:tcW w:w="0" w:type="auto"/>
            <w:vAlign w:val="center"/>
            <w:hideMark/>
          </w:tcPr>
          <w:p w14:paraId="0F71EAB2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33C39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D7FF" w14:textId="77777777" w:rsidR="00E761A1" w:rsidRPr="00E761A1" w:rsidRDefault="00E761A1" w:rsidP="00E761A1">
            <w:r w:rsidRPr="00E761A1">
              <w:t>17</w:t>
            </w:r>
          </w:p>
        </w:tc>
        <w:tc>
          <w:tcPr>
            <w:tcW w:w="0" w:type="auto"/>
            <w:vAlign w:val="center"/>
            <w:hideMark/>
          </w:tcPr>
          <w:p w14:paraId="33380543" w14:textId="77777777" w:rsidR="00E761A1" w:rsidRPr="00E761A1" w:rsidRDefault="00E761A1" w:rsidP="00E761A1">
            <w:r w:rsidRPr="00E761A1">
              <w:t>Repair / Routine Details</w:t>
            </w:r>
          </w:p>
        </w:tc>
        <w:tc>
          <w:tcPr>
            <w:tcW w:w="0" w:type="auto"/>
            <w:vAlign w:val="center"/>
            <w:hideMark/>
          </w:tcPr>
          <w:p w14:paraId="072EBAF4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C6CD6D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63653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0D51C" w14:textId="77777777" w:rsidR="00E761A1" w:rsidRPr="00E761A1" w:rsidRDefault="00E761A1" w:rsidP="00E761A1">
            <w:r w:rsidRPr="00E761A1">
              <w:t>18</w:t>
            </w:r>
          </w:p>
        </w:tc>
        <w:tc>
          <w:tcPr>
            <w:tcW w:w="0" w:type="auto"/>
            <w:vAlign w:val="center"/>
            <w:hideMark/>
          </w:tcPr>
          <w:p w14:paraId="537C82AA" w14:textId="77777777" w:rsidR="00E761A1" w:rsidRPr="00E761A1" w:rsidRDefault="00E761A1" w:rsidP="00E761A1">
            <w:r w:rsidRPr="00E761A1">
              <w:t>Number of Days Delayed for Rectification</w:t>
            </w:r>
          </w:p>
        </w:tc>
        <w:tc>
          <w:tcPr>
            <w:tcW w:w="0" w:type="auto"/>
            <w:vAlign w:val="center"/>
            <w:hideMark/>
          </w:tcPr>
          <w:p w14:paraId="6AAD9862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BBE5A2" w14:textId="77777777" w:rsidR="00E761A1" w:rsidRPr="00E761A1" w:rsidRDefault="00E761A1" w:rsidP="00E761A1">
            <w:r w:rsidRPr="00E761A1">
              <w:t>Yes</w:t>
            </w:r>
          </w:p>
        </w:tc>
      </w:tr>
      <w:tr w:rsidR="00E761A1" w:rsidRPr="00E761A1" w14:paraId="2F304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A4CA" w14:textId="77777777" w:rsidR="00E761A1" w:rsidRPr="00E761A1" w:rsidRDefault="00E761A1" w:rsidP="00E761A1">
            <w:r w:rsidRPr="00E761A1">
              <w:t>19</w:t>
            </w:r>
          </w:p>
        </w:tc>
        <w:tc>
          <w:tcPr>
            <w:tcW w:w="0" w:type="auto"/>
            <w:vAlign w:val="center"/>
            <w:hideMark/>
          </w:tcPr>
          <w:p w14:paraId="1E169CBF" w14:textId="77777777" w:rsidR="00E761A1" w:rsidRPr="00E761A1" w:rsidRDefault="00E761A1" w:rsidP="00E761A1">
            <w:r w:rsidRPr="00E761A1">
              <w:t>Delay Due to Spares / Administrative Reasons</w:t>
            </w:r>
          </w:p>
        </w:tc>
        <w:tc>
          <w:tcPr>
            <w:tcW w:w="0" w:type="auto"/>
            <w:vAlign w:val="center"/>
            <w:hideMark/>
          </w:tcPr>
          <w:p w14:paraId="64880A2D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FB426E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2A7D4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2C88" w14:textId="77777777" w:rsidR="00E761A1" w:rsidRPr="00E761A1" w:rsidRDefault="00E761A1" w:rsidP="00E761A1">
            <w:r w:rsidRPr="00E761A1">
              <w:t>20</w:t>
            </w:r>
          </w:p>
        </w:tc>
        <w:tc>
          <w:tcPr>
            <w:tcW w:w="0" w:type="auto"/>
            <w:vAlign w:val="center"/>
            <w:hideMark/>
          </w:tcPr>
          <w:p w14:paraId="55E554D7" w14:textId="77777777" w:rsidR="00E761A1" w:rsidRPr="00E761A1" w:rsidRDefault="00E761A1" w:rsidP="00E761A1">
            <w:r w:rsidRPr="00E761A1">
              <w:t>Defective Module Description</w:t>
            </w:r>
          </w:p>
        </w:tc>
        <w:tc>
          <w:tcPr>
            <w:tcW w:w="0" w:type="auto"/>
            <w:vAlign w:val="center"/>
            <w:hideMark/>
          </w:tcPr>
          <w:p w14:paraId="59F4AA79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3CD327" w14:textId="77777777" w:rsidR="00E761A1" w:rsidRPr="00E761A1" w:rsidRDefault="00E761A1" w:rsidP="00E761A1">
            <w:r w:rsidRPr="00E761A1">
              <w:t>Yes</w:t>
            </w:r>
          </w:p>
        </w:tc>
      </w:tr>
      <w:tr w:rsidR="00E761A1" w:rsidRPr="00E761A1" w14:paraId="470D3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10E3" w14:textId="77777777" w:rsidR="00E761A1" w:rsidRPr="00E761A1" w:rsidRDefault="00E761A1" w:rsidP="00E761A1">
            <w:r w:rsidRPr="00E761A1">
              <w:t>21</w:t>
            </w:r>
          </w:p>
        </w:tc>
        <w:tc>
          <w:tcPr>
            <w:tcW w:w="0" w:type="auto"/>
            <w:vAlign w:val="center"/>
            <w:hideMark/>
          </w:tcPr>
          <w:p w14:paraId="78BD9A5F" w14:textId="77777777" w:rsidR="00E761A1" w:rsidRPr="00E761A1" w:rsidRDefault="00E761A1" w:rsidP="00E761A1">
            <w:r w:rsidRPr="00E761A1">
              <w:t>Defective Module Part Number</w:t>
            </w:r>
          </w:p>
        </w:tc>
        <w:tc>
          <w:tcPr>
            <w:tcW w:w="0" w:type="auto"/>
            <w:vAlign w:val="center"/>
            <w:hideMark/>
          </w:tcPr>
          <w:p w14:paraId="1CD81A69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79F734" w14:textId="77777777" w:rsidR="00E761A1" w:rsidRPr="00E761A1" w:rsidRDefault="00E761A1" w:rsidP="00E761A1">
            <w:r w:rsidRPr="00E761A1">
              <w:t>Yes</w:t>
            </w:r>
          </w:p>
        </w:tc>
      </w:tr>
      <w:tr w:rsidR="00E761A1" w:rsidRPr="00E761A1" w14:paraId="23014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3639" w14:textId="77777777" w:rsidR="00E761A1" w:rsidRPr="00E761A1" w:rsidRDefault="00E761A1" w:rsidP="00E761A1">
            <w:r w:rsidRPr="00E761A1">
              <w:t>22</w:t>
            </w:r>
          </w:p>
        </w:tc>
        <w:tc>
          <w:tcPr>
            <w:tcW w:w="0" w:type="auto"/>
            <w:vAlign w:val="center"/>
            <w:hideMark/>
          </w:tcPr>
          <w:p w14:paraId="7DBA1619" w14:textId="77777777" w:rsidR="00E761A1" w:rsidRPr="00E761A1" w:rsidRDefault="00E761A1" w:rsidP="00E761A1">
            <w:r w:rsidRPr="00E761A1">
              <w:t>Defective Module Serial Number</w:t>
            </w:r>
          </w:p>
        </w:tc>
        <w:tc>
          <w:tcPr>
            <w:tcW w:w="0" w:type="auto"/>
            <w:vAlign w:val="center"/>
            <w:hideMark/>
          </w:tcPr>
          <w:p w14:paraId="66EEC4C6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FFDE55" w14:textId="77777777" w:rsidR="00E761A1" w:rsidRPr="00E761A1" w:rsidRDefault="00E761A1" w:rsidP="00E761A1">
            <w:r w:rsidRPr="00E761A1">
              <w:t>Yes</w:t>
            </w:r>
          </w:p>
        </w:tc>
      </w:tr>
      <w:tr w:rsidR="00E761A1" w:rsidRPr="00E761A1" w14:paraId="27E81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B459" w14:textId="77777777" w:rsidR="00E761A1" w:rsidRPr="00E761A1" w:rsidRDefault="00E761A1" w:rsidP="00E761A1">
            <w:r w:rsidRPr="00E761A1">
              <w:t>23</w:t>
            </w:r>
          </w:p>
        </w:tc>
        <w:tc>
          <w:tcPr>
            <w:tcW w:w="0" w:type="auto"/>
            <w:vAlign w:val="center"/>
            <w:hideMark/>
          </w:tcPr>
          <w:p w14:paraId="772B6723" w14:textId="77777777" w:rsidR="00E761A1" w:rsidRPr="00E761A1" w:rsidRDefault="00E761A1" w:rsidP="00E761A1">
            <w:r w:rsidRPr="00E761A1">
              <w:t>Spare Module Description</w:t>
            </w:r>
          </w:p>
        </w:tc>
        <w:tc>
          <w:tcPr>
            <w:tcW w:w="0" w:type="auto"/>
            <w:vAlign w:val="center"/>
            <w:hideMark/>
          </w:tcPr>
          <w:p w14:paraId="57209B61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F5C736" w14:textId="77777777" w:rsidR="00E761A1" w:rsidRPr="00E761A1" w:rsidRDefault="00E761A1" w:rsidP="00E761A1">
            <w:r w:rsidRPr="00E761A1">
              <w:t>Yes</w:t>
            </w:r>
          </w:p>
        </w:tc>
      </w:tr>
      <w:tr w:rsidR="00E761A1" w:rsidRPr="00E761A1" w14:paraId="45C15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C7BF" w14:textId="77777777" w:rsidR="00E761A1" w:rsidRPr="00E761A1" w:rsidRDefault="00E761A1" w:rsidP="00E761A1">
            <w:r w:rsidRPr="00E761A1">
              <w:t>24</w:t>
            </w:r>
          </w:p>
        </w:tc>
        <w:tc>
          <w:tcPr>
            <w:tcW w:w="0" w:type="auto"/>
            <w:vAlign w:val="center"/>
            <w:hideMark/>
          </w:tcPr>
          <w:p w14:paraId="1EA5AF2C" w14:textId="77777777" w:rsidR="00E761A1" w:rsidRPr="00E761A1" w:rsidRDefault="00E761A1" w:rsidP="00E761A1">
            <w:r w:rsidRPr="00E761A1">
              <w:t>Spare Module Part Number</w:t>
            </w:r>
          </w:p>
        </w:tc>
        <w:tc>
          <w:tcPr>
            <w:tcW w:w="0" w:type="auto"/>
            <w:vAlign w:val="center"/>
            <w:hideMark/>
          </w:tcPr>
          <w:p w14:paraId="553DFB15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D63523" w14:textId="77777777" w:rsidR="00E761A1" w:rsidRPr="00E761A1" w:rsidRDefault="00E761A1" w:rsidP="00E761A1">
            <w:r w:rsidRPr="00E761A1">
              <w:t>Yes</w:t>
            </w:r>
          </w:p>
        </w:tc>
      </w:tr>
      <w:tr w:rsidR="00E761A1" w:rsidRPr="00E761A1" w14:paraId="120DD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715D" w14:textId="77777777" w:rsidR="00E761A1" w:rsidRPr="00E761A1" w:rsidRDefault="00E761A1" w:rsidP="00E761A1">
            <w:r w:rsidRPr="00E761A1">
              <w:t>25</w:t>
            </w:r>
          </w:p>
        </w:tc>
        <w:tc>
          <w:tcPr>
            <w:tcW w:w="0" w:type="auto"/>
            <w:vAlign w:val="center"/>
            <w:hideMark/>
          </w:tcPr>
          <w:p w14:paraId="1A19C5FE" w14:textId="77777777" w:rsidR="00E761A1" w:rsidRPr="00E761A1" w:rsidRDefault="00E761A1" w:rsidP="00E761A1">
            <w:r w:rsidRPr="00E761A1">
              <w:t>Spare Module Serial Number</w:t>
            </w:r>
          </w:p>
        </w:tc>
        <w:tc>
          <w:tcPr>
            <w:tcW w:w="0" w:type="auto"/>
            <w:vAlign w:val="center"/>
            <w:hideMark/>
          </w:tcPr>
          <w:p w14:paraId="69CD6681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E25CC6" w14:textId="77777777" w:rsidR="00E761A1" w:rsidRPr="00E761A1" w:rsidRDefault="00E761A1" w:rsidP="00E761A1">
            <w:r w:rsidRPr="00E761A1">
              <w:t>Yes</w:t>
            </w:r>
          </w:p>
        </w:tc>
      </w:tr>
      <w:tr w:rsidR="00E761A1" w:rsidRPr="00E761A1" w14:paraId="02727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2368" w14:textId="77777777" w:rsidR="00E761A1" w:rsidRPr="00E761A1" w:rsidRDefault="00E761A1" w:rsidP="00E761A1">
            <w:r w:rsidRPr="00E761A1">
              <w:t>26</w:t>
            </w:r>
          </w:p>
        </w:tc>
        <w:tc>
          <w:tcPr>
            <w:tcW w:w="0" w:type="auto"/>
            <w:vAlign w:val="center"/>
            <w:hideMark/>
          </w:tcPr>
          <w:p w14:paraId="38F721E7" w14:textId="77777777" w:rsidR="00E761A1" w:rsidRPr="00E761A1" w:rsidRDefault="00E761A1" w:rsidP="00E761A1">
            <w:r w:rsidRPr="00E761A1">
              <w:t>Defective Module Running Hours</w:t>
            </w:r>
          </w:p>
        </w:tc>
        <w:tc>
          <w:tcPr>
            <w:tcW w:w="0" w:type="auto"/>
            <w:vAlign w:val="center"/>
            <w:hideMark/>
          </w:tcPr>
          <w:p w14:paraId="7BDC5B94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B2339A" w14:textId="77777777" w:rsidR="00E761A1" w:rsidRPr="00E761A1" w:rsidRDefault="00E761A1" w:rsidP="00E761A1">
            <w:r w:rsidRPr="00E761A1">
              <w:t>Yes</w:t>
            </w:r>
          </w:p>
        </w:tc>
      </w:tr>
      <w:tr w:rsidR="00E761A1" w:rsidRPr="00E761A1" w14:paraId="48B82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58EFF" w14:textId="77777777" w:rsidR="00E761A1" w:rsidRPr="00E761A1" w:rsidRDefault="00E761A1" w:rsidP="00E761A1">
            <w:r w:rsidRPr="00E761A1">
              <w:t>27</w:t>
            </w:r>
          </w:p>
        </w:tc>
        <w:tc>
          <w:tcPr>
            <w:tcW w:w="0" w:type="auto"/>
            <w:vAlign w:val="center"/>
            <w:hideMark/>
          </w:tcPr>
          <w:p w14:paraId="44FBD6E2" w14:textId="77777777" w:rsidR="00E761A1" w:rsidRPr="00E761A1" w:rsidRDefault="00E761A1" w:rsidP="00E761A1">
            <w:r w:rsidRPr="00E761A1">
              <w:t>Spare Module Running Hours</w:t>
            </w:r>
          </w:p>
        </w:tc>
        <w:tc>
          <w:tcPr>
            <w:tcW w:w="0" w:type="auto"/>
            <w:vAlign w:val="center"/>
            <w:hideMark/>
          </w:tcPr>
          <w:p w14:paraId="0C6F6B74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7A0254" w14:textId="77777777" w:rsidR="00E761A1" w:rsidRPr="00E761A1" w:rsidRDefault="00E761A1" w:rsidP="00E761A1">
            <w:r w:rsidRPr="00E761A1">
              <w:t>Yes</w:t>
            </w:r>
          </w:p>
        </w:tc>
      </w:tr>
      <w:tr w:rsidR="00E761A1" w:rsidRPr="00E761A1" w14:paraId="4967A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F4EB" w14:textId="77777777" w:rsidR="00E761A1" w:rsidRPr="00E761A1" w:rsidRDefault="00E761A1" w:rsidP="00E761A1">
            <w:r w:rsidRPr="00E761A1">
              <w:t>28</w:t>
            </w:r>
          </w:p>
        </w:tc>
        <w:tc>
          <w:tcPr>
            <w:tcW w:w="0" w:type="auto"/>
            <w:vAlign w:val="center"/>
            <w:hideMark/>
          </w:tcPr>
          <w:p w14:paraId="4E71C7CB" w14:textId="77777777" w:rsidR="00E761A1" w:rsidRPr="00E761A1" w:rsidRDefault="00E761A1" w:rsidP="00E761A1">
            <w:r w:rsidRPr="00E761A1">
              <w:t>Usage Hours Since Last Fault During Operations</w:t>
            </w:r>
          </w:p>
        </w:tc>
        <w:tc>
          <w:tcPr>
            <w:tcW w:w="0" w:type="auto"/>
            <w:vAlign w:val="center"/>
            <w:hideMark/>
          </w:tcPr>
          <w:p w14:paraId="7E0A8A36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654727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2741E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7D3E" w14:textId="77777777" w:rsidR="00E761A1" w:rsidRPr="00E761A1" w:rsidRDefault="00E761A1" w:rsidP="00E761A1">
            <w:r w:rsidRPr="00E761A1">
              <w:t>29</w:t>
            </w:r>
          </w:p>
        </w:tc>
        <w:tc>
          <w:tcPr>
            <w:tcW w:w="0" w:type="auto"/>
            <w:vAlign w:val="center"/>
            <w:hideMark/>
          </w:tcPr>
          <w:p w14:paraId="6FC27A8E" w14:textId="77777777" w:rsidR="00E761A1" w:rsidRPr="00E761A1" w:rsidRDefault="00E761A1" w:rsidP="00E761A1">
            <w:r w:rsidRPr="00E761A1">
              <w:t>Usage Hours Since Last Fault During Maintenance</w:t>
            </w:r>
          </w:p>
        </w:tc>
        <w:tc>
          <w:tcPr>
            <w:tcW w:w="0" w:type="auto"/>
            <w:vAlign w:val="center"/>
            <w:hideMark/>
          </w:tcPr>
          <w:p w14:paraId="12E47AEC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4C6169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5F037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D62E6" w14:textId="77777777" w:rsidR="00E761A1" w:rsidRPr="00E761A1" w:rsidRDefault="00E761A1" w:rsidP="00E761A1">
            <w:r w:rsidRPr="00E761A1">
              <w:t>30</w:t>
            </w:r>
          </w:p>
        </w:tc>
        <w:tc>
          <w:tcPr>
            <w:tcW w:w="0" w:type="auto"/>
            <w:vAlign w:val="center"/>
            <w:hideMark/>
          </w:tcPr>
          <w:p w14:paraId="6D87D6C9" w14:textId="77777777" w:rsidR="00E761A1" w:rsidRPr="00E761A1" w:rsidRDefault="00E761A1" w:rsidP="00E761A1">
            <w:r w:rsidRPr="00E761A1">
              <w:t>Fault Occurred During</w:t>
            </w:r>
          </w:p>
        </w:tc>
        <w:tc>
          <w:tcPr>
            <w:tcW w:w="0" w:type="auto"/>
            <w:vAlign w:val="center"/>
            <w:hideMark/>
          </w:tcPr>
          <w:p w14:paraId="0F47D6EE" w14:textId="77777777" w:rsidR="00E761A1" w:rsidRPr="00E761A1" w:rsidRDefault="00E761A1" w:rsidP="00E761A1">
            <w:r w:rsidRPr="00E761A1">
              <w:t>Drop Down List</w:t>
            </w:r>
          </w:p>
        </w:tc>
        <w:tc>
          <w:tcPr>
            <w:tcW w:w="0" w:type="auto"/>
            <w:vAlign w:val="center"/>
            <w:hideMark/>
          </w:tcPr>
          <w:p w14:paraId="520D3051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5F8CC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2E93" w14:textId="77777777" w:rsidR="00E761A1" w:rsidRPr="00E761A1" w:rsidRDefault="00E761A1" w:rsidP="00E761A1">
            <w:r w:rsidRPr="00E761A1">
              <w:t>31</w:t>
            </w:r>
          </w:p>
        </w:tc>
        <w:tc>
          <w:tcPr>
            <w:tcW w:w="0" w:type="auto"/>
            <w:vAlign w:val="center"/>
            <w:hideMark/>
          </w:tcPr>
          <w:p w14:paraId="76277E70" w14:textId="77777777" w:rsidR="00E761A1" w:rsidRPr="00E761A1" w:rsidRDefault="00E761A1" w:rsidP="00E761A1">
            <w:r w:rsidRPr="00E761A1">
              <w:t>Fault Detection Method</w:t>
            </w:r>
          </w:p>
        </w:tc>
        <w:tc>
          <w:tcPr>
            <w:tcW w:w="0" w:type="auto"/>
            <w:vAlign w:val="center"/>
            <w:hideMark/>
          </w:tcPr>
          <w:p w14:paraId="642A8200" w14:textId="77777777" w:rsidR="00E761A1" w:rsidRPr="00E761A1" w:rsidRDefault="00E761A1" w:rsidP="00E761A1">
            <w:r w:rsidRPr="00E761A1">
              <w:t>Drop Down List</w:t>
            </w:r>
          </w:p>
        </w:tc>
        <w:tc>
          <w:tcPr>
            <w:tcW w:w="0" w:type="auto"/>
            <w:vAlign w:val="center"/>
            <w:hideMark/>
          </w:tcPr>
          <w:p w14:paraId="4DCA28D2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3612D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AD12" w14:textId="77777777" w:rsidR="00E761A1" w:rsidRPr="00E761A1" w:rsidRDefault="00E761A1" w:rsidP="00E761A1">
            <w:r w:rsidRPr="00E761A1">
              <w:t>32</w:t>
            </w:r>
          </w:p>
        </w:tc>
        <w:tc>
          <w:tcPr>
            <w:tcW w:w="0" w:type="auto"/>
            <w:vAlign w:val="center"/>
            <w:hideMark/>
          </w:tcPr>
          <w:p w14:paraId="444C4F93" w14:textId="77777777" w:rsidR="00E761A1" w:rsidRPr="00E761A1" w:rsidRDefault="00E761A1" w:rsidP="00E761A1">
            <w:r w:rsidRPr="00E761A1">
              <w:t>Fault Category</w:t>
            </w:r>
          </w:p>
        </w:tc>
        <w:tc>
          <w:tcPr>
            <w:tcW w:w="0" w:type="auto"/>
            <w:vAlign w:val="center"/>
            <w:hideMark/>
          </w:tcPr>
          <w:p w14:paraId="3E95918B" w14:textId="77777777" w:rsidR="00E761A1" w:rsidRPr="00E761A1" w:rsidRDefault="00E761A1" w:rsidP="00E761A1">
            <w:r w:rsidRPr="00E761A1">
              <w:t>Drop Down List</w:t>
            </w:r>
          </w:p>
        </w:tc>
        <w:tc>
          <w:tcPr>
            <w:tcW w:w="0" w:type="auto"/>
            <w:vAlign w:val="center"/>
            <w:hideMark/>
          </w:tcPr>
          <w:p w14:paraId="0AFD64DB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23C5E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4984" w14:textId="77777777" w:rsidR="00E761A1" w:rsidRPr="00E761A1" w:rsidRDefault="00E761A1" w:rsidP="00E761A1">
            <w:r w:rsidRPr="00E761A1">
              <w:lastRenderedPageBreak/>
              <w:t>33</w:t>
            </w:r>
          </w:p>
        </w:tc>
        <w:tc>
          <w:tcPr>
            <w:tcW w:w="0" w:type="auto"/>
            <w:vAlign w:val="center"/>
            <w:hideMark/>
          </w:tcPr>
          <w:p w14:paraId="6F38FE07" w14:textId="77777777" w:rsidR="00E761A1" w:rsidRPr="00E761A1" w:rsidRDefault="00E761A1" w:rsidP="00E761A1">
            <w:r w:rsidRPr="00E761A1">
              <w:t>Self-Diagnostics Accuracy</w:t>
            </w:r>
          </w:p>
        </w:tc>
        <w:tc>
          <w:tcPr>
            <w:tcW w:w="0" w:type="auto"/>
            <w:vAlign w:val="center"/>
            <w:hideMark/>
          </w:tcPr>
          <w:p w14:paraId="787651C5" w14:textId="77777777" w:rsidR="00E761A1" w:rsidRPr="00E761A1" w:rsidRDefault="00E761A1" w:rsidP="00E761A1">
            <w:r w:rsidRPr="00E761A1">
              <w:t>Drop Down List</w:t>
            </w:r>
          </w:p>
        </w:tc>
        <w:tc>
          <w:tcPr>
            <w:tcW w:w="0" w:type="auto"/>
            <w:vAlign w:val="center"/>
            <w:hideMark/>
          </w:tcPr>
          <w:p w14:paraId="6E2BDCE3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079F8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B26B" w14:textId="77777777" w:rsidR="00E761A1" w:rsidRPr="00E761A1" w:rsidRDefault="00E761A1" w:rsidP="00E761A1">
            <w:r w:rsidRPr="00E761A1">
              <w:t>34</w:t>
            </w:r>
          </w:p>
        </w:tc>
        <w:tc>
          <w:tcPr>
            <w:tcW w:w="0" w:type="auto"/>
            <w:vAlign w:val="center"/>
            <w:hideMark/>
          </w:tcPr>
          <w:p w14:paraId="524FB000" w14:textId="77777777" w:rsidR="00E761A1" w:rsidRPr="00E761A1" w:rsidRDefault="00E761A1" w:rsidP="00E761A1">
            <w:r w:rsidRPr="00E761A1">
              <w:t>Cause of Failure</w:t>
            </w:r>
          </w:p>
        </w:tc>
        <w:tc>
          <w:tcPr>
            <w:tcW w:w="0" w:type="auto"/>
            <w:vAlign w:val="center"/>
            <w:hideMark/>
          </w:tcPr>
          <w:p w14:paraId="561FD706" w14:textId="77777777" w:rsidR="00E761A1" w:rsidRPr="00E761A1" w:rsidRDefault="00E761A1" w:rsidP="00E761A1">
            <w:r w:rsidRPr="00E761A1">
              <w:t>Drop Down List</w:t>
            </w:r>
          </w:p>
        </w:tc>
        <w:tc>
          <w:tcPr>
            <w:tcW w:w="0" w:type="auto"/>
            <w:vAlign w:val="center"/>
            <w:hideMark/>
          </w:tcPr>
          <w:p w14:paraId="1E88F805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2F1BF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487D" w14:textId="77777777" w:rsidR="00E761A1" w:rsidRPr="00E761A1" w:rsidRDefault="00E761A1" w:rsidP="00E761A1">
            <w:r w:rsidRPr="00E761A1">
              <w:t>35</w:t>
            </w:r>
          </w:p>
        </w:tc>
        <w:tc>
          <w:tcPr>
            <w:tcW w:w="0" w:type="auto"/>
            <w:vAlign w:val="center"/>
            <w:hideMark/>
          </w:tcPr>
          <w:p w14:paraId="1771A92C" w14:textId="77777777" w:rsidR="00E761A1" w:rsidRPr="00E761A1" w:rsidRDefault="00E761A1" w:rsidP="00E761A1">
            <w:r w:rsidRPr="00E761A1">
              <w:t>Environmental Conditions</w:t>
            </w:r>
          </w:p>
        </w:tc>
        <w:tc>
          <w:tcPr>
            <w:tcW w:w="0" w:type="auto"/>
            <w:vAlign w:val="center"/>
            <w:hideMark/>
          </w:tcPr>
          <w:p w14:paraId="7E73B494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E3896D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76A67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5F8ED" w14:textId="77777777" w:rsidR="00E761A1" w:rsidRPr="00E761A1" w:rsidRDefault="00E761A1" w:rsidP="00E761A1">
            <w:r w:rsidRPr="00E761A1">
              <w:t>36</w:t>
            </w:r>
          </w:p>
        </w:tc>
        <w:tc>
          <w:tcPr>
            <w:tcW w:w="0" w:type="auto"/>
            <w:vAlign w:val="center"/>
            <w:hideMark/>
          </w:tcPr>
          <w:p w14:paraId="1D5B8839" w14:textId="77777777" w:rsidR="00E761A1" w:rsidRPr="00E761A1" w:rsidRDefault="00E761A1" w:rsidP="00E761A1">
            <w:r w:rsidRPr="00E761A1">
              <w:t>Symptoms Observed</w:t>
            </w:r>
          </w:p>
        </w:tc>
        <w:tc>
          <w:tcPr>
            <w:tcW w:w="0" w:type="auto"/>
            <w:vAlign w:val="center"/>
            <w:hideMark/>
          </w:tcPr>
          <w:p w14:paraId="5B85AA4D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E343A2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4AA03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6DAB" w14:textId="77777777" w:rsidR="00E761A1" w:rsidRPr="00E761A1" w:rsidRDefault="00E761A1" w:rsidP="00E761A1">
            <w:r w:rsidRPr="00E761A1">
              <w:t>37</w:t>
            </w:r>
          </w:p>
        </w:tc>
        <w:tc>
          <w:tcPr>
            <w:tcW w:w="0" w:type="auto"/>
            <w:vAlign w:val="center"/>
            <w:hideMark/>
          </w:tcPr>
          <w:p w14:paraId="503C2970" w14:textId="77777777" w:rsidR="00E761A1" w:rsidRPr="00E761A1" w:rsidRDefault="00E761A1" w:rsidP="00E761A1">
            <w:r w:rsidRPr="00E761A1">
              <w:t>Effect on Operational Status</w:t>
            </w:r>
          </w:p>
        </w:tc>
        <w:tc>
          <w:tcPr>
            <w:tcW w:w="0" w:type="auto"/>
            <w:vAlign w:val="center"/>
            <w:hideMark/>
          </w:tcPr>
          <w:p w14:paraId="2F0E9251" w14:textId="77777777" w:rsidR="00E761A1" w:rsidRPr="00E761A1" w:rsidRDefault="00E761A1" w:rsidP="00E761A1">
            <w:r w:rsidRPr="00E761A1">
              <w:t>Drop Down List</w:t>
            </w:r>
          </w:p>
        </w:tc>
        <w:tc>
          <w:tcPr>
            <w:tcW w:w="0" w:type="auto"/>
            <w:vAlign w:val="center"/>
            <w:hideMark/>
          </w:tcPr>
          <w:p w14:paraId="5D100517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3B8E8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766F" w14:textId="77777777" w:rsidR="00E761A1" w:rsidRPr="00E761A1" w:rsidRDefault="00E761A1" w:rsidP="00E761A1">
            <w:r w:rsidRPr="00E761A1">
              <w:t>38</w:t>
            </w:r>
          </w:p>
        </w:tc>
        <w:tc>
          <w:tcPr>
            <w:tcW w:w="0" w:type="auto"/>
            <w:vAlign w:val="center"/>
            <w:hideMark/>
          </w:tcPr>
          <w:p w14:paraId="7A916A0B" w14:textId="77777777" w:rsidR="00E761A1" w:rsidRPr="00E761A1" w:rsidRDefault="00E761A1" w:rsidP="00E761A1">
            <w:r w:rsidRPr="00E761A1">
              <w:t>Components of Down Time</w:t>
            </w:r>
          </w:p>
        </w:tc>
        <w:tc>
          <w:tcPr>
            <w:tcW w:w="0" w:type="auto"/>
            <w:vAlign w:val="center"/>
            <w:hideMark/>
          </w:tcPr>
          <w:p w14:paraId="379E3397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2DEA9E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0934A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E54E" w14:textId="77777777" w:rsidR="00E761A1" w:rsidRPr="00E761A1" w:rsidRDefault="00E761A1" w:rsidP="00E761A1">
            <w:r w:rsidRPr="00E761A1">
              <w:t>39</w:t>
            </w:r>
          </w:p>
        </w:tc>
        <w:tc>
          <w:tcPr>
            <w:tcW w:w="0" w:type="auto"/>
            <w:vAlign w:val="center"/>
            <w:hideMark/>
          </w:tcPr>
          <w:p w14:paraId="054BD5A1" w14:textId="77777777" w:rsidR="00E761A1" w:rsidRPr="00E761A1" w:rsidRDefault="00E761A1" w:rsidP="00E761A1">
            <w:r w:rsidRPr="00E761A1">
              <w:t>Repair Agency</w:t>
            </w:r>
          </w:p>
        </w:tc>
        <w:tc>
          <w:tcPr>
            <w:tcW w:w="0" w:type="auto"/>
            <w:vAlign w:val="center"/>
            <w:hideMark/>
          </w:tcPr>
          <w:p w14:paraId="494F315E" w14:textId="77777777" w:rsidR="00E761A1" w:rsidRPr="00E761A1" w:rsidRDefault="00E761A1" w:rsidP="00E761A1">
            <w:r w:rsidRPr="00E761A1">
              <w:t>Drop Down List</w:t>
            </w:r>
          </w:p>
        </w:tc>
        <w:tc>
          <w:tcPr>
            <w:tcW w:w="0" w:type="auto"/>
            <w:vAlign w:val="center"/>
            <w:hideMark/>
          </w:tcPr>
          <w:p w14:paraId="7E25BF9B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4CF82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32C4" w14:textId="77777777" w:rsidR="00E761A1" w:rsidRPr="00E761A1" w:rsidRDefault="00E761A1" w:rsidP="00E761A1">
            <w:r w:rsidRPr="00E761A1">
              <w:t>40</w:t>
            </w:r>
          </w:p>
        </w:tc>
        <w:tc>
          <w:tcPr>
            <w:tcW w:w="0" w:type="auto"/>
            <w:vAlign w:val="center"/>
            <w:hideMark/>
          </w:tcPr>
          <w:p w14:paraId="5C886B82" w14:textId="77777777" w:rsidR="00E761A1" w:rsidRPr="00E761A1" w:rsidRDefault="00E761A1" w:rsidP="00E761A1">
            <w:r w:rsidRPr="00E761A1">
              <w:t>Spare Replaced From</w:t>
            </w:r>
          </w:p>
        </w:tc>
        <w:tc>
          <w:tcPr>
            <w:tcW w:w="0" w:type="auto"/>
            <w:vAlign w:val="center"/>
            <w:hideMark/>
          </w:tcPr>
          <w:p w14:paraId="7891400D" w14:textId="77777777" w:rsidR="00E761A1" w:rsidRPr="00E761A1" w:rsidRDefault="00E761A1" w:rsidP="00E761A1">
            <w:r w:rsidRPr="00E761A1">
              <w:t>Drop Down List</w:t>
            </w:r>
          </w:p>
        </w:tc>
        <w:tc>
          <w:tcPr>
            <w:tcW w:w="0" w:type="auto"/>
            <w:vAlign w:val="center"/>
            <w:hideMark/>
          </w:tcPr>
          <w:p w14:paraId="77532D27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4FA42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6830" w14:textId="77777777" w:rsidR="00E761A1" w:rsidRPr="00E761A1" w:rsidRDefault="00E761A1" w:rsidP="00E761A1">
            <w:r w:rsidRPr="00E761A1">
              <w:t>41</w:t>
            </w:r>
          </w:p>
        </w:tc>
        <w:tc>
          <w:tcPr>
            <w:tcW w:w="0" w:type="auto"/>
            <w:vAlign w:val="center"/>
            <w:hideMark/>
          </w:tcPr>
          <w:p w14:paraId="1E88F645" w14:textId="77777777" w:rsidR="00E761A1" w:rsidRPr="00E761A1" w:rsidRDefault="00E761A1" w:rsidP="00E761A1">
            <w:r w:rsidRPr="00E761A1">
              <w:t>Test Equipment Used</w:t>
            </w:r>
          </w:p>
        </w:tc>
        <w:tc>
          <w:tcPr>
            <w:tcW w:w="0" w:type="auto"/>
            <w:vAlign w:val="center"/>
            <w:hideMark/>
          </w:tcPr>
          <w:p w14:paraId="075C8013" w14:textId="77777777" w:rsidR="00E761A1" w:rsidRPr="00E761A1" w:rsidRDefault="00E761A1" w:rsidP="00E761A1">
            <w:r w:rsidRPr="00E761A1">
              <w:t>Drop Down List</w:t>
            </w:r>
          </w:p>
        </w:tc>
        <w:tc>
          <w:tcPr>
            <w:tcW w:w="0" w:type="auto"/>
            <w:vAlign w:val="center"/>
            <w:hideMark/>
          </w:tcPr>
          <w:p w14:paraId="02AA0590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0705E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3DFC" w14:textId="77777777" w:rsidR="00E761A1" w:rsidRPr="00E761A1" w:rsidRDefault="00E761A1" w:rsidP="00E761A1">
            <w:r w:rsidRPr="00E761A1">
              <w:t>42</w:t>
            </w:r>
          </w:p>
        </w:tc>
        <w:tc>
          <w:tcPr>
            <w:tcW w:w="0" w:type="auto"/>
            <w:vAlign w:val="center"/>
            <w:hideMark/>
          </w:tcPr>
          <w:p w14:paraId="50FDD60C" w14:textId="77777777" w:rsidR="00E761A1" w:rsidRPr="00E761A1" w:rsidRDefault="00E761A1" w:rsidP="00E761A1">
            <w:r w:rsidRPr="00E761A1">
              <w:t>Documentation Reference Used</w:t>
            </w:r>
          </w:p>
        </w:tc>
        <w:tc>
          <w:tcPr>
            <w:tcW w:w="0" w:type="auto"/>
            <w:vAlign w:val="center"/>
            <w:hideMark/>
          </w:tcPr>
          <w:p w14:paraId="35095A9C" w14:textId="77777777" w:rsidR="00E761A1" w:rsidRPr="00E761A1" w:rsidRDefault="00E761A1" w:rsidP="00E761A1">
            <w:r w:rsidRPr="00E761A1">
              <w:t>Drop Down List</w:t>
            </w:r>
          </w:p>
        </w:tc>
        <w:tc>
          <w:tcPr>
            <w:tcW w:w="0" w:type="auto"/>
            <w:vAlign w:val="center"/>
            <w:hideMark/>
          </w:tcPr>
          <w:p w14:paraId="42E5DAC1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564AA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EEA5" w14:textId="77777777" w:rsidR="00E761A1" w:rsidRPr="00E761A1" w:rsidRDefault="00E761A1" w:rsidP="00E761A1">
            <w:r w:rsidRPr="00E761A1">
              <w:t>43</w:t>
            </w:r>
          </w:p>
        </w:tc>
        <w:tc>
          <w:tcPr>
            <w:tcW w:w="0" w:type="auto"/>
            <w:vAlign w:val="center"/>
            <w:hideMark/>
          </w:tcPr>
          <w:p w14:paraId="4BC3F21A" w14:textId="77777777" w:rsidR="00E761A1" w:rsidRPr="00E761A1" w:rsidRDefault="00E761A1" w:rsidP="00E761A1">
            <w:r w:rsidRPr="00E761A1">
              <w:t>Voice of Customer / User Feedback</w:t>
            </w:r>
          </w:p>
        </w:tc>
        <w:tc>
          <w:tcPr>
            <w:tcW w:w="0" w:type="auto"/>
            <w:vAlign w:val="center"/>
            <w:hideMark/>
          </w:tcPr>
          <w:p w14:paraId="372BB832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462D75" w14:textId="77777777" w:rsidR="00E761A1" w:rsidRPr="00E761A1" w:rsidRDefault="00E761A1" w:rsidP="00E761A1">
            <w:r w:rsidRPr="00E761A1">
              <w:t>No</w:t>
            </w:r>
          </w:p>
        </w:tc>
      </w:tr>
      <w:tr w:rsidR="00E761A1" w:rsidRPr="00E761A1" w14:paraId="08720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EA61" w14:textId="77777777" w:rsidR="00E761A1" w:rsidRPr="00E761A1" w:rsidRDefault="00E761A1" w:rsidP="00E761A1">
            <w:r w:rsidRPr="00E761A1">
              <w:t>44</w:t>
            </w:r>
          </w:p>
        </w:tc>
        <w:tc>
          <w:tcPr>
            <w:tcW w:w="0" w:type="auto"/>
            <w:vAlign w:val="center"/>
            <w:hideMark/>
          </w:tcPr>
          <w:p w14:paraId="08BD4CBB" w14:textId="77777777" w:rsidR="00E761A1" w:rsidRPr="00E761A1" w:rsidRDefault="00E761A1" w:rsidP="00E761A1">
            <w:r w:rsidRPr="00E761A1">
              <w:t>Defect / Repair Reported By</w:t>
            </w:r>
          </w:p>
        </w:tc>
        <w:tc>
          <w:tcPr>
            <w:tcW w:w="0" w:type="auto"/>
            <w:vAlign w:val="center"/>
            <w:hideMark/>
          </w:tcPr>
          <w:p w14:paraId="61354BF7" w14:textId="77777777" w:rsidR="00E761A1" w:rsidRPr="00E761A1" w:rsidRDefault="00E761A1" w:rsidP="00E761A1">
            <w:r w:rsidRPr="00E761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B03F1C" w14:textId="77777777" w:rsidR="00E761A1" w:rsidRPr="00E761A1" w:rsidRDefault="00E761A1" w:rsidP="00E761A1">
            <w:r w:rsidRPr="00E761A1">
              <w:t>No</w:t>
            </w:r>
          </w:p>
        </w:tc>
      </w:tr>
    </w:tbl>
    <w:p w14:paraId="18ED751B" w14:textId="77777777" w:rsidR="00E761A1" w:rsidRPr="00E761A1" w:rsidRDefault="002069D0" w:rsidP="00E761A1">
      <w:r>
        <w:pict w14:anchorId="31CBF731">
          <v:rect id="_x0000_i1066" style="width:0;height:1.5pt" o:hralign="center" o:hrstd="t" o:hr="t" fillcolor="#a0a0a0" stroked="f"/>
        </w:pict>
      </w:r>
    </w:p>
    <w:p w14:paraId="68B247ED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Repair Record Storage</w:t>
      </w:r>
    </w:p>
    <w:p w14:paraId="1A7E3501" w14:textId="77777777" w:rsidR="00E761A1" w:rsidRPr="00E761A1" w:rsidRDefault="00E761A1" w:rsidP="00E761A1">
      <w:pPr>
        <w:numPr>
          <w:ilvl w:val="0"/>
          <w:numId w:val="57"/>
        </w:numPr>
      </w:pPr>
      <w:r w:rsidRPr="00E761A1">
        <w:t>Once all fields are filled:</w:t>
      </w:r>
    </w:p>
    <w:p w14:paraId="76C41C09" w14:textId="77777777" w:rsidR="00E761A1" w:rsidRPr="00E761A1" w:rsidRDefault="00E761A1" w:rsidP="00E761A1">
      <w:pPr>
        <w:numPr>
          <w:ilvl w:val="1"/>
          <w:numId w:val="57"/>
        </w:numPr>
      </w:pPr>
      <w:r w:rsidRPr="00E761A1">
        <w:t>The repair activity shall be stored in the database.</w:t>
      </w:r>
    </w:p>
    <w:p w14:paraId="5C7479B5" w14:textId="77777777" w:rsidR="00E761A1" w:rsidRPr="00E761A1" w:rsidRDefault="00E761A1" w:rsidP="00E761A1">
      <w:pPr>
        <w:numPr>
          <w:ilvl w:val="1"/>
          <w:numId w:val="57"/>
        </w:numPr>
      </w:pPr>
      <w:r w:rsidRPr="00E761A1">
        <w:t>A unique repair identifier shall be generated automatically.</w:t>
      </w:r>
    </w:p>
    <w:p w14:paraId="7B6DF914" w14:textId="77777777" w:rsidR="00E761A1" w:rsidRPr="00E761A1" w:rsidRDefault="00E761A1" w:rsidP="00E761A1">
      <w:pPr>
        <w:numPr>
          <w:ilvl w:val="1"/>
          <w:numId w:val="57"/>
        </w:numPr>
      </w:pPr>
      <w:r w:rsidRPr="00E761A1">
        <w:t>Repair logs shall be linked with:</w:t>
      </w:r>
    </w:p>
    <w:p w14:paraId="44F97CC9" w14:textId="77777777" w:rsidR="00E761A1" w:rsidRPr="00E761A1" w:rsidRDefault="00E761A1" w:rsidP="00E761A1">
      <w:pPr>
        <w:numPr>
          <w:ilvl w:val="2"/>
          <w:numId w:val="57"/>
        </w:numPr>
      </w:pPr>
      <w:r w:rsidRPr="00E761A1">
        <w:t>Maintenance Module</w:t>
      </w:r>
    </w:p>
    <w:p w14:paraId="32350310" w14:textId="77777777" w:rsidR="00E761A1" w:rsidRPr="00E761A1" w:rsidRDefault="00E761A1" w:rsidP="00E761A1">
      <w:pPr>
        <w:numPr>
          <w:ilvl w:val="2"/>
          <w:numId w:val="57"/>
        </w:numPr>
      </w:pPr>
      <w:r w:rsidRPr="00E761A1">
        <w:t>Spare Management Module</w:t>
      </w:r>
    </w:p>
    <w:p w14:paraId="36C340B3" w14:textId="77777777" w:rsidR="00E761A1" w:rsidRPr="00E761A1" w:rsidRDefault="00E761A1" w:rsidP="00E761A1">
      <w:pPr>
        <w:numPr>
          <w:ilvl w:val="2"/>
          <w:numId w:val="57"/>
        </w:numPr>
      </w:pPr>
      <w:r w:rsidRPr="00E761A1">
        <w:lastRenderedPageBreak/>
        <w:t>Testing Module</w:t>
      </w:r>
    </w:p>
    <w:p w14:paraId="7B95DC3B" w14:textId="77777777" w:rsidR="00E761A1" w:rsidRPr="00E761A1" w:rsidRDefault="00E761A1" w:rsidP="00E761A1">
      <w:pPr>
        <w:numPr>
          <w:ilvl w:val="2"/>
          <w:numId w:val="57"/>
        </w:numPr>
      </w:pPr>
      <w:r w:rsidRPr="00E761A1">
        <w:t>Analytics Dashboard</w:t>
      </w:r>
    </w:p>
    <w:p w14:paraId="3F2EAF08" w14:textId="77777777" w:rsidR="00E761A1" w:rsidRPr="00E761A1" w:rsidRDefault="002069D0" w:rsidP="00E761A1">
      <w:r>
        <w:pict w14:anchorId="78D6E405">
          <v:rect id="_x0000_i1067" style="width:0;height:1.5pt" o:hralign="center" o:hrstd="t" o:hr="t" fillcolor="#a0a0a0" stroked="f"/>
        </w:pict>
      </w:r>
    </w:p>
    <w:p w14:paraId="7CFD9973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Alternate Repair Handling</w:t>
      </w:r>
    </w:p>
    <w:p w14:paraId="27F4BEEC" w14:textId="77777777" w:rsidR="00E761A1" w:rsidRPr="00E761A1" w:rsidRDefault="00E761A1" w:rsidP="00E761A1">
      <w:pPr>
        <w:numPr>
          <w:ilvl w:val="0"/>
          <w:numId w:val="58"/>
        </w:numPr>
      </w:pPr>
      <w:r w:rsidRPr="00E761A1">
        <w:t>If the defect is not resolved using the predefined troubleshooting workflow:</w:t>
      </w:r>
    </w:p>
    <w:p w14:paraId="734D3E2C" w14:textId="77777777" w:rsidR="00E761A1" w:rsidRPr="00E761A1" w:rsidRDefault="00E761A1" w:rsidP="00E761A1">
      <w:pPr>
        <w:numPr>
          <w:ilvl w:val="1"/>
          <w:numId w:val="58"/>
        </w:numPr>
      </w:pPr>
      <w:r w:rsidRPr="00E761A1">
        <w:t>The user shall be redirected back to the Repair Module dashboard.</w:t>
      </w:r>
    </w:p>
    <w:p w14:paraId="75570109" w14:textId="77777777" w:rsidR="00E761A1" w:rsidRPr="00E761A1" w:rsidRDefault="00E761A1" w:rsidP="00E761A1">
      <w:pPr>
        <w:numPr>
          <w:ilvl w:val="1"/>
          <w:numId w:val="58"/>
        </w:numPr>
      </w:pPr>
      <w:r w:rsidRPr="00E761A1">
        <w:t>The user may:</w:t>
      </w:r>
    </w:p>
    <w:p w14:paraId="25CFBB92" w14:textId="77777777" w:rsidR="00E761A1" w:rsidRPr="00E761A1" w:rsidRDefault="00E761A1" w:rsidP="00E761A1">
      <w:pPr>
        <w:numPr>
          <w:ilvl w:val="2"/>
          <w:numId w:val="58"/>
        </w:numPr>
      </w:pPr>
      <w:r w:rsidRPr="00E761A1">
        <w:t>Attempt alternate troubleshooting procedures</w:t>
      </w:r>
    </w:p>
    <w:p w14:paraId="2D5B88E9" w14:textId="77777777" w:rsidR="00E761A1" w:rsidRPr="00E761A1" w:rsidRDefault="00E761A1" w:rsidP="00E761A1">
      <w:pPr>
        <w:numPr>
          <w:ilvl w:val="2"/>
          <w:numId w:val="58"/>
        </w:numPr>
      </w:pPr>
      <w:r w:rsidRPr="00E761A1">
        <w:t>Use own knowledge and experience</w:t>
      </w:r>
    </w:p>
    <w:p w14:paraId="2BA02751" w14:textId="77777777" w:rsidR="00E761A1" w:rsidRPr="00E761A1" w:rsidRDefault="00E761A1" w:rsidP="00E761A1">
      <w:pPr>
        <w:numPr>
          <w:ilvl w:val="2"/>
          <w:numId w:val="58"/>
        </w:numPr>
      </w:pPr>
      <w:r w:rsidRPr="00E761A1">
        <w:t>Enter manual repair details</w:t>
      </w:r>
    </w:p>
    <w:p w14:paraId="3A110BA5" w14:textId="77777777" w:rsidR="00E761A1" w:rsidRPr="00E761A1" w:rsidRDefault="00E761A1" w:rsidP="00E761A1">
      <w:pPr>
        <w:numPr>
          <w:ilvl w:val="0"/>
          <w:numId w:val="58"/>
        </w:numPr>
      </w:pPr>
      <w:r w:rsidRPr="00E761A1">
        <w:t>If repair is performed manually:</w:t>
      </w:r>
    </w:p>
    <w:p w14:paraId="3AF87BC7" w14:textId="77777777" w:rsidR="00E761A1" w:rsidRPr="00E761A1" w:rsidRDefault="00E761A1" w:rsidP="00E761A1">
      <w:pPr>
        <w:numPr>
          <w:ilvl w:val="1"/>
          <w:numId w:val="58"/>
        </w:numPr>
      </w:pPr>
      <w:r w:rsidRPr="00E761A1">
        <w:t>The maintainer shall still be able to open the Defect Logging Form.</w:t>
      </w:r>
    </w:p>
    <w:p w14:paraId="69B15C07" w14:textId="77777777" w:rsidR="00E761A1" w:rsidRPr="00E761A1" w:rsidRDefault="00E761A1" w:rsidP="00E761A1">
      <w:pPr>
        <w:numPr>
          <w:ilvl w:val="1"/>
          <w:numId w:val="58"/>
        </w:numPr>
      </w:pPr>
      <w:r w:rsidRPr="00E761A1">
        <w:t>The system shall allow manual entry of repair details and corrective actions.</w:t>
      </w:r>
    </w:p>
    <w:p w14:paraId="54247778" w14:textId="77777777" w:rsidR="00E761A1" w:rsidRPr="00E761A1" w:rsidRDefault="002069D0" w:rsidP="00E761A1">
      <w:r>
        <w:pict w14:anchorId="66F6901F">
          <v:rect id="_x0000_i1068" style="width:0;height:1.5pt" o:hralign="center" o:hrstd="t" o:hr="t" fillcolor="#a0a0a0" stroked="f"/>
        </w:pict>
      </w:r>
    </w:p>
    <w:p w14:paraId="16082B43" w14:textId="77777777" w:rsidR="00E761A1" w:rsidRPr="00E761A1" w:rsidRDefault="00E761A1" w:rsidP="00E761A1">
      <w:pPr>
        <w:rPr>
          <w:b/>
          <w:bCs/>
        </w:rPr>
      </w:pPr>
      <w:r w:rsidRPr="00E761A1">
        <w:rPr>
          <w:b/>
          <w:bCs/>
        </w:rPr>
        <w:t>Additional Functional Requirements</w:t>
      </w:r>
    </w:p>
    <w:p w14:paraId="527055B2" w14:textId="77777777" w:rsidR="00E761A1" w:rsidRPr="00E761A1" w:rsidRDefault="00E761A1" w:rsidP="00E761A1">
      <w:r w:rsidRPr="00E761A1">
        <w:t>The Functional Defects module shall:</w:t>
      </w:r>
    </w:p>
    <w:p w14:paraId="3A947BE2" w14:textId="77777777" w:rsidR="00E761A1" w:rsidRPr="00E761A1" w:rsidRDefault="00E761A1" w:rsidP="00E761A1">
      <w:pPr>
        <w:numPr>
          <w:ilvl w:val="0"/>
          <w:numId w:val="59"/>
        </w:numPr>
      </w:pPr>
      <w:r w:rsidRPr="00E761A1">
        <w:t>Provide interactive troubleshooting support</w:t>
      </w:r>
    </w:p>
    <w:p w14:paraId="6D616E5B" w14:textId="77777777" w:rsidR="00E761A1" w:rsidRPr="00E761A1" w:rsidRDefault="00E761A1" w:rsidP="00E761A1">
      <w:pPr>
        <w:numPr>
          <w:ilvl w:val="0"/>
          <w:numId w:val="59"/>
        </w:numPr>
      </w:pPr>
      <w:r w:rsidRPr="00E761A1">
        <w:t>Maintain repair history and audit trails</w:t>
      </w:r>
    </w:p>
    <w:p w14:paraId="4DD3906B" w14:textId="77777777" w:rsidR="00E761A1" w:rsidRPr="00E761A1" w:rsidRDefault="00E761A1" w:rsidP="00E761A1">
      <w:pPr>
        <w:numPr>
          <w:ilvl w:val="0"/>
          <w:numId w:val="59"/>
        </w:numPr>
      </w:pPr>
      <w:r w:rsidRPr="00E761A1">
        <w:t>Support attachment uploads</w:t>
      </w:r>
    </w:p>
    <w:p w14:paraId="48584059" w14:textId="77777777" w:rsidR="00E761A1" w:rsidRPr="00E761A1" w:rsidRDefault="00E761A1" w:rsidP="00E761A1">
      <w:pPr>
        <w:numPr>
          <w:ilvl w:val="0"/>
          <w:numId w:val="59"/>
        </w:numPr>
      </w:pPr>
      <w:r w:rsidRPr="00E761A1">
        <w:t>Support workflow-based defect rectification</w:t>
      </w:r>
    </w:p>
    <w:p w14:paraId="7CA96A40" w14:textId="77777777" w:rsidR="00E761A1" w:rsidRPr="00E761A1" w:rsidRDefault="00E761A1" w:rsidP="00E761A1">
      <w:pPr>
        <w:numPr>
          <w:ilvl w:val="0"/>
          <w:numId w:val="59"/>
        </w:numPr>
      </w:pPr>
      <w:r w:rsidRPr="00E761A1">
        <w:t>Allow search and filter operations</w:t>
      </w:r>
    </w:p>
    <w:p w14:paraId="0A5E03E0" w14:textId="77777777" w:rsidR="00E761A1" w:rsidRPr="00E761A1" w:rsidRDefault="00E761A1" w:rsidP="00E761A1">
      <w:pPr>
        <w:numPr>
          <w:ilvl w:val="0"/>
          <w:numId w:val="59"/>
        </w:numPr>
      </w:pPr>
      <w:r w:rsidRPr="00E761A1">
        <w:t>Support PDF and multimedia integration</w:t>
      </w:r>
    </w:p>
    <w:p w14:paraId="53C76E22" w14:textId="77777777" w:rsidR="00E761A1" w:rsidRPr="00E761A1" w:rsidRDefault="00E761A1" w:rsidP="00E761A1">
      <w:pPr>
        <w:numPr>
          <w:ilvl w:val="0"/>
          <w:numId w:val="59"/>
        </w:numPr>
      </w:pPr>
      <w:r w:rsidRPr="00E761A1">
        <w:t>Maintain integration with Spare Management and Maintenance modules</w:t>
      </w:r>
    </w:p>
    <w:p w14:paraId="24D8EC50" w14:textId="77777777" w:rsidR="00E761A1" w:rsidRPr="00E761A1" w:rsidRDefault="00E761A1" w:rsidP="00E761A1">
      <w:pPr>
        <w:numPr>
          <w:ilvl w:val="0"/>
          <w:numId w:val="59"/>
        </w:numPr>
      </w:pPr>
      <w:r w:rsidRPr="00E761A1">
        <w:t>Support centralized repair analytics and reporting</w:t>
      </w:r>
    </w:p>
    <w:p w14:paraId="30EE8A5C" w14:textId="77777777" w:rsidR="00E761A1" w:rsidRPr="00E761A1" w:rsidRDefault="00E761A1" w:rsidP="00E761A1">
      <w:r w:rsidRPr="00E761A1">
        <w:t>All defect logs, repair records, troubleshooting procedures, and associated operational documents shall be securely maintained within the centralized on-premises database infrastructure for auditability, operational continuity, and maintenance support purposes.</w:t>
      </w:r>
    </w:p>
    <w:p w14:paraId="729DC561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lastRenderedPageBreak/>
        <w:t>1.11.2.1.2 BITES REPORTED DEFECTS</w:t>
      </w:r>
    </w:p>
    <w:p w14:paraId="29AA1798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t>Bites Reported Defects</w:t>
      </w:r>
    </w:p>
    <w:p w14:paraId="7D57F7B5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t>REQ_2:</w:t>
      </w:r>
    </w:p>
    <w:p w14:paraId="32C6E4A0" w14:textId="77777777" w:rsidR="00610B62" w:rsidRPr="00610B62" w:rsidRDefault="00610B62" w:rsidP="00610B62">
      <w:r w:rsidRPr="00610B62">
        <w:t>The CSCI shall provide the “Bites Reported Defects Details” functionality for identifying, analysing, troubleshooting, and rectifying defects automatically detected or reported through Built-In Test Equipment Systems (BITES) and diagnostic monitoring mechanisms within the Marketing Portal system.</w:t>
      </w:r>
    </w:p>
    <w:p w14:paraId="133D89FF" w14:textId="77777777" w:rsidR="00610B62" w:rsidRPr="00610B62" w:rsidRDefault="00610B62" w:rsidP="00610B62">
      <w:r w:rsidRPr="00610B62">
        <w:t>The BITES Reported Defects module shall support:</w:t>
      </w:r>
    </w:p>
    <w:p w14:paraId="3AE3B422" w14:textId="77777777" w:rsidR="00610B62" w:rsidRPr="00610B62" w:rsidRDefault="00610B62" w:rsidP="00610B62">
      <w:pPr>
        <w:numPr>
          <w:ilvl w:val="0"/>
          <w:numId w:val="60"/>
        </w:numPr>
      </w:pPr>
      <w:r w:rsidRPr="00610B62">
        <w:t>Automatic defect identification</w:t>
      </w:r>
    </w:p>
    <w:p w14:paraId="4C82548B" w14:textId="77777777" w:rsidR="00610B62" w:rsidRPr="00610B62" w:rsidRDefault="00610B62" w:rsidP="00610B62">
      <w:pPr>
        <w:numPr>
          <w:ilvl w:val="0"/>
          <w:numId w:val="60"/>
        </w:numPr>
      </w:pPr>
      <w:r w:rsidRPr="00610B62">
        <w:t>Diagnostic alert monitoring</w:t>
      </w:r>
    </w:p>
    <w:p w14:paraId="3EF22A51" w14:textId="77777777" w:rsidR="00610B62" w:rsidRPr="00610B62" w:rsidRDefault="00610B62" w:rsidP="00610B62">
      <w:pPr>
        <w:numPr>
          <w:ilvl w:val="0"/>
          <w:numId w:val="60"/>
        </w:numPr>
      </w:pPr>
      <w:r w:rsidRPr="00610B62">
        <w:t>Interactive troubleshooting workflows</w:t>
      </w:r>
    </w:p>
    <w:p w14:paraId="6B4E4CC0" w14:textId="77777777" w:rsidR="00610B62" w:rsidRPr="00610B62" w:rsidRDefault="00610B62" w:rsidP="00610B62">
      <w:pPr>
        <w:numPr>
          <w:ilvl w:val="0"/>
          <w:numId w:val="60"/>
        </w:numPr>
      </w:pPr>
      <w:r w:rsidRPr="00610B62">
        <w:t>Repair flowchart navigation</w:t>
      </w:r>
    </w:p>
    <w:p w14:paraId="35E34E19" w14:textId="77777777" w:rsidR="00610B62" w:rsidRPr="00610B62" w:rsidRDefault="00610B62" w:rsidP="00610B62">
      <w:pPr>
        <w:numPr>
          <w:ilvl w:val="0"/>
          <w:numId w:val="60"/>
        </w:numPr>
      </w:pPr>
      <w:r w:rsidRPr="00610B62">
        <w:t>Repair logging and defect tracking</w:t>
      </w:r>
    </w:p>
    <w:p w14:paraId="6C37E1BB" w14:textId="77777777" w:rsidR="00610B62" w:rsidRPr="00610B62" w:rsidRDefault="00610B62" w:rsidP="00610B62">
      <w:pPr>
        <w:numPr>
          <w:ilvl w:val="0"/>
          <w:numId w:val="60"/>
        </w:numPr>
      </w:pPr>
      <w:r w:rsidRPr="00610B62">
        <w:t>Workflow-based defect rectification</w:t>
      </w:r>
    </w:p>
    <w:p w14:paraId="36DBBC2B" w14:textId="77777777" w:rsidR="00610B62" w:rsidRPr="00610B62" w:rsidRDefault="00610B62" w:rsidP="00610B62">
      <w:pPr>
        <w:numPr>
          <w:ilvl w:val="0"/>
          <w:numId w:val="60"/>
        </w:numPr>
      </w:pPr>
      <w:r w:rsidRPr="00610B62">
        <w:t>Search and filter operations</w:t>
      </w:r>
    </w:p>
    <w:p w14:paraId="26CE9391" w14:textId="77777777" w:rsidR="00610B62" w:rsidRPr="00610B62" w:rsidRDefault="00610B62" w:rsidP="00610B62">
      <w:r w:rsidRPr="00610B62">
        <w:t>The system shall maintain centralized records for all BITES-generated defect alerts and troubleshooting activities.</w:t>
      </w:r>
    </w:p>
    <w:p w14:paraId="5DFFE243" w14:textId="77777777" w:rsidR="00610B62" w:rsidRPr="00610B62" w:rsidRDefault="002069D0" w:rsidP="00610B62">
      <w:r>
        <w:pict w14:anchorId="746A99C9">
          <v:rect id="_x0000_i1069" style="width:0;height:1.5pt" o:hralign="center" o:hrstd="t" o:hr="t" fillcolor="#a0a0a0" stroked="f"/>
        </w:pict>
      </w:r>
    </w:p>
    <w:p w14:paraId="3C981435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t>BITES Defect Navigation</w:t>
      </w:r>
    </w:p>
    <w:p w14:paraId="314C165D" w14:textId="77777777" w:rsidR="00610B62" w:rsidRPr="00610B62" w:rsidRDefault="00610B62" w:rsidP="00610B62">
      <w:pPr>
        <w:numPr>
          <w:ilvl w:val="0"/>
          <w:numId w:val="61"/>
        </w:numPr>
      </w:pPr>
      <w:r w:rsidRPr="00610B62">
        <w:t>Clicking on the “BITES Reported Defects” button shall open the BITES defect management module.</w:t>
      </w:r>
    </w:p>
    <w:p w14:paraId="4F02B0D8" w14:textId="77777777" w:rsidR="00610B62" w:rsidRPr="00610B62" w:rsidRDefault="00610B62" w:rsidP="00610B62">
      <w:pPr>
        <w:numPr>
          <w:ilvl w:val="0"/>
          <w:numId w:val="61"/>
        </w:numPr>
      </w:pPr>
      <w:r w:rsidRPr="00610B62">
        <w:t>The troubleshooting workflow shall follow the same operational logic and interactive flowchart mechanism described under Functional Defects (Steps 1 to 9).</w:t>
      </w:r>
    </w:p>
    <w:p w14:paraId="35473E1D" w14:textId="77777777" w:rsidR="00610B62" w:rsidRPr="00610B62" w:rsidRDefault="00610B62" w:rsidP="00610B62">
      <w:pPr>
        <w:numPr>
          <w:ilvl w:val="0"/>
          <w:numId w:val="61"/>
        </w:numPr>
      </w:pPr>
      <w:r w:rsidRPr="00610B62">
        <w:t>The system shall display module tabs such as:</w:t>
      </w:r>
    </w:p>
    <w:p w14:paraId="0926AABE" w14:textId="77777777" w:rsidR="00610B62" w:rsidRPr="00610B62" w:rsidRDefault="00610B62" w:rsidP="00610B62">
      <w:pPr>
        <w:numPr>
          <w:ilvl w:val="1"/>
          <w:numId w:val="61"/>
        </w:numPr>
      </w:pPr>
      <w:r w:rsidRPr="00610B62">
        <w:t>Tracker Control</w:t>
      </w:r>
    </w:p>
    <w:p w14:paraId="2B70E416" w14:textId="77777777" w:rsidR="00610B62" w:rsidRPr="00610B62" w:rsidRDefault="00610B62" w:rsidP="00610B62">
      <w:pPr>
        <w:numPr>
          <w:ilvl w:val="1"/>
          <w:numId w:val="61"/>
        </w:numPr>
      </w:pPr>
      <w:r w:rsidRPr="00610B62">
        <w:t>Weapon Control</w:t>
      </w:r>
    </w:p>
    <w:p w14:paraId="24EAE826" w14:textId="77777777" w:rsidR="00610B62" w:rsidRPr="00610B62" w:rsidRDefault="00610B62" w:rsidP="00610B62">
      <w:pPr>
        <w:numPr>
          <w:ilvl w:val="1"/>
          <w:numId w:val="61"/>
        </w:numPr>
      </w:pPr>
      <w:r w:rsidRPr="00610B62">
        <w:t>ECS (Environmental Control System)</w:t>
      </w:r>
    </w:p>
    <w:p w14:paraId="62D8D092" w14:textId="77777777" w:rsidR="00610B62" w:rsidRPr="00610B62" w:rsidRDefault="00610B62" w:rsidP="00610B62">
      <w:pPr>
        <w:numPr>
          <w:ilvl w:val="1"/>
          <w:numId w:val="61"/>
        </w:numPr>
      </w:pPr>
      <w:r w:rsidRPr="00610B62">
        <w:t>Sight Control</w:t>
      </w:r>
    </w:p>
    <w:p w14:paraId="32C657EB" w14:textId="77777777" w:rsidR="00610B62" w:rsidRPr="00610B62" w:rsidRDefault="00610B62" w:rsidP="00610B62">
      <w:pPr>
        <w:numPr>
          <w:ilvl w:val="1"/>
          <w:numId w:val="61"/>
        </w:numPr>
      </w:pPr>
      <w:r w:rsidRPr="00610B62">
        <w:t>Dashboard Services</w:t>
      </w:r>
    </w:p>
    <w:p w14:paraId="7E2794E7" w14:textId="77777777" w:rsidR="00610B62" w:rsidRPr="00610B62" w:rsidRDefault="00610B62" w:rsidP="00610B62">
      <w:pPr>
        <w:numPr>
          <w:ilvl w:val="1"/>
          <w:numId w:val="61"/>
        </w:numPr>
      </w:pPr>
      <w:r w:rsidRPr="00610B62">
        <w:lastRenderedPageBreak/>
        <w:t>Analytics Services</w:t>
      </w:r>
    </w:p>
    <w:p w14:paraId="4F886D82" w14:textId="77777777" w:rsidR="00610B62" w:rsidRPr="00610B62" w:rsidRDefault="00610B62" w:rsidP="00610B62">
      <w:pPr>
        <w:numPr>
          <w:ilvl w:val="1"/>
          <w:numId w:val="61"/>
        </w:numPr>
      </w:pPr>
      <w:r w:rsidRPr="00610B62">
        <w:t>Authentication Services</w:t>
      </w:r>
    </w:p>
    <w:p w14:paraId="3FDDFD5A" w14:textId="77777777" w:rsidR="00610B62" w:rsidRPr="00610B62" w:rsidRDefault="00610B62" w:rsidP="00610B62">
      <w:pPr>
        <w:numPr>
          <w:ilvl w:val="0"/>
          <w:numId w:val="61"/>
        </w:numPr>
      </w:pPr>
      <w:r w:rsidRPr="00610B62">
        <w:t>Selecting any module tab shall display the list of associated defects.</w:t>
      </w:r>
    </w:p>
    <w:p w14:paraId="424D3977" w14:textId="77777777" w:rsidR="00610B62" w:rsidRPr="00610B62" w:rsidRDefault="002069D0" w:rsidP="00610B62">
      <w:r>
        <w:pict w14:anchorId="389A9EDE">
          <v:rect id="_x0000_i1070" style="width:0;height:1.5pt" o:hralign="center" o:hrstd="t" o:hr="t" fillcolor="#a0a0a0" stroked="f"/>
        </w:pict>
      </w:r>
    </w:p>
    <w:p w14:paraId="27A266EB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t>Defect Display and Troubleshooting</w:t>
      </w:r>
    </w:p>
    <w:p w14:paraId="1C53134D" w14:textId="77777777" w:rsidR="00610B62" w:rsidRPr="00610B62" w:rsidRDefault="00610B62" w:rsidP="00610B62">
      <w:pPr>
        <w:numPr>
          <w:ilvl w:val="0"/>
          <w:numId w:val="62"/>
        </w:numPr>
      </w:pPr>
      <w:r w:rsidRPr="00610B62">
        <w:t>Clicking on a module such as “Tracker Control” shall display:</w:t>
      </w:r>
    </w:p>
    <w:p w14:paraId="3A1820DA" w14:textId="77777777" w:rsidR="00610B62" w:rsidRPr="00610B62" w:rsidRDefault="00610B62" w:rsidP="00610B62">
      <w:pPr>
        <w:numPr>
          <w:ilvl w:val="1"/>
          <w:numId w:val="62"/>
        </w:numPr>
      </w:pPr>
      <w:r w:rsidRPr="00610B62">
        <w:t>List of reported defects</w:t>
      </w:r>
    </w:p>
    <w:p w14:paraId="4AB127A8" w14:textId="77777777" w:rsidR="00610B62" w:rsidRPr="00610B62" w:rsidRDefault="00610B62" w:rsidP="00610B62">
      <w:pPr>
        <w:numPr>
          <w:ilvl w:val="1"/>
          <w:numId w:val="62"/>
        </w:numPr>
      </w:pPr>
      <w:r w:rsidRPr="00610B62">
        <w:t>Diagnostic alerts</w:t>
      </w:r>
    </w:p>
    <w:p w14:paraId="094B376B" w14:textId="77777777" w:rsidR="00610B62" w:rsidRPr="00610B62" w:rsidRDefault="00610B62" w:rsidP="00610B62">
      <w:pPr>
        <w:numPr>
          <w:ilvl w:val="1"/>
          <w:numId w:val="62"/>
        </w:numPr>
      </w:pPr>
      <w:r w:rsidRPr="00610B62">
        <w:t>Warning notifications</w:t>
      </w:r>
    </w:p>
    <w:p w14:paraId="2599C01E" w14:textId="77777777" w:rsidR="00610B62" w:rsidRPr="00610B62" w:rsidRDefault="00610B62" w:rsidP="00610B62">
      <w:pPr>
        <w:numPr>
          <w:ilvl w:val="1"/>
          <w:numId w:val="62"/>
        </w:numPr>
      </w:pPr>
      <w:r w:rsidRPr="00610B62">
        <w:t>Workflow validation failures</w:t>
      </w:r>
    </w:p>
    <w:p w14:paraId="166BF3E0" w14:textId="77777777" w:rsidR="00610B62" w:rsidRPr="00610B62" w:rsidRDefault="00610B62" w:rsidP="00610B62">
      <w:r w:rsidRPr="00610B62">
        <w:t>Example defect list:</w:t>
      </w:r>
    </w:p>
    <w:p w14:paraId="46779BF6" w14:textId="77777777" w:rsidR="00610B62" w:rsidRPr="00610B62" w:rsidRDefault="00610B62" w:rsidP="00610B62">
      <w:pPr>
        <w:numPr>
          <w:ilvl w:val="0"/>
          <w:numId w:val="63"/>
        </w:numPr>
      </w:pPr>
      <w:r w:rsidRPr="00610B62">
        <w:t>Tracker synchronization failure</w:t>
      </w:r>
    </w:p>
    <w:p w14:paraId="75A7000F" w14:textId="77777777" w:rsidR="00610B62" w:rsidRPr="00610B62" w:rsidRDefault="00610B62" w:rsidP="00610B62">
      <w:pPr>
        <w:numPr>
          <w:ilvl w:val="0"/>
          <w:numId w:val="63"/>
        </w:numPr>
      </w:pPr>
      <w:r w:rsidRPr="00610B62">
        <w:t>Dashboard service timeout</w:t>
      </w:r>
    </w:p>
    <w:p w14:paraId="22BA3B88" w14:textId="77777777" w:rsidR="00610B62" w:rsidRPr="00610B62" w:rsidRDefault="00610B62" w:rsidP="00610B62">
      <w:pPr>
        <w:numPr>
          <w:ilvl w:val="0"/>
          <w:numId w:val="63"/>
        </w:numPr>
      </w:pPr>
      <w:r w:rsidRPr="00610B62">
        <w:t>Report generation failure</w:t>
      </w:r>
    </w:p>
    <w:p w14:paraId="5D8AA274" w14:textId="77777777" w:rsidR="00610B62" w:rsidRPr="00610B62" w:rsidRDefault="00610B62" w:rsidP="00610B62">
      <w:pPr>
        <w:numPr>
          <w:ilvl w:val="0"/>
          <w:numId w:val="63"/>
        </w:numPr>
      </w:pPr>
      <w:r w:rsidRPr="00610B62">
        <w:t>Authentication validation error</w:t>
      </w:r>
    </w:p>
    <w:p w14:paraId="2A871203" w14:textId="77777777" w:rsidR="00610B62" w:rsidRPr="00610B62" w:rsidRDefault="00610B62" w:rsidP="00610B62">
      <w:pPr>
        <w:numPr>
          <w:ilvl w:val="0"/>
          <w:numId w:val="63"/>
        </w:numPr>
      </w:pPr>
      <w:r w:rsidRPr="00610B62">
        <w:t>API communication interruption</w:t>
      </w:r>
    </w:p>
    <w:p w14:paraId="1ACAB6B6" w14:textId="77777777" w:rsidR="00610B62" w:rsidRPr="00610B62" w:rsidRDefault="00610B62" w:rsidP="00610B62">
      <w:pPr>
        <w:numPr>
          <w:ilvl w:val="0"/>
          <w:numId w:val="63"/>
        </w:numPr>
      </w:pPr>
      <w:r w:rsidRPr="00610B62">
        <w:t>Clicking on a defect shall:</w:t>
      </w:r>
    </w:p>
    <w:p w14:paraId="6DD031BE" w14:textId="77777777" w:rsidR="00610B62" w:rsidRPr="00610B62" w:rsidRDefault="00610B62" w:rsidP="00610B62">
      <w:pPr>
        <w:numPr>
          <w:ilvl w:val="1"/>
          <w:numId w:val="63"/>
        </w:numPr>
      </w:pPr>
      <w:r w:rsidRPr="00610B62">
        <w:t>Open the interactive troubleshooting workflow</w:t>
      </w:r>
    </w:p>
    <w:p w14:paraId="671126C1" w14:textId="77777777" w:rsidR="00610B62" w:rsidRPr="00610B62" w:rsidRDefault="00610B62" w:rsidP="00610B62">
      <w:pPr>
        <w:numPr>
          <w:ilvl w:val="1"/>
          <w:numId w:val="63"/>
        </w:numPr>
      </w:pPr>
      <w:r w:rsidRPr="00610B62">
        <w:t>Display step-by-step defect rectification procedures</w:t>
      </w:r>
    </w:p>
    <w:p w14:paraId="1808A723" w14:textId="77777777" w:rsidR="00610B62" w:rsidRPr="00610B62" w:rsidRDefault="00610B62" w:rsidP="00610B62">
      <w:pPr>
        <w:numPr>
          <w:ilvl w:val="1"/>
          <w:numId w:val="63"/>
        </w:numPr>
      </w:pPr>
      <w:r w:rsidRPr="00610B62">
        <w:t>Provide decision-based navigation similar to Functional Defects</w:t>
      </w:r>
    </w:p>
    <w:p w14:paraId="1F00A835" w14:textId="77777777" w:rsidR="00610B62" w:rsidRPr="00610B62" w:rsidRDefault="002069D0" w:rsidP="00610B62">
      <w:r>
        <w:pict w14:anchorId="1ECD8564">
          <v:rect id="_x0000_i1071" style="width:0;height:1.5pt" o:hralign="center" o:hrstd="t" o:hr="t" fillcolor="#a0a0a0" stroked="f"/>
        </w:pict>
      </w:r>
    </w:p>
    <w:p w14:paraId="7741BF75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t>Interactive Repair Workflow</w:t>
      </w:r>
    </w:p>
    <w:p w14:paraId="305AF346" w14:textId="77777777" w:rsidR="00610B62" w:rsidRPr="00610B62" w:rsidRDefault="00610B62" w:rsidP="00610B62">
      <w:r w:rsidRPr="00610B62">
        <w:t>The troubleshooting workflow shall provide:</w:t>
      </w:r>
    </w:p>
    <w:p w14:paraId="2C33A35E" w14:textId="77777777" w:rsidR="00610B62" w:rsidRPr="00610B62" w:rsidRDefault="00610B62" w:rsidP="00610B62">
      <w:pPr>
        <w:numPr>
          <w:ilvl w:val="0"/>
          <w:numId w:val="64"/>
        </w:numPr>
      </w:pPr>
      <w:r w:rsidRPr="00610B62">
        <w:t>Description of defect</w:t>
      </w:r>
    </w:p>
    <w:p w14:paraId="540F05F1" w14:textId="77777777" w:rsidR="00610B62" w:rsidRPr="00610B62" w:rsidRDefault="00610B62" w:rsidP="00610B62">
      <w:pPr>
        <w:numPr>
          <w:ilvl w:val="0"/>
          <w:numId w:val="64"/>
        </w:numPr>
      </w:pPr>
      <w:r w:rsidRPr="00610B62">
        <w:t>Repair procedure</w:t>
      </w:r>
    </w:p>
    <w:p w14:paraId="5F63E29D" w14:textId="77777777" w:rsidR="00610B62" w:rsidRPr="00610B62" w:rsidRDefault="00610B62" w:rsidP="00610B62">
      <w:pPr>
        <w:numPr>
          <w:ilvl w:val="0"/>
          <w:numId w:val="64"/>
        </w:numPr>
      </w:pPr>
      <w:r w:rsidRPr="00610B62">
        <w:t>Tools required</w:t>
      </w:r>
    </w:p>
    <w:p w14:paraId="15F988BD" w14:textId="77777777" w:rsidR="00610B62" w:rsidRPr="00610B62" w:rsidRDefault="00610B62" w:rsidP="00610B62">
      <w:pPr>
        <w:numPr>
          <w:ilvl w:val="0"/>
          <w:numId w:val="64"/>
        </w:numPr>
      </w:pPr>
      <w:r w:rsidRPr="00610B62">
        <w:t>Test equipment required</w:t>
      </w:r>
    </w:p>
    <w:p w14:paraId="20FF7D20" w14:textId="77777777" w:rsidR="00610B62" w:rsidRPr="00610B62" w:rsidRDefault="00610B62" w:rsidP="00610B62">
      <w:pPr>
        <w:numPr>
          <w:ilvl w:val="0"/>
          <w:numId w:val="64"/>
        </w:numPr>
      </w:pPr>
      <w:r w:rsidRPr="00610B62">
        <w:t>Defect status buttons</w:t>
      </w:r>
    </w:p>
    <w:p w14:paraId="046FEC87" w14:textId="77777777" w:rsidR="00610B62" w:rsidRPr="00610B62" w:rsidRDefault="00610B62" w:rsidP="00610B62">
      <w:r w:rsidRPr="00610B62"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3072"/>
        <w:gridCol w:w="1081"/>
        <w:gridCol w:w="1516"/>
        <w:gridCol w:w="1286"/>
      </w:tblGrid>
      <w:tr w:rsidR="00610B62" w:rsidRPr="00610B62" w14:paraId="32A01B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1977C" w14:textId="77777777" w:rsidR="00610B62" w:rsidRPr="00610B62" w:rsidRDefault="00610B62" w:rsidP="00610B62">
            <w:pPr>
              <w:rPr>
                <w:b/>
                <w:bCs/>
              </w:rPr>
            </w:pPr>
            <w:r w:rsidRPr="00610B6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AD62D7" w14:textId="77777777" w:rsidR="00610B62" w:rsidRPr="00610B62" w:rsidRDefault="00610B62" w:rsidP="00610B62">
            <w:pPr>
              <w:rPr>
                <w:b/>
                <w:bCs/>
              </w:rPr>
            </w:pPr>
            <w:r w:rsidRPr="00610B62">
              <w:rPr>
                <w:b/>
                <w:bCs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14:paraId="21B59013" w14:textId="77777777" w:rsidR="00610B62" w:rsidRPr="00610B62" w:rsidRDefault="00610B62" w:rsidP="00610B62">
            <w:pPr>
              <w:rPr>
                <w:b/>
                <w:bCs/>
              </w:rPr>
            </w:pPr>
            <w:r w:rsidRPr="00610B62">
              <w:rPr>
                <w:b/>
                <w:bCs/>
              </w:rPr>
              <w:t>Tools Needed</w:t>
            </w:r>
          </w:p>
        </w:tc>
        <w:tc>
          <w:tcPr>
            <w:tcW w:w="0" w:type="auto"/>
            <w:vAlign w:val="center"/>
            <w:hideMark/>
          </w:tcPr>
          <w:p w14:paraId="4D64E4B2" w14:textId="77777777" w:rsidR="00610B62" w:rsidRPr="00610B62" w:rsidRDefault="00610B62" w:rsidP="00610B62">
            <w:pPr>
              <w:rPr>
                <w:b/>
                <w:bCs/>
              </w:rPr>
            </w:pPr>
            <w:r w:rsidRPr="00610B62">
              <w:rPr>
                <w:b/>
                <w:bCs/>
              </w:rPr>
              <w:t>Test Equipment Needed</w:t>
            </w:r>
          </w:p>
        </w:tc>
        <w:tc>
          <w:tcPr>
            <w:tcW w:w="0" w:type="auto"/>
            <w:vAlign w:val="center"/>
            <w:hideMark/>
          </w:tcPr>
          <w:p w14:paraId="32A6588E" w14:textId="77777777" w:rsidR="00610B62" w:rsidRPr="00610B62" w:rsidRDefault="00610B62" w:rsidP="00610B62">
            <w:pPr>
              <w:rPr>
                <w:b/>
                <w:bCs/>
              </w:rPr>
            </w:pPr>
            <w:r w:rsidRPr="00610B62">
              <w:rPr>
                <w:b/>
                <w:bCs/>
              </w:rPr>
              <w:t>Defect Status</w:t>
            </w:r>
          </w:p>
        </w:tc>
      </w:tr>
      <w:tr w:rsidR="00610B62" w:rsidRPr="00610B62" w14:paraId="216BD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1800" w14:textId="77777777" w:rsidR="00610B62" w:rsidRPr="00610B62" w:rsidRDefault="00610B62" w:rsidP="00610B62">
            <w:r w:rsidRPr="00610B62">
              <w:t>Dashboard synchronization failure</w:t>
            </w:r>
          </w:p>
        </w:tc>
        <w:tc>
          <w:tcPr>
            <w:tcW w:w="0" w:type="auto"/>
            <w:vAlign w:val="center"/>
            <w:hideMark/>
          </w:tcPr>
          <w:p w14:paraId="18B4A2DA" w14:textId="77777777" w:rsidR="00610B62" w:rsidRPr="00610B62" w:rsidRDefault="00610B62" w:rsidP="00610B62">
            <w:r w:rsidRPr="00610B62">
              <w:t>(a) Verify analytics service (b) Validate API response (c) Restart synchronization process</w:t>
            </w:r>
          </w:p>
        </w:tc>
        <w:tc>
          <w:tcPr>
            <w:tcW w:w="0" w:type="auto"/>
            <w:vAlign w:val="center"/>
            <w:hideMark/>
          </w:tcPr>
          <w:p w14:paraId="64D8396B" w14:textId="77777777" w:rsidR="00610B62" w:rsidRPr="00610B62" w:rsidRDefault="00610B62" w:rsidP="00610B62">
            <w:r w:rsidRPr="00610B62">
              <w:t>System Console</w:t>
            </w:r>
          </w:p>
        </w:tc>
        <w:tc>
          <w:tcPr>
            <w:tcW w:w="0" w:type="auto"/>
            <w:vAlign w:val="center"/>
            <w:hideMark/>
          </w:tcPr>
          <w:p w14:paraId="561FAEDD" w14:textId="77777777" w:rsidR="00610B62" w:rsidRPr="00610B62" w:rsidRDefault="00610B62" w:rsidP="00610B62">
            <w:r w:rsidRPr="00610B62">
              <w:t>Diagnostic Utility</w:t>
            </w:r>
          </w:p>
        </w:tc>
        <w:tc>
          <w:tcPr>
            <w:tcW w:w="0" w:type="auto"/>
            <w:vAlign w:val="center"/>
            <w:hideMark/>
          </w:tcPr>
          <w:p w14:paraId="18842AD4" w14:textId="77777777" w:rsidR="00610B62" w:rsidRPr="00610B62" w:rsidRDefault="00610B62" w:rsidP="00610B62">
            <w:r w:rsidRPr="00610B62">
              <w:t>Rectified / Not Rectified</w:t>
            </w:r>
          </w:p>
        </w:tc>
      </w:tr>
    </w:tbl>
    <w:p w14:paraId="417030CF" w14:textId="77777777" w:rsidR="00610B62" w:rsidRPr="00610B62" w:rsidRDefault="002069D0" w:rsidP="00610B62">
      <w:r>
        <w:pict w14:anchorId="4D82FF88">
          <v:rect id="_x0000_i1072" style="width:0;height:1.5pt" o:hralign="center" o:hrstd="t" o:hr="t" fillcolor="#a0a0a0" stroked="f"/>
        </w:pict>
      </w:r>
    </w:p>
    <w:p w14:paraId="080D594F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t>Decision Box Handling</w:t>
      </w:r>
    </w:p>
    <w:p w14:paraId="0327D297" w14:textId="77777777" w:rsidR="00610B62" w:rsidRPr="00610B62" w:rsidRDefault="00610B62" w:rsidP="00610B62">
      <w:r w:rsidRPr="00610B62">
        <w:t>Where troubleshooting requires user input:</w:t>
      </w:r>
    </w:p>
    <w:p w14:paraId="29C6A8BF" w14:textId="77777777" w:rsidR="00610B62" w:rsidRPr="00610B62" w:rsidRDefault="00610B62" w:rsidP="00610B62">
      <w:pPr>
        <w:numPr>
          <w:ilvl w:val="0"/>
          <w:numId w:val="65"/>
        </w:numPr>
      </w:pPr>
      <w:r w:rsidRPr="00610B62">
        <w:t>The system shall display decision boxes.</w:t>
      </w:r>
    </w:p>
    <w:p w14:paraId="45448294" w14:textId="77777777" w:rsidR="00610B62" w:rsidRPr="00610B62" w:rsidRDefault="00610B62" w:rsidP="00610B62">
      <w:r w:rsidRPr="00610B6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5"/>
        <w:gridCol w:w="2380"/>
      </w:tblGrid>
      <w:tr w:rsidR="00610B62" w:rsidRPr="00610B62" w14:paraId="6A15B1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2346A" w14:textId="77777777" w:rsidR="00610B62" w:rsidRPr="00610B62" w:rsidRDefault="00610B62" w:rsidP="00610B62">
            <w:pPr>
              <w:rPr>
                <w:b/>
                <w:bCs/>
              </w:rPr>
            </w:pPr>
            <w:r w:rsidRPr="00610B6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B1BFBF" w14:textId="77777777" w:rsidR="00610B62" w:rsidRPr="00610B62" w:rsidRDefault="00610B62" w:rsidP="00610B62">
            <w:pPr>
              <w:rPr>
                <w:b/>
                <w:bCs/>
              </w:rPr>
            </w:pPr>
            <w:r w:rsidRPr="00610B62">
              <w:rPr>
                <w:b/>
                <w:bCs/>
              </w:rPr>
              <w:t>Maintainer Response</w:t>
            </w:r>
          </w:p>
        </w:tc>
      </w:tr>
      <w:tr w:rsidR="00610B62" w:rsidRPr="00610B62" w14:paraId="74552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937AE" w14:textId="77777777" w:rsidR="00610B62" w:rsidRPr="00610B62" w:rsidRDefault="00610B62" w:rsidP="00610B62">
            <w:r w:rsidRPr="00610B62">
              <w:t>Is synchronization service responding?</w:t>
            </w:r>
          </w:p>
        </w:tc>
        <w:tc>
          <w:tcPr>
            <w:tcW w:w="0" w:type="auto"/>
            <w:vAlign w:val="center"/>
            <w:hideMark/>
          </w:tcPr>
          <w:p w14:paraId="42B9FE14" w14:textId="77777777" w:rsidR="00610B62" w:rsidRPr="00610B62" w:rsidRDefault="00610B62" w:rsidP="00610B62">
            <w:r w:rsidRPr="00610B62">
              <w:t>YES / NO</w:t>
            </w:r>
          </w:p>
        </w:tc>
      </w:tr>
    </w:tbl>
    <w:p w14:paraId="01ADF3F1" w14:textId="77777777" w:rsidR="00610B62" w:rsidRPr="00610B62" w:rsidRDefault="00610B62" w:rsidP="00610B62">
      <w:pPr>
        <w:numPr>
          <w:ilvl w:val="0"/>
          <w:numId w:val="66"/>
        </w:numPr>
      </w:pPr>
      <w:r w:rsidRPr="00610B62">
        <w:t>Based on user responses:</w:t>
      </w:r>
    </w:p>
    <w:p w14:paraId="0974078C" w14:textId="77777777" w:rsidR="00610B62" w:rsidRPr="00610B62" w:rsidRDefault="00610B62" w:rsidP="00610B62">
      <w:pPr>
        <w:numPr>
          <w:ilvl w:val="1"/>
          <w:numId w:val="66"/>
        </w:numPr>
      </w:pPr>
      <w:r w:rsidRPr="00610B62">
        <w:t>The system shall dynamically display the next troubleshooting step.</w:t>
      </w:r>
    </w:p>
    <w:p w14:paraId="435232AB" w14:textId="77777777" w:rsidR="00610B62" w:rsidRPr="00610B62" w:rsidRDefault="00610B62" w:rsidP="00610B62">
      <w:pPr>
        <w:numPr>
          <w:ilvl w:val="1"/>
          <w:numId w:val="66"/>
        </w:numPr>
      </w:pPr>
      <w:r w:rsidRPr="00610B62">
        <w:t>The repair workflow shall continue until the defect is rectified or troubleshooting is exhausted.</w:t>
      </w:r>
    </w:p>
    <w:p w14:paraId="436EAC6B" w14:textId="77777777" w:rsidR="00610B62" w:rsidRPr="00610B62" w:rsidRDefault="002069D0" w:rsidP="00610B62">
      <w:r>
        <w:pict w14:anchorId="3591D2B5">
          <v:rect id="_x0000_i1073" style="width:0;height:1.5pt" o:hralign="center" o:hrstd="t" o:hr="t" fillcolor="#a0a0a0" stroked="f"/>
        </w:pict>
      </w:r>
    </w:p>
    <w:p w14:paraId="07D95B6B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t>Defect Logging and Record Management</w:t>
      </w:r>
    </w:p>
    <w:p w14:paraId="3894C37B" w14:textId="77777777" w:rsidR="00610B62" w:rsidRPr="00610B62" w:rsidRDefault="00610B62" w:rsidP="00610B62">
      <w:pPr>
        <w:numPr>
          <w:ilvl w:val="0"/>
          <w:numId w:val="67"/>
        </w:numPr>
      </w:pPr>
      <w:r w:rsidRPr="00610B62">
        <w:t>If the defect is rectified:</w:t>
      </w:r>
    </w:p>
    <w:p w14:paraId="3E1C1495" w14:textId="77777777" w:rsidR="00610B62" w:rsidRPr="00610B62" w:rsidRDefault="00610B62" w:rsidP="00610B62">
      <w:pPr>
        <w:numPr>
          <w:ilvl w:val="1"/>
          <w:numId w:val="67"/>
        </w:numPr>
      </w:pPr>
      <w:r w:rsidRPr="00610B62">
        <w:t>The user shall be redirected to the Defect Logging Form.</w:t>
      </w:r>
    </w:p>
    <w:p w14:paraId="564E7C3B" w14:textId="77777777" w:rsidR="00610B62" w:rsidRPr="00610B62" w:rsidRDefault="00610B62" w:rsidP="00610B62">
      <w:pPr>
        <w:numPr>
          <w:ilvl w:val="1"/>
          <w:numId w:val="67"/>
        </w:numPr>
      </w:pPr>
      <w:r w:rsidRPr="00610B62">
        <w:t>Repair details shall be stored with a unique repair identifier.</w:t>
      </w:r>
    </w:p>
    <w:p w14:paraId="1C00D70D" w14:textId="77777777" w:rsidR="00610B62" w:rsidRPr="00610B62" w:rsidRDefault="00610B62" w:rsidP="00610B62">
      <w:pPr>
        <w:numPr>
          <w:ilvl w:val="0"/>
          <w:numId w:val="67"/>
        </w:numPr>
      </w:pPr>
      <w:r w:rsidRPr="00610B62">
        <w:t>All defect logs shall maintain:</w:t>
      </w:r>
    </w:p>
    <w:p w14:paraId="6746CB9D" w14:textId="77777777" w:rsidR="00610B62" w:rsidRPr="00610B62" w:rsidRDefault="00610B62" w:rsidP="00610B62">
      <w:pPr>
        <w:numPr>
          <w:ilvl w:val="1"/>
          <w:numId w:val="67"/>
        </w:numPr>
      </w:pPr>
      <w:r w:rsidRPr="00610B62">
        <w:t>Repair history</w:t>
      </w:r>
    </w:p>
    <w:p w14:paraId="21FE213A" w14:textId="77777777" w:rsidR="00610B62" w:rsidRPr="00610B62" w:rsidRDefault="00610B62" w:rsidP="00610B62">
      <w:pPr>
        <w:numPr>
          <w:ilvl w:val="1"/>
          <w:numId w:val="67"/>
        </w:numPr>
      </w:pPr>
      <w:r w:rsidRPr="00610B62">
        <w:t>Module information</w:t>
      </w:r>
    </w:p>
    <w:p w14:paraId="2D4D63B8" w14:textId="77777777" w:rsidR="00610B62" w:rsidRPr="00610B62" w:rsidRDefault="00610B62" w:rsidP="00610B62">
      <w:pPr>
        <w:numPr>
          <w:ilvl w:val="1"/>
          <w:numId w:val="67"/>
        </w:numPr>
      </w:pPr>
      <w:r w:rsidRPr="00610B62">
        <w:t>Diagnostic codes</w:t>
      </w:r>
    </w:p>
    <w:p w14:paraId="0CF765C9" w14:textId="77777777" w:rsidR="00610B62" w:rsidRPr="00610B62" w:rsidRDefault="00610B62" w:rsidP="00610B62">
      <w:pPr>
        <w:numPr>
          <w:ilvl w:val="1"/>
          <w:numId w:val="67"/>
        </w:numPr>
      </w:pPr>
      <w:r w:rsidRPr="00610B62">
        <w:t>Maintainer remarks</w:t>
      </w:r>
    </w:p>
    <w:p w14:paraId="0A087EA1" w14:textId="77777777" w:rsidR="00610B62" w:rsidRPr="00610B62" w:rsidRDefault="00610B62" w:rsidP="00610B62">
      <w:pPr>
        <w:numPr>
          <w:ilvl w:val="1"/>
          <w:numId w:val="67"/>
        </w:numPr>
      </w:pPr>
      <w:r w:rsidRPr="00610B62">
        <w:lastRenderedPageBreak/>
        <w:t>Repair agency details</w:t>
      </w:r>
    </w:p>
    <w:p w14:paraId="02EE9938" w14:textId="77777777" w:rsidR="00610B62" w:rsidRPr="00610B62" w:rsidRDefault="00610B62" w:rsidP="00610B62">
      <w:pPr>
        <w:numPr>
          <w:ilvl w:val="1"/>
          <w:numId w:val="67"/>
        </w:numPr>
      </w:pPr>
      <w:r w:rsidRPr="00610B62">
        <w:t>Spare replacement information</w:t>
      </w:r>
    </w:p>
    <w:p w14:paraId="1678ABB3" w14:textId="77777777" w:rsidR="00610B62" w:rsidRPr="00610B62" w:rsidRDefault="00610B62" w:rsidP="00610B62">
      <w:pPr>
        <w:numPr>
          <w:ilvl w:val="1"/>
          <w:numId w:val="67"/>
        </w:numPr>
      </w:pPr>
      <w:r w:rsidRPr="00610B62">
        <w:t>Operational impact details</w:t>
      </w:r>
    </w:p>
    <w:p w14:paraId="2E5FA7E8" w14:textId="77777777" w:rsidR="00610B62" w:rsidRPr="00610B62" w:rsidRDefault="00610B62" w:rsidP="00610B62">
      <w:pPr>
        <w:numPr>
          <w:ilvl w:val="0"/>
          <w:numId w:val="67"/>
        </w:numPr>
      </w:pPr>
      <w:r w:rsidRPr="00610B62">
        <w:t>The BITES module shall integrate with:</w:t>
      </w:r>
    </w:p>
    <w:p w14:paraId="26B92A67" w14:textId="77777777" w:rsidR="00610B62" w:rsidRPr="00610B62" w:rsidRDefault="00610B62" w:rsidP="00610B62">
      <w:pPr>
        <w:numPr>
          <w:ilvl w:val="1"/>
          <w:numId w:val="67"/>
        </w:numPr>
      </w:pPr>
      <w:r w:rsidRPr="00610B62">
        <w:t>Maintenance Module</w:t>
      </w:r>
    </w:p>
    <w:p w14:paraId="289C70F5" w14:textId="77777777" w:rsidR="00610B62" w:rsidRPr="00610B62" w:rsidRDefault="00610B62" w:rsidP="00610B62">
      <w:pPr>
        <w:numPr>
          <w:ilvl w:val="1"/>
          <w:numId w:val="67"/>
        </w:numPr>
      </w:pPr>
      <w:r w:rsidRPr="00610B62">
        <w:t>Spare Management Module</w:t>
      </w:r>
    </w:p>
    <w:p w14:paraId="14A6420B" w14:textId="77777777" w:rsidR="00610B62" w:rsidRPr="00610B62" w:rsidRDefault="00610B62" w:rsidP="00610B62">
      <w:pPr>
        <w:numPr>
          <w:ilvl w:val="1"/>
          <w:numId w:val="67"/>
        </w:numPr>
      </w:pPr>
      <w:r w:rsidRPr="00610B62">
        <w:t>Analytics Dashboard</w:t>
      </w:r>
    </w:p>
    <w:p w14:paraId="49406E12" w14:textId="77777777" w:rsidR="00610B62" w:rsidRPr="00610B62" w:rsidRDefault="00610B62" w:rsidP="00610B62">
      <w:pPr>
        <w:numPr>
          <w:ilvl w:val="1"/>
          <w:numId w:val="67"/>
        </w:numPr>
      </w:pPr>
      <w:r w:rsidRPr="00610B62">
        <w:t>Testing Module</w:t>
      </w:r>
    </w:p>
    <w:p w14:paraId="47CB8CB8" w14:textId="77777777" w:rsidR="00610B62" w:rsidRPr="00610B62" w:rsidRDefault="002069D0" w:rsidP="00610B62">
      <w:r>
        <w:pict w14:anchorId="364D3C7A">
          <v:rect id="_x0000_i1074" style="width:0;height:1.5pt" o:hralign="center" o:hrstd="t" o:hr="t" fillcolor="#a0a0a0" stroked="f"/>
        </w:pict>
      </w:r>
    </w:p>
    <w:p w14:paraId="66E24310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t>General Functional Requirements</w:t>
      </w:r>
    </w:p>
    <w:p w14:paraId="11339CF3" w14:textId="77777777" w:rsidR="00610B62" w:rsidRPr="00610B62" w:rsidRDefault="00610B62" w:rsidP="00610B62">
      <w:r w:rsidRPr="00610B62">
        <w:t>The BITES Reported Defects module shall:</w:t>
      </w:r>
    </w:p>
    <w:p w14:paraId="0418CB7B" w14:textId="77777777" w:rsidR="00610B62" w:rsidRPr="00610B62" w:rsidRDefault="00610B62" w:rsidP="00610B62">
      <w:pPr>
        <w:numPr>
          <w:ilvl w:val="0"/>
          <w:numId w:val="68"/>
        </w:numPr>
      </w:pPr>
      <w:r w:rsidRPr="00610B62">
        <w:t>Support automatic defect monitoring</w:t>
      </w:r>
    </w:p>
    <w:p w14:paraId="4642DFD0" w14:textId="77777777" w:rsidR="00610B62" w:rsidRPr="00610B62" w:rsidRDefault="00610B62" w:rsidP="00610B62">
      <w:pPr>
        <w:numPr>
          <w:ilvl w:val="0"/>
          <w:numId w:val="68"/>
        </w:numPr>
      </w:pPr>
      <w:r w:rsidRPr="00610B62">
        <w:t>Provide interactive troubleshooting workflows</w:t>
      </w:r>
    </w:p>
    <w:p w14:paraId="0E90F5E6" w14:textId="77777777" w:rsidR="00610B62" w:rsidRPr="00610B62" w:rsidRDefault="00610B62" w:rsidP="00610B62">
      <w:pPr>
        <w:numPr>
          <w:ilvl w:val="0"/>
          <w:numId w:val="68"/>
        </w:numPr>
      </w:pPr>
      <w:r w:rsidRPr="00610B62">
        <w:t>Maintain centralized defect logs</w:t>
      </w:r>
    </w:p>
    <w:p w14:paraId="6A362908" w14:textId="77777777" w:rsidR="00610B62" w:rsidRPr="00610B62" w:rsidRDefault="00610B62" w:rsidP="00610B62">
      <w:pPr>
        <w:numPr>
          <w:ilvl w:val="0"/>
          <w:numId w:val="68"/>
        </w:numPr>
      </w:pPr>
      <w:r w:rsidRPr="00610B62">
        <w:t>Support PDF and multimedia repair procedures</w:t>
      </w:r>
    </w:p>
    <w:p w14:paraId="3AD105C0" w14:textId="77777777" w:rsidR="00610B62" w:rsidRPr="00610B62" w:rsidRDefault="00610B62" w:rsidP="00610B62">
      <w:pPr>
        <w:numPr>
          <w:ilvl w:val="0"/>
          <w:numId w:val="68"/>
        </w:numPr>
      </w:pPr>
      <w:r w:rsidRPr="00610B62">
        <w:t>Allow searchable defect records</w:t>
      </w:r>
    </w:p>
    <w:p w14:paraId="7FD67B86" w14:textId="77777777" w:rsidR="00610B62" w:rsidRPr="00610B62" w:rsidRDefault="00610B62" w:rsidP="00610B62">
      <w:pPr>
        <w:numPr>
          <w:ilvl w:val="0"/>
          <w:numId w:val="68"/>
        </w:numPr>
      </w:pPr>
      <w:r w:rsidRPr="00610B62">
        <w:t>Maintain audit traceability</w:t>
      </w:r>
    </w:p>
    <w:p w14:paraId="624DCFA5" w14:textId="77777777" w:rsidR="00610B62" w:rsidRPr="00610B62" w:rsidRDefault="00610B62" w:rsidP="00610B62">
      <w:pPr>
        <w:numPr>
          <w:ilvl w:val="0"/>
          <w:numId w:val="68"/>
        </w:numPr>
      </w:pPr>
      <w:r w:rsidRPr="00610B62">
        <w:t>Provide workflow-based repair assistance</w:t>
      </w:r>
    </w:p>
    <w:p w14:paraId="5E23D278" w14:textId="77777777" w:rsidR="00610B62" w:rsidRPr="00610B62" w:rsidRDefault="00610B62" w:rsidP="00610B62">
      <w:pPr>
        <w:numPr>
          <w:ilvl w:val="0"/>
          <w:numId w:val="68"/>
        </w:numPr>
      </w:pPr>
      <w:r w:rsidRPr="00610B62">
        <w:t>Support role-based access permissions</w:t>
      </w:r>
    </w:p>
    <w:p w14:paraId="1F4E2428" w14:textId="77777777" w:rsidR="00610B62" w:rsidRPr="00610B62" w:rsidRDefault="00610B62" w:rsidP="00610B62">
      <w:r w:rsidRPr="00610B62">
        <w:t>All BITES defect records, repair activities, diagnostic workflows, and associated operational logs shall be securely maintained within the centralized database infrastructure for maintenance support, auditability, and operational continuity purposes.</w:t>
      </w:r>
    </w:p>
    <w:p w14:paraId="13CDCEDA" w14:textId="77777777" w:rsidR="00610B62" w:rsidRPr="00610B62" w:rsidRDefault="002069D0" w:rsidP="00610B62">
      <w:r>
        <w:pict w14:anchorId="4C15DC2D">
          <v:rect id="_x0000_i1075" style="width:0;height:1.5pt" o:hralign="center" o:hrstd="t" o:hr="t" fillcolor="#a0a0a0" stroked="f"/>
        </w:pict>
      </w:r>
    </w:p>
    <w:p w14:paraId="59853D23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t>1.11.2.1.3 ONBOARD PROGRAMMING</w:t>
      </w:r>
    </w:p>
    <w:p w14:paraId="67874D8A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t>Onboard Programming</w:t>
      </w:r>
    </w:p>
    <w:p w14:paraId="4CB6A191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t>REQ_3:</w:t>
      </w:r>
    </w:p>
    <w:p w14:paraId="156109E0" w14:textId="77777777" w:rsidR="00610B62" w:rsidRPr="00610B62" w:rsidRDefault="00610B62" w:rsidP="00610B62">
      <w:r w:rsidRPr="00610B62">
        <w:lastRenderedPageBreak/>
        <w:t>The CSCI shall provide the “Onboard Programming Details” functionality for managing system configuration procedures, operational programming instructions, module setup guidance, and workflow initialization processes within the Marketing Portal system.</w:t>
      </w:r>
    </w:p>
    <w:p w14:paraId="46C493D1" w14:textId="77777777" w:rsidR="00610B62" w:rsidRPr="00610B62" w:rsidRDefault="00610B62" w:rsidP="00610B62">
      <w:r w:rsidRPr="00610B62">
        <w:t>The module shall support:</w:t>
      </w:r>
    </w:p>
    <w:p w14:paraId="7E6790AA" w14:textId="77777777" w:rsidR="00610B62" w:rsidRPr="00610B62" w:rsidRDefault="00610B62" w:rsidP="00610B62">
      <w:pPr>
        <w:numPr>
          <w:ilvl w:val="0"/>
          <w:numId w:val="69"/>
        </w:numPr>
      </w:pPr>
      <w:r w:rsidRPr="00610B62">
        <w:t>Programming procedures</w:t>
      </w:r>
    </w:p>
    <w:p w14:paraId="6625BE7E" w14:textId="77777777" w:rsidR="00610B62" w:rsidRPr="00610B62" w:rsidRDefault="00610B62" w:rsidP="00610B62">
      <w:pPr>
        <w:numPr>
          <w:ilvl w:val="0"/>
          <w:numId w:val="69"/>
        </w:numPr>
      </w:pPr>
      <w:r w:rsidRPr="00610B62">
        <w:t>Operational configuration workflows</w:t>
      </w:r>
    </w:p>
    <w:p w14:paraId="5109E7FA" w14:textId="77777777" w:rsidR="00610B62" w:rsidRPr="00610B62" w:rsidRDefault="00610B62" w:rsidP="00610B62">
      <w:pPr>
        <w:numPr>
          <w:ilvl w:val="0"/>
          <w:numId w:val="69"/>
        </w:numPr>
      </w:pPr>
      <w:r w:rsidRPr="00610B62">
        <w:t>Module setup instructions</w:t>
      </w:r>
    </w:p>
    <w:p w14:paraId="0415337F" w14:textId="77777777" w:rsidR="00610B62" w:rsidRPr="00610B62" w:rsidRDefault="00610B62" w:rsidP="00610B62">
      <w:pPr>
        <w:numPr>
          <w:ilvl w:val="0"/>
          <w:numId w:val="69"/>
        </w:numPr>
      </w:pPr>
      <w:r w:rsidRPr="00610B62">
        <w:t>Video-based guidance</w:t>
      </w:r>
    </w:p>
    <w:p w14:paraId="3C65422A" w14:textId="77777777" w:rsidR="00610B62" w:rsidRPr="00610B62" w:rsidRDefault="00610B62" w:rsidP="00610B62">
      <w:pPr>
        <w:numPr>
          <w:ilvl w:val="0"/>
          <w:numId w:val="69"/>
        </w:numPr>
      </w:pPr>
      <w:r w:rsidRPr="00610B62">
        <w:t>PDF documentation</w:t>
      </w:r>
    </w:p>
    <w:p w14:paraId="13A8137C" w14:textId="77777777" w:rsidR="00610B62" w:rsidRPr="00610B62" w:rsidRDefault="00610B62" w:rsidP="00610B62">
      <w:pPr>
        <w:numPr>
          <w:ilvl w:val="0"/>
          <w:numId w:val="69"/>
        </w:numPr>
      </w:pPr>
      <w:r w:rsidRPr="00610B62">
        <w:t>Workflow initialization procedures</w:t>
      </w:r>
    </w:p>
    <w:p w14:paraId="320047CD" w14:textId="77777777" w:rsidR="00610B62" w:rsidRPr="00610B62" w:rsidRDefault="002069D0" w:rsidP="00610B62">
      <w:r>
        <w:pict w14:anchorId="7DAC8B9A">
          <v:rect id="_x0000_i1076" style="width:0;height:1.5pt" o:hralign="center" o:hrstd="t" o:hr="t" fillcolor="#a0a0a0" stroked="f"/>
        </w:pict>
      </w:r>
    </w:p>
    <w:p w14:paraId="4FCF4F73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t>Module Navigation</w:t>
      </w:r>
    </w:p>
    <w:p w14:paraId="5F27CFA8" w14:textId="77777777" w:rsidR="00610B62" w:rsidRPr="00610B62" w:rsidRDefault="00610B62" w:rsidP="00610B62">
      <w:pPr>
        <w:numPr>
          <w:ilvl w:val="0"/>
          <w:numId w:val="70"/>
        </w:numPr>
      </w:pPr>
      <w:r w:rsidRPr="00610B62">
        <w:t>Clicking on the “Onboard Programming” button shall open the Onboard Programming module.</w:t>
      </w:r>
    </w:p>
    <w:p w14:paraId="15565AEB" w14:textId="77777777" w:rsidR="00610B62" w:rsidRPr="00610B62" w:rsidRDefault="00610B62" w:rsidP="00610B62">
      <w:pPr>
        <w:numPr>
          <w:ilvl w:val="0"/>
          <w:numId w:val="70"/>
        </w:numPr>
      </w:pPr>
      <w:r w:rsidRPr="00610B62">
        <w:t>The system shall display module tabs such as:</w:t>
      </w:r>
    </w:p>
    <w:p w14:paraId="2CEA98A7" w14:textId="77777777" w:rsidR="00610B62" w:rsidRPr="00610B62" w:rsidRDefault="00610B62" w:rsidP="00610B62">
      <w:pPr>
        <w:numPr>
          <w:ilvl w:val="1"/>
          <w:numId w:val="70"/>
        </w:numPr>
      </w:pPr>
      <w:r w:rsidRPr="00610B62">
        <w:t>System Controller</w:t>
      </w:r>
    </w:p>
    <w:p w14:paraId="3EEF09BF" w14:textId="77777777" w:rsidR="00610B62" w:rsidRPr="00610B62" w:rsidRDefault="00610B62" w:rsidP="00610B62">
      <w:pPr>
        <w:numPr>
          <w:ilvl w:val="1"/>
          <w:numId w:val="70"/>
        </w:numPr>
      </w:pPr>
      <w:r w:rsidRPr="00610B62">
        <w:t>Dashboard Controller</w:t>
      </w:r>
    </w:p>
    <w:p w14:paraId="7355BE5F" w14:textId="77777777" w:rsidR="00610B62" w:rsidRPr="00610B62" w:rsidRDefault="00610B62" w:rsidP="00610B62">
      <w:pPr>
        <w:numPr>
          <w:ilvl w:val="1"/>
          <w:numId w:val="70"/>
        </w:numPr>
      </w:pPr>
      <w:r w:rsidRPr="00610B62">
        <w:t>Analytics Engine</w:t>
      </w:r>
    </w:p>
    <w:p w14:paraId="3B75487C" w14:textId="77777777" w:rsidR="00610B62" w:rsidRPr="00610B62" w:rsidRDefault="00610B62" w:rsidP="00610B62">
      <w:pPr>
        <w:numPr>
          <w:ilvl w:val="1"/>
          <w:numId w:val="70"/>
        </w:numPr>
      </w:pPr>
      <w:r w:rsidRPr="00610B62">
        <w:t>Report Generation Service</w:t>
      </w:r>
    </w:p>
    <w:p w14:paraId="1D6A8E32" w14:textId="77777777" w:rsidR="00610B62" w:rsidRPr="00610B62" w:rsidRDefault="00610B62" w:rsidP="00610B62">
      <w:pPr>
        <w:numPr>
          <w:ilvl w:val="1"/>
          <w:numId w:val="70"/>
        </w:numPr>
      </w:pPr>
      <w:r w:rsidRPr="00610B62">
        <w:t>Authentication Service</w:t>
      </w:r>
    </w:p>
    <w:p w14:paraId="1BDDE324" w14:textId="77777777" w:rsidR="00610B62" w:rsidRPr="00610B62" w:rsidRDefault="00610B62" w:rsidP="00610B62">
      <w:pPr>
        <w:numPr>
          <w:ilvl w:val="1"/>
          <w:numId w:val="70"/>
        </w:numPr>
      </w:pPr>
      <w:r w:rsidRPr="00610B62">
        <w:t>API Gateway</w:t>
      </w:r>
    </w:p>
    <w:p w14:paraId="2A5FA0CA" w14:textId="77777777" w:rsidR="00610B62" w:rsidRPr="00610B62" w:rsidRDefault="00610B62" w:rsidP="00610B62">
      <w:pPr>
        <w:numPr>
          <w:ilvl w:val="1"/>
          <w:numId w:val="70"/>
        </w:numPr>
      </w:pPr>
      <w:r w:rsidRPr="00610B62">
        <w:t>Document Repository</w:t>
      </w:r>
    </w:p>
    <w:p w14:paraId="31A82E84" w14:textId="77777777" w:rsidR="00610B62" w:rsidRPr="00610B62" w:rsidRDefault="00610B62" w:rsidP="00610B62">
      <w:pPr>
        <w:numPr>
          <w:ilvl w:val="0"/>
          <w:numId w:val="70"/>
        </w:numPr>
      </w:pPr>
      <w:r w:rsidRPr="00610B62">
        <w:t>Selecting any module tab shall open:</w:t>
      </w:r>
    </w:p>
    <w:p w14:paraId="1C0D3C39" w14:textId="77777777" w:rsidR="00610B62" w:rsidRPr="00610B62" w:rsidRDefault="00610B62" w:rsidP="00610B62">
      <w:pPr>
        <w:numPr>
          <w:ilvl w:val="1"/>
          <w:numId w:val="70"/>
        </w:numPr>
      </w:pPr>
      <w:r w:rsidRPr="00610B62">
        <w:t>Procedures</w:t>
      </w:r>
    </w:p>
    <w:p w14:paraId="42CC0803" w14:textId="77777777" w:rsidR="00610B62" w:rsidRPr="00610B62" w:rsidRDefault="00610B62" w:rsidP="00610B62">
      <w:pPr>
        <w:numPr>
          <w:ilvl w:val="1"/>
          <w:numId w:val="70"/>
        </w:numPr>
      </w:pPr>
      <w:r w:rsidRPr="00610B62">
        <w:t>Video References</w:t>
      </w:r>
    </w:p>
    <w:p w14:paraId="285C2280" w14:textId="77777777" w:rsidR="00610B62" w:rsidRPr="00610B62" w:rsidRDefault="002069D0" w:rsidP="00610B62">
      <w:r>
        <w:pict w14:anchorId="5F748A4E">
          <v:rect id="_x0000_i1077" style="width:0;height:1.5pt" o:hralign="center" o:hrstd="t" o:hr="t" fillcolor="#a0a0a0" stroked="f"/>
        </w:pict>
      </w:r>
    </w:p>
    <w:p w14:paraId="71A43FF2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t>Procedure Management</w:t>
      </w:r>
    </w:p>
    <w:p w14:paraId="453610A3" w14:textId="77777777" w:rsidR="00610B62" w:rsidRPr="00610B62" w:rsidRDefault="00610B62" w:rsidP="00610B62">
      <w:pPr>
        <w:numPr>
          <w:ilvl w:val="0"/>
          <w:numId w:val="71"/>
        </w:numPr>
      </w:pPr>
      <w:r w:rsidRPr="00610B62">
        <w:t>Clicking on the “Procedures” button shall:</w:t>
      </w:r>
    </w:p>
    <w:p w14:paraId="46292271" w14:textId="77777777" w:rsidR="00610B62" w:rsidRPr="00610B62" w:rsidRDefault="00610B62" w:rsidP="00610B62">
      <w:pPr>
        <w:numPr>
          <w:ilvl w:val="1"/>
          <w:numId w:val="71"/>
        </w:numPr>
      </w:pPr>
      <w:r w:rsidRPr="00610B62">
        <w:t>Open operational programming procedures in PDF format</w:t>
      </w:r>
    </w:p>
    <w:p w14:paraId="331B321A" w14:textId="77777777" w:rsidR="00610B62" w:rsidRPr="00610B62" w:rsidRDefault="00610B62" w:rsidP="00610B62">
      <w:pPr>
        <w:numPr>
          <w:ilvl w:val="1"/>
          <w:numId w:val="71"/>
        </w:numPr>
      </w:pPr>
      <w:r w:rsidRPr="00610B62">
        <w:lastRenderedPageBreak/>
        <w:t>Display workflow configuration and initialization steps</w:t>
      </w:r>
    </w:p>
    <w:p w14:paraId="355DDC3F" w14:textId="77777777" w:rsidR="00610B62" w:rsidRPr="00610B62" w:rsidRDefault="00610B62" w:rsidP="00610B62">
      <w:pPr>
        <w:numPr>
          <w:ilvl w:val="1"/>
          <w:numId w:val="71"/>
        </w:numPr>
      </w:pPr>
      <w:r w:rsidRPr="00610B62">
        <w:t>Provide setup validation instructions</w:t>
      </w:r>
    </w:p>
    <w:p w14:paraId="6CD73DB1" w14:textId="77777777" w:rsidR="00610B62" w:rsidRPr="00610B62" w:rsidRDefault="00610B62" w:rsidP="00610B62">
      <w:pPr>
        <w:numPr>
          <w:ilvl w:val="0"/>
          <w:numId w:val="71"/>
        </w:numPr>
      </w:pPr>
      <w:r w:rsidRPr="00610B62">
        <w:t>The procedures shall include:</w:t>
      </w:r>
    </w:p>
    <w:p w14:paraId="1866A338" w14:textId="77777777" w:rsidR="00610B62" w:rsidRPr="00610B62" w:rsidRDefault="00610B62" w:rsidP="00610B62">
      <w:pPr>
        <w:numPr>
          <w:ilvl w:val="1"/>
          <w:numId w:val="71"/>
        </w:numPr>
      </w:pPr>
      <w:r w:rsidRPr="00610B62">
        <w:t>System initialization</w:t>
      </w:r>
    </w:p>
    <w:p w14:paraId="34904ED2" w14:textId="77777777" w:rsidR="00610B62" w:rsidRPr="00610B62" w:rsidRDefault="00610B62" w:rsidP="00610B62">
      <w:pPr>
        <w:numPr>
          <w:ilvl w:val="1"/>
          <w:numId w:val="71"/>
        </w:numPr>
      </w:pPr>
      <w:r w:rsidRPr="00610B62">
        <w:t>Database configuration</w:t>
      </w:r>
    </w:p>
    <w:p w14:paraId="1F2C9FF7" w14:textId="77777777" w:rsidR="00610B62" w:rsidRPr="00610B62" w:rsidRDefault="00610B62" w:rsidP="00610B62">
      <w:pPr>
        <w:numPr>
          <w:ilvl w:val="1"/>
          <w:numId w:val="71"/>
        </w:numPr>
      </w:pPr>
      <w:r w:rsidRPr="00610B62">
        <w:t>Workflow synchronization</w:t>
      </w:r>
    </w:p>
    <w:p w14:paraId="0E0179C3" w14:textId="77777777" w:rsidR="00610B62" w:rsidRPr="00610B62" w:rsidRDefault="00610B62" w:rsidP="00610B62">
      <w:pPr>
        <w:numPr>
          <w:ilvl w:val="1"/>
          <w:numId w:val="71"/>
        </w:numPr>
      </w:pPr>
      <w:r w:rsidRPr="00610B62">
        <w:t>User access setup</w:t>
      </w:r>
    </w:p>
    <w:p w14:paraId="69A8D5B3" w14:textId="77777777" w:rsidR="00610B62" w:rsidRPr="00610B62" w:rsidRDefault="00610B62" w:rsidP="00610B62">
      <w:pPr>
        <w:numPr>
          <w:ilvl w:val="1"/>
          <w:numId w:val="71"/>
        </w:numPr>
      </w:pPr>
      <w:r w:rsidRPr="00610B62">
        <w:t>API service configuration</w:t>
      </w:r>
    </w:p>
    <w:p w14:paraId="0D1B2626" w14:textId="77777777" w:rsidR="00610B62" w:rsidRPr="00610B62" w:rsidRDefault="00610B62" w:rsidP="00610B62">
      <w:pPr>
        <w:numPr>
          <w:ilvl w:val="1"/>
          <w:numId w:val="71"/>
        </w:numPr>
      </w:pPr>
      <w:r w:rsidRPr="00610B62">
        <w:t>Validation checks</w:t>
      </w:r>
    </w:p>
    <w:p w14:paraId="6593256B" w14:textId="77777777" w:rsidR="00610B62" w:rsidRPr="00610B62" w:rsidRDefault="00610B62" w:rsidP="00610B62">
      <w:pPr>
        <w:numPr>
          <w:ilvl w:val="0"/>
          <w:numId w:val="71"/>
        </w:numPr>
      </w:pPr>
      <w:r w:rsidRPr="00610B62">
        <w:t>Closure of the PDF window shall navigate back to the previous menu.</w:t>
      </w:r>
    </w:p>
    <w:p w14:paraId="590F5AC1" w14:textId="77777777" w:rsidR="00610B62" w:rsidRPr="00610B62" w:rsidRDefault="002069D0" w:rsidP="00610B62">
      <w:r>
        <w:pict w14:anchorId="14EAB9D1">
          <v:rect id="_x0000_i1078" style="width:0;height:1.5pt" o:hralign="center" o:hrstd="t" o:hr="t" fillcolor="#a0a0a0" stroked="f"/>
        </w:pict>
      </w:r>
    </w:p>
    <w:p w14:paraId="3D1972A2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t>Video Management</w:t>
      </w:r>
    </w:p>
    <w:p w14:paraId="144F867F" w14:textId="77777777" w:rsidR="00610B62" w:rsidRPr="00610B62" w:rsidRDefault="00610B62" w:rsidP="00610B62">
      <w:pPr>
        <w:numPr>
          <w:ilvl w:val="0"/>
          <w:numId w:val="72"/>
        </w:numPr>
      </w:pPr>
      <w:r w:rsidRPr="00610B62">
        <w:t>Clicking on the “Video” button shall:</w:t>
      </w:r>
    </w:p>
    <w:p w14:paraId="49E78137" w14:textId="77777777" w:rsidR="00610B62" w:rsidRPr="00610B62" w:rsidRDefault="00610B62" w:rsidP="00610B62">
      <w:pPr>
        <w:numPr>
          <w:ilvl w:val="1"/>
          <w:numId w:val="72"/>
        </w:numPr>
      </w:pPr>
      <w:r w:rsidRPr="00610B62">
        <w:t>Open instructional videos in MP4 format</w:t>
      </w:r>
    </w:p>
    <w:p w14:paraId="5154F4F8" w14:textId="77777777" w:rsidR="00610B62" w:rsidRPr="00610B62" w:rsidRDefault="00610B62" w:rsidP="00610B62">
      <w:pPr>
        <w:numPr>
          <w:ilvl w:val="1"/>
          <w:numId w:val="72"/>
        </w:numPr>
      </w:pPr>
      <w:r w:rsidRPr="00610B62">
        <w:t>Demonstrate module configuration and setup procedures</w:t>
      </w:r>
    </w:p>
    <w:p w14:paraId="4346ADB4" w14:textId="77777777" w:rsidR="00610B62" w:rsidRPr="00610B62" w:rsidRDefault="00610B62" w:rsidP="00610B62">
      <w:pPr>
        <w:numPr>
          <w:ilvl w:val="1"/>
          <w:numId w:val="72"/>
        </w:numPr>
      </w:pPr>
      <w:r w:rsidRPr="00610B62">
        <w:t>Provide operational walkthroughs</w:t>
      </w:r>
    </w:p>
    <w:p w14:paraId="0982A38B" w14:textId="77777777" w:rsidR="00610B62" w:rsidRPr="00610B62" w:rsidRDefault="00610B62" w:rsidP="00610B62">
      <w:pPr>
        <w:numPr>
          <w:ilvl w:val="0"/>
          <w:numId w:val="72"/>
        </w:numPr>
      </w:pPr>
      <w:r w:rsidRPr="00610B62">
        <w:t>Closure of the video window shall navigate back to the previous menu.</w:t>
      </w:r>
    </w:p>
    <w:p w14:paraId="73C8B41B" w14:textId="77777777" w:rsidR="00610B62" w:rsidRPr="00610B62" w:rsidRDefault="00610B62" w:rsidP="00610B62">
      <w:pPr>
        <w:numPr>
          <w:ilvl w:val="0"/>
          <w:numId w:val="72"/>
        </w:numPr>
      </w:pPr>
      <w:r w:rsidRPr="00610B62">
        <w:t>The same process shall be repeated for all operational modules.</w:t>
      </w:r>
    </w:p>
    <w:p w14:paraId="75B25AE1" w14:textId="77777777" w:rsidR="00610B62" w:rsidRPr="00610B62" w:rsidRDefault="002069D0" w:rsidP="00610B62">
      <w:r>
        <w:pict w14:anchorId="0BE7347C">
          <v:rect id="_x0000_i1079" style="width:0;height:1.5pt" o:hralign="center" o:hrstd="t" o:hr="t" fillcolor="#a0a0a0" stroked="f"/>
        </w:pict>
      </w:r>
    </w:p>
    <w:p w14:paraId="5655594E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t>General Functional Requirements</w:t>
      </w:r>
    </w:p>
    <w:p w14:paraId="234FF103" w14:textId="77777777" w:rsidR="00610B62" w:rsidRPr="00610B62" w:rsidRDefault="00610B62" w:rsidP="00610B62">
      <w:r w:rsidRPr="00610B62">
        <w:t>The Onboard Programming module shall:</w:t>
      </w:r>
    </w:p>
    <w:p w14:paraId="4CDDB43D" w14:textId="77777777" w:rsidR="00610B62" w:rsidRPr="00610B62" w:rsidRDefault="00610B62" w:rsidP="00610B62">
      <w:pPr>
        <w:numPr>
          <w:ilvl w:val="0"/>
          <w:numId w:val="73"/>
        </w:numPr>
      </w:pPr>
      <w:r w:rsidRPr="00610B62">
        <w:t>Provide centralized programming documentation</w:t>
      </w:r>
    </w:p>
    <w:p w14:paraId="7058722E" w14:textId="77777777" w:rsidR="00610B62" w:rsidRPr="00610B62" w:rsidRDefault="00610B62" w:rsidP="00610B62">
      <w:pPr>
        <w:numPr>
          <w:ilvl w:val="0"/>
          <w:numId w:val="73"/>
        </w:numPr>
      </w:pPr>
      <w:r w:rsidRPr="00610B62">
        <w:t>Support PDF and video references</w:t>
      </w:r>
    </w:p>
    <w:p w14:paraId="0C214FBE" w14:textId="77777777" w:rsidR="00610B62" w:rsidRPr="00610B62" w:rsidRDefault="00610B62" w:rsidP="00610B62">
      <w:pPr>
        <w:numPr>
          <w:ilvl w:val="0"/>
          <w:numId w:val="73"/>
        </w:numPr>
      </w:pPr>
      <w:r w:rsidRPr="00610B62">
        <w:t>Maintain workflow configuration procedures</w:t>
      </w:r>
    </w:p>
    <w:p w14:paraId="74FCD767" w14:textId="77777777" w:rsidR="00610B62" w:rsidRPr="00610B62" w:rsidRDefault="00610B62" w:rsidP="00610B62">
      <w:pPr>
        <w:numPr>
          <w:ilvl w:val="0"/>
          <w:numId w:val="73"/>
        </w:numPr>
      </w:pPr>
      <w:r w:rsidRPr="00610B62">
        <w:t>Support operational setup validation</w:t>
      </w:r>
    </w:p>
    <w:p w14:paraId="22E09124" w14:textId="77777777" w:rsidR="00610B62" w:rsidRPr="00610B62" w:rsidRDefault="00610B62" w:rsidP="00610B62">
      <w:pPr>
        <w:numPr>
          <w:ilvl w:val="0"/>
          <w:numId w:val="73"/>
        </w:numPr>
      </w:pPr>
      <w:r w:rsidRPr="00610B62">
        <w:t>Provide searchable module references</w:t>
      </w:r>
    </w:p>
    <w:p w14:paraId="1C2CDC56" w14:textId="77777777" w:rsidR="00610B62" w:rsidRPr="00610B62" w:rsidRDefault="00610B62" w:rsidP="00610B62">
      <w:pPr>
        <w:numPr>
          <w:ilvl w:val="0"/>
          <w:numId w:val="73"/>
        </w:numPr>
      </w:pPr>
      <w:r w:rsidRPr="00610B62">
        <w:t>Maintain version-controlled documentation</w:t>
      </w:r>
    </w:p>
    <w:p w14:paraId="000D82F2" w14:textId="77777777" w:rsidR="00610B62" w:rsidRPr="00610B62" w:rsidRDefault="00610B62" w:rsidP="00610B62">
      <w:pPr>
        <w:numPr>
          <w:ilvl w:val="0"/>
          <w:numId w:val="73"/>
        </w:numPr>
      </w:pPr>
      <w:r w:rsidRPr="00610B62">
        <w:t>Support role-based access permissions</w:t>
      </w:r>
    </w:p>
    <w:p w14:paraId="21653E21" w14:textId="77777777" w:rsidR="00610B62" w:rsidRPr="00610B62" w:rsidRDefault="00610B62" w:rsidP="00610B62">
      <w:r w:rsidRPr="00610B62">
        <w:lastRenderedPageBreak/>
        <w:t>All programming procedures, setup instructions, and multimedia references shall be securely maintained within the centralized document repository infrastructure.</w:t>
      </w:r>
    </w:p>
    <w:p w14:paraId="440D4504" w14:textId="77777777" w:rsidR="00610B62" w:rsidRPr="00610B62" w:rsidRDefault="002069D0" w:rsidP="00610B62">
      <w:r>
        <w:pict w14:anchorId="3FD53D4F">
          <v:rect id="_x0000_i1080" style="width:0;height:1.5pt" o:hralign="center" o:hrstd="t" o:hr="t" fillcolor="#a0a0a0" stroked="f"/>
        </w:pict>
      </w:r>
    </w:p>
    <w:p w14:paraId="4C1D8770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t>1.11.2.1.4 FIRE FORMS</w:t>
      </w:r>
    </w:p>
    <w:p w14:paraId="23E1BD7D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t>Fire Forms</w:t>
      </w:r>
    </w:p>
    <w:p w14:paraId="262F2A2C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t>REQ_4:</w:t>
      </w:r>
    </w:p>
    <w:p w14:paraId="7A719194" w14:textId="77777777" w:rsidR="00610B62" w:rsidRPr="00610B62" w:rsidRDefault="00610B62" w:rsidP="00610B62">
      <w:r w:rsidRPr="00610B62">
        <w:t>The CSCI shall provide the “Fire Forms Details” functionality.</w:t>
      </w:r>
    </w:p>
    <w:p w14:paraId="71EAD26C" w14:textId="77777777" w:rsidR="00610B62" w:rsidRPr="00610B62" w:rsidRDefault="00610B62" w:rsidP="00610B62">
      <w:r w:rsidRPr="00610B62">
        <w:t>The Fire Forms module is currently under software development and shall be integrated in future releases of the Marketing Portal system.</w:t>
      </w:r>
    </w:p>
    <w:p w14:paraId="58977C95" w14:textId="77777777" w:rsidR="00610B62" w:rsidRPr="00610B62" w:rsidRDefault="00610B62" w:rsidP="00610B62">
      <w:r w:rsidRPr="00610B62">
        <w:t>The module is intended to support:</w:t>
      </w:r>
    </w:p>
    <w:p w14:paraId="46934A01" w14:textId="77777777" w:rsidR="00610B62" w:rsidRPr="00610B62" w:rsidRDefault="00610B62" w:rsidP="00610B62">
      <w:pPr>
        <w:numPr>
          <w:ilvl w:val="0"/>
          <w:numId w:val="74"/>
        </w:numPr>
      </w:pPr>
      <w:r w:rsidRPr="00610B62">
        <w:t>Incident recording</w:t>
      </w:r>
    </w:p>
    <w:p w14:paraId="1B8AD518" w14:textId="77777777" w:rsidR="00610B62" w:rsidRPr="00610B62" w:rsidRDefault="00610B62" w:rsidP="00610B62">
      <w:pPr>
        <w:numPr>
          <w:ilvl w:val="0"/>
          <w:numId w:val="74"/>
        </w:numPr>
      </w:pPr>
      <w:r w:rsidRPr="00610B62">
        <w:t>Event reporting</w:t>
      </w:r>
    </w:p>
    <w:p w14:paraId="381DAD32" w14:textId="77777777" w:rsidR="00610B62" w:rsidRPr="00610B62" w:rsidRDefault="00610B62" w:rsidP="00610B62">
      <w:pPr>
        <w:numPr>
          <w:ilvl w:val="0"/>
          <w:numId w:val="74"/>
        </w:numPr>
      </w:pPr>
      <w:r w:rsidRPr="00610B62">
        <w:t>Workflow validation forms</w:t>
      </w:r>
    </w:p>
    <w:p w14:paraId="658A28D5" w14:textId="77777777" w:rsidR="00610B62" w:rsidRPr="00610B62" w:rsidRDefault="00610B62" w:rsidP="00610B62">
      <w:pPr>
        <w:numPr>
          <w:ilvl w:val="0"/>
          <w:numId w:val="74"/>
        </w:numPr>
      </w:pPr>
      <w:r w:rsidRPr="00610B62">
        <w:t>Operational reporting</w:t>
      </w:r>
    </w:p>
    <w:p w14:paraId="004D7323" w14:textId="77777777" w:rsidR="00610B62" w:rsidRPr="00610B62" w:rsidRDefault="00610B62" w:rsidP="00610B62">
      <w:pPr>
        <w:numPr>
          <w:ilvl w:val="0"/>
          <w:numId w:val="74"/>
        </w:numPr>
      </w:pPr>
      <w:r w:rsidRPr="00610B62">
        <w:t>Approval workflows</w:t>
      </w:r>
    </w:p>
    <w:p w14:paraId="3646AD94" w14:textId="77777777" w:rsidR="00610B62" w:rsidRPr="00610B62" w:rsidRDefault="00610B62" w:rsidP="00610B62">
      <w:pPr>
        <w:numPr>
          <w:ilvl w:val="0"/>
          <w:numId w:val="74"/>
        </w:numPr>
      </w:pPr>
      <w:r w:rsidRPr="00610B62">
        <w:t>Automated report generation</w:t>
      </w:r>
    </w:p>
    <w:p w14:paraId="507DD285" w14:textId="77777777" w:rsidR="00610B62" w:rsidRPr="00610B62" w:rsidRDefault="00610B62" w:rsidP="00610B62">
      <w:r w:rsidRPr="00610B62">
        <w:t>Future implementation shall include:</w:t>
      </w:r>
    </w:p>
    <w:p w14:paraId="060212AF" w14:textId="77777777" w:rsidR="00610B62" w:rsidRPr="00610B62" w:rsidRDefault="00610B62" w:rsidP="00610B62">
      <w:pPr>
        <w:numPr>
          <w:ilvl w:val="0"/>
          <w:numId w:val="75"/>
        </w:numPr>
      </w:pPr>
      <w:r w:rsidRPr="00610B62">
        <w:t>Dynamic form generation</w:t>
      </w:r>
    </w:p>
    <w:p w14:paraId="1893794D" w14:textId="77777777" w:rsidR="00610B62" w:rsidRPr="00610B62" w:rsidRDefault="00610B62" w:rsidP="00610B62">
      <w:pPr>
        <w:numPr>
          <w:ilvl w:val="0"/>
          <w:numId w:val="75"/>
        </w:numPr>
      </w:pPr>
      <w:r w:rsidRPr="00610B62">
        <w:t>Workflow-based approvals</w:t>
      </w:r>
    </w:p>
    <w:p w14:paraId="6CA13B83" w14:textId="77777777" w:rsidR="00610B62" w:rsidRPr="00610B62" w:rsidRDefault="00610B62" w:rsidP="00610B62">
      <w:pPr>
        <w:numPr>
          <w:ilvl w:val="0"/>
          <w:numId w:val="75"/>
        </w:numPr>
      </w:pPr>
      <w:r w:rsidRPr="00610B62">
        <w:t>Attachment handling</w:t>
      </w:r>
    </w:p>
    <w:p w14:paraId="007507CE" w14:textId="77777777" w:rsidR="00610B62" w:rsidRPr="00610B62" w:rsidRDefault="00610B62" w:rsidP="00610B62">
      <w:pPr>
        <w:numPr>
          <w:ilvl w:val="0"/>
          <w:numId w:val="75"/>
        </w:numPr>
      </w:pPr>
      <w:r w:rsidRPr="00610B62">
        <w:t>PDF export functionality</w:t>
      </w:r>
    </w:p>
    <w:p w14:paraId="24B91D04" w14:textId="77777777" w:rsidR="00610B62" w:rsidRPr="00610B62" w:rsidRDefault="00610B62" w:rsidP="00610B62">
      <w:pPr>
        <w:numPr>
          <w:ilvl w:val="0"/>
          <w:numId w:val="75"/>
        </w:numPr>
      </w:pPr>
      <w:r w:rsidRPr="00610B62">
        <w:t>Audit trail management</w:t>
      </w:r>
    </w:p>
    <w:p w14:paraId="6C9AD840" w14:textId="77777777" w:rsidR="00610B62" w:rsidRPr="00610B62" w:rsidRDefault="00610B62" w:rsidP="00610B62">
      <w:pPr>
        <w:numPr>
          <w:ilvl w:val="0"/>
          <w:numId w:val="75"/>
        </w:numPr>
      </w:pPr>
      <w:r w:rsidRPr="00610B62">
        <w:t>Role-based access control</w:t>
      </w:r>
    </w:p>
    <w:p w14:paraId="0B6704A1" w14:textId="77777777" w:rsidR="00610B62" w:rsidRPr="00610B62" w:rsidRDefault="00610B62" w:rsidP="00610B62">
      <w:r w:rsidRPr="00610B62">
        <w:t>Detailed requirements and operational specifications for the Fire Forms module shall be defined in subsequent software release versions and enhancement documents.</w:t>
      </w:r>
    </w:p>
    <w:p w14:paraId="5CEA5F29" w14:textId="77777777" w:rsidR="00F2627A" w:rsidRDefault="00F2627A"/>
    <w:sectPr w:rsidR="00F26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EEE"/>
    <w:multiLevelType w:val="multilevel"/>
    <w:tmpl w:val="F2C2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5370"/>
    <w:multiLevelType w:val="multilevel"/>
    <w:tmpl w:val="73BC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36891"/>
    <w:multiLevelType w:val="multilevel"/>
    <w:tmpl w:val="8F70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25D8F"/>
    <w:multiLevelType w:val="multilevel"/>
    <w:tmpl w:val="FDE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41B1F"/>
    <w:multiLevelType w:val="multilevel"/>
    <w:tmpl w:val="797A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9191C"/>
    <w:multiLevelType w:val="multilevel"/>
    <w:tmpl w:val="11F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D7382"/>
    <w:multiLevelType w:val="multilevel"/>
    <w:tmpl w:val="48BC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A6F29"/>
    <w:multiLevelType w:val="multilevel"/>
    <w:tmpl w:val="8FF4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C3ECA"/>
    <w:multiLevelType w:val="multilevel"/>
    <w:tmpl w:val="38F0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80D6B"/>
    <w:multiLevelType w:val="multilevel"/>
    <w:tmpl w:val="E172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D24DE"/>
    <w:multiLevelType w:val="multilevel"/>
    <w:tmpl w:val="268C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A73E8"/>
    <w:multiLevelType w:val="multilevel"/>
    <w:tmpl w:val="A33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21BCE"/>
    <w:multiLevelType w:val="multilevel"/>
    <w:tmpl w:val="B2FC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B36D1B"/>
    <w:multiLevelType w:val="multilevel"/>
    <w:tmpl w:val="0DCE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C949C4"/>
    <w:multiLevelType w:val="multilevel"/>
    <w:tmpl w:val="46A0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0213A"/>
    <w:multiLevelType w:val="multilevel"/>
    <w:tmpl w:val="C614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CC609D"/>
    <w:multiLevelType w:val="multilevel"/>
    <w:tmpl w:val="7936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E940BA"/>
    <w:multiLevelType w:val="multilevel"/>
    <w:tmpl w:val="C8F4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C6E72"/>
    <w:multiLevelType w:val="multilevel"/>
    <w:tmpl w:val="BE18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AE53AC"/>
    <w:multiLevelType w:val="multilevel"/>
    <w:tmpl w:val="8CC6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9E3CA5"/>
    <w:multiLevelType w:val="multilevel"/>
    <w:tmpl w:val="9FCA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C522D8"/>
    <w:multiLevelType w:val="multilevel"/>
    <w:tmpl w:val="0510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561E59"/>
    <w:multiLevelType w:val="multilevel"/>
    <w:tmpl w:val="E31E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8E62FD"/>
    <w:multiLevelType w:val="multilevel"/>
    <w:tmpl w:val="8C3E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431211"/>
    <w:multiLevelType w:val="multilevel"/>
    <w:tmpl w:val="B8AC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D228D8"/>
    <w:multiLevelType w:val="multilevel"/>
    <w:tmpl w:val="6320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250009"/>
    <w:multiLevelType w:val="multilevel"/>
    <w:tmpl w:val="0DCE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6871D5"/>
    <w:multiLevelType w:val="multilevel"/>
    <w:tmpl w:val="B432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653624"/>
    <w:multiLevelType w:val="multilevel"/>
    <w:tmpl w:val="678A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AA74C2"/>
    <w:multiLevelType w:val="multilevel"/>
    <w:tmpl w:val="F9E4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C569F1"/>
    <w:multiLevelType w:val="multilevel"/>
    <w:tmpl w:val="FD00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D00BCC"/>
    <w:multiLevelType w:val="multilevel"/>
    <w:tmpl w:val="A33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244A2A"/>
    <w:multiLevelType w:val="multilevel"/>
    <w:tmpl w:val="FFE6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4820AF"/>
    <w:multiLevelType w:val="multilevel"/>
    <w:tmpl w:val="085C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3F369A"/>
    <w:multiLevelType w:val="multilevel"/>
    <w:tmpl w:val="F774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447B87"/>
    <w:multiLevelType w:val="multilevel"/>
    <w:tmpl w:val="7DF2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6504C4"/>
    <w:multiLevelType w:val="multilevel"/>
    <w:tmpl w:val="F672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A201B2"/>
    <w:multiLevelType w:val="multilevel"/>
    <w:tmpl w:val="69D6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193F9F"/>
    <w:multiLevelType w:val="multilevel"/>
    <w:tmpl w:val="ED3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2D4AD3"/>
    <w:multiLevelType w:val="multilevel"/>
    <w:tmpl w:val="823C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38427F"/>
    <w:multiLevelType w:val="multilevel"/>
    <w:tmpl w:val="7E86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053E17"/>
    <w:multiLevelType w:val="multilevel"/>
    <w:tmpl w:val="91C4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8B1833"/>
    <w:multiLevelType w:val="multilevel"/>
    <w:tmpl w:val="37CA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52214C"/>
    <w:multiLevelType w:val="multilevel"/>
    <w:tmpl w:val="159A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050E91"/>
    <w:multiLevelType w:val="multilevel"/>
    <w:tmpl w:val="E15E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CD58F8"/>
    <w:multiLevelType w:val="multilevel"/>
    <w:tmpl w:val="FA16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8063FA"/>
    <w:multiLevelType w:val="multilevel"/>
    <w:tmpl w:val="7974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D6554F"/>
    <w:multiLevelType w:val="multilevel"/>
    <w:tmpl w:val="DB9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9F715C"/>
    <w:multiLevelType w:val="multilevel"/>
    <w:tmpl w:val="4EB8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AC1CDB"/>
    <w:multiLevelType w:val="multilevel"/>
    <w:tmpl w:val="5B5C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901952"/>
    <w:multiLevelType w:val="multilevel"/>
    <w:tmpl w:val="1B2E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2246B5"/>
    <w:multiLevelType w:val="multilevel"/>
    <w:tmpl w:val="B35E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A739DC"/>
    <w:multiLevelType w:val="multilevel"/>
    <w:tmpl w:val="BF36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8905BA"/>
    <w:multiLevelType w:val="multilevel"/>
    <w:tmpl w:val="CA70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0B0D4F"/>
    <w:multiLevelType w:val="multilevel"/>
    <w:tmpl w:val="62B0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CC16F9"/>
    <w:multiLevelType w:val="multilevel"/>
    <w:tmpl w:val="FFA4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D62779"/>
    <w:multiLevelType w:val="multilevel"/>
    <w:tmpl w:val="F77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0A3E1B"/>
    <w:multiLevelType w:val="multilevel"/>
    <w:tmpl w:val="C1CA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B05E3C"/>
    <w:multiLevelType w:val="multilevel"/>
    <w:tmpl w:val="BF36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A17304"/>
    <w:multiLevelType w:val="multilevel"/>
    <w:tmpl w:val="6836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C96D3B"/>
    <w:multiLevelType w:val="multilevel"/>
    <w:tmpl w:val="7B6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E67545"/>
    <w:multiLevelType w:val="multilevel"/>
    <w:tmpl w:val="6862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162575"/>
    <w:multiLevelType w:val="multilevel"/>
    <w:tmpl w:val="75EE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550564"/>
    <w:multiLevelType w:val="multilevel"/>
    <w:tmpl w:val="047C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D16404"/>
    <w:multiLevelType w:val="multilevel"/>
    <w:tmpl w:val="96F0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1C0CC3"/>
    <w:multiLevelType w:val="multilevel"/>
    <w:tmpl w:val="6DA4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6C1674"/>
    <w:multiLevelType w:val="multilevel"/>
    <w:tmpl w:val="3250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F7390F"/>
    <w:multiLevelType w:val="multilevel"/>
    <w:tmpl w:val="505C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2A65DB"/>
    <w:multiLevelType w:val="multilevel"/>
    <w:tmpl w:val="AEF0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817698"/>
    <w:multiLevelType w:val="multilevel"/>
    <w:tmpl w:val="F7A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280F0E"/>
    <w:multiLevelType w:val="multilevel"/>
    <w:tmpl w:val="A03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375EF6"/>
    <w:multiLevelType w:val="multilevel"/>
    <w:tmpl w:val="805C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2D2A4B"/>
    <w:multiLevelType w:val="multilevel"/>
    <w:tmpl w:val="9234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9A0BD6"/>
    <w:multiLevelType w:val="multilevel"/>
    <w:tmpl w:val="A15C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61622D"/>
    <w:multiLevelType w:val="multilevel"/>
    <w:tmpl w:val="66F2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164941">
    <w:abstractNumId w:val="63"/>
  </w:num>
  <w:num w:numId="2" w16cid:durableId="395591065">
    <w:abstractNumId w:val="4"/>
  </w:num>
  <w:num w:numId="3" w16cid:durableId="58722053">
    <w:abstractNumId w:val="12"/>
  </w:num>
  <w:num w:numId="4" w16cid:durableId="317535824">
    <w:abstractNumId w:val="8"/>
  </w:num>
  <w:num w:numId="5" w16cid:durableId="1936549461">
    <w:abstractNumId w:val="54"/>
  </w:num>
  <w:num w:numId="6" w16cid:durableId="1633706353">
    <w:abstractNumId w:val="32"/>
  </w:num>
  <w:num w:numId="7" w16cid:durableId="495876329">
    <w:abstractNumId w:val="0"/>
  </w:num>
  <w:num w:numId="8" w16cid:durableId="1894852115">
    <w:abstractNumId w:val="51"/>
  </w:num>
  <w:num w:numId="9" w16cid:durableId="1134375536">
    <w:abstractNumId w:val="31"/>
  </w:num>
  <w:num w:numId="10" w16cid:durableId="610403368">
    <w:abstractNumId w:val="25"/>
  </w:num>
  <w:num w:numId="11" w16cid:durableId="1524125923">
    <w:abstractNumId w:val="60"/>
  </w:num>
  <w:num w:numId="12" w16cid:durableId="1400978150">
    <w:abstractNumId w:val="61"/>
  </w:num>
  <w:num w:numId="13" w16cid:durableId="85730296">
    <w:abstractNumId w:val="43"/>
  </w:num>
  <w:num w:numId="14" w16cid:durableId="1935937805">
    <w:abstractNumId w:val="24"/>
  </w:num>
  <w:num w:numId="15" w16cid:durableId="2082678403">
    <w:abstractNumId w:val="49"/>
  </w:num>
  <w:num w:numId="16" w16cid:durableId="1017587113">
    <w:abstractNumId w:val="20"/>
  </w:num>
  <w:num w:numId="17" w16cid:durableId="257980501">
    <w:abstractNumId w:val="2"/>
  </w:num>
  <w:num w:numId="18" w16cid:durableId="1776435117">
    <w:abstractNumId w:val="41"/>
  </w:num>
  <w:num w:numId="19" w16cid:durableId="526985533">
    <w:abstractNumId w:val="17"/>
  </w:num>
  <w:num w:numId="20" w16cid:durableId="1669013744">
    <w:abstractNumId w:val="37"/>
  </w:num>
  <w:num w:numId="21" w16cid:durableId="1147361758">
    <w:abstractNumId w:val="72"/>
  </w:num>
  <w:num w:numId="22" w16cid:durableId="643857856">
    <w:abstractNumId w:val="58"/>
  </w:num>
  <w:num w:numId="23" w16cid:durableId="1543323955">
    <w:abstractNumId w:val="7"/>
  </w:num>
  <w:num w:numId="24" w16cid:durableId="199171360">
    <w:abstractNumId w:val="11"/>
  </w:num>
  <w:num w:numId="25" w16cid:durableId="723942464">
    <w:abstractNumId w:val="73"/>
  </w:num>
  <w:num w:numId="26" w16cid:durableId="2018652781">
    <w:abstractNumId w:val="59"/>
  </w:num>
  <w:num w:numId="27" w16cid:durableId="476335542">
    <w:abstractNumId w:val="46"/>
  </w:num>
  <w:num w:numId="28" w16cid:durableId="2020614425">
    <w:abstractNumId w:val="1"/>
  </w:num>
  <w:num w:numId="29" w16cid:durableId="1488744070">
    <w:abstractNumId w:val="69"/>
  </w:num>
  <w:num w:numId="30" w16cid:durableId="682318276">
    <w:abstractNumId w:val="44"/>
  </w:num>
  <w:num w:numId="31" w16cid:durableId="1434281903">
    <w:abstractNumId w:val="74"/>
  </w:num>
  <w:num w:numId="32" w16cid:durableId="910433054">
    <w:abstractNumId w:val="67"/>
  </w:num>
  <w:num w:numId="33" w16cid:durableId="2055423122">
    <w:abstractNumId w:val="19"/>
  </w:num>
  <w:num w:numId="34" w16cid:durableId="1454860348">
    <w:abstractNumId w:val="62"/>
  </w:num>
  <w:num w:numId="35" w16cid:durableId="2032605321">
    <w:abstractNumId w:val="55"/>
  </w:num>
  <w:num w:numId="36" w16cid:durableId="1076321561">
    <w:abstractNumId w:val="6"/>
  </w:num>
  <w:num w:numId="37" w16cid:durableId="217323603">
    <w:abstractNumId w:val="50"/>
  </w:num>
  <w:num w:numId="38" w16cid:durableId="396251146">
    <w:abstractNumId w:val="53"/>
  </w:num>
  <w:num w:numId="39" w16cid:durableId="2027823878">
    <w:abstractNumId w:val="34"/>
  </w:num>
  <w:num w:numId="40" w16cid:durableId="2063092170">
    <w:abstractNumId w:val="45"/>
  </w:num>
  <w:num w:numId="41" w16cid:durableId="853880568">
    <w:abstractNumId w:val="14"/>
  </w:num>
  <w:num w:numId="42" w16cid:durableId="2975377">
    <w:abstractNumId w:val="16"/>
  </w:num>
  <w:num w:numId="43" w16cid:durableId="429665990">
    <w:abstractNumId w:val="22"/>
  </w:num>
  <w:num w:numId="44" w16cid:durableId="2089766665">
    <w:abstractNumId w:val="13"/>
  </w:num>
  <w:num w:numId="45" w16cid:durableId="810710015">
    <w:abstractNumId w:val="18"/>
  </w:num>
  <w:num w:numId="46" w16cid:durableId="1282372605">
    <w:abstractNumId w:val="5"/>
  </w:num>
  <w:num w:numId="47" w16cid:durableId="600336926">
    <w:abstractNumId w:val="71"/>
  </w:num>
  <w:num w:numId="48" w16cid:durableId="1540707290">
    <w:abstractNumId w:val="56"/>
  </w:num>
  <w:num w:numId="49" w16cid:durableId="1443065708">
    <w:abstractNumId w:val="26"/>
  </w:num>
  <w:num w:numId="50" w16cid:durableId="1679230946">
    <w:abstractNumId w:val="47"/>
  </w:num>
  <w:num w:numId="51" w16cid:durableId="273096089">
    <w:abstractNumId w:val="36"/>
  </w:num>
  <w:num w:numId="52" w16cid:durableId="383261122">
    <w:abstractNumId w:val="33"/>
  </w:num>
  <w:num w:numId="53" w16cid:durableId="2021616308">
    <w:abstractNumId w:val="66"/>
  </w:num>
  <w:num w:numId="54" w16cid:durableId="797993598">
    <w:abstractNumId w:val="35"/>
  </w:num>
  <w:num w:numId="55" w16cid:durableId="1926189440">
    <w:abstractNumId w:val="15"/>
  </w:num>
  <w:num w:numId="56" w16cid:durableId="181943066">
    <w:abstractNumId w:val="68"/>
  </w:num>
  <w:num w:numId="57" w16cid:durableId="2072344625">
    <w:abstractNumId w:val="65"/>
  </w:num>
  <w:num w:numId="58" w16cid:durableId="756905461">
    <w:abstractNumId w:val="42"/>
  </w:num>
  <w:num w:numId="59" w16cid:durableId="1429539019">
    <w:abstractNumId w:val="10"/>
  </w:num>
  <w:num w:numId="60" w16cid:durableId="773937741">
    <w:abstractNumId w:val="3"/>
  </w:num>
  <w:num w:numId="61" w16cid:durableId="1317027344">
    <w:abstractNumId w:val="21"/>
  </w:num>
  <w:num w:numId="62" w16cid:durableId="1791510052">
    <w:abstractNumId w:val="29"/>
  </w:num>
  <w:num w:numId="63" w16cid:durableId="1718774191">
    <w:abstractNumId w:val="27"/>
  </w:num>
  <w:num w:numId="64" w16cid:durableId="1260794850">
    <w:abstractNumId w:val="40"/>
  </w:num>
  <w:num w:numId="65" w16cid:durableId="76826422">
    <w:abstractNumId w:val="52"/>
  </w:num>
  <w:num w:numId="66" w16cid:durableId="1820269832">
    <w:abstractNumId w:val="70"/>
  </w:num>
  <w:num w:numId="67" w16cid:durableId="772019457">
    <w:abstractNumId w:val="64"/>
  </w:num>
  <w:num w:numId="68" w16cid:durableId="1939632009">
    <w:abstractNumId w:val="9"/>
  </w:num>
  <w:num w:numId="69" w16cid:durableId="1632596486">
    <w:abstractNumId w:val="39"/>
  </w:num>
  <w:num w:numId="70" w16cid:durableId="1453133179">
    <w:abstractNumId w:val="30"/>
  </w:num>
  <w:num w:numId="71" w16cid:durableId="2094549576">
    <w:abstractNumId w:val="48"/>
  </w:num>
  <w:num w:numId="72" w16cid:durableId="1550263222">
    <w:abstractNumId w:val="57"/>
  </w:num>
  <w:num w:numId="73" w16cid:durableId="1655908121">
    <w:abstractNumId w:val="38"/>
  </w:num>
  <w:num w:numId="74" w16cid:durableId="1791626694">
    <w:abstractNumId w:val="28"/>
  </w:num>
  <w:num w:numId="75" w16cid:durableId="1480227458">
    <w:abstractNumId w:val="23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1A1"/>
    <w:rsid w:val="00155893"/>
    <w:rsid w:val="0037204D"/>
    <w:rsid w:val="005906F4"/>
    <w:rsid w:val="00610B62"/>
    <w:rsid w:val="007B041A"/>
    <w:rsid w:val="00960107"/>
    <w:rsid w:val="00982FFB"/>
    <w:rsid w:val="00B9777D"/>
    <w:rsid w:val="00C353EF"/>
    <w:rsid w:val="00E761A1"/>
    <w:rsid w:val="00F2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4D26E"/>
  <w15:chartTrackingRefBased/>
  <w15:docId w15:val="{6E9343A0-301D-49DE-A9A1-2D3E959B4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5845</Words>
  <Characters>33319</Characters>
  <Application>Microsoft Office Word</Application>
  <DocSecurity>0</DocSecurity>
  <Lines>277</Lines>
  <Paragraphs>78</Paragraphs>
  <ScaleCrop>false</ScaleCrop>
  <Company/>
  <LinksUpToDate>false</LinksUpToDate>
  <CharactersWithSpaces>39086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singhrakshitha2205@outlook.com</dc:creator>
  <cp:keywords/>
  <dc:description/>
  <cp:lastModifiedBy>singhrakshitha2205@outlook.com</cp:lastModifiedBy>
  <cp:revision>2</cp:revision>
  <dcterms:created xsi:type="dcterms:W3CDTF">2026-06-03T18:16:00Z</dcterms:created>
  <dcterms:modified xsi:type="dcterms:W3CDTF">2026-06-03T18:16:00Z</dcterms:modified>
</cp:coreProperties>
</file>