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758B" w14:textId="77777777" w:rsidR="00D870AA" w:rsidRPr="00D870AA" w:rsidRDefault="00D870AA" w:rsidP="00D870AA">
      <w:r w:rsidRPr="00D870AA">
        <w:t>This is FormLeadEnquiry.js Here when I submit a lead reference number is generated I want to add the copy icon beside it so that when user clicks that copy icon the lead reference number generated is copied to the clipboard and then the user can paste wherever he wants accordingly</w:t>
      </w:r>
    </w:p>
    <w:p w14:paraId="4C0C0FB7" w14:textId="77777777" w:rsidR="00D870AA" w:rsidRPr="00D870AA" w:rsidRDefault="00D870AA" w:rsidP="00D870AA">
      <w:r w:rsidRPr="00D870AA">
        <w:t>Pasted text(10).txt</w:t>
      </w:r>
    </w:p>
    <w:p w14:paraId="05C3BE7E" w14:textId="77777777" w:rsidR="00D870AA" w:rsidRPr="00D870AA" w:rsidRDefault="00D870AA" w:rsidP="00D870AA">
      <w:r w:rsidRPr="00D870AA">
        <w:t>Document</w:t>
      </w:r>
    </w:p>
    <w:p w14:paraId="416FA78A" w14:textId="77777777" w:rsidR="00D870AA" w:rsidRPr="00D870AA" w:rsidRDefault="00D870AA" w:rsidP="00D870AA">
      <w:r w:rsidRPr="00D870AA">
        <w:t>This is ViewLeadEnquiry.js I want to add the same copy icon functionality here in table as soon as the user clicks on the lead reference id in the table it must be copied to the clipboard and then the user can paste wherever he wants accordingly</w:t>
      </w:r>
    </w:p>
    <w:p w14:paraId="737B22B6" w14:textId="77777777" w:rsidR="00D870AA" w:rsidRPr="00D870AA" w:rsidRDefault="00D870AA" w:rsidP="00D870AA">
      <w:r w:rsidRPr="00D870AA">
        <w:t>Perfect. Instead of using alert(), you can use a professional Material UI Snackbar.</w:t>
      </w:r>
    </w:p>
    <w:p w14:paraId="55EF8831" w14:textId="77777777" w:rsidR="00D870AA" w:rsidRPr="00D870AA" w:rsidRDefault="00D870AA" w:rsidP="00D870AA">
      <w:r w:rsidRPr="00D870AA">
        <w:t xml:space="preserve">Update your ViewLeadEnquiry.js file like this </w:t>
      </w:r>
    </w:p>
    <w:p w14:paraId="6148A52D" w14:textId="77777777" w:rsidR="00D870AA" w:rsidRPr="00D870AA" w:rsidRDefault="00D870AA" w:rsidP="00D870AA">
      <w:r w:rsidRPr="00D870AA">
        <w:pict w14:anchorId="62DB92F3">
          <v:rect id="_x0000_i1133" style="width:0;height:1.5pt" o:hralign="center" o:hrstd="t" o:hr="t" fillcolor="#a0a0a0" stroked="f"/>
        </w:pict>
      </w:r>
    </w:p>
    <w:p w14:paraId="3AF5A656" w14:textId="77777777" w:rsidR="00D870AA" w:rsidRPr="00D870AA" w:rsidRDefault="00D870AA" w:rsidP="00D870AA">
      <w:pPr>
        <w:rPr>
          <w:b/>
          <w:bCs/>
        </w:rPr>
      </w:pPr>
      <w:r w:rsidRPr="00D870AA">
        <w:rPr>
          <w:b/>
          <w:bCs/>
        </w:rPr>
        <w:t>1. Import Snackbar &amp; Alert</w:t>
      </w:r>
    </w:p>
    <w:p w14:paraId="7CFAF5CC" w14:textId="77777777" w:rsidR="00D870AA" w:rsidRPr="00D870AA" w:rsidRDefault="00D870AA" w:rsidP="00D870AA">
      <w:r w:rsidRPr="00D870AA">
        <w:t>Add these imports:</w:t>
      </w:r>
    </w:p>
    <w:p w14:paraId="42B49B08" w14:textId="77777777" w:rsidR="00D870AA" w:rsidRPr="00D870AA" w:rsidRDefault="00D870AA" w:rsidP="00D870AA">
      <w:r w:rsidRPr="00D870AA">
        <w:t>import Snackbar from "@mui/material/Snackbar";</w:t>
      </w:r>
      <w:r w:rsidRPr="00D870AA">
        <w:br/>
        <w:t>import Alert from "@mui/material/Alert";</w:t>
      </w:r>
    </w:p>
    <w:p w14:paraId="25AC4891" w14:textId="77777777" w:rsidR="00D870AA" w:rsidRPr="00D870AA" w:rsidRDefault="00D870AA" w:rsidP="00D870AA">
      <w:r w:rsidRPr="00D870AA">
        <w:pict w14:anchorId="1CA15A42">
          <v:rect id="_x0000_i1134" style="width:0;height:1.5pt" o:hralign="center" o:hrstd="t" o:hr="t" fillcolor="#a0a0a0" stroked="f"/>
        </w:pict>
      </w:r>
    </w:p>
    <w:p w14:paraId="5D68A12A" w14:textId="77777777" w:rsidR="00D870AA" w:rsidRPr="00D870AA" w:rsidRDefault="00D870AA" w:rsidP="00D870AA">
      <w:pPr>
        <w:rPr>
          <w:b/>
          <w:bCs/>
        </w:rPr>
      </w:pPr>
      <w:r w:rsidRPr="00D870AA">
        <w:rPr>
          <w:b/>
          <w:bCs/>
        </w:rPr>
        <w:t>2. Add Snackbar State</w:t>
      </w:r>
    </w:p>
    <w:p w14:paraId="11FBB4D5" w14:textId="77777777" w:rsidR="00D870AA" w:rsidRPr="00D870AA" w:rsidRDefault="00D870AA" w:rsidP="00D870AA">
      <w:r w:rsidRPr="00D870AA">
        <w:t>Inside your component add:</w:t>
      </w:r>
    </w:p>
    <w:p w14:paraId="00550A6D" w14:textId="77777777" w:rsidR="00D870AA" w:rsidRPr="00D870AA" w:rsidRDefault="00D870AA" w:rsidP="00D870AA">
      <w:r w:rsidRPr="00D870AA">
        <w:t>const [copySnackbarOpen, setCopySnackbarOpen] = useState(false);</w:t>
      </w:r>
    </w:p>
    <w:p w14:paraId="597DB02B" w14:textId="77777777" w:rsidR="00D870AA" w:rsidRPr="00D870AA" w:rsidRDefault="00D870AA" w:rsidP="00D870AA">
      <w:r w:rsidRPr="00D870AA">
        <w:t>Add it near your other useState declarations.</w:t>
      </w:r>
    </w:p>
    <w:p w14:paraId="45DC40C8" w14:textId="77777777" w:rsidR="00D870AA" w:rsidRPr="00D870AA" w:rsidRDefault="00D870AA" w:rsidP="00D870AA">
      <w:r w:rsidRPr="00D870AA">
        <w:pict w14:anchorId="7510519E">
          <v:rect id="_x0000_i1135" style="width:0;height:1.5pt" o:hralign="center" o:hrstd="t" o:hr="t" fillcolor="#a0a0a0" stroked="f"/>
        </w:pict>
      </w:r>
    </w:p>
    <w:p w14:paraId="2DAE14BF" w14:textId="77777777" w:rsidR="00D870AA" w:rsidRPr="00D870AA" w:rsidRDefault="00D870AA" w:rsidP="00D870AA">
      <w:pPr>
        <w:rPr>
          <w:b/>
          <w:bCs/>
        </w:rPr>
      </w:pPr>
      <w:r w:rsidRPr="00D870AA">
        <w:rPr>
          <w:b/>
          <w:bCs/>
        </w:rPr>
        <w:t>3. Update Copy Function</w:t>
      </w:r>
    </w:p>
    <w:p w14:paraId="0A5E9FEF" w14:textId="77777777" w:rsidR="00D870AA" w:rsidRPr="00D870AA" w:rsidRDefault="00D870AA" w:rsidP="00D870AA">
      <w:r w:rsidRPr="00D870AA">
        <w:t>Replace your existing handleCopyLeadRef with this:</w:t>
      </w:r>
    </w:p>
    <w:p w14:paraId="6B2A3E4E" w14:textId="77777777" w:rsidR="00D870AA" w:rsidRPr="00D870AA" w:rsidRDefault="00D870AA" w:rsidP="00D870AA">
      <w:r w:rsidRPr="00D870AA">
        <w:t>const handleCopyLeadRef = async (leadRefNo) =&gt; {</w:t>
      </w:r>
      <w:r w:rsidRPr="00D870AA">
        <w:br/>
        <w:t xml:space="preserve">  try {</w:t>
      </w:r>
      <w:r w:rsidRPr="00D870AA">
        <w:br/>
        <w:t xml:space="preserve">    await navigator.clipboard.writeText(leadRefNo);</w:t>
      </w:r>
      <w:r w:rsidRPr="00D870AA">
        <w:br/>
        <w:t xml:space="preserve">    setCopySnackbarOpen(true);</w:t>
      </w:r>
      <w:r w:rsidRPr="00D870AA">
        <w:br/>
        <w:t xml:space="preserve">  } catch (err) {</w:t>
      </w:r>
      <w:r w:rsidRPr="00D870AA">
        <w:br/>
        <w:t xml:space="preserve">    console.error("Copy failed:", err);</w:t>
      </w:r>
      <w:r w:rsidRPr="00D870AA">
        <w:br/>
        <w:t xml:space="preserve">  }</w:t>
      </w:r>
      <w:r w:rsidRPr="00D870AA">
        <w:br/>
        <w:t>};</w:t>
      </w:r>
    </w:p>
    <w:p w14:paraId="4EA5362A" w14:textId="77777777" w:rsidR="00D870AA" w:rsidRPr="00D870AA" w:rsidRDefault="00D870AA" w:rsidP="00D870AA">
      <w:r w:rsidRPr="00D870AA">
        <w:lastRenderedPageBreak/>
        <w:pict w14:anchorId="0E180AB8">
          <v:rect id="_x0000_i1136" style="width:0;height:1.5pt" o:hralign="center" o:hrstd="t" o:hr="t" fillcolor="#a0a0a0" stroked="f"/>
        </w:pict>
      </w:r>
    </w:p>
    <w:p w14:paraId="331BBE9A" w14:textId="77777777" w:rsidR="00D870AA" w:rsidRPr="00D870AA" w:rsidRDefault="00D870AA" w:rsidP="00D870AA">
      <w:pPr>
        <w:rPr>
          <w:b/>
          <w:bCs/>
        </w:rPr>
      </w:pPr>
      <w:r w:rsidRPr="00D870AA">
        <w:rPr>
          <w:b/>
          <w:bCs/>
        </w:rPr>
        <w:t>4. Add Snackbar Component</w:t>
      </w:r>
    </w:p>
    <w:p w14:paraId="4A6BEF83" w14:textId="77777777" w:rsidR="00D870AA" w:rsidRPr="00D870AA" w:rsidRDefault="00D870AA" w:rsidP="00D870AA">
      <w:r w:rsidRPr="00D870AA">
        <w:t>Add this near the bottom of your JSX, preferably just before:</w:t>
      </w:r>
    </w:p>
    <w:p w14:paraId="29D05F11" w14:textId="77777777" w:rsidR="00D870AA" w:rsidRPr="00D870AA" w:rsidRDefault="00D870AA" w:rsidP="00D870AA">
      <w:r w:rsidRPr="00D870AA">
        <w:t>&lt;/Box&gt;</w:t>
      </w:r>
    </w:p>
    <w:p w14:paraId="39DBC6EC" w14:textId="77777777" w:rsidR="00D870AA" w:rsidRPr="00D870AA" w:rsidRDefault="00D870AA" w:rsidP="00D870AA">
      <w:r w:rsidRPr="00D870AA">
        <w:t>or before export.</w:t>
      </w:r>
    </w:p>
    <w:p w14:paraId="3F6B2AF8" w14:textId="77777777" w:rsidR="00D870AA" w:rsidRPr="00D870AA" w:rsidRDefault="00D870AA" w:rsidP="00D870AA">
      <w:r w:rsidRPr="00D870AA">
        <w:t>&lt;Snackbar</w:t>
      </w:r>
      <w:r w:rsidRPr="00D870AA">
        <w:br/>
        <w:t xml:space="preserve">  open={copySnackbarOpen}</w:t>
      </w:r>
      <w:r w:rsidRPr="00D870AA">
        <w:br/>
        <w:t xml:space="preserve">  autoHideDuration={2500}</w:t>
      </w:r>
      <w:r w:rsidRPr="00D870AA">
        <w:br/>
        <w:t xml:space="preserve">  onClose={() =&gt; setCopySnackbarOpen(false)}</w:t>
      </w:r>
      <w:r w:rsidRPr="00D870AA">
        <w:br/>
        <w:t xml:space="preserve">  anchorOrigin={{ vertical: "bottom", horizontal: "center" }}</w:t>
      </w:r>
      <w:r w:rsidRPr="00D870AA">
        <w:br/>
        <w:t>&gt;</w:t>
      </w:r>
      <w:r w:rsidRPr="00D870AA">
        <w:br/>
        <w:t xml:space="preserve">  &lt;Alert</w:t>
      </w:r>
      <w:r w:rsidRPr="00D870AA">
        <w:br/>
        <w:t xml:space="preserve">    onClose={() =&gt; setCopySnackbarOpen(false)}</w:t>
      </w:r>
      <w:r w:rsidRPr="00D870AA">
        <w:br/>
        <w:t xml:space="preserve">    severity="success"</w:t>
      </w:r>
      <w:r w:rsidRPr="00D870AA">
        <w:br/>
        <w:t xml:space="preserve">    variant="filled"</w:t>
      </w:r>
      <w:r w:rsidRPr="00D870AA">
        <w:br/>
        <w:t xml:space="preserve">    sx={{</w:t>
      </w:r>
      <w:r w:rsidRPr="00D870AA">
        <w:br/>
        <w:t xml:space="preserve">      width: "100%",</w:t>
      </w:r>
      <w:r w:rsidRPr="00D870AA">
        <w:br/>
        <w:t xml:space="preserve">      fontWeight: 600,</w:t>
      </w:r>
      <w:r w:rsidRPr="00D870AA">
        <w:br/>
        <w:t xml:space="preserve">      borderRadius: 2,</w:t>
      </w:r>
      <w:r w:rsidRPr="00D870AA">
        <w:br/>
        <w:t xml:space="preserve">    }}</w:t>
      </w:r>
      <w:r w:rsidRPr="00D870AA">
        <w:br/>
        <w:t xml:space="preserve">  &gt;</w:t>
      </w:r>
      <w:r w:rsidRPr="00D870AA">
        <w:br/>
        <w:t xml:space="preserve">    Lead reference number copied</w:t>
      </w:r>
      <w:r w:rsidRPr="00D870AA">
        <w:br/>
        <w:t xml:space="preserve">  &lt;/Alert&gt;</w:t>
      </w:r>
      <w:r w:rsidRPr="00D870AA">
        <w:br/>
        <w:t>&lt;/Snackbar&gt;</w:t>
      </w:r>
    </w:p>
    <w:p w14:paraId="0D5C40C4" w14:textId="77777777" w:rsidR="00D870AA" w:rsidRPr="00D870AA" w:rsidRDefault="00D870AA" w:rsidP="00D870AA">
      <w:r w:rsidRPr="00D870AA">
        <w:pict w14:anchorId="4B5FF31C">
          <v:rect id="_x0000_i1137" style="width:0;height:1.5pt" o:hralign="center" o:hrstd="t" o:hr="t" fillcolor="#a0a0a0" stroked="f"/>
        </w:pict>
      </w:r>
    </w:p>
    <w:p w14:paraId="272D5C6C" w14:textId="77777777" w:rsidR="00D870AA" w:rsidRPr="00D870AA" w:rsidRDefault="00D870AA" w:rsidP="00D870AA">
      <w:pPr>
        <w:rPr>
          <w:b/>
          <w:bCs/>
        </w:rPr>
      </w:pPr>
      <w:r w:rsidRPr="00D870AA">
        <w:rPr>
          <w:b/>
          <w:bCs/>
        </w:rPr>
        <w:t>Final Result</w:t>
      </w:r>
    </w:p>
    <w:p w14:paraId="123F5E13" w14:textId="77777777" w:rsidR="00D870AA" w:rsidRPr="00D870AA" w:rsidRDefault="00D870AA" w:rsidP="00D870AA">
      <w:r w:rsidRPr="00D870AA">
        <w:t>Now when user clicks the Lead Reference Number:</w:t>
      </w:r>
    </w:p>
    <w:p w14:paraId="2408B347" w14:textId="77777777" w:rsidR="00D870AA" w:rsidRPr="00D870AA" w:rsidRDefault="00D870AA" w:rsidP="00D870AA">
      <w:r w:rsidRPr="00D870AA">
        <w:rPr>
          <w:rFonts w:ascii="Segoe UI Emoji" w:hAnsi="Segoe UI Emoji" w:cs="Segoe UI Emoji"/>
        </w:rPr>
        <w:t>✅</w:t>
      </w:r>
      <w:r w:rsidRPr="00D870AA">
        <w:t xml:space="preserve"> Number copied to clipboard</w:t>
      </w:r>
      <w:r w:rsidRPr="00D870AA">
        <w:br/>
      </w:r>
      <w:r w:rsidRPr="00D870AA">
        <w:rPr>
          <w:rFonts w:ascii="Segoe UI Emoji" w:hAnsi="Segoe UI Emoji" w:cs="Segoe UI Emoji"/>
        </w:rPr>
        <w:t>✅</w:t>
      </w:r>
      <w:r w:rsidRPr="00D870AA">
        <w:t xml:space="preserve"> Snackbar appears at bottom:</w:t>
      </w:r>
    </w:p>
    <w:p w14:paraId="7CD2835B" w14:textId="77777777" w:rsidR="00D870AA" w:rsidRPr="00D870AA" w:rsidRDefault="00D870AA" w:rsidP="00D870AA">
      <w:r w:rsidRPr="00D870AA">
        <w:t>✓ Lead reference number copied</w:t>
      </w:r>
    </w:p>
    <w:p w14:paraId="33062EB9" w14:textId="77777777" w:rsidR="00D870AA" w:rsidRPr="00D870AA" w:rsidRDefault="00D870AA" w:rsidP="00D870AA">
      <w:r w:rsidRPr="00D870AA">
        <w:rPr>
          <w:rFonts w:ascii="Segoe UI Emoji" w:hAnsi="Segoe UI Emoji" w:cs="Segoe UI Emoji"/>
        </w:rPr>
        <w:t>✅</w:t>
      </w:r>
      <w:r w:rsidRPr="00D870AA">
        <w:t xml:space="preserve"> Snackbar auto disappears after 2.5 seconds</w:t>
      </w:r>
      <w:r w:rsidRPr="00D870AA">
        <w:br/>
      </w:r>
      <w:r w:rsidRPr="00D870AA">
        <w:rPr>
          <w:rFonts w:ascii="Segoe UI Emoji" w:hAnsi="Segoe UI Emoji" w:cs="Segoe UI Emoji"/>
        </w:rPr>
        <w:t>✅</w:t>
      </w:r>
      <w:r w:rsidRPr="00D870AA">
        <w:t xml:space="preserve"> Modern enterprise-style UX</w:t>
      </w:r>
      <w:r w:rsidRPr="00D870AA">
        <w:br/>
      </w:r>
      <w:r w:rsidRPr="00D870AA">
        <w:rPr>
          <w:rFonts w:ascii="Segoe UI Emoji" w:hAnsi="Segoe UI Emoji" w:cs="Segoe UI Emoji"/>
        </w:rPr>
        <w:t>✅</w:t>
      </w:r>
      <w:r w:rsidRPr="00D870AA">
        <w:t xml:space="preserve"> No annoying alert popup</w:t>
      </w:r>
    </w:p>
    <w:p w14:paraId="0F3B4202" w14:textId="77777777" w:rsidR="00D870AA" w:rsidRPr="00D870AA" w:rsidRDefault="00D870AA" w:rsidP="00D870AA">
      <w:r w:rsidRPr="00D870AA">
        <w:t>This will feel much smoother and more professional for your CRM/Lead portal.</w:t>
      </w:r>
    </w:p>
    <w:p w14:paraId="6F5FEF2F" w14:textId="77777777" w:rsidR="00D870AA" w:rsidRPr="00D870AA" w:rsidRDefault="00D870AA" w:rsidP="00D870AA">
      <w:r w:rsidRPr="00D870AA">
        <w:lastRenderedPageBreak/>
        <w:t xml:space="preserve">regenerate in proper steps </w:t>
      </w:r>
    </w:p>
    <w:p w14:paraId="4E67E193" w14:textId="77777777" w:rsidR="00D870AA" w:rsidRPr="00D870AA" w:rsidRDefault="00D870AA" w:rsidP="00D870AA">
      <w:r w:rsidRPr="00D870AA">
        <w:t>Follow these proper steps to add the Snackbar message:</w:t>
      </w:r>
    </w:p>
    <w:p w14:paraId="024595DA" w14:textId="77777777" w:rsidR="00D870AA" w:rsidRPr="00D870AA" w:rsidRDefault="00D870AA" w:rsidP="00D870AA">
      <w:r w:rsidRPr="00D870AA">
        <w:rPr>
          <w:rFonts w:ascii="Segoe UI Emoji" w:hAnsi="Segoe UI Emoji" w:cs="Segoe UI Emoji"/>
        </w:rPr>
        <w:t>✅</w:t>
      </w:r>
      <w:r w:rsidRPr="00D870AA">
        <w:t xml:space="preserve"> “Lead reference number copied”</w:t>
      </w:r>
    </w:p>
    <w:p w14:paraId="429290AE" w14:textId="77777777" w:rsidR="00D870AA" w:rsidRPr="00D870AA" w:rsidRDefault="00D870AA" w:rsidP="00D870AA">
      <w:r w:rsidRPr="00D870AA">
        <w:t xml:space="preserve">after the user clicks the Lead Reference ID in your table. </w:t>
      </w:r>
    </w:p>
    <w:p w14:paraId="0BC53DCE" w14:textId="77777777" w:rsidR="00D870AA" w:rsidRPr="00D870AA" w:rsidRDefault="00D870AA" w:rsidP="00D870AA">
      <w:r w:rsidRPr="00D870AA">
        <w:pict w14:anchorId="3AFE50D7">
          <v:rect id="_x0000_i1138" style="width:0;height:1.5pt" o:hralign="center" o:hrstd="t" o:hr="t" fillcolor="#a0a0a0" stroked="f"/>
        </w:pict>
      </w:r>
    </w:p>
    <w:p w14:paraId="28E0C31B" w14:textId="77777777" w:rsidR="00D870AA" w:rsidRPr="00D870AA" w:rsidRDefault="00D870AA" w:rsidP="00D870AA">
      <w:pPr>
        <w:rPr>
          <w:b/>
          <w:bCs/>
        </w:rPr>
      </w:pPr>
      <w:r w:rsidRPr="00D870AA">
        <w:rPr>
          <w:b/>
          <w:bCs/>
        </w:rPr>
        <w:t>STEP 1 — Import Snackbar and Alert</w:t>
      </w:r>
    </w:p>
    <w:p w14:paraId="51A9B049" w14:textId="77777777" w:rsidR="00D870AA" w:rsidRPr="00D870AA" w:rsidRDefault="00D870AA" w:rsidP="00D870AA">
      <w:r w:rsidRPr="00D870AA">
        <w:t>At the top of ViewLeadEnquiry.js, add these imports:</w:t>
      </w:r>
    </w:p>
    <w:p w14:paraId="75DCB350" w14:textId="77777777" w:rsidR="00D870AA" w:rsidRPr="00D870AA" w:rsidRDefault="00D870AA" w:rsidP="00D870AA">
      <w:r w:rsidRPr="00D870AA">
        <w:t>import Snackbar from "@mui/material/Snackbar";</w:t>
      </w:r>
      <w:r w:rsidRPr="00D870AA">
        <w:br/>
        <w:t>import Alert from "@mui/material/Alert";</w:t>
      </w:r>
    </w:p>
    <w:p w14:paraId="2ED7F940" w14:textId="77777777" w:rsidR="00D870AA" w:rsidRPr="00D870AA" w:rsidRDefault="00D870AA" w:rsidP="00D870AA">
      <w:r w:rsidRPr="00D870AA">
        <w:pict w14:anchorId="49700F83">
          <v:rect id="_x0000_i1139" style="width:0;height:1.5pt" o:hralign="center" o:hrstd="t" o:hr="t" fillcolor="#a0a0a0" stroked="f"/>
        </w:pict>
      </w:r>
    </w:p>
    <w:p w14:paraId="2E81E963" w14:textId="77777777" w:rsidR="00D870AA" w:rsidRPr="00D870AA" w:rsidRDefault="00D870AA" w:rsidP="00D870AA">
      <w:pPr>
        <w:rPr>
          <w:b/>
          <w:bCs/>
        </w:rPr>
      </w:pPr>
      <w:r w:rsidRPr="00D870AA">
        <w:rPr>
          <w:b/>
          <w:bCs/>
        </w:rPr>
        <w:t>STEP 2 — Add Snackbar State</w:t>
      </w:r>
    </w:p>
    <w:p w14:paraId="48E34C56" w14:textId="77777777" w:rsidR="00D870AA" w:rsidRPr="00D870AA" w:rsidRDefault="00D870AA" w:rsidP="00D870AA">
      <w:r w:rsidRPr="00D870AA">
        <w:t>Inside your component, add this state:</w:t>
      </w:r>
    </w:p>
    <w:p w14:paraId="52F4631F" w14:textId="77777777" w:rsidR="00D870AA" w:rsidRPr="00D870AA" w:rsidRDefault="00D870AA" w:rsidP="00D870AA">
      <w:r w:rsidRPr="00D870AA">
        <w:t>const [copySnackbarOpen, setCopySnackbarOpen] = useState(false);</w:t>
      </w:r>
    </w:p>
    <w:p w14:paraId="048B7AFA" w14:textId="77777777" w:rsidR="00D870AA" w:rsidRPr="00D870AA" w:rsidRDefault="00D870AA" w:rsidP="00D870AA">
      <w:r w:rsidRPr="00D870AA">
        <w:t>Add it near your other useState() declarations.</w:t>
      </w:r>
    </w:p>
    <w:p w14:paraId="75F96CB5" w14:textId="77777777" w:rsidR="00D870AA" w:rsidRPr="00D870AA" w:rsidRDefault="00D870AA" w:rsidP="00D870AA">
      <w:r w:rsidRPr="00D870AA">
        <w:t>Example:</w:t>
      </w:r>
    </w:p>
    <w:p w14:paraId="7CCC5C2D" w14:textId="77777777" w:rsidR="00D870AA" w:rsidRPr="00D870AA" w:rsidRDefault="00D870AA" w:rsidP="00D870AA">
      <w:r w:rsidRPr="00D870AA">
        <w:t>const [confirmDeleteOpen, setConfirmDeleteOpen] = useState(false);</w:t>
      </w:r>
      <w:r w:rsidRPr="00D870AA">
        <w:br/>
      </w:r>
      <w:r w:rsidRPr="00D870AA">
        <w:br/>
        <w:t>const [copySnackbarOpen, setCopySnackbarOpen] = useState(false);</w:t>
      </w:r>
    </w:p>
    <w:p w14:paraId="46F93770" w14:textId="77777777" w:rsidR="00D870AA" w:rsidRPr="00D870AA" w:rsidRDefault="00D870AA" w:rsidP="00D870AA">
      <w:r w:rsidRPr="00D870AA">
        <w:pict w14:anchorId="6B0FF266">
          <v:rect id="_x0000_i1140" style="width:0;height:1.5pt" o:hralign="center" o:hrstd="t" o:hr="t" fillcolor="#a0a0a0" stroked="f"/>
        </w:pict>
      </w:r>
    </w:p>
    <w:p w14:paraId="61D09EB9" w14:textId="77777777" w:rsidR="00D870AA" w:rsidRPr="00D870AA" w:rsidRDefault="00D870AA" w:rsidP="00D870AA">
      <w:pPr>
        <w:rPr>
          <w:b/>
          <w:bCs/>
        </w:rPr>
      </w:pPr>
      <w:r w:rsidRPr="00D870AA">
        <w:rPr>
          <w:b/>
          <w:bCs/>
        </w:rPr>
        <w:t>STEP 3 — Add Copy Function</w:t>
      </w:r>
    </w:p>
    <w:p w14:paraId="1B6613A6" w14:textId="77777777" w:rsidR="00D870AA" w:rsidRPr="00D870AA" w:rsidRDefault="00D870AA" w:rsidP="00D870AA">
      <w:r w:rsidRPr="00D870AA">
        <w:t>Inside ViewLeadEnquiry, add this function:</w:t>
      </w:r>
    </w:p>
    <w:p w14:paraId="360C851F" w14:textId="77777777" w:rsidR="00D870AA" w:rsidRPr="00D870AA" w:rsidRDefault="00D870AA" w:rsidP="00D870AA">
      <w:r w:rsidRPr="00D870AA">
        <w:t>const handleCopyLeadRef = async (leadRefNo) =&gt; {</w:t>
      </w:r>
      <w:r w:rsidRPr="00D870AA">
        <w:br/>
        <w:t xml:space="preserve">  try {</w:t>
      </w:r>
      <w:r w:rsidRPr="00D870AA">
        <w:br/>
        <w:t xml:space="preserve">    await navigator.clipboard.writeText(leadRefNo);</w:t>
      </w:r>
      <w:r w:rsidRPr="00D870AA">
        <w:br/>
      </w:r>
      <w:r w:rsidRPr="00D870AA">
        <w:br/>
        <w:t xml:space="preserve">    // Open Snackbar</w:t>
      </w:r>
      <w:r w:rsidRPr="00D870AA">
        <w:br/>
        <w:t xml:space="preserve">    setCopySnackbarOpen(true);</w:t>
      </w:r>
      <w:r w:rsidRPr="00D870AA">
        <w:br/>
      </w:r>
      <w:r w:rsidRPr="00D870AA">
        <w:br/>
        <w:t xml:space="preserve">  } catch (err) {</w:t>
      </w:r>
      <w:r w:rsidRPr="00D870AA">
        <w:br/>
        <w:t xml:space="preserve">    console.error("Copy failed:", err);</w:t>
      </w:r>
      <w:r w:rsidRPr="00D870AA">
        <w:br/>
        <w:t xml:space="preserve">  }</w:t>
      </w:r>
      <w:r w:rsidRPr="00D870AA">
        <w:br/>
        <w:t>};</w:t>
      </w:r>
    </w:p>
    <w:p w14:paraId="195BCA7C" w14:textId="77777777" w:rsidR="00D870AA" w:rsidRPr="00D870AA" w:rsidRDefault="00D870AA" w:rsidP="00D870AA">
      <w:r w:rsidRPr="00D870AA">
        <w:lastRenderedPageBreak/>
        <w:t>You can place it near your other handlers like:</w:t>
      </w:r>
    </w:p>
    <w:p w14:paraId="7173B0D0" w14:textId="77777777" w:rsidR="00D870AA" w:rsidRPr="00D870AA" w:rsidRDefault="00D870AA" w:rsidP="00D870AA">
      <w:r w:rsidRPr="00D870AA">
        <w:t>const handleSearchChange = (e) =&gt; setSearchTerm(e.target.value);</w:t>
      </w:r>
    </w:p>
    <w:p w14:paraId="7E531D7C" w14:textId="77777777" w:rsidR="00D870AA" w:rsidRPr="00D870AA" w:rsidRDefault="00D870AA" w:rsidP="00D870AA">
      <w:r w:rsidRPr="00D870AA">
        <w:pict w14:anchorId="5DD31CC7">
          <v:rect id="_x0000_i1141" style="width:0;height:1.5pt" o:hralign="center" o:hrstd="t" o:hr="t" fillcolor="#a0a0a0" stroked="f"/>
        </w:pict>
      </w:r>
    </w:p>
    <w:p w14:paraId="559F1D0D" w14:textId="77777777" w:rsidR="00D870AA" w:rsidRPr="00D870AA" w:rsidRDefault="00D870AA" w:rsidP="00D870AA">
      <w:pPr>
        <w:rPr>
          <w:b/>
          <w:bCs/>
        </w:rPr>
      </w:pPr>
      <w:r w:rsidRPr="00D870AA">
        <w:rPr>
          <w:b/>
          <w:bCs/>
        </w:rPr>
        <w:t>STEP 4 — Add Copy Icon Import</w:t>
      </w:r>
    </w:p>
    <w:p w14:paraId="542A5111" w14:textId="77777777" w:rsidR="00D870AA" w:rsidRPr="00D870AA" w:rsidRDefault="00D870AA" w:rsidP="00D870AA">
      <w:r w:rsidRPr="00D870AA">
        <w:t>Add this import:</w:t>
      </w:r>
    </w:p>
    <w:p w14:paraId="7674CEBE" w14:textId="77777777" w:rsidR="00D870AA" w:rsidRPr="00D870AA" w:rsidRDefault="00D870AA" w:rsidP="00D870AA">
      <w:r w:rsidRPr="00D870AA">
        <w:t>import ContentCopyRoundedIcon from "@mui/icons-material/ContentCopyRounded";</w:t>
      </w:r>
    </w:p>
    <w:p w14:paraId="7A2C397E" w14:textId="77777777" w:rsidR="00D870AA" w:rsidRPr="00D870AA" w:rsidRDefault="00D870AA" w:rsidP="00D870AA">
      <w:r w:rsidRPr="00D870AA">
        <w:pict w14:anchorId="0703E386">
          <v:rect id="_x0000_i1142" style="width:0;height:1.5pt" o:hralign="center" o:hrstd="t" o:hr="t" fillcolor="#a0a0a0" stroked="f"/>
        </w:pict>
      </w:r>
    </w:p>
    <w:p w14:paraId="0DA69B53" w14:textId="77777777" w:rsidR="00D870AA" w:rsidRPr="00D870AA" w:rsidRDefault="00D870AA" w:rsidP="00D870AA">
      <w:pPr>
        <w:rPr>
          <w:b/>
          <w:bCs/>
        </w:rPr>
      </w:pPr>
      <w:r w:rsidRPr="00D870AA">
        <w:rPr>
          <w:b/>
          <w:bCs/>
        </w:rPr>
        <w:t>STEP 5 — Replace Lead Reference Number Cell</w:t>
      </w:r>
    </w:p>
    <w:p w14:paraId="4BA17F11" w14:textId="77777777" w:rsidR="00D870AA" w:rsidRPr="00D870AA" w:rsidRDefault="00D870AA" w:rsidP="00D870AA">
      <w:r w:rsidRPr="00D870AA">
        <w:t>Find this existing code:</w:t>
      </w:r>
    </w:p>
    <w:p w14:paraId="0D9486B2" w14:textId="77777777" w:rsidR="00D870AA" w:rsidRPr="00D870AA" w:rsidRDefault="00D870AA" w:rsidP="00D870AA">
      <w:r w:rsidRPr="00D870AA">
        <w:t>&lt;Box</w:t>
      </w:r>
      <w:r w:rsidRPr="00D870AA">
        <w:br/>
        <w:t xml:space="preserve">  sx={{</w:t>
      </w:r>
      <w:r w:rsidRPr="00D870AA">
        <w:br/>
        <w:t xml:space="preserve">    display: "-webkit-box",</w:t>
      </w:r>
      <w:r w:rsidRPr="00D870AA">
        <w:br/>
        <w:t xml:space="preserve">    WebkitLineClamp: 2,</w:t>
      </w:r>
      <w:r w:rsidRPr="00D870AA">
        <w:br/>
        <w:t xml:space="preserve">    WebkitBoxOrient: "vertical",</w:t>
      </w:r>
      <w:r w:rsidRPr="00D870AA">
        <w:br/>
        <w:t xml:space="preserve">    overflow: "hidden",</w:t>
      </w:r>
      <w:r w:rsidRPr="00D870AA">
        <w:br/>
        <w:t xml:space="preserve">    textOverflow: "ellipsis",</w:t>
      </w:r>
      <w:r w:rsidRPr="00D870AA">
        <w:br/>
        <w:t xml:space="preserve">  }}</w:t>
      </w:r>
      <w:r w:rsidRPr="00D870AA">
        <w:br/>
        <w:t>&gt;</w:t>
      </w:r>
      <w:r w:rsidRPr="00D870AA">
        <w:br/>
        <w:t xml:space="preserve">  {row[col.id]}</w:t>
      </w:r>
      <w:r w:rsidRPr="00D870AA">
        <w:br/>
        <w:t>&lt;/Box&gt;</w:t>
      </w:r>
    </w:p>
    <w:p w14:paraId="16001423" w14:textId="77777777" w:rsidR="00D870AA" w:rsidRPr="00D870AA" w:rsidRDefault="00D870AA" w:rsidP="00D870AA">
      <w:r w:rsidRPr="00D870AA">
        <w:t>Replace it with this:</w:t>
      </w:r>
    </w:p>
    <w:p w14:paraId="1C114268" w14:textId="77777777" w:rsidR="00D870AA" w:rsidRPr="00D870AA" w:rsidRDefault="00D870AA" w:rsidP="00D870AA">
      <w:r w:rsidRPr="00D870AA">
        <w:t>&lt;Box</w:t>
      </w:r>
      <w:r w:rsidRPr="00D870AA">
        <w:br/>
        <w:t xml:space="preserve">  sx={{</w:t>
      </w:r>
      <w:r w:rsidRPr="00D870AA">
        <w:br/>
        <w:t xml:space="preserve">    display: "-webkit-box",</w:t>
      </w:r>
      <w:r w:rsidRPr="00D870AA">
        <w:br/>
        <w:t xml:space="preserve">    WebkitLineClamp: 2,</w:t>
      </w:r>
      <w:r w:rsidRPr="00D870AA">
        <w:br/>
        <w:t xml:space="preserve">    WebkitBoxOrient: "vertical",</w:t>
      </w:r>
      <w:r w:rsidRPr="00D870AA">
        <w:br/>
        <w:t xml:space="preserve">    overflow: "hidden",</w:t>
      </w:r>
      <w:r w:rsidRPr="00D870AA">
        <w:br/>
        <w:t xml:space="preserve">    textOverflow: "ellipsis",</w:t>
      </w:r>
      <w:r w:rsidRPr="00D870AA">
        <w:br/>
        <w:t xml:space="preserve">    alignItems: "center",</w:t>
      </w:r>
      <w:r w:rsidRPr="00D870AA">
        <w:br/>
        <w:t xml:space="preserve">  }}</w:t>
      </w:r>
      <w:r w:rsidRPr="00D870AA">
        <w:br/>
        <w:t>&gt;</w:t>
      </w:r>
      <w:r w:rsidRPr="00D870AA">
        <w:br/>
        <w:t xml:space="preserve">  {col.id === "leadReferenceNo" ? (</w:t>
      </w:r>
      <w:r w:rsidRPr="00D870AA">
        <w:br/>
        <w:t xml:space="preserve">    &lt;Tooltip title="Click to copy Lead Reference No"&gt;</w:t>
      </w:r>
      <w:r w:rsidRPr="00D870AA">
        <w:br/>
        <w:t xml:space="preserve">      &lt;Box</w:t>
      </w:r>
      <w:r w:rsidRPr="00D870AA">
        <w:br/>
        <w:t xml:space="preserve">        onClick={(e) =&gt; {</w:t>
      </w:r>
      <w:r w:rsidRPr="00D870AA">
        <w:br/>
        <w:t xml:space="preserve">          e.stopPropagation();</w:t>
      </w:r>
      <w:r w:rsidRPr="00D870AA">
        <w:br/>
      </w:r>
      <w:r w:rsidRPr="00D870AA">
        <w:lastRenderedPageBreak/>
        <w:t xml:space="preserve">          handleCopyLeadRef(row[col.id]);</w:t>
      </w:r>
      <w:r w:rsidRPr="00D870AA">
        <w:br/>
        <w:t xml:space="preserve">        }}</w:t>
      </w:r>
      <w:r w:rsidRPr="00D870AA">
        <w:br/>
        <w:t xml:space="preserve">        sx={{</w:t>
      </w:r>
      <w:r w:rsidRPr="00D870AA">
        <w:br/>
        <w:t xml:space="preserve">          display: "flex",</w:t>
      </w:r>
      <w:r w:rsidRPr="00D870AA">
        <w:br/>
        <w:t xml:space="preserve">          alignItems: "center",</w:t>
      </w:r>
      <w:r w:rsidRPr="00D870AA">
        <w:br/>
        <w:t xml:space="preserve">          gap: 0.7,</w:t>
      </w:r>
      <w:r w:rsidRPr="00D870AA">
        <w:br/>
        <w:t xml:space="preserve">          cursor: "pointer",</w:t>
      </w:r>
      <w:r w:rsidRPr="00D870AA">
        <w:br/>
        <w:t xml:space="preserve">          color: "#1565c0",</w:t>
      </w:r>
      <w:r w:rsidRPr="00D870AA">
        <w:br/>
        <w:t xml:space="preserve">          fontWeight: 700,</w:t>
      </w:r>
      <w:r w:rsidRPr="00D870AA">
        <w:br/>
        <w:t xml:space="preserve">          transition: "0.2s",</w:t>
      </w:r>
      <w:r w:rsidRPr="00D870AA">
        <w:br/>
        <w:t xml:space="preserve">          "&amp;:hover": {</w:t>
      </w:r>
      <w:r w:rsidRPr="00D870AA">
        <w:br/>
        <w:t xml:space="preserve">            color: "#0d47a1",</w:t>
      </w:r>
      <w:r w:rsidRPr="00D870AA">
        <w:br/>
        <w:t xml:space="preserve">            textDecoration: "underline",</w:t>
      </w:r>
      <w:r w:rsidRPr="00D870AA">
        <w:br/>
        <w:t xml:space="preserve">          },</w:t>
      </w:r>
      <w:r w:rsidRPr="00D870AA">
        <w:br/>
        <w:t xml:space="preserve">        }}</w:t>
      </w:r>
      <w:r w:rsidRPr="00D870AA">
        <w:br/>
        <w:t xml:space="preserve">      &gt;</w:t>
      </w:r>
      <w:r w:rsidRPr="00D870AA">
        <w:br/>
        <w:t xml:space="preserve">        {row[col.id]}</w:t>
      </w:r>
      <w:r w:rsidRPr="00D870AA">
        <w:br/>
      </w:r>
      <w:r w:rsidRPr="00D870AA">
        <w:br/>
        <w:t xml:space="preserve">        &lt;ContentCopyRoundedIcon</w:t>
      </w:r>
      <w:r w:rsidRPr="00D870AA">
        <w:br/>
        <w:t xml:space="preserve">          sx={{</w:t>
      </w:r>
      <w:r w:rsidRPr="00D870AA">
        <w:br/>
        <w:t xml:space="preserve">            fontSize: 16,</w:t>
      </w:r>
      <w:r w:rsidRPr="00D870AA">
        <w:br/>
        <w:t xml:space="preserve">          }}</w:t>
      </w:r>
      <w:r w:rsidRPr="00D870AA">
        <w:br/>
        <w:t xml:space="preserve">        /&gt;</w:t>
      </w:r>
      <w:r w:rsidRPr="00D870AA">
        <w:br/>
        <w:t xml:space="preserve">      &lt;/Box&gt;</w:t>
      </w:r>
      <w:r w:rsidRPr="00D870AA">
        <w:br/>
        <w:t xml:space="preserve">    &lt;/Tooltip&gt;</w:t>
      </w:r>
      <w:r w:rsidRPr="00D870AA">
        <w:br/>
        <w:t xml:space="preserve">  ) : (</w:t>
      </w:r>
      <w:r w:rsidRPr="00D870AA">
        <w:br/>
        <w:t xml:space="preserve">    row[col.id]</w:t>
      </w:r>
      <w:r w:rsidRPr="00D870AA">
        <w:br/>
        <w:t xml:space="preserve">  )}</w:t>
      </w:r>
      <w:r w:rsidRPr="00D870AA">
        <w:br/>
        <w:t>&lt;/Box&gt;</w:t>
      </w:r>
    </w:p>
    <w:p w14:paraId="5D2D5264" w14:textId="77777777" w:rsidR="00D870AA" w:rsidRPr="00D870AA" w:rsidRDefault="00D870AA" w:rsidP="00D870AA">
      <w:r w:rsidRPr="00D870AA">
        <w:pict w14:anchorId="3B3C4E5E">
          <v:rect id="_x0000_i1143" style="width:0;height:1.5pt" o:hralign="center" o:hrstd="t" o:hr="t" fillcolor="#a0a0a0" stroked="f"/>
        </w:pict>
      </w:r>
    </w:p>
    <w:p w14:paraId="2EBEB287" w14:textId="77777777" w:rsidR="00D870AA" w:rsidRPr="00D870AA" w:rsidRDefault="00D870AA" w:rsidP="00D870AA">
      <w:pPr>
        <w:rPr>
          <w:b/>
          <w:bCs/>
        </w:rPr>
      </w:pPr>
      <w:r w:rsidRPr="00D870AA">
        <w:rPr>
          <w:b/>
          <w:bCs/>
        </w:rPr>
        <w:t>STEP 6 — Add Snackbar Component</w:t>
      </w:r>
    </w:p>
    <w:p w14:paraId="64D3A39B" w14:textId="77777777" w:rsidR="00D870AA" w:rsidRPr="00D870AA" w:rsidRDefault="00D870AA" w:rsidP="00D870AA">
      <w:r w:rsidRPr="00D870AA">
        <w:t>Near the bottom of your JSX, add this Snackbar component.</w:t>
      </w:r>
    </w:p>
    <w:p w14:paraId="263864DA" w14:textId="77777777" w:rsidR="00D870AA" w:rsidRPr="00D870AA" w:rsidRDefault="00D870AA" w:rsidP="00D870AA">
      <w:r w:rsidRPr="00D870AA">
        <w:t>Place it before:</w:t>
      </w:r>
    </w:p>
    <w:p w14:paraId="5C81B61E" w14:textId="77777777" w:rsidR="00D870AA" w:rsidRPr="00D870AA" w:rsidRDefault="00D870AA" w:rsidP="00D870AA">
      <w:r w:rsidRPr="00D870AA">
        <w:t>&lt;/Box&gt;</w:t>
      </w:r>
    </w:p>
    <w:p w14:paraId="77347C34" w14:textId="77777777" w:rsidR="00D870AA" w:rsidRPr="00D870AA" w:rsidRDefault="00D870AA" w:rsidP="00D870AA">
      <w:r w:rsidRPr="00D870AA">
        <w:t>or just before:</w:t>
      </w:r>
    </w:p>
    <w:p w14:paraId="338DD8E4" w14:textId="77777777" w:rsidR="00D870AA" w:rsidRPr="00D870AA" w:rsidRDefault="00D870AA" w:rsidP="00D870AA">
      <w:r w:rsidRPr="00D870AA">
        <w:t>export default ViewLeadEnquiry;</w:t>
      </w:r>
    </w:p>
    <w:p w14:paraId="63C6825C" w14:textId="77777777" w:rsidR="00D870AA" w:rsidRPr="00D870AA" w:rsidRDefault="00D870AA" w:rsidP="00D870AA">
      <w:r w:rsidRPr="00D870AA">
        <w:t>Add:</w:t>
      </w:r>
    </w:p>
    <w:p w14:paraId="5183F3F7" w14:textId="77777777" w:rsidR="00D870AA" w:rsidRPr="00D870AA" w:rsidRDefault="00D870AA" w:rsidP="00D870AA">
      <w:r w:rsidRPr="00D870AA">
        <w:lastRenderedPageBreak/>
        <w:t>&lt;Snackbar</w:t>
      </w:r>
      <w:r w:rsidRPr="00D870AA">
        <w:br/>
        <w:t xml:space="preserve">  open={copySnackbarOpen}</w:t>
      </w:r>
      <w:r w:rsidRPr="00D870AA">
        <w:br/>
        <w:t xml:space="preserve">  autoHideDuration={2500}</w:t>
      </w:r>
      <w:r w:rsidRPr="00D870AA">
        <w:br/>
        <w:t xml:space="preserve">  onClose={() =&gt; setCopySnackbarOpen(false)}</w:t>
      </w:r>
      <w:r w:rsidRPr="00D870AA">
        <w:br/>
        <w:t xml:space="preserve">  anchorOrigin={{</w:t>
      </w:r>
      <w:r w:rsidRPr="00D870AA">
        <w:br/>
        <w:t xml:space="preserve">    vertical: "bottom",</w:t>
      </w:r>
      <w:r w:rsidRPr="00D870AA">
        <w:br/>
        <w:t xml:space="preserve">    horizontal: "center",</w:t>
      </w:r>
      <w:r w:rsidRPr="00D870AA">
        <w:br/>
        <w:t xml:space="preserve">  }}</w:t>
      </w:r>
      <w:r w:rsidRPr="00D870AA">
        <w:br/>
        <w:t>&gt;</w:t>
      </w:r>
      <w:r w:rsidRPr="00D870AA">
        <w:br/>
        <w:t xml:space="preserve">  &lt;Alert</w:t>
      </w:r>
      <w:r w:rsidRPr="00D870AA">
        <w:br/>
        <w:t xml:space="preserve">    onClose={() =&gt; setCopySnackbarOpen(false)}</w:t>
      </w:r>
      <w:r w:rsidRPr="00D870AA">
        <w:br/>
        <w:t xml:space="preserve">    severity="success"</w:t>
      </w:r>
      <w:r w:rsidRPr="00D870AA">
        <w:br/>
        <w:t xml:space="preserve">    variant="filled"</w:t>
      </w:r>
      <w:r w:rsidRPr="00D870AA">
        <w:br/>
        <w:t xml:space="preserve">    sx={{</w:t>
      </w:r>
      <w:r w:rsidRPr="00D870AA">
        <w:br/>
        <w:t xml:space="preserve">      width: "100%",</w:t>
      </w:r>
      <w:r w:rsidRPr="00D870AA">
        <w:br/>
        <w:t xml:space="preserve">      fontWeight: 600,</w:t>
      </w:r>
      <w:r w:rsidRPr="00D870AA">
        <w:br/>
        <w:t xml:space="preserve">      borderRadius: 2,</w:t>
      </w:r>
      <w:r w:rsidRPr="00D870AA">
        <w:br/>
        <w:t xml:space="preserve">    }}</w:t>
      </w:r>
      <w:r w:rsidRPr="00D870AA">
        <w:br/>
        <w:t xml:space="preserve">  &gt;</w:t>
      </w:r>
      <w:r w:rsidRPr="00D870AA">
        <w:br/>
        <w:t xml:space="preserve">    Lead reference number copied</w:t>
      </w:r>
      <w:r w:rsidRPr="00D870AA">
        <w:br/>
        <w:t xml:space="preserve">  &lt;/Alert&gt;</w:t>
      </w:r>
      <w:r w:rsidRPr="00D870AA">
        <w:br/>
        <w:t>&lt;/Snackbar&gt;</w:t>
      </w:r>
    </w:p>
    <w:p w14:paraId="4E331DD3" w14:textId="77777777" w:rsidR="00D870AA" w:rsidRPr="00D870AA" w:rsidRDefault="00D870AA" w:rsidP="00D870AA">
      <w:r w:rsidRPr="00D870AA">
        <w:pict w14:anchorId="139738F4">
          <v:rect id="_x0000_i1144" style="width:0;height:1.5pt" o:hralign="center" o:hrstd="t" o:hr="t" fillcolor="#a0a0a0" stroked="f"/>
        </w:pict>
      </w:r>
    </w:p>
    <w:p w14:paraId="1A0C125A" w14:textId="77777777" w:rsidR="00D870AA" w:rsidRPr="00D870AA" w:rsidRDefault="00D870AA" w:rsidP="00D870AA">
      <w:pPr>
        <w:rPr>
          <w:b/>
          <w:bCs/>
        </w:rPr>
      </w:pPr>
      <w:r w:rsidRPr="00D870AA">
        <w:rPr>
          <w:b/>
          <w:bCs/>
        </w:rPr>
        <w:t>FINAL RESULT</w:t>
      </w:r>
    </w:p>
    <w:p w14:paraId="5C28D358" w14:textId="77777777" w:rsidR="00D870AA" w:rsidRPr="00D870AA" w:rsidRDefault="00D870AA" w:rsidP="00D870AA">
      <w:r w:rsidRPr="00D870AA">
        <w:t>Now when the user clicks:</w:t>
      </w:r>
    </w:p>
    <w:p w14:paraId="2540D034" w14:textId="77777777" w:rsidR="00D870AA" w:rsidRPr="00D870AA" w:rsidRDefault="00D870AA" w:rsidP="00D870AA">
      <w:r w:rsidRPr="00D870AA">
        <w:t xml:space="preserve">LEAD-2026-00124 </w:t>
      </w:r>
      <w:r w:rsidRPr="00D870AA">
        <w:rPr>
          <w:rFonts w:ascii="Segoe UI Emoji" w:hAnsi="Segoe UI Emoji" w:cs="Segoe UI Emoji"/>
        </w:rPr>
        <w:t>📋</w:t>
      </w:r>
    </w:p>
    <w:p w14:paraId="428030AF" w14:textId="77777777" w:rsidR="00D870AA" w:rsidRPr="00D870AA" w:rsidRDefault="00D870AA" w:rsidP="00D870AA">
      <w:r w:rsidRPr="00D870AA">
        <w:t>the system will:</w:t>
      </w:r>
    </w:p>
    <w:p w14:paraId="4AD88297" w14:textId="77777777" w:rsidR="00D870AA" w:rsidRPr="00D870AA" w:rsidRDefault="00D870AA" w:rsidP="00D870AA">
      <w:r w:rsidRPr="00D870AA">
        <w:rPr>
          <w:rFonts w:ascii="Segoe UI Emoji" w:hAnsi="Segoe UI Emoji" w:cs="Segoe UI Emoji"/>
        </w:rPr>
        <w:t>✅</w:t>
      </w:r>
      <w:r w:rsidRPr="00D870AA">
        <w:t xml:space="preserve"> Copy the Lead Reference Number</w:t>
      </w:r>
      <w:r w:rsidRPr="00D870AA">
        <w:br/>
      </w:r>
      <w:r w:rsidRPr="00D870AA">
        <w:rPr>
          <w:rFonts w:ascii="Segoe UI Emoji" w:hAnsi="Segoe UI Emoji" w:cs="Segoe UI Emoji"/>
        </w:rPr>
        <w:t>✅</w:t>
      </w:r>
      <w:r w:rsidRPr="00D870AA">
        <w:t xml:space="preserve"> Show Snackbar message:</w:t>
      </w:r>
    </w:p>
    <w:p w14:paraId="6F16AC9A" w14:textId="77777777" w:rsidR="00D870AA" w:rsidRPr="00D870AA" w:rsidRDefault="00D870AA" w:rsidP="00D870AA">
      <w:r w:rsidRPr="00D870AA">
        <w:t>✓ Lead reference number copied</w:t>
      </w:r>
    </w:p>
    <w:p w14:paraId="53E8704D" w14:textId="77777777" w:rsidR="00D870AA" w:rsidRPr="00D870AA" w:rsidRDefault="00D870AA" w:rsidP="00D870AA">
      <w:r w:rsidRPr="00D870AA">
        <w:rPr>
          <w:rFonts w:ascii="Segoe UI Emoji" w:hAnsi="Segoe UI Emoji" w:cs="Segoe UI Emoji"/>
        </w:rPr>
        <w:t>✅</w:t>
      </w:r>
      <w:r w:rsidRPr="00D870AA">
        <w:t xml:space="preserve"> Auto-hide after 2.5 seconds</w:t>
      </w:r>
      <w:r w:rsidRPr="00D870AA">
        <w:br/>
      </w:r>
      <w:r w:rsidRPr="00D870AA">
        <w:rPr>
          <w:rFonts w:ascii="Segoe UI Emoji" w:hAnsi="Segoe UI Emoji" w:cs="Segoe UI Emoji"/>
        </w:rPr>
        <w:t>✅</w:t>
      </w:r>
      <w:r w:rsidRPr="00D870AA">
        <w:t xml:space="preserve"> Prevent row dialog from opening</w:t>
      </w:r>
      <w:r w:rsidRPr="00D870AA">
        <w:br/>
      </w:r>
      <w:r w:rsidRPr="00D870AA">
        <w:rPr>
          <w:rFonts w:ascii="Segoe UI Emoji" w:hAnsi="Segoe UI Emoji" w:cs="Segoe UI Emoji"/>
        </w:rPr>
        <w:t>✅</w:t>
      </w:r>
      <w:r w:rsidRPr="00D870AA">
        <w:t xml:space="preserve"> Give modern professional UX like CRM systems.</w:t>
      </w:r>
    </w:p>
    <w:p w14:paraId="17292A98" w14:textId="77777777" w:rsidR="00D870AA" w:rsidRPr="00D870AA" w:rsidRDefault="00D870AA" w:rsidP="00D870AA">
      <w:r w:rsidRPr="00D870AA">
        <w:t xml:space="preserve">Auto-hide after 2.5 seconds </w:t>
      </w:r>
      <w:r w:rsidRPr="00D870AA">
        <w:rPr>
          <w:rFonts w:ascii="Segoe UI Emoji" w:hAnsi="Segoe UI Emoji" w:cs="Segoe UI Emoji"/>
        </w:rPr>
        <w:t>✅</w:t>
      </w:r>
      <w:r w:rsidRPr="00D870AA">
        <w:t xml:space="preserve"> Prevent row dialog from opening I want the lead id to be clickable no icon must be beside it in the table when i click particular lead id it must be copied and the view dialog must not appear on clicking the lead id</w:t>
      </w:r>
    </w:p>
    <w:p w14:paraId="2153BCEC" w14:textId="77777777" w:rsidR="00D870AA" w:rsidRPr="00D870AA" w:rsidRDefault="00D870AA" w:rsidP="00D870AA">
      <w:r w:rsidRPr="00D870AA">
        <w:lastRenderedPageBreak/>
        <w:t>Perfect — now you want:</w:t>
      </w:r>
    </w:p>
    <w:p w14:paraId="248369F3" w14:textId="77777777" w:rsidR="00D870AA" w:rsidRPr="00D870AA" w:rsidRDefault="00D870AA" w:rsidP="00D870AA">
      <w:r w:rsidRPr="00D870AA">
        <w:rPr>
          <w:rFonts w:ascii="Segoe UI Emoji" w:hAnsi="Segoe UI Emoji" w:cs="Segoe UI Emoji"/>
        </w:rPr>
        <w:t>✅</w:t>
      </w:r>
      <w:r w:rsidRPr="00D870AA">
        <w:t xml:space="preserve"> Only the Lead Reference ID text clickable</w:t>
      </w:r>
      <w:r w:rsidRPr="00D870AA">
        <w:br/>
      </w:r>
      <w:r w:rsidRPr="00D870AA">
        <w:rPr>
          <w:rFonts w:ascii="Segoe UI Emoji" w:hAnsi="Segoe UI Emoji" w:cs="Segoe UI Emoji"/>
        </w:rPr>
        <w:t>✅</w:t>
      </w:r>
      <w:r w:rsidRPr="00D870AA">
        <w:t xml:space="preserve"> No copy icon beside it</w:t>
      </w:r>
      <w:r w:rsidRPr="00D870AA">
        <w:br/>
      </w:r>
      <w:r w:rsidRPr="00D870AA">
        <w:rPr>
          <w:rFonts w:ascii="Segoe UI Emoji" w:hAnsi="Segoe UI Emoji" w:cs="Segoe UI Emoji"/>
        </w:rPr>
        <w:t>✅</w:t>
      </w:r>
      <w:r w:rsidRPr="00D870AA">
        <w:t xml:space="preserve"> Clicking Lead ID copies it</w:t>
      </w:r>
      <w:r w:rsidRPr="00D870AA">
        <w:br/>
      </w:r>
      <w:r w:rsidRPr="00D870AA">
        <w:rPr>
          <w:rFonts w:ascii="Segoe UI Emoji" w:hAnsi="Segoe UI Emoji" w:cs="Segoe UI Emoji"/>
        </w:rPr>
        <w:t>✅</w:t>
      </w:r>
      <w:r w:rsidRPr="00D870AA">
        <w:t xml:space="preserve"> Snackbar appears</w:t>
      </w:r>
      <w:r w:rsidRPr="00D870AA">
        <w:br/>
      </w:r>
      <w:r w:rsidRPr="00D870AA">
        <w:rPr>
          <w:rFonts w:ascii="Segoe UI Emoji" w:hAnsi="Segoe UI Emoji" w:cs="Segoe UI Emoji"/>
        </w:rPr>
        <w:t>✅</w:t>
      </w:r>
      <w:r w:rsidRPr="00D870AA">
        <w:t xml:space="preserve"> Snackbar auto-hides after 2.5 seconds</w:t>
      </w:r>
      <w:r w:rsidRPr="00D870AA">
        <w:br/>
      </w:r>
      <w:r w:rsidRPr="00D870AA">
        <w:rPr>
          <w:rFonts w:ascii="Segoe UI Emoji" w:hAnsi="Segoe UI Emoji" w:cs="Segoe UI Emoji"/>
        </w:rPr>
        <w:t>✅</w:t>
      </w:r>
      <w:r w:rsidRPr="00D870AA">
        <w:t xml:space="preserve"> Row dialog must NOT open when Lead ID is clicked</w:t>
      </w:r>
    </w:p>
    <w:p w14:paraId="60845C4D" w14:textId="77777777" w:rsidR="00D870AA" w:rsidRPr="00D870AA" w:rsidRDefault="00D870AA" w:rsidP="00D870AA">
      <w:r w:rsidRPr="00D870AA">
        <w:t xml:space="preserve">Follow these exact steps in ViewLeadEnquiry.js </w:t>
      </w:r>
    </w:p>
    <w:p w14:paraId="50D5EBAF" w14:textId="77777777" w:rsidR="00D870AA" w:rsidRPr="00D870AA" w:rsidRDefault="00D870AA" w:rsidP="00D870AA">
      <w:r w:rsidRPr="00D870AA">
        <w:pict w14:anchorId="2B70A316">
          <v:rect id="_x0000_i1145" style="width:0;height:1.5pt" o:hralign="center" o:hrstd="t" o:hr="t" fillcolor="#a0a0a0" stroked="f"/>
        </w:pict>
      </w:r>
    </w:p>
    <w:p w14:paraId="39BF8020" w14:textId="77777777" w:rsidR="00D870AA" w:rsidRPr="00D870AA" w:rsidRDefault="00D870AA" w:rsidP="00D870AA">
      <w:pPr>
        <w:rPr>
          <w:b/>
          <w:bCs/>
        </w:rPr>
      </w:pPr>
      <w:r w:rsidRPr="00D870AA">
        <w:rPr>
          <w:b/>
          <w:bCs/>
        </w:rPr>
        <w:t>STEP 1 — Import Snackbar and Alert</w:t>
      </w:r>
    </w:p>
    <w:p w14:paraId="02A32684" w14:textId="77777777" w:rsidR="00D870AA" w:rsidRPr="00D870AA" w:rsidRDefault="00D870AA" w:rsidP="00D870AA">
      <w:r w:rsidRPr="00D870AA">
        <w:t>Add these imports at the top:</w:t>
      </w:r>
    </w:p>
    <w:p w14:paraId="48095617" w14:textId="77777777" w:rsidR="00D870AA" w:rsidRPr="00D870AA" w:rsidRDefault="00D870AA" w:rsidP="00D870AA">
      <w:r w:rsidRPr="00D870AA">
        <w:t>import Snackbar from "@mui/material/Snackbar";</w:t>
      </w:r>
      <w:r w:rsidRPr="00D870AA">
        <w:br/>
        <w:t>import Alert from "@mui/material/Alert";</w:t>
      </w:r>
    </w:p>
    <w:p w14:paraId="29389CC8" w14:textId="77777777" w:rsidR="00D870AA" w:rsidRPr="00D870AA" w:rsidRDefault="00D870AA" w:rsidP="00D870AA">
      <w:r w:rsidRPr="00D870AA">
        <w:pict w14:anchorId="1B2D508C">
          <v:rect id="_x0000_i1146" style="width:0;height:1.5pt" o:hralign="center" o:hrstd="t" o:hr="t" fillcolor="#a0a0a0" stroked="f"/>
        </w:pict>
      </w:r>
    </w:p>
    <w:p w14:paraId="7BE368C3" w14:textId="77777777" w:rsidR="00D870AA" w:rsidRPr="00D870AA" w:rsidRDefault="00D870AA" w:rsidP="00D870AA">
      <w:pPr>
        <w:rPr>
          <w:b/>
          <w:bCs/>
        </w:rPr>
      </w:pPr>
      <w:r w:rsidRPr="00D870AA">
        <w:rPr>
          <w:b/>
          <w:bCs/>
        </w:rPr>
        <w:t>STEP 2 — Add Snackbar State</w:t>
      </w:r>
    </w:p>
    <w:p w14:paraId="5E370550" w14:textId="77777777" w:rsidR="00D870AA" w:rsidRPr="00D870AA" w:rsidRDefault="00D870AA" w:rsidP="00D870AA">
      <w:r w:rsidRPr="00D870AA">
        <w:t>Inside your component add:</w:t>
      </w:r>
    </w:p>
    <w:p w14:paraId="7FD3AD4B" w14:textId="77777777" w:rsidR="00D870AA" w:rsidRPr="00D870AA" w:rsidRDefault="00D870AA" w:rsidP="00D870AA">
      <w:r w:rsidRPr="00D870AA">
        <w:t>const [copySnackbarOpen, setCopySnackbarOpen] = useState(false);</w:t>
      </w:r>
    </w:p>
    <w:p w14:paraId="76AC1146" w14:textId="77777777" w:rsidR="00D870AA" w:rsidRPr="00D870AA" w:rsidRDefault="00D870AA" w:rsidP="00D870AA">
      <w:r w:rsidRPr="00D870AA">
        <w:t>Place it near your other useState() declarations.</w:t>
      </w:r>
    </w:p>
    <w:p w14:paraId="421FB486" w14:textId="77777777" w:rsidR="00D870AA" w:rsidRPr="00D870AA" w:rsidRDefault="00D870AA" w:rsidP="00D870AA">
      <w:r w:rsidRPr="00D870AA">
        <w:pict w14:anchorId="3477BE43">
          <v:rect id="_x0000_i1147" style="width:0;height:1.5pt" o:hralign="center" o:hrstd="t" o:hr="t" fillcolor="#a0a0a0" stroked="f"/>
        </w:pict>
      </w:r>
    </w:p>
    <w:p w14:paraId="555D4987" w14:textId="77777777" w:rsidR="00D870AA" w:rsidRPr="00D870AA" w:rsidRDefault="00D870AA" w:rsidP="00D870AA">
      <w:pPr>
        <w:rPr>
          <w:b/>
          <w:bCs/>
        </w:rPr>
      </w:pPr>
      <w:r w:rsidRPr="00D870AA">
        <w:rPr>
          <w:b/>
          <w:bCs/>
        </w:rPr>
        <w:t>STEP 3 — Add Copy Function</w:t>
      </w:r>
    </w:p>
    <w:p w14:paraId="76DA9981" w14:textId="77777777" w:rsidR="00D870AA" w:rsidRPr="00D870AA" w:rsidRDefault="00D870AA" w:rsidP="00D870AA">
      <w:r w:rsidRPr="00D870AA">
        <w:t>Inside ViewLeadEnquiry component add:</w:t>
      </w:r>
    </w:p>
    <w:p w14:paraId="3B3FE56C" w14:textId="77777777" w:rsidR="00D870AA" w:rsidRPr="00D870AA" w:rsidRDefault="00D870AA" w:rsidP="00D870AA">
      <w:r w:rsidRPr="00D870AA">
        <w:t>const handleCopyLeadRef = async (leadRefNo) =&gt; {</w:t>
      </w:r>
      <w:r w:rsidRPr="00D870AA">
        <w:br/>
        <w:t xml:space="preserve">  try {</w:t>
      </w:r>
      <w:r w:rsidRPr="00D870AA">
        <w:br/>
        <w:t xml:space="preserve">    await navigator.clipboard.writeText(leadRefNo);</w:t>
      </w:r>
      <w:r w:rsidRPr="00D870AA">
        <w:br/>
      </w:r>
      <w:r w:rsidRPr="00D870AA">
        <w:br/>
        <w:t xml:space="preserve">    // Open snackbar</w:t>
      </w:r>
      <w:r w:rsidRPr="00D870AA">
        <w:br/>
        <w:t xml:space="preserve">    setCopySnackbarOpen(true);</w:t>
      </w:r>
      <w:r w:rsidRPr="00D870AA">
        <w:br/>
      </w:r>
      <w:r w:rsidRPr="00D870AA">
        <w:br/>
        <w:t xml:space="preserve">  } catch (err) {</w:t>
      </w:r>
      <w:r w:rsidRPr="00D870AA">
        <w:br/>
        <w:t xml:space="preserve">    console.error("Copy failed:", err);</w:t>
      </w:r>
      <w:r w:rsidRPr="00D870AA">
        <w:br/>
        <w:t xml:space="preserve">  }</w:t>
      </w:r>
      <w:r w:rsidRPr="00D870AA">
        <w:br/>
        <w:t>};</w:t>
      </w:r>
    </w:p>
    <w:p w14:paraId="1D5127F1" w14:textId="77777777" w:rsidR="00D870AA" w:rsidRPr="00D870AA" w:rsidRDefault="00D870AA" w:rsidP="00D870AA">
      <w:r w:rsidRPr="00D870AA">
        <w:pict w14:anchorId="70CADB0A">
          <v:rect id="_x0000_i1148" style="width:0;height:1.5pt" o:hralign="center" o:hrstd="t" o:hr="t" fillcolor="#a0a0a0" stroked="f"/>
        </w:pict>
      </w:r>
    </w:p>
    <w:p w14:paraId="4D761BDF" w14:textId="77777777" w:rsidR="00D870AA" w:rsidRPr="00D870AA" w:rsidRDefault="00D870AA" w:rsidP="00D870AA">
      <w:pPr>
        <w:rPr>
          <w:b/>
          <w:bCs/>
        </w:rPr>
      </w:pPr>
      <w:r w:rsidRPr="00D870AA">
        <w:rPr>
          <w:b/>
          <w:bCs/>
        </w:rPr>
        <w:lastRenderedPageBreak/>
        <w:t>STEP 4 — Replace TableCell Content</w:t>
      </w:r>
    </w:p>
    <w:p w14:paraId="47181340" w14:textId="77777777" w:rsidR="00D870AA" w:rsidRPr="00D870AA" w:rsidRDefault="00D870AA" w:rsidP="00D870AA">
      <w:r w:rsidRPr="00D870AA">
        <w:t>Find this existing code:</w:t>
      </w:r>
    </w:p>
    <w:p w14:paraId="01A764E8" w14:textId="77777777" w:rsidR="00D870AA" w:rsidRPr="00D870AA" w:rsidRDefault="00D870AA" w:rsidP="00D870AA">
      <w:r w:rsidRPr="00D870AA">
        <w:t>&lt;Box</w:t>
      </w:r>
      <w:r w:rsidRPr="00D870AA">
        <w:br/>
        <w:t xml:space="preserve">  sx={{</w:t>
      </w:r>
      <w:r w:rsidRPr="00D870AA">
        <w:br/>
        <w:t xml:space="preserve">    display: "-webkit-box",</w:t>
      </w:r>
      <w:r w:rsidRPr="00D870AA">
        <w:br/>
        <w:t xml:space="preserve">    WebkitLineClamp: 2,</w:t>
      </w:r>
      <w:r w:rsidRPr="00D870AA">
        <w:br/>
        <w:t xml:space="preserve">    WebkitBoxOrient: "vertical",</w:t>
      </w:r>
      <w:r w:rsidRPr="00D870AA">
        <w:br/>
        <w:t xml:space="preserve">    overflow: "hidden",</w:t>
      </w:r>
      <w:r w:rsidRPr="00D870AA">
        <w:br/>
        <w:t xml:space="preserve">    textOverflow: "ellipsis",</w:t>
      </w:r>
      <w:r w:rsidRPr="00D870AA">
        <w:br/>
        <w:t xml:space="preserve">  }}</w:t>
      </w:r>
      <w:r w:rsidRPr="00D870AA">
        <w:br/>
        <w:t>&gt;</w:t>
      </w:r>
      <w:r w:rsidRPr="00D870AA">
        <w:br/>
        <w:t xml:space="preserve">  {row[col.id]}</w:t>
      </w:r>
      <w:r w:rsidRPr="00D870AA">
        <w:br/>
        <w:t>&lt;/Box&gt;</w:t>
      </w:r>
    </w:p>
    <w:p w14:paraId="0DD6C5EA" w14:textId="77777777" w:rsidR="00D870AA" w:rsidRPr="00D870AA" w:rsidRDefault="00D870AA" w:rsidP="00D870AA">
      <w:r w:rsidRPr="00D870AA">
        <w:t>Replace it with this:</w:t>
      </w:r>
    </w:p>
    <w:p w14:paraId="03736D3E" w14:textId="77777777" w:rsidR="00D870AA" w:rsidRPr="00D870AA" w:rsidRDefault="00D870AA" w:rsidP="00D870AA">
      <w:r w:rsidRPr="00D870AA">
        <w:t>&lt;Box</w:t>
      </w:r>
      <w:r w:rsidRPr="00D870AA">
        <w:br/>
        <w:t xml:space="preserve">  sx={{</w:t>
      </w:r>
      <w:r w:rsidRPr="00D870AA">
        <w:br/>
        <w:t xml:space="preserve">    display: "-webkit-box",</w:t>
      </w:r>
      <w:r w:rsidRPr="00D870AA">
        <w:br/>
        <w:t xml:space="preserve">    WebkitLineClamp: 2,</w:t>
      </w:r>
      <w:r w:rsidRPr="00D870AA">
        <w:br/>
        <w:t xml:space="preserve">    WebkitBoxOrient: "vertical",</w:t>
      </w:r>
      <w:r w:rsidRPr="00D870AA">
        <w:br/>
        <w:t xml:space="preserve">    overflow: "hidden",</w:t>
      </w:r>
      <w:r w:rsidRPr="00D870AA">
        <w:br/>
        <w:t xml:space="preserve">    textOverflow: "ellipsis",</w:t>
      </w:r>
      <w:r w:rsidRPr="00D870AA">
        <w:br/>
        <w:t xml:space="preserve">  }}</w:t>
      </w:r>
      <w:r w:rsidRPr="00D870AA">
        <w:br/>
        <w:t>&gt;</w:t>
      </w:r>
      <w:r w:rsidRPr="00D870AA">
        <w:br/>
        <w:t xml:space="preserve">  {col.id === "leadReferenceNo" ? (</w:t>
      </w:r>
      <w:r w:rsidRPr="00D870AA">
        <w:br/>
        <w:t xml:space="preserve">    &lt;Tooltip title="Click to copy"&gt;</w:t>
      </w:r>
      <w:r w:rsidRPr="00D870AA">
        <w:br/>
        <w:t xml:space="preserve">      &lt;Typography</w:t>
      </w:r>
      <w:r w:rsidRPr="00D870AA">
        <w:br/>
        <w:t xml:space="preserve">        onClick={(e) =&gt; {</w:t>
      </w:r>
      <w:r w:rsidRPr="00D870AA">
        <w:br/>
        <w:t xml:space="preserve">          // Prevent row click dialog</w:t>
      </w:r>
      <w:r w:rsidRPr="00D870AA">
        <w:br/>
        <w:t xml:space="preserve">          e.stopPropagation();</w:t>
      </w:r>
      <w:r w:rsidRPr="00D870AA">
        <w:br/>
      </w:r>
      <w:r w:rsidRPr="00D870AA">
        <w:br/>
        <w:t xml:space="preserve">          // Copy lead reference number</w:t>
      </w:r>
      <w:r w:rsidRPr="00D870AA">
        <w:br/>
        <w:t xml:space="preserve">          handleCopyLeadRef(row[col.id]);</w:t>
      </w:r>
      <w:r w:rsidRPr="00D870AA">
        <w:br/>
        <w:t xml:space="preserve">        }}</w:t>
      </w:r>
      <w:r w:rsidRPr="00D870AA">
        <w:br/>
        <w:t xml:space="preserve">        sx={{</w:t>
      </w:r>
      <w:r w:rsidRPr="00D870AA">
        <w:br/>
        <w:t xml:space="preserve">          cursor: "pointer",</w:t>
      </w:r>
      <w:r w:rsidRPr="00D870AA">
        <w:br/>
        <w:t xml:space="preserve">          color: "#1565c0",</w:t>
      </w:r>
      <w:r w:rsidRPr="00D870AA">
        <w:br/>
        <w:t xml:space="preserve">          fontWeight: 700,</w:t>
      </w:r>
      <w:r w:rsidRPr="00D870AA">
        <w:br/>
        <w:t xml:space="preserve">          transition: "0.2s",</w:t>
      </w:r>
      <w:r w:rsidRPr="00D870AA">
        <w:br/>
        <w:t xml:space="preserve">          "&amp;:hover": {</w:t>
      </w:r>
      <w:r w:rsidRPr="00D870AA">
        <w:br/>
      </w:r>
      <w:r w:rsidRPr="00D870AA">
        <w:lastRenderedPageBreak/>
        <w:t xml:space="preserve">            color: "#0d47a1",</w:t>
      </w:r>
      <w:r w:rsidRPr="00D870AA">
        <w:br/>
        <w:t xml:space="preserve">            textDecoration: "underline",</w:t>
      </w:r>
      <w:r w:rsidRPr="00D870AA">
        <w:br/>
        <w:t xml:space="preserve">          },</w:t>
      </w:r>
      <w:r w:rsidRPr="00D870AA">
        <w:br/>
        <w:t xml:space="preserve">        }}</w:t>
      </w:r>
      <w:r w:rsidRPr="00D870AA">
        <w:br/>
        <w:t xml:space="preserve">      &gt;</w:t>
      </w:r>
      <w:r w:rsidRPr="00D870AA">
        <w:br/>
        <w:t xml:space="preserve">        {row[col.id]}</w:t>
      </w:r>
      <w:r w:rsidRPr="00D870AA">
        <w:br/>
        <w:t xml:space="preserve">      &lt;/Typography&gt;</w:t>
      </w:r>
      <w:r w:rsidRPr="00D870AA">
        <w:br/>
        <w:t xml:space="preserve">    &lt;/Tooltip&gt;</w:t>
      </w:r>
      <w:r w:rsidRPr="00D870AA">
        <w:br/>
        <w:t xml:space="preserve">  ) : (</w:t>
      </w:r>
      <w:r w:rsidRPr="00D870AA">
        <w:br/>
        <w:t xml:space="preserve">    row[col.id]</w:t>
      </w:r>
      <w:r w:rsidRPr="00D870AA">
        <w:br/>
        <w:t xml:space="preserve">  )}</w:t>
      </w:r>
      <w:r w:rsidRPr="00D870AA">
        <w:br/>
        <w:t>&lt;/Box&gt;</w:t>
      </w:r>
    </w:p>
    <w:p w14:paraId="7E328A38" w14:textId="77777777" w:rsidR="00D870AA" w:rsidRPr="00D870AA" w:rsidRDefault="00D870AA" w:rsidP="00D870AA">
      <w:r w:rsidRPr="00D870AA">
        <w:pict w14:anchorId="31421282">
          <v:rect id="_x0000_i1149" style="width:0;height:1.5pt" o:hralign="center" o:hrstd="t" o:hr="t" fillcolor="#a0a0a0" stroked="f"/>
        </w:pict>
      </w:r>
    </w:p>
    <w:p w14:paraId="73ED92B8" w14:textId="77777777" w:rsidR="00D870AA" w:rsidRPr="00D870AA" w:rsidRDefault="00D870AA" w:rsidP="00D870AA">
      <w:pPr>
        <w:rPr>
          <w:b/>
          <w:bCs/>
        </w:rPr>
      </w:pPr>
      <w:r w:rsidRPr="00D870AA">
        <w:rPr>
          <w:b/>
          <w:bCs/>
        </w:rPr>
        <w:t>STEP 5 — Add Snackbar Component</w:t>
      </w:r>
    </w:p>
    <w:p w14:paraId="7C22958D" w14:textId="77777777" w:rsidR="00D870AA" w:rsidRPr="00D870AA" w:rsidRDefault="00D870AA" w:rsidP="00D870AA">
      <w:r w:rsidRPr="00D870AA">
        <w:t>Add this near the bottom of your JSX.</w:t>
      </w:r>
    </w:p>
    <w:p w14:paraId="55D0340A" w14:textId="77777777" w:rsidR="00D870AA" w:rsidRPr="00D870AA" w:rsidRDefault="00D870AA" w:rsidP="00D870AA">
      <w:r w:rsidRPr="00D870AA">
        <w:t>Place it before:</w:t>
      </w:r>
    </w:p>
    <w:p w14:paraId="2F693A2D" w14:textId="77777777" w:rsidR="00D870AA" w:rsidRPr="00D870AA" w:rsidRDefault="00D870AA" w:rsidP="00D870AA">
      <w:r w:rsidRPr="00D870AA">
        <w:t>export default ViewLeadEnquiry;</w:t>
      </w:r>
    </w:p>
    <w:p w14:paraId="72E9A251" w14:textId="77777777" w:rsidR="00D870AA" w:rsidRPr="00D870AA" w:rsidRDefault="00D870AA" w:rsidP="00D870AA">
      <w:r w:rsidRPr="00D870AA">
        <w:t>Add:</w:t>
      </w:r>
    </w:p>
    <w:p w14:paraId="0804F2B1" w14:textId="77777777" w:rsidR="00D870AA" w:rsidRPr="00D870AA" w:rsidRDefault="00D870AA" w:rsidP="00D870AA">
      <w:r w:rsidRPr="00D870AA">
        <w:t>&lt;Snackbar</w:t>
      </w:r>
      <w:r w:rsidRPr="00D870AA">
        <w:br/>
        <w:t xml:space="preserve">  open={copySnackbarOpen}</w:t>
      </w:r>
      <w:r w:rsidRPr="00D870AA">
        <w:br/>
        <w:t xml:space="preserve">  autoHideDuration={2500}</w:t>
      </w:r>
      <w:r w:rsidRPr="00D870AA">
        <w:br/>
        <w:t xml:space="preserve">  onClose={() =&gt; setCopySnackbarOpen(false)}</w:t>
      </w:r>
      <w:r w:rsidRPr="00D870AA">
        <w:br/>
        <w:t xml:space="preserve">  anchorOrigin={{</w:t>
      </w:r>
      <w:r w:rsidRPr="00D870AA">
        <w:br/>
        <w:t xml:space="preserve">    vertical: "bottom",</w:t>
      </w:r>
      <w:r w:rsidRPr="00D870AA">
        <w:br/>
        <w:t xml:space="preserve">    horizontal: "center",</w:t>
      </w:r>
      <w:r w:rsidRPr="00D870AA">
        <w:br/>
        <w:t xml:space="preserve">  }}</w:t>
      </w:r>
      <w:r w:rsidRPr="00D870AA">
        <w:br/>
        <w:t>&gt;</w:t>
      </w:r>
      <w:r w:rsidRPr="00D870AA">
        <w:br/>
        <w:t xml:space="preserve">  &lt;Alert</w:t>
      </w:r>
      <w:r w:rsidRPr="00D870AA">
        <w:br/>
        <w:t xml:space="preserve">    onClose={() =&gt; setCopySnackbarOpen(false)}</w:t>
      </w:r>
      <w:r w:rsidRPr="00D870AA">
        <w:br/>
        <w:t xml:space="preserve">    severity="success"</w:t>
      </w:r>
      <w:r w:rsidRPr="00D870AA">
        <w:br/>
        <w:t xml:space="preserve">    variant="filled"</w:t>
      </w:r>
      <w:r w:rsidRPr="00D870AA">
        <w:br/>
        <w:t xml:space="preserve">    sx={{</w:t>
      </w:r>
      <w:r w:rsidRPr="00D870AA">
        <w:br/>
        <w:t xml:space="preserve">      width: "100%",</w:t>
      </w:r>
      <w:r w:rsidRPr="00D870AA">
        <w:br/>
        <w:t xml:space="preserve">      fontWeight: 600,</w:t>
      </w:r>
      <w:r w:rsidRPr="00D870AA">
        <w:br/>
        <w:t xml:space="preserve">      borderRadius: 2,</w:t>
      </w:r>
      <w:r w:rsidRPr="00D870AA">
        <w:br/>
        <w:t xml:space="preserve">    }}</w:t>
      </w:r>
      <w:r w:rsidRPr="00D870AA">
        <w:br/>
        <w:t xml:space="preserve">  &gt;</w:t>
      </w:r>
      <w:r w:rsidRPr="00D870AA">
        <w:br/>
      </w:r>
      <w:r w:rsidRPr="00D870AA">
        <w:lastRenderedPageBreak/>
        <w:t xml:space="preserve">    Lead reference number copied</w:t>
      </w:r>
      <w:r w:rsidRPr="00D870AA">
        <w:br/>
        <w:t xml:space="preserve">  &lt;/Alert&gt;</w:t>
      </w:r>
      <w:r w:rsidRPr="00D870AA">
        <w:br/>
        <w:t>&lt;/Snackbar&gt;</w:t>
      </w:r>
    </w:p>
    <w:p w14:paraId="40DF2E1E" w14:textId="77777777" w:rsidR="00D870AA" w:rsidRPr="00D870AA" w:rsidRDefault="00D870AA" w:rsidP="00D870AA">
      <w:r w:rsidRPr="00D870AA">
        <w:pict w14:anchorId="4ECCD314">
          <v:rect id="_x0000_i1150" style="width:0;height:1.5pt" o:hralign="center" o:hrstd="t" o:hr="t" fillcolor="#a0a0a0" stroked="f"/>
        </w:pict>
      </w:r>
    </w:p>
    <w:p w14:paraId="4CF9091E" w14:textId="77777777" w:rsidR="00D870AA" w:rsidRPr="00D870AA" w:rsidRDefault="00D870AA" w:rsidP="00D870AA">
      <w:pPr>
        <w:rPr>
          <w:b/>
          <w:bCs/>
        </w:rPr>
      </w:pPr>
      <w:r w:rsidRPr="00D870AA">
        <w:rPr>
          <w:b/>
          <w:bCs/>
        </w:rPr>
        <w:t>FINAL BEHAVIOR</w:t>
      </w:r>
    </w:p>
    <w:p w14:paraId="08DFA409" w14:textId="77777777" w:rsidR="00D870AA" w:rsidRPr="00D870AA" w:rsidRDefault="00D870AA" w:rsidP="00D870AA">
      <w:r w:rsidRPr="00D870AA">
        <w:t>Now:</w:t>
      </w:r>
    </w:p>
    <w:p w14:paraId="06A4A279" w14:textId="77777777" w:rsidR="00D870AA" w:rsidRPr="00D870AA" w:rsidRDefault="00D870AA" w:rsidP="00D870AA">
      <w:r w:rsidRPr="00D870AA">
        <w:rPr>
          <w:rFonts w:ascii="Segoe UI Emoji" w:hAnsi="Segoe UI Emoji" w:cs="Segoe UI Emoji"/>
        </w:rPr>
        <w:t>✅</w:t>
      </w:r>
      <w:r w:rsidRPr="00D870AA">
        <w:t xml:space="preserve"> Lead ID appears as clickable text</w:t>
      </w:r>
      <w:r w:rsidRPr="00D870AA">
        <w:br/>
      </w:r>
      <w:r w:rsidRPr="00D870AA">
        <w:rPr>
          <w:rFonts w:ascii="Segoe UI Emoji" w:hAnsi="Segoe UI Emoji" w:cs="Segoe UI Emoji"/>
        </w:rPr>
        <w:t>✅</w:t>
      </w:r>
      <w:r w:rsidRPr="00D870AA">
        <w:t xml:space="preserve"> No icon shown</w:t>
      </w:r>
      <w:r w:rsidRPr="00D870AA">
        <w:br/>
      </w:r>
      <w:r w:rsidRPr="00D870AA">
        <w:rPr>
          <w:rFonts w:ascii="Segoe UI Emoji" w:hAnsi="Segoe UI Emoji" w:cs="Segoe UI Emoji"/>
        </w:rPr>
        <w:t>✅</w:t>
      </w:r>
      <w:r w:rsidRPr="00D870AA">
        <w:t xml:space="preserve"> Clicking Lead ID copies it instantly</w:t>
      </w:r>
      <w:r w:rsidRPr="00D870AA">
        <w:br/>
      </w:r>
      <w:r w:rsidRPr="00D870AA">
        <w:rPr>
          <w:rFonts w:ascii="Segoe UI Emoji" w:hAnsi="Segoe UI Emoji" w:cs="Segoe UI Emoji"/>
        </w:rPr>
        <w:t>✅</w:t>
      </w:r>
      <w:r w:rsidRPr="00D870AA">
        <w:t xml:space="preserve"> Snackbar appears for 2.5 seconds</w:t>
      </w:r>
      <w:r w:rsidRPr="00D870AA">
        <w:br/>
      </w:r>
      <w:r w:rsidRPr="00D870AA">
        <w:rPr>
          <w:rFonts w:ascii="Segoe UI Emoji" w:hAnsi="Segoe UI Emoji" w:cs="Segoe UI Emoji"/>
        </w:rPr>
        <w:t>✅</w:t>
      </w:r>
      <w:r w:rsidRPr="00D870AA">
        <w:t xml:space="preserve"> Clicking Lead ID does NOT open the View Dialog</w:t>
      </w:r>
      <w:r w:rsidRPr="00D870AA">
        <w:br/>
      </w:r>
      <w:r w:rsidRPr="00D870AA">
        <w:rPr>
          <w:rFonts w:ascii="Segoe UI Emoji" w:hAnsi="Segoe UI Emoji" w:cs="Segoe UI Emoji"/>
        </w:rPr>
        <w:t>✅</w:t>
      </w:r>
      <w:r w:rsidRPr="00D870AA">
        <w:t xml:space="preserve"> Clicking anywhere else on the row still opens the dialog</w:t>
      </w:r>
    </w:p>
    <w:p w14:paraId="74F9AE15" w14:textId="77777777" w:rsidR="00D870AA" w:rsidRPr="00D870AA" w:rsidRDefault="00D870AA" w:rsidP="00D870AA">
      <w:r w:rsidRPr="00D870AA">
        <w:t>Example:</w:t>
      </w:r>
    </w:p>
    <w:p w14:paraId="29984953" w14:textId="77777777" w:rsidR="00D870AA" w:rsidRPr="00D870AA" w:rsidRDefault="00D870AA" w:rsidP="00D870AA">
      <w:r w:rsidRPr="00D870AA">
        <w:t>LEAD-2026-00125</w:t>
      </w:r>
    </w:p>
    <w:p w14:paraId="5241CBFE" w14:textId="77777777" w:rsidR="00D870AA" w:rsidRPr="00D870AA" w:rsidRDefault="00D870AA" w:rsidP="00D870AA">
      <w:r w:rsidRPr="00D870AA">
        <w:t>(hover → underline effect → click → copied).</w:t>
      </w:r>
    </w:p>
    <w:p w14:paraId="413BBD1E" w14:textId="77777777" w:rsidR="00D870AA" w:rsidRPr="00D870AA" w:rsidRDefault="00D870AA" w:rsidP="00D870AA">
      <w:pPr>
        <w:rPr>
          <w:vanish/>
        </w:rPr>
      </w:pPr>
      <w:r w:rsidRPr="00D870AA">
        <w:rPr>
          <w:vanish/>
        </w:rPr>
        <w:t>Top of Form</w:t>
      </w:r>
    </w:p>
    <w:p w14:paraId="2BD30CAE" w14:textId="77777777" w:rsidR="00D870AA" w:rsidRPr="00D870AA" w:rsidRDefault="00D870AA" w:rsidP="00D870AA"/>
    <w:p w14:paraId="5A9A2E73" w14:textId="77777777" w:rsidR="00D870AA" w:rsidRPr="00D870AA" w:rsidRDefault="00D870AA" w:rsidP="00D870AA">
      <w:pPr>
        <w:rPr>
          <w:vanish/>
        </w:rPr>
      </w:pPr>
      <w:r w:rsidRPr="00D870AA">
        <w:rPr>
          <w:vanish/>
        </w:rPr>
        <w:t>Bottom of Form</w:t>
      </w:r>
    </w:p>
    <w:p w14:paraId="42C1F3BF" w14:textId="77777777" w:rsidR="00F2627A" w:rsidRPr="00D870AA" w:rsidRDefault="00F2627A" w:rsidP="00D870AA"/>
    <w:sectPr w:rsidR="00F2627A" w:rsidRPr="00D87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AA"/>
    <w:rsid w:val="005906F4"/>
    <w:rsid w:val="007B041A"/>
    <w:rsid w:val="00960107"/>
    <w:rsid w:val="00982FFB"/>
    <w:rsid w:val="00B9777D"/>
    <w:rsid w:val="00C9244C"/>
    <w:rsid w:val="00D870AA"/>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DF54"/>
  <w15:chartTrackingRefBased/>
  <w15:docId w15:val="{45699492-4E4E-4210-B02C-591972E9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0AA"/>
    <w:rPr>
      <w:rFonts w:eastAsiaTheme="majorEastAsia" w:cstheme="majorBidi"/>
      <w:color w:val="272727" w:themeColor="text1" w:themeTint="D8"/>
    </w:rPr>
  </w:style>
  <w:style w:type="paragraph" w:styleId="Title">
    <w:name w:val="Title"/>
    <w:basedOn w:val="Normal"/>
    <w:next w:val="Normal"/>
    <w:link w:val="TitleChar"/>
    <w:uiPriority w:val="10"/>
    <w:qFormat/>
    <w:rsid w:val="00D8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0AA"/>
    <w:pPr>
      <w:spacing w:before="160"/>
      <w:jc w:val="center"/>
    </w:pPr>
    <w:rPr>
      <w:i/>
      <w:iCs/>
      <w:color w:val="404040" w:themeColor="text1" w:themeTint="BF"/>
    </w:rPr>
  </w:style>
  <w:style w:type="character" w:customStyle="1" w:styleId="QuoteChar">
    <w:name w:val="Quote Char"/>
    <w:basedOn w:val="DefaultParagraphFont"/>
    <w:link w:val="Quote"/>
    <w:uiPriority w:val="29"/>
    <w:rsid w:val="00D870AA"/>
    <w:rPr>
      <w:i/>
      <w:iCs/>
      <w:color w:val="404040" w:themeColor="text1" w:themeTint="BF"/>
    </w:rPr>
  </w:style>
  <w:style w:type="paragraph" w:styleId="ListParagraph">
    <w:name w:val="List Paragraph"/>
    <w:basedOn w:val="Normal"/>
    <w:uiPriority w:val="34"/>
    <w:qFormat/>
    <w:rsid w:val="00D870AA"/>
    <w:pPr>
      <w:ind w:left="720"/>
      <w:contextualSpacing/>
    </w:pPr>
  </w:style>
  <w:style w:type="character" w:styleId="IntenseEmphasis">
    <w:name w:val="Intense Emphasis"/>
    <w:basedOn w:val="DefaultParagraphFont"/>
    <w:uiPriority w:val="21"/>
    <w:qFormat/>
    <w:rsid w:val="00D870AA"/>
    <w:rPr>
      <w:i/>
      <w:iCs/>
      <w:color w:val="0F4761" w:themeColor="accent1" w:themeShade="BF"/>
    </w:rPr>
  </w:style>
  <w:style w:type="paragraph" w:styleId="IntenseQuote">
    <w:name w:val="Intense Quote"/>
    <w:basedOn w:val="Normal"/>
    <w:next w:val="Normal"/>
    <w:link w:val="IntenseQuoteChar"/>
    <w:uiPriority w:val="30"/>
    <w:qFormat/>
    <w:rsid w:val="00D8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0AA"/>
    <w:rPr>
      <w:i/>
      <w:iCs/>
      <w:color w:val="0F4761" w:themeColor="accent1" w:themeShade="BF"/>
    </w:rPr>
  </w:style>
  <w:style w:type="character" w:styleId="IntenseReference">
    <w:name w:val="Intense Reference"/>
    <w:basedOn w:val="DefaultParagraphFont"/>
    <w:uiPriority w:val="32"/>
    <w:qFormat/>
    <w:rsid w:val="00D87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1270</Words>
  <Characters>7243</Characters>
  <Application>Microsoft Office Word</Application>
  <DocSecurity>0</DocSecurity>
  <Lines>60</Lines>
  <Paragraphs>16</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2026-06-07T17:44:00Z</dcterms:created>
  <dcterms:modified xsi:type="dcterms:W3CDTF">2026-06-07T17:44:00Z</dcterms:modified>
</cp:coreProperties>
</file>