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7C55" w14:textId="1B699C47" w:rsidR="006F3D79" w:rsidRDefault="006F3D79" w:rsidP="00464153">
      <w:pPr>
        <w:jc w:val="center"/>
        <w:rPr>
          <w:b/>
          <w:bCs/>
          <w:sz w:val="40"/>
          <w:szCs w:val="40"/>
        </w:rPr>
      </w:pPr>
      <w:r w:rsidRPr="006F3D79">
        <w:rPr>
          <w:b/>
          <w:bCs/>
          <w:sz w:val="40"/>
          <w:szCs w:val="40"/>
        </w:rPr>
        <w:t>SEO Keyword Analysis</w:t>
      </w:r>
    </w:p>
    <w:p w14:paraId="3D9D1EB1" w14:textId="77777777" w:rsidR="00464153" w:rsidRPr="00464153" w:rsidRDefault="00464153" w:rsidP="00464153">
      <w:pPr>
        <w:jc w:val="center"/>
        <w:rPr>
          <w:b/>
          <w:bCs/>
          <w:sz w:val="40"/>
          <w:szCs w:val="40"/>
        </w:rPr>
      </w:pPr>
    </w:p>
    <w:p w14:paraId="180C5409" w14:textId="0ED0EA69" w:rsidR="006F3D79" w:rsidRPr="00464153" w:rsidRDefault="006F3D79" w:rsidP="006F3D79">
      <w:pPr>
        <w:rPr>
          <w:b/>
          <w:bCs/>
          <w:sz w:val="32"/>
          <w:szCs w:val="32"/>
        </w:rPr>
      </w:pPr>
      <w:r w:rsidRPr="00464153">
        <w:rPr>
          <w:b/>
          <w:bCs/>
          <w:sz w:val="32"/>
          <w:szCs w:val="32"/>
        </w:rPr>
        <w:t>Problem Statement:</w:t>
      </w:r>
    </w:p>
    <w:p w14:paraId="5A6A247C" w14:textId="77777777" w:rsidR="006F3D79" w:rsidRDefault="006F3D79" w:rsidP="006F3D79">
      <w:r>
        <w:t xml:space="preserve">In this project, student as to do following Task </w:t>
      </w:r>
    </w:p>
    <w:p w14:paraId="59D1A25B" w14:textId="77777777" w:rsidR="006F3D79" w:rsidRDefault="006F3D79" w:rsidP="006F3D79">
      <w:r>
        <w:t xml:space="preserve">1. Already Existing Video, Extract the text from video </w:t>
      </w:r>
    </w:p>
    <w:p w14:paraId="0A2F09D1" w14:textId="77777777" w:rsidR="006F3D79" w:rsidRDefault="006F3D79" w:rsidP="006F3D79">
      <w:r>
        <w:t>2. After Extracting Video Description, you need analysis the data</w:t>
      </w:r>
    </w:p>
    <w:p w14:paraId="3A6EF718" w14:textId="77777777" w:rsidR="006F3D79" w:rsidRDefault="006F3D79" w:rsidP="006F3D79">
      <w:r>
        <w:t xml:space="preserve">3. Now you need to generate AI SEO-optimized descriptions with relevant keywords, hashtags, and links. </w:t>
      </w:r>
    </w:p>
    <w:p w14:paraId="73F6417C" w14:textId="77777777" w:rsidR="006F3D79" w:rsidRDefault="006F3D79" w:rsidP="006F3D79">
      <w:r>
        <w:t xml:space="preserve">4. If User wants to upload video into </w:t>
      </w:r>
      <w:proofErr w:type="spellStart"/>
      <w:r>
        <w:t>Youtube</w:t>
      </w:r>
      <w:proofErr w:type="spellEnd"/>
      <w:r>
        <w:t xml:space="preserve">, Our AI suggest keywords/hashtags should be visible &amp; List in SEO rankings. </w:t>
      </w:r>
    </w:p>
    <w:p w14:paraId="23CAFCF6" w14:textId="1ECC3CF0" w:rsidR="006F3D79" w:rsidRDefault="006F3D79" w:rsidP="006F3D79">
      <w:r>
        <w:t xml:space="preserve">Outcome: Our tool/webapp as to Generate SEO Keywords for SEO rankings, </w:t>
      </w:r>
      <w:proofErr w:type="spellStart"/>
      <w:r>
        <w:t>JustLike</w:t>
      </w:r>
      <w:proofErr w:type="spellEnd"/>
      <w:r>
        <w:t xml:space="preserve"> </w:t>
      </w:r>
      <w:proofErr w:type="spellStart"/>
      <w:r>
        <w:t>vidiQ's</w:t>
      </w:r>
      <w:proofErr w:type="spellEnd"/>
      <w:r>
        <w:t xml:space="preserve"> </w:t>
      </w:r>
    </w:p>
    <w:p w14:paraId="34F165E6" w14:textId="601B9433" w:rsidR="006F3D79" w:rsidRDefault="006F3D79" w:rsidP="006F3D79">
      <w:pPr>
        <w:rPr>
          <w:rStyle w:val="Hyperlink"/>
        </w:rPr>
      </w:pPr>
      <w:r>
        <w:t xml:space="preserve">Reference: </w:t>
      </w:r>
      <w:hyperlink r:id="rId5" w:history="1">
        <w:r w:rsidRPr="00AB7461">
          <w:rPr>
            <w:rStyle w:val="Hyperlink"/>
          </w:rPr>
          <w:t>https://youtu.be/O5WyXoVl0i8</w:t>
        </w:r>
      </w:hyperlink>
    </w:p>
    <w:p w14:paraId="77E47E31" w14:textId="159A25E2" w:rsidR="006F3D79" w:rsidRPr="00F21889" w:rsidRDefault="006F3D79" w:rsidP="006F3D79">
      <w:pPr>
        <w:rPr>
          <w:b/>
          <w:bCs/>
        </w:rPr>
      </w:pPr>
    </w:p>
    <w:p w14:paraId="6E9138DB" w14:textId="1D9D1F64" w:rsidR="006F3D79" w:rsidRDefault="006F3D79" w:rsidP="006F3D79">
      <w:pPr>
        <w:rPr>
          <w:b/>
          <w:bCs/>
        </w:rPr>
      </w:pPr>
      <w:r w:rsidRPr="006F3D79">
        <w:rPr>
          <w:b/>
          <w:bCs/>
        </w:rPr>
        <w:t>What is the scope of the project?</w:t>
      </w:r>
    </w:p>
    <w:p w14:paraId="2FCA07E6" w14:textId="7AE103BD" w:rsidR="006F3D79" w:rsidRDefault="006F3D79" w:rsidP="006F3D79">
      <w:r w:rsidRPr="006F3D79">
        <w:t xml:space="preserve">The </w:t>
      </w:r>
      <w:r>
        <w:t>project aims to create an AI-powered web tool that extracts text from videos, analyses it, and generates SEO-optimized description with relevant keywords, hashtags, and links. The core tasks:</w:t>
      </w:r>
    </w:p>
    <w:p w14:paraId="5E3DF25D" w14:textId="2A5EAD72" w:rsidR="006F3D79" w:rsidRDefault="006F3D79" w:rsidP="006F3D79">
      <w:pPr>
        <w:pStyle w:val="ListParagraph"/>
        <w:numPr>
          <w:ilvl w:val="0"/>
          <w:numId w:val="1"/>
        </w:numPr>
      </w:pPr>
      <w:r>
        <w:t>Extracting and analysing video transcripts</w:t>
      </w:r>
    </w:p>
    <w:p w14:paraId="0D30C975" w14:textId="2B442D5C" w:rsidR="006F3D79" w:rsidRDefault="00EB3067" w:rsidP="006F3D79">
      <w:pPr>
        <w:pStyle w:val="ListParagraph"/>
        <w:numPr>
          <w:ilvl w:val="0"/>
          <w:numId w:val="1"/>
        </w:numPr>
      </w:pPr>
      <w:r>
        <w:t>Generating SEO-friendly descriptions</w:t>
      </w:r>
    </w:p>
    <w:p w14:paraId="718CEA6D" w14:textId="21900D31" w:rsidR="00EB3067" w:rsidRDefault="00EB3067" w:rsidP="006F3D79">
      <w:pPr>
        <w:pStyle w:val="ListParagraph"/>
        <w:numPr>
          <w:ilvl w:val="0"/>
          <w:numId w:val="1"/>
        </w:numPr>
      </w:pPr>
      <w:r>
        <w:t>Suggesting relevant SEO keywords and hashtags</w:t>
      </w:r>
    </w:p>
    <w:p w14:paraId="2E56CB05" w14:textId="6FE2C7EF" w:rsidR="00EB3067" w:rsidRPr="006F3D79" w:rsidRDefault="00EB3067" w:rsidP="006F3D79">
      <w:pPr>
        <w:pStyle w:val="ListParagraph"/>
        <w:numPr>
          <w:ilvl w:val="0"/>
          <w:numId w:val="1"/>
        </w:numPr>
      </w:pPr>
      <w:r>
        <w:t>Optimizing the entire process for YouTube or other video-sharing platforms</w:t>
      </w:r>
    </w:p>
    <w:p w14:paraId="2200E922" w14:textId="6A1D0339" w:rsidR="006F3D79" w:rsidRDefault="006F3D79" w:rsidP="006F3D79">
      <w:pPr>
        <w:rPr>
          <w:b/>
          <w:bCs/>
        </w:rPr>
      </w:pPr>
      <w:r w:rsidRPr="006F3D79">
        <w:rPr>
          <w:b/>
          <w:bCs/>
        </w:rPr>
        <w:t xml:space="preserve">What business case does the project address? </w:t>
      </w:r>
    </w:p>
    <w:p w14:paraId="25BDF0D3" w14:textId="77777777" w:rsidR="00EB3067" w:rsidRDefault="00EB3067" w:rsidP="006F3D79">
      <w:r w:rsidRPr="00EB3067">
        <w:t>Th</w:t>
      </w:r>
      <w:r>
        <w:t>e project addresses the business need for SEO optimization of video content. With millions of videos uploaded daily on platforms like YouTube, getting discovered by viewers is a challenge. Proper keyword usage, optimized descriptions, and relevant hashtags are critical for content visibility and ranking in search engines and within video platforms themselves.</w:t>
      </w:r>
    </w:p>
    <w:p w14:paraId="76119505" w14:textId="76462965" w:rsidR="00EB3067" w:rsidRPr="00EB3067" w:rsidRDefault="00EB3067" w:rsidP="006F3D79">
      <w:r>
        <w:t>By automating SEO-tasks, this tool helps content creators save time while maximizing their video reach and engagement. SEO optimization leads to increased traffic, more views, and ultimately higher monetization potential for videos, which</w:t>
      </w:r>
      <w:r w:rsidR="006C0B3E">
        <w:t xml:space="preserve"> is crucial for creators, brands and businesses relying on online video content.</w:t>
      </w:r>
      <w:r>
        <w:t xml:space="preserve"> </w:t>
      </w:r>
    </w:p>
    <w:p w14:paraId="4AA0E544" w14:textId="7CAEFDED" w:rsidR="006F3D79" w:rsidRDefault="006F3D79" w:rsidP="006F3D79">
      <w:pPr>
        <w:rPr>
          <w:b/>
          <w:bCs/>
        </w:rPr>
      </w:pPr>
      <w:r w:rsidRPr="006F3D79">
        <w:rPr>
          <w:b/>
          <w:bCs/>
        </w:rPr>
        <w:t xml:space="preserve">Who are the typical users of the solution? </w:t>
      </w:r>
    </w:p>
    <w:p w14:paraId="60505F36" w14:textId="14336FF3" w:rsidR="006C0B3E" w:rsidRDefault="006C0B3E" w:rsidP="006C0B3E">
      <w:pPr>
        <w:pStyle w:val="ListParagraph"/>
        <w:numPr>
          <w:ilvl w:val="0"/>
          <w:numId w:val="2"/>
        </w:numPr>
      </w:pPr>
      <w:r w:rsidRPr="006C0B3E">
        <w:t xml:space="preserve">Youtubers </w:t>
      </w:r>
      <w:r>
        <w:t>and Content Creators</w:t>
      </w:r>
    </w:p>
    <w:p w14:paraId="145A80F1" w14:textId="2B387D09" w:rsidR="006C0B3E" w:rsidRDefault="006C0B3E" w:rsidP="006C0B3E">
      <w:pPr>
        <w:pStyle w:val="ListParagraph"/>
        <w:numPr>
          <w:ilvl w:val="0"/>
          <w:numId w:val="2"/>
        </w:numPr>
      </w:pPr>
      <w:r>
        <w:t>Digital Marketers</w:t>
      </w:r>
    </w:p>
    <w:p w14:paraId="31219345" w14:textId="5518271B" w:rsidR="006C0B3E" w:rsidRDefault="006C0B3E" w:rsidP="006C0B3E">
      <w:pPr>
        <w:pStyle w:val="ListParagraph"/>
        <w:numPr>
          <w:ilvl w:val="0"/>
          <w:numId w:val="2"/>
        </w:numPr>
      </w:pPr>
      <w:r>
        <w:t>SEO Specialists</w:t>
      </w:r>
    </w:p>
    <w:p w14:paraId="1AA10EED" w14:textId="79D5DB80" w:rsidR="006C0B3E" w:rsidRDefault="006C0B3E" w:rsidP="006C0B3E">
      <w:pPr>
        <w:pStyle w:val="ListParagraph"/>
        <w:numPr>
          <w:ilvl w:val="0"/>
          <w:numId w:val="2"/>
        </w:numPr>
      </w:pPr>
      <w:r>
        <w:t>Video Production Companies</w:t>
      </w:r>
    </w:p>
    <w:p w14:paraId="1C52C559" w14:textId="195FD5BA" w:rsidR="006C0B3E" w:rsidRPr="006C0B3E" w:rsidRDefault="006C0B3E" w:rsidP="006C0B3E">
      <w:pPr>
        <w:pStyle w:val="ListParagraph"/>
        <w:numPr>
          <w:ilvl w:val="0"/>
          <w:numId w:val="2"/>
        </w:numPr>
      </w:pPr>
      <w:r>
        <w:t>Businesses and Brands</w:t>
      </w:r>
    </w:p>
    <w:p w14:paraId="5ABDD8FB" w14:textId="0C96FF10" w:rsidR="006F3D79" w:rsidRDefault="006F3D79" w:rsidP="006F3D79">
      <w:pPr>
        <w:rPr>
          <w:b/>
          <w:bCs/>
        </w:rPr>
      </w:pPr>
      <w:r w:rsidRPr="006F3D79">
        <w:rPr>
          <w:b/>
          <w:bCs/>
        </w:rPr>
        <w:lastRenderedPageBreak/>
        <w:t>How does the solution help those users?</w:t>
      </w:r>
    </w:p>
    <w:p w14:paraId="17C3CF06" w14:textId="528571AA" w:rsidR="006C0B3E" w:rsidRDefault="00A20068" w:rsidP="00A20068">
      <w:pPr>
        <w:pStyle w:val="ListParagraph"/>
        <w:numPr>
          <w:ilvl w:val="0"/>
          <w:numId w:val="4"/>
        </w:numPr>
      </w:pPr>
      <w:r>
        <w:t>Automated SEO Optimization – automatically generating SEO-friendly descriptions, keywords, and hashtags.</w:t>
      </w:r>
    </w:p>
    <w:p w14:paraId="0836022F" w14:textId="0303C90D" w:rsidR="00A20068" w:rsidRDefault="00A20068" w:rsidP="00A20068">
      <w:pPr>
        <w:pStyle w:val="ListParagraph"/>
        <w:numPr>
          <w:ilvl w:val="0"/>
          <w:numId w:val="4"/>
        </w:numPr>
      </w:pPr>
      <w:r>
        <w:t>Improved discoverability – enhances likelihood of videos being found in search engines.</w:t>
      </w:r>
    </w:p>
    <w:p w14:paraId="43FE43F4" w14:textId="093AA22E" w:rsidR="00A20068" w:rsidRDefault="00A20068" w:rsidP="00A20068">
      <w:pPr>
        <w:pStyle w:val="ListParagraph"/>
        <w:numPr>
          <w:ilvl w:val="0"/>
          <w:numId w:val="4"/>
        </w:numPr>
      </w:pPr>
      <w:r>
        <w:t>Increased Engagement – optimized content results in better click-through rates</w:t>
      </w:r>
      <w:r w:rsidR="00E25045">
        <w:t xml:space="preserve"> </w:t>
      </w:r>
      <w:r>
        <w:t>(CTR) and viewer engagement, reach a wider audience.</w:t>
      </w:r>
    </w:p>
    <w:p w14:paraId="71375D79" w14:textId="6F8CAE33" w:rsidR="00A20068" w:rsidRDefault="00A20068" w:rsidP="00A20068">
      <w:pPr>
        <w:pStyle w:val="ListParagraph"/>
        <w:numPr>
          <w:ilvl w:val="0"/>
          <w:numId w:val="4"/>
        </w:numPr>
      </w:pPr>
      <w:r>
        <w:t>Data-Driven SEO – provides insights on keyword rankings and performance, helps in video content strategy.</w:t>
      </w:r>
    </w:p>
    <w:p w14:paraId="283A6CB1" w14:textId="78159D2A" w:rsidR="00E25045" w:rsidRDefault="00A20068" w:rsidP="00464153">
      <w:pPr>
        <w:pStyle w:val="ListParagraph"/>
        <w:numPr>
          <w:ilvl w:val="0"/>
          <w:numId w:val="4"/>
        </w:numPr>
      </w:pPr>
      <w:r>
        <w:t xml:space="preserve">Monetization Potential </w:t>
      </w:r>
      <w:r w:rsidR="00E25045">
        <w:t>–</w:t>
      </w:r>
      <w:r>
        <w:t xml:space="preserve"> </w:t>
      </w:r>
      <w:r w:rsidR="00E25045">
        <w:t>better visibility leads to more views, higher ad revenue, and greater opportunities for sponsorships and partnerships.</w:t>
      </w:r>
    </w:p>
    <w:p w14:paraId="703B5C66" w14:textId="578DE110" w:rsidR="000F5A2F" w:rsidRDefault="003D2DB0" w:rsidP="000F5A2F">
      <w:pPr>
        <w:rPr>
          <w:b/>
          <w:bCs/>
        </w:rPr>
      </w:pPr>
      <w:r w:rsidRPr="003D2DB0">
        <w:rPr>
          <w:b/>
          <w:bCs/>
        </w:rPr>
        <w:t>Optional Additional Features:</w:t>
      </w:r>
    </w:p>
    <w:p w14:paraId="78FFF78E" w14:textId="14F9160B" w:rsidR="003D2DB0" w:rsidRDefault="003D2DB0" w:rsidP="003D2DB0">
      <w:pPr>
        <w:pStyle w:val="ListParagraph"/>
        <w:numPr>
          <w:ilvl w:val="0"/>
          <w:numId w:val="8"/>
        </w:numPr>
      </w:pPr>
      <w:r>
        <w:t>For users who have linked their YouTube accounts, the app allows direct uploading of the video along with the generated description, keywords, and hashtags to the YouTube platform.</w:t>
      </w:r>
    </w:p>
    <w:p w14:paraId="51623C01" w14:textId="6DCBAAB6" w:rsidR="003D2DB0" w:rsidRDefault="003D2DB0" w:rsidP="003D2DB0">
      <w:pPr>
        <w:pStyle w:val="ListParagraph"/>
        <w:numPr>
          <w:ilvl w:val="0"/>
          <w:numId w:val="8"/>
        </w:numPr>
      </w:pPr>
      <w:r>
        <w:t xml:space="preserve">The tool can suggest </w:t>
      </w:r>
      <w:r>
        <w:rPr>
          <w:rStyle w:val="Strong"/>
        </w:rPr>
        <w:t>content ideas</w:t>
      </w:r>
      <w:r>
        <w:t xml:space="preserve"> based on current trends, keyword performance, and historical data, helping creators plan future video content.</w:t>
      </w:r>
    </w:p>
    <w:p w14:paraId="32CF6D48" w14:textId="08466339" w:rsidR="003D2DB0" w:rsidRDefault="003D2DB0" w:rsidP="003D2DB0">
      <w:pPr>
        <w:pStyle w:val="ListParagraph"/>
        <w:numPr>
          <w:ilvl w:val="0"/>
          <w:numId w:val="8"/>
        </w:numPr>
      </w:pPr>
      <w:r>
        <w:t xml:space="preserve"> Enable the tool to handle multilingual videos by integrating text extraction for languages other than English.</w:t>
      </w:r>
    </w:p>
    <w:p w14:paraId="0F592ED1" w14:textId="7F7F9153" w:rsidR="003D2DB0" w:rsidRDefault="003D2DB0" w:rsidP="003D2DB0">
      <w:pPr>
        <w:pStyle w:val="ListParagraph"/>
        <w:numPr>
          <w:ilvl w:val="0"/>
          <w:numId w:val="8"/>
        </w:numPr>
      </w:pPr>
      <w:r>
        <w:t>Integrate this for other websites like Instagram, Facebook, etc.</w:t>
      </w:r>
    </w:p>
    <w:p w14:paraId="619814F9" w14:textId="77777777" w:rsidR="00593E4B" w:rsidRDefault="00593E4B" w:rsidP="00593E4B">
      <w:pPr>
        <w:ind w:left="360"/>
        <w:rPr>
          <w:b/>
          <w:bCs/>
          <w:sz w:val="32"/>
          <w:szCs w:val="32"/>
        </w:rPr>
      </w:pPr>
    </w:p>
    <w:p w14:paraId="5BF715C9" w14:textId="4E3ADB30" w:rsidR="00593E4B" w:rsidRDefault="00593E4B" w:rsidP="00593E4B">
      <w:pPr>
        <w:ind w:left="360"/>
        <w:rPr>
          <w:b/>
          <w:bCs/>
          <w:sz w:val="32"/>
          <w:szCs w:val="32"/>
        </w:rPr>
      </w:pPr>
      <w:r w:rsidRPr="00593E4B"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ser</w:t>
      </w:r>
      <w:r w:rsidRPr="00593E4B">
        <w:rPr>
          <w:b/>
          <w:bCs/>
          <w:sz w:val="32"/>
          <w:szCs w:val="32"/>
        </w:rPr>
        <w:t xml:space="preserve"> F</w:t>
      </w:r>
      <w:r>
        <w:rPr>
          <w:b/>
          <w:bCs/>
          <w:sz w:val="32"/>
          <w:szCs w:val="32"/>
        </w:rPr>
        <w:t>low Diagram</w:t>
      </w:r>
      <w:r w:rsidRPr="00593E4B">
        <w:rPr>
          <w:b/>
          <w:bCs/>
          <w:sz w:val="32"/>
          <w:szCs w:val="32"/>
        </w:rPr>
        <w:t>:</w:t>
      </w:r>
    </w:p>
    <w:p w14:paraId="4559A182" w14:textId="1A3489F3" w:rsidR="00593E4B" w:rsidRPr="00593E4B" w:rsidRDefault="00593E4B" w:rsidP="00593E4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 Diagram:</w:t>
      </w:r>
    </w:p>
    <w:p w14:paraId="6C458E7C" w14:textId="75B39362" w:rsidR="00464153" w:rsidRDefault="00464153" w:rsidP="00464153">
      <w:pPr>
        <w:ind w:left="360"/>
      </w:pPr>
    </w:p>
    <w:p w14:paraId="052A15FC" w14:textId="4058228B" w:rsidR="00464153" w:rsidRDefault="003D2DB0" w:rsidP="0046415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 Text Extraction</w:t>
      </w:r>
      <w:r w:rsidR="00464153" w:rsidRPr="00464153">
        <w:rPr>
          <w:b/>
          <w:bCs/>
          <w:sz w:val="32"/>
          <w:szCs w:val="32"/>
        </w:rPr>
        <w:t>:</w:t>
      </w:r>
    </w:p>
    <w:p w14:paraId="141DF526" w14:textId="5619B007" w:rsidR="00F81437" w:rsidRDefault="006B389B" w:rsidP="00F81437">
      <w:pPr>
        <w:pStyle w:val="ListParagraph"/>
        <w:numPr>
          <w:ilvl w:val="0"/>
          <w:numId w:val="9"/>
        </w:numPr>
        <w:rPr>
          <w:b/>
          <w:bCs/>
        </w:rPr>
      </w:pPr>
      <w:r w:rsidRPr="006B389B">
        <w:rPr>
          <w:b/>
          <w:bCs/>
        </w:rPr>
        <w:t>Step 1: Audio Extraction:</w:t>
      </w:r>
    </w:p>
    <w:p w14:paraId="3282F15B" w14:textId="77777777" w:rsidR="00F81437" w:rsidRPr="00F81437" w:rsidRDefault="00F81437" w:rsidP="00F81437">
      <w:pPr>
        <w:pStyle w:val="ListParagraph"/>
        <w:ind w:left="1080"/>
        <w:rPr>
          <w:b/>
          <w:bCs/>
        </w:rPr>
      </w:pPr>
    </w:p>
    <w:p w14:paraId="45062812" w14:textId="448F97EC" w:rsidR="006B389B" w:rsidRDefault="006B389B" w:rsidP="006B389B">
      <w:pPr>
        <w:pStyle w:val="ListParagraph"/>
        <w:ind w:left="1080"/>
      </w:pPr>
      <w:r w:rsidRPr="006B389B">
        <w:rPr>
          <w:b/>
          <w:bCs/>
        </w:rPr>
        <w:t>ffmpeg</w:t>
      </w:r>
      <w:r>
        <w:t xml:space="preserve"> for audio extraction.</w:t>
      </w:r>
    </w:p>
    <w:p w14:paraId="53C41B90" w14:textId="447B8781" w:rsidR="00BF6C30" w:rsidRDefault="00BF6C30" w:rsidP="006B389B">
      <w:pPr>
        <w:pStyle w:val="ListParagraph"/>
        <w:ind w:left="1080"/>
      </w:pPr>
      <w:r w:rsidRPr="00BF6C30">
        <w:rPr>
          <w:noProof/>
        </w:rPr>
        <w:drawing>
          <wp:inline distT="0" distB="0" distL="0" distR="0" wp14:anchorId="520A2ADE" wp14:editId="08012377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6F59" w14:textId="39789C72" w:rsidR="000D2144" w:rsidRDefault="000D2144" w:rsidP="006B389B">
      <w:pPr>
        <w:pStyle w:val="ListParagraph"/>
        <w:ind w:left="1080"/>
      </w:pPr>
      <w:r>
        <w:rPr>
          <w:rStyle w:val="Strong"/>
        </w:rPr>
        <w:t>Ffmpeg</w:t>
      </w:r>
      <w:r>
        <w:t xml:space="preserve"> is a powerful multimedia framework that can decode, encode, transcode, and extract audio from video files.</w:t>
      </w:r>
    </w:p>
    <w:p w14:paraId="63168DC4" w14:textId="73497590" w:rsidR="00BF6C30" w:rsidRDefault="00BF6C30" w:rsidP="006B389B">
      <w:pPr>
        <w:pStyle w:val="ListParagraph"/>
        <w:ind w:left="1080"/>
      </w:pPr>
    </w:p>
    <w:p w14:paraId="71647EEC" w14:textId="77777777" w:rsidR="00BF6C30" w:rsidRDefault="00BF6C30" w:rsidP="006B389B">
      <w:pPr>
        <w:pStyle w:val="ListParagraph"/>
        <w:ind w:left="1080"/>
      </w:pPr>
      <w:r>
        <w:lastRenderedPageBreak/>
        <w:t>Download and install Ffmpeg:</w:t>
      </w:r>
    </w:p>
    <w:p w14:paraId="57A6976C" w14:textId="74941084" w:rsidR="00BF6C30" w:rsidRDefault="00BF6C30" w:rsidP="00BF6C30">
      <w:pPr>
        <w:pStyle w:val="ListParagraph"/>
        <w:numPr>
          <w:ilvl w:val="0"/>
          <w:numId w:val="10"/>
        </w:numPr>
      </w:pPr>
      <w:r>
        <w:t xml:space="preserve">Go to </w:t>
      </w:r>
      <w:hyperlink r:id="rId7" w:history="1">
        <w:r w:rsidRPr="00081336">
          <w:rPr>
            <w:rStyle w:val="Hyperlink"/>
          </w:rPr>
          <w:t>https://www.gyan.dev/ffmpeg/builds/</w:t>
        </w:r>
      </w:hyperlink>
    </w:p>
    <w:p w14:paraId="1AFE50D1" w14:textId="77777777" w:rsidR="00BF6C30" w:rsidRPr="00BF6C30" w:rsidRDefault="00BF6C30" w:rsidP="00BF6C30">
      <w:pPr>
        <w:pStyle w:val="ListParagraph"/>
        <w:numPr>
          <w:ilvl w:val="0"/>
          <w:numId w:val="10"/>
        </w:numPr>
        <w:rPr>
          <w:rStyle w:val="ancl"/>
        </w:rPr>
      </w:pPr>
      <w:r>
        <w:t xml:space="preserve">Click on </w:t>
      </w:r>
      <w:hyperlink r:id="rId8" w:history="1">
        <w:r>
          <w:rPr>
            <w:rStyle w:val="Hyperlink"/>
            <w:rFonts w:ascii="Arial" w:hAnsi="Arial" w:cs="Arial"/>
            <w:color w:val="344632"/>
          </w:rPr>
          <w:t>ffmpeg-release-essentials.zip</w:t>
        </w:r>
      </w:hyperlink>
      <w:r>
        <w:rPr>
          <w:rStyle w:val="ancl"/>
          <w:rFonts w:ascii="Arial" w:hAnsi="Arial" w:cs="Arial"/>
          <w:color w:val="162A16"/>
        </w:rPr>
        <w:t>87 MB </w:t>
      </w:r>
      <w:hyperlink r:id="rId9" w:history="1">
        <w:r>
          <w:rPr>
            <w:rStyle w:val="Hyperlink"/>
            <w:rFonts w:ascii="Arial" w:hAnsi="Arial" w:cs="Arial"/>
            <w:color w:val="344632"/>
          </w:rPr>
          <w:t>.</w:t>
        </w:r>
        <w:proofErr w:type="spellStart"/>
        <w:r>
          <w:rPr>
            <w:rStyle w:val="Hyperlink"/>
            <w:rFonts w:ascii="Arial" w:hAnsi="Arial" w:cs="Arial"/>
            <w:color w:val="344632"/>
          </w:rPr>
          <w:t>ver</w:t>
        </w:r>
        <w:proofErr w:type="spellEnd"/>
      </w:hyperlink>
      <w:r>
        <w:rPr>
          <w:rStyle w:val="ancl"/>
          <w:rFonts w:ascii="Arial" w:hAnsi="Arial" w:cs="Arial"/>
          <w:color w:val="162A16"/>
        </w:rPr>
        <w:t> </w:t>
      </w:r>
      <w:hyperlink r:id="rId10" w:history="1">
        <w:r>
          <w:rPr>
            <w:rStyle w:val="Hyperlink"/>
            <w:rFonts w:ascii="Arial" w:hAnsi="Arial" w:cs="Arial"/>
            <w:color w:val="344632"/>
          </w:rPr>
          <w:t>.sha256</w:t>
        </w:r>
      </w:hyperlink>
    </w:p>
    <w:p w14:paraId="642FFB96" w14:textId="35C6EFF6" w:rsidR="00BF6C30" w:rsidRDefault="00BF6C30" w:rsidP="00BF6C30">
      <w:pPr>
        <w:pStyle w:val="ListParagraph"/>
        <w:numPr>
          <w:ilvl w:val="0"/>
          <w:numId w:val="10"/>
        </w:numPr>
      </w:pPr>
      <w:r>
        <w:t>Extract zip file</w:t>
      </w:r>
    </w:p>
    <w:p w14:paraId="2BF07B26" w14:textId="553647CB" w:rsidR="00BF6C30" w:rsidRDefault="00BF6C30" w:rsidP="00BF6C30">
      <w:pPr>
        <w:pStyle w:val="ListParagraph"/>
        <w:numPr>
          <w:ilvl w:val="0"/>
          <w:numId w:val="10"/>
        </w:numPr>
      </w:pPr>
      <w:r>
        <w:t>Go to Environment Variables -&gt; System Variables -&gt; Path -&gt; New</w:t>
      </w:r>
    </w:p>
    <w:p w14:paraId="1E6D0832" w14:textId="6DFE3CF8" w:rsidR="00BF6C30" w:rsidRDefault="00BF6C30" w:rsidP="00BF6C30">
      <w:pPr>
        <w:pStyle w:val="ListParagraph"/>
        <w:numPr>
          <w:ilvl w:val="0"/>
          <w:numId w:val="10"/>
        </w:numPr>
      </w:pPr>
      <w:r>
        <w:t>Add bin path “</w:t>
      </w:r>
      <w:r w:rsidRPr="00BF6C30">
        <w:t>C:\Users\rack\Downloads\ffmpeg-7.0.2-essentials_build\bin</w:t>
      </w:r>
      <w:r>
        <w:t>”</w:t>
      </w:r>
    </w:p>
    <w:p w14:paraId="4D75F027" w14:textId="293B068F" w:rsidR="00BF6C30" w:rsidRPr="00BF6C30" w:rsidRDefault="00BF6C30" w:rsidP="00BF6C30">
      <w:pPr>
        <w:pStyle w:val="ListParagraph"/>
        <w:numPr>
          <w:ilvl w:val="0"/>
          <w:numId w:val="10"/>
        </w:numPr>
      </w:pPr>
      <w:r>
        <w:t xml:space="preserve">Check in Command Prompt whether ffmpeg is installed -&gt; </w:t>
      </w:r>
      <w:r w:rsidRPr="00BF6C30">
        <w:t>ffmpeg -version</w:t>
      </w:r>
    </w:p>
    <w:p w14:paraId="5511EEAA" w14:textId="647210B7" w:rsidR="006B389B" w:rsidRDefault="006B389B" w:rsidP="006B389B">
      <w:pPr>
        <w:pStyle w:val="ListParagraph"/>
        <w:ind w:left="1080"/>
      </w:pPr>
      <w:r w:rsidRPr="006B389B">
        <w:rPr>
          <w:b/>
          <w:bCs/>
        </w:rPr>
        <w:t>pytube</w:t>
      </w:r>
      <w:r>
        <w:t xml:space="preserve"> for downloading YouTube videos.</w:t>
      </w:r>
      <w:r w:rsidRPr="006B389B">
        <w:t xml:space="preserve"> </w:t>
      </w:r>
    </w:p>
    <w:p w14:paraId="06F82276" w14:textId="77777777" w:rsidR="00F81437" w:rsidRPr="006B389B" w:rsidRDefault="00F81437" w:rsidP="006B389B">
      <w:pPr>
        <w:pStyle w:val="ListParagraph"/>
        <w:ind w:left="1080"/>
      </w:pPr>
    </w:p>
    <w:p w14:paraId="3A4EEFDF" w14:textId="6A441B98" w:rsidR="006B389B" w:rsidRDefault="006B389B" w:rsidP="006B389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2: Speech-to-Text Conversion:</w:t>
      </w:r>
    </w:p>
    <w:p w14:paraId="51E38869" w14:textId="784EC482" w:rsidR="006B389B" w:rsidRDefault="006B389B" w:rsidP="006B389B">
      <w:pPr>
        <w:pStyle w:val="ListParagraph"/>
        <w:ind w:left="1080"/>
      </w:pPr>
      <w:r w:rsidRPr="006B389B">
        <w:rPr>
          <w:b/>
          <w:bCs/>
        </w:rPr>
        <w:t>speechrecognition</w:t>
      </w:r>
      <w:r>
        <w:t xml:space="preserve"> for speech-to-text.</w:t>
      </w:r>
    </w:p>
    <w:p w14:paraId="00D59F8C" w14:textId="03039B11" w:rsidR="00F81437" w:rsidRDefault="00F81437" w:rsidP="006B389B">
      <w:pPr>
        <w:pStyle w:val="ListParagraph"/>
        <w:ind w:left="1080"/>
      </w:pPr>
      <w:r w:rsidRPr="00F81437">
        <w:rPr>
          <w:noProof/>
        </w:rPr>
        <w:drawing>
          <wp:inline distT="0" distB="0" distL="0" distR="0" wp14:anchorId="00456043" wp14:editId="2D2BC3CF">
            <wp:extent cx="5731510" cy="2221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9DDD" w14:textId="21C72583" w:rsidR="00F81437" w:rsidRDefault="00F81437" w:rsidP="006B389B">
      <w:pPr>
        <w:pStyle w:val="ListParagraph"/>
        <w:ind w:left="1080"/>
      </w:pPr>
      <w:r>
        <w:t>The speechrecognition library (Google Web API) in Python is an easy-to-use package that supports various APIs, including Google Web Speech, IBM, and Microsoft. It works with local audio files and offers offline recognition as well.</w:t>
      </w:r>
    </w:p>
    <w:p w14:paraId="6841076F" w14:textId="77777777" w:rsidR="00F81437" w:rsidRPr="006B389B" w:rsidRDefault="00F81437" w:rsidP="006B389B">
      <w:pPr>
        <w:pStyle w:val="ListParagraph"/>
        <w:ind w:left="1080"/>
      </w:pPr>
    </w:p>
    <w:p w14:paraId="1A69D0C6" w14:textId="77777777" w:rsidR="006B389B" w:rsidRDefault="006B389B" w:rsidP="006B389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3: OCR for On-Screen Text:</w:t>
      </w:r>
    </w:p>
    <w:p w14:paraId="011104CD" w14:textId="53120A0D" w:rsidR="006B389B" w:rsidRPr="006B389B" w:rsidRDefault="006B389B" w:rsidP="006B389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tesseract-ocr </w:t>
      </w:r>
      <w:r>
        <w:t>for on-screen text extraction (OCR).</w:t>
      </w:r>
    </w:p>
    <w:p w14:paraId="2608E0FB" w14:textId="77777777" w:rsidR="006B389B" w:rsidRDefault="006B389B" w:rsidP="006B389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4: Combine Text:</w:t>
      </w:r>
    </w:p>
    <w:p w14:paraId="22DA960A" w14:textId="4D5EB98A" w:rsidR="006B389B" w:rsidRPr="006B389B" w:rsidRDefault="006B389B" w:rsidP="006B389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opencv-python </w:t>
      </w:r>
      <w:r>
        <w:t>for frame extraction.</w:t>
      </w:r>
    </w:p>
    <w:p w14:paraId="62470814" w14:textId="7EB1A848" w:rsidR="003D2DB0" w:rsidRDefault="003D2DB0" w:rsidP="0046415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Analysis:</w:t>
      </w:r>
    </w:p>
    <w:p w14:paraId="795E9A64" w14:textId="7AA2972F" w:rsidR="003D2DB0" w:rsidRDefault="003D2DB0" w:rsidP="003D2DB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SEO-Optimized Description Generation:</w:t>
      </w:r>
    </w:p>
    <w:p w14:paraId="541E29B9" w14:textId="4A8EF0D7" w:rsidR="003D2DB0" w:rsidRPr="00464153" w:rsidRDefault="003D2DB0" w:rsidP="003D2DB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SEO Keyword and Hashtag Suggestions:</w:t>
      </w:r>
    </w:p>
    <w:sectPr w:rsidR="003D2DB0" w:rsidRPr="0046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0BF"/>
    <w:multiLevelType w:val="hybridMultilevel"/>
    <w:tmpl w:val="83B07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8B2"/>
    <w:multiLevelType w:val="hybridMultilevel"/>
    <w:tmpl w:val="456A7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79DA"/>
    <w:multiLevelType w:val="hybridMultilevel"/>
    <w:tmpl w:val="00B22290"/>
    <w:lvl w:ilvl="0" w:tplc="FEC09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B4038D"/>
    <w:multiLevelType w:val="hybridMultilevel"/>
    <w:tmpl w:val="3D241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C01"/>
    <w:multiLevelType w:val="hybridMultilevel"/>
    <w:tmpl w:val="EA20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26DB"/>
    <w:multiLevelType w:val="hybridMultilevel"/>
    <w:tmpl w:val="C50C0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D32C9B"/>
    <w:multiLevelType w:val="hybridMultilevel"/>
    <w:tmpl w:val="B0924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10A19"/>
    <w:multiLevelType w:val="hybridMultilevel"/>
    <w:tmpl w:val="A22CE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56274"/>
    <w:multiLevelType w:val="hybridMultilevel"/>
    <w:tmpl w:val="9F6EE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00D32"/>
    <w:multiLevelType w:val="hybridMultilevel"/>
    <w:tmpl w:val="97A4E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89"/>
    <w:rsid w:val="00012E6D"/>
    <w:rsid w:val="000D2144"/>
    <w:rsid w:val="000F5A2F"/>
    <w:rsid w:val="0035232D"/>
    <w:rsid w:val="003D2DB0"/>
    <w:rsid w:val="00464153"/>
    <w:rsid w:val="00593E4B"/>
    <w:rsid w:val="006B389B"/>
    <w:rsid w:val="006C0B3E"/>
    <w:rsid w:val="006F3D79"/>
    <w:rsid w:val="00A20068"/>
    <w:rsid w:val="00B11B89"/>
    <w:rsid w:val="00BF6C30"/>
    <w:rsid w:val="00E25045"/>
    <w:rsid w:val="00EB3067"/>
    <w:rsid w:val="00F21889"/>
    <w:rsid w:val="00F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AB8E"/>
  <w15:chartTrackingRefBased/>
  <w15:docId w15:val="{143ACB8E-28CE-4C05-91CC-FF61438F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D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D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2D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389B"/>
    <w:rPr>
      <w:rFonts w:ascii="Courier New" w:eastAsia="Times New Roman" w:hAnsi="Courier New" w:cs="Courier New"/>
      <w:sz w:val="20"/>
      <w:szCs w:val="20"/>
    </w:rPr>
  </w:style>
  <w:style w:type="character" w:customStyle="1" w:styleId="ancl">
    <w:name w:val="ancl"/>
    <w:basedOn w:val="DefaultParagraphFont"/>
    <w:rsid w:val="00BF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an.dev/ffmpeg/builds/ffmpeg-release-essential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yan.dev/ffmpeg/buil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youtu.be/O5WyXoVl0i8" TargetMode="External"/><Relationship Id="rId10" Type="http://schemas.openxmlformats.org/officeDocument/2006/relationships/hyperlink" Target="https://www.gyan.dev/ffmpeg/builds/ffmpeg-release-essentials.zip.sha2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yan.dev/ffmpeg/builds/ffmpeg-release-essentials.zip.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Kottam Rakshitha</dc:creator>
  <cp:keywords/>
  <dc:description/>
  <cp:lastModifiedBy>Kottam Rakshitha</cp:lastModifiedBy>
  <cp:revision>8</cp:revision>
  <dcterms:created xsi:type="dcterms:W3CDTF">2024-09-05T09:33:00Z</dcterms:created>
  <dcterms:modified xsi:type="dcterms:W3CDTF">2024-11-25T08:54:00Z</dcterms:modified>
</cp:coreProperties>
</file>