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B641E5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 xml:space="preserve">Kernel </w:t>
      </w:r>
      <w:r w:rsidR="009F768F">
        <w:rPr>
          <w:b/>
          <w:sz w:val="44"/>
          <w:szCs w:val="56"/>
        </w:rPr>
        <w:t xml:space="preserve">Audit </w:t>
      </w:r>
      <w:r>
        <w:rPr>
          <w:b/>
          <w:sz w:val="44"/>
          <w:szCs w:val="56"/>
        </w:rPr>
        <w:t>Manager</w:t>
      </w:r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2A01B0">
        <w:rPr>
          <w:b/>
          <w:sz w:val="44"/>
          <w:szCs w:val="56"/>
        </w:rPr>
        <w:t>205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1E32B8">
        <w:rPr>
          <w:sz w:val="32"/>
          <w:szCs w:val="32"/>
        </w:rPr>
        <w:t>09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A663E2">
        <w:rPr>
          <w:sz w:val="28"/>
          <w:szCs w:val="28"/>
        </w:rPr>
        <w:t>20</w:t>
      </w:r>
      <w:r w:rsidR="00C60BAA">
        <w:rPr>
          <w:sz w:val="28"/>
          <w:szCs w:val="28"/>
        </w:rPr>
        <w:t>5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r w:rsidR="00496D98">
        <w:rPr>
          <w:sz w:val="28"/>
          <w:szCs w:val="28"/>
        </w:rPr>
        <w:t>kernel</w:t>
      </w:r>
      <w:r w:rsidR="00F1359B">
        <w:rPr>
          <w:sz w:val="28"/>
          <w:szCs w:val="28"/>
        </w:rPr>
        <w:t xml:space="preserve"> </w:t>
      </w:r>
      <w:r w:rsidR="006C554F">
        <w:rPr>
          <w:sz w:val="28"/>
          <w:szCs w:val="28"/>
        </w:rPr>
        <w:t xml:space="preserve">audit </w:t>
      </w:r>
      <w:r w:rsidR="00B80BF4">
        <w:rPr>
          <w:sz w:val="28"/>
          <w:szCs w:val="28"/>
        </w:rPr>
        <w:t>m</w:t>
      </w:r>
      <w:r w:rsidR="00FF4363">
        <w:rPr>
          <w:sz w:val="28"/>
          <w:szCs w:val="28"/>
        </w:rPr>
        <w:t>anager service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is increased from </w:t>
      </w:r>
      <w:r w:rsidR="00A05C20">
        <w:rPr>
          <w:sz w:val="28"/>
          <w:szCs w:val="28"/>
        </w:rPr>
        <w:t>10</w:t>
      </w:r>
      <w:r w:rsidR="00D50EDC">
        <w:rPr>
          <w:sz w:val="28"/>
          <w:szCs w:val="28"/>
        </w:rPr>
        <w:t xml:space="preserve">0 to </w:t>
      </w:r>
      <w:r w:rsidR="0032421D">
        <w:rPr>
          <w:sz w:val="28"/>
          <w:szCs w:val="28"/>
        </w:rPr>
        <w:t>2</w:t>
      </w:r>
      <w:r w:rsidR="00A05C20">
        <w:rPr>
          <w:sz w:val="28"/>
          <w:szCs w:val="28"/>
        </w:rPr>
        <w:t>0</w:t>
      </w:r>
      <w:r w:rsidR="004315D5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EB60D4" w:rsidP="00F25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Kernel </w:t>
            </w:r>
            <w:r w:rsidR="00F25F6A">
              <w:rPr>
                <w:sz w:val="24"/>
                <w:szCs w:val="24"/>
              </w:rPr>
              <w:t>Audit</w:t>
            </w:r>
            <w:r>
              <w:rPr>
                <w:sz w:val="24"/>
                <w:szCs w:val="24"/>
              </w:rPr>
              <w:t xml:space="preserve"> Manager Service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BD7DF6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09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470F89" w:rsidP="002E72DC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45BC5">
              <w:rPr>
                <w:sz w:val="24"/>
                <w:szCs w:val="24"/>
              </w:rPr>
              <w:t>6:09:46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0</w:t>
            </w:r>
            <w:r w:rsidR="00045BC5">
              <w:rPr>
                <w:sz w:val="24"/>
                <w:szCs w:val="24"/>
              </w:rPr>
              <w:t>7:</w:t>
            </w:r>
            <w:r w:rsidR="002E72DC">
              <w:rPr>
                <w:sz w:val="24"/>
                <w:szCs w:val="24"/>
              </w:rPr>
              <w:t>17:53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2172F7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10336">
              <w:rPr>
                <w:sz w:val="24"/>
                <w:szCs w:val="24"/>
              </w:rPr>
              <w:t xml:space="preserve">0 to </w:t>
            </w:r>
            <w:r w:rsidR="008029E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="006A2357">
              <w:rPr>
                <w:sz w:val="24"/>
                <w:szCs w:val="24"/>
              </w:rPr>
              <w:t>5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2065"/>
        <w:gridCol w:w="1260"/>
        <w:gridCol w:w="1350"/>
        <w:gridCol w:w="1440"/>
        <w:gridCol w:w="1260"/>
        <w:gridCol w:w="990"/>
        <w:gridCol w:w="900"/>
        <w:gridCol w:w="1080"/>
      </w:tblGrid>
      <w:tr w:rsidR="007F1D29" w:rsidRPr="007F1D29" w:rsidTr="001B27A7">
        <w:trPr>
          <w:trHeight w:val="29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1B27A7" w:rsidRPr="007F1D29" w:rsidTr="001B27A7">
        <w:trPr>
          <w:trHeight w:val="2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276BC2" w:rsidP="001B27A7">
            <w:pPr>
              <w:rPr>
                <w:rFonts w:ascii="Calibri" w:hAnsi="Calibri" w:cs="Calibri"/>
                <w:color w:val="000000"/>
              </w:rPr>
            </w:pPr>
            <w:r w:rsidRPr="00276BC2">
              <w:rPr>
                <w:rFonts w:ascii="Calibri" w:hAnsi="Calibri" w:cs="Calibri"/>
                <w:color w:val="000000"/>
              </w:rPr>
              <w:t>TR_kernel_audit-service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2F3FC1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 w:rsidRPr="002F3FC1">
              <w:rPr>
                <w:rFonts w:ascii="Calibri" w:hAnsi="Calibri" w:cs="Calibri"/>
                <w:color w:val="000000"/>
              </w:rPr>
              <w:t>523947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A62A4D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8D7DF3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3F444D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3F444D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892EAA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67.57</w:t>
            </w:r>
            <w:r w:rsidR="001B27A7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980AA9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128.2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1B27A7">
        <w:rPr>
          <w:sz w:val="28"/>
          <w:szCs w:val="28"/>
        </w:rPr>
        <w:t xml:space="preserve">kernel </w:t>
      </w:r>
      <w:r w:rsidR="008A7307">
        <w:rPr>
          <w:sz w:val="28"/>
          <w:szCs w:val="28"/>
        </w:rPr>
        <w:t>audit</w:t>
      </w:r>
      <w:r w:rsidR="001B27A7">
        <w:rPr>
          <w:sz w:val="28"/>
          <w:szCs w:val="28"/>
        </w:rPr>
        <w:t xml:space="preserve"> manager</w:t>
      </w:r>
      <w:r w:rsidR="000B54B8">
        <w:rPr>
          <w:sz w:val="28"/>
          <w:szCs w:val="28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 xml:space="preserve">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CA0742">
        <w:rPr>
          <w:sz w:val="28"/>
          <w:szCs w:val="28"/>
        </w:rPr>
        <w:t>955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EE38DA">
        <w:rPr>
          <w:sz w:val="28"/>
          <w:szCs w:val="28"/>
        </w:rPr>
        <w:t>above 67</w:t>
      </w:r>
      <w:r w:rsidR="00D50722">
        <w:rPr>
          <w:sz w:val="28"/>
          <w:szCs w:val="28"/>
        </w:rPr>
        <w:t xml:space="preserve"> %</w:t>
      </w:r>
      <w:r w:rsidR="009A256C">
        <w:rPr>
          <w:sz w:val="28"/>
          <w:szCs w:val="28"/>
        </w:rPr>
        <w:t xml:space="preserve">, error appeared for </w:t>
      </w:r>
      <w:r w:rsidR="008359A9">
        <w:rPr>
          <w:sz w:val="28"/>
          <w:szCs w:val="28"/>
        </w:rPr>
        <w:t>audit</w:t>
      </w:r>
      <w:r w:rsidR="009A256C">
        <w:rPr>
          <w:sz w:val="28"/>
          <w:szCs w:val="28"/>
        </w:rPr>
        <w:t xml:space="preserve"> request at a user load of </w:t>
      </w:r>
      <w:r w:rsidR="0058743D">
        <w:rPr>
          <w:sz w:val="28"/>
          <w:szCs w:val="28"/>
        </w:rPr>
        <w:t>200</w:t>
      </w:r>
      <w:r w:rsidR="009A256C">
        <w:rPr>
          <w:sz w:val="28"/>
          <w:szCs w:val="28"/>
        </w:rPr>
        <w:t xml:space="preserve"> users when most of the APIs </w:t>
      </w:r>
      <w:r w:rsidR="00754DF5">
        <w:rPr>
          <w:sz w:val="28"/>
          <w:szCs w:val="28"/>
        </w:rPr>
        <w:t>started failing</w:t>
      </w:r>
      <w:r w:rsidR="009A256C">
        <w:rPr>
          <w:sz w:val="28"/>
          <w:szCs w:val="28"/>
        </w:rPr>
        <w:t xml:space="preserve"> with 503 error.</w:t>
      </w:r>
      <w:r w:rsidR="00826643">
        <w:rPr>
          <w:sz w:val="28"/>
          <w:szCs w:val="28"/>
        </w:rPr>
        <w:t xml:space="preserve"> The audit service pod has crashed at a user load of 200.</w:t>
      </w:r>
    </w:p>
    <w:p w:rsidR="008A7307" w:rsidRDefault="008A7307" w:rsidP="000713C9">
      <w:pPr>
        <w:rPr>
          <w:sz w:val="28"/>
          <w:szCs w:val="28"/>
        </w:rPr>
      </w:pPr>
    </w:p>
    <w:p w:rsidR="008A7307" w:rsidRDefault="008A7307" w:rsidP="000713C9">
      <w:pPr>
        <w:rPr>
          <w:sz w:val="28"/>
          <w:szCs w:val="28"/>
        </w:rPr>
      </w:pP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B24C37" w:rsidRDefault="00B24C37" w:rsidP="004A3336">
      <w:pPr>
        <w:jc w:val="both"/>
        <w:rPr>
          <w:b/>
          <w:sz w:val="28"/>
          <w:szCs w:val="28"/>
        </w:rPr>
      </w:pPr>
      <w:r w:rsidRPr="00B24C37">
        <w:rPr>
          <w:b/>
          <w:noProof/>
          <w:sz w:val="28"/>
          <w:szCs w:val="28"/>
        </w:rPr>
        <w:drawing>
          <wp:inline distT="0" distB="0" distL="0" distR="0" wp14:anchorId="4BFE55BE" wp14:editId="31D2449D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0313D9" w:rsidP="004A3336">
      <w:pPr>
        <w:jc w:val="both"/>
        <w:rPr>
          <w:sz w:val="28"/>
          <w:szCs w:val="28"/>
        </w:rPr>
      </w:pPr>
      <w:r w:rsidRPr="000313D9">
        <w:rPr>
          <w:sz w:val="28"/>
          <w:szCs w:val="28"/>
        </w:rPr>
        <w:drawing>
          <wp:inline distT="0" distB="0" distL="0" distR="0" wp14:anchorId="3C57E149" wp14:editId="40FEA684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56" w:rsidRDefault="00D05B5B" w:rsidP="00282D56">
      <w:pPr>
        <w:rPr>
          <w:sz w:val="28"/>
          <w:szCs w:val="28"/>
        </w:rPr>
      </w:pPr>
      <w:r>
        <w:rPr>
          <w:sz w:val="28"/>
          <w:szCs w:val="28"/>
        </w:rPr>
        <w:t xml:space="preserve">As seen in the </w:t>
      </w:r>
      <w:r w:rsidR="00080C16">
        <w:rPr>
          <w:sz w:val="28"/>
          <w:szCs w:val="28"/>
        </w:rPr>
        <w:t xml:space="preserve">response time </w:t>
      </w:r>
      <w:r>
        <w:rPr>
          <w:sz w:val="28"/>
          <w:szCs w:val="28"/>
        </w:rPr>
        <w:t xml:space="preserve">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r w:rsidR="004756B1">
        <w:rPr>
          <w:sz w:val="28"/>
          <w:szCs w:val="28"/>
        </w:rPr>
        <w:t>approx</w:t>
      </w:r>
      <w:r w:rsidR="00AB5207">
        <w:rPr>
          <w:sz w:val="28"/>
          <w:szCs w:val="28"/>
        </w:rPr>
        <w:t xml:space="preserve"> </w:t>
      </w:r>
      <w:r w:rsidR="00293007">
        <w:rPr>
          <w:sz w:val="28"/>
          <w:szCs w:val="28"/>
        </w:rPr>
        <w:t>1</w:t>
      </w:r>
      <w:r w:rsidR="008C11AB">
        <w:rPr>
          <w:sz w:val="28"/>
          <w:szCs w:val="28"/>
        </w:rPr>
        <w:t>.3</w:t>
      </w:r>
      <w:r w:rsidR="00293007">
        <w:rPr>
          <w:sz w:val="28"/>
          <w:szCs w:val="28"/>
        </w:rPr>
        <w:t xml:space="preserve"> sec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 </w:t>
      </w:r>
      <w:r w:rsidR="00574B64">
        <w:rPr>
          <w:sz w:val="28"/>
          <w:szCs w:val="28"/>
        </w:rPr>
        <w:t>1</w:t>
      </w:r>
      <w:r w:rsidR="00080C16">
        <w:rPr>
          <w:sz w:val="28"/>
          <w:szCs w:val="28"/>
        </w:rPr>
        <w:t>5</w:t>
      </w:r>
      <w:r w:rsidR="00574B64">
        <w:rPr>
          <w:sz w:val="28"/>
          <w:szCs w:val="28"/>
        </w:rPr>
        <w:t>0</w:t>
      </w:r>
      <w:r w:rsidR="00731DF0">
        <w:rPr>
          <w:sz w:val="28"/>
          <w:szCs w:val="28"/>
        </w:rPr>
        <w:t xml:space="preserve"> users are active</w:t>
      </w:r>
      <w:r w:rsidR="00080C16">
        <w:rPr>
          <w:sz w:val="28"/>
          <w:szCs w:val="28"/>
        </w:rPr>
        <w:t xml:space="preserve">, it is </w:t>
      </w:r>
      <w:r w:rsidR="00DE3DEB">
        <w:rPr>
          <w:sz w:val="28"/>
          <w:szCs w:val="28"/>
        </w:rPr>
        <w:t>2.1</w:t>
      </w:r>
      <w:r w:rsidR="00080C16">
        <w:rPr>
          <w:sz w:val="28"/>
          <w:szCs w:val="28"/>
        </w:rPr>
        <w:t xml:space="preserve"> second for 1</w:t>
      </w:r>
      <w:r w:rsidR="00A35F97">
        <w:rPr>
          <w:sz w:val="28"/>
          <w:szCs w:val="28"/>
        </w:rPr>
        <w:t>75 users</w:t>
      </w:r>
      <w:bookmarkStart w:id="0" w:name="_GoBack"/>
      <w:bookmarkEnd w:id="0"/>
      <w:r w:rsidR="00A35F97">
        <w:rPr>
          <w:sz w:val="28"/>
          <w:szCs w:val="28"/>
        </w:rPr>
        <w:t xml:space="preserve">, it </w:t>
      </w:r>
      <w:r w:rsidR="00A6751E">
        <w:rPr>
          <w:sz w:val="28"/>
          <w:szCs w:val="28"/>
        </w:rPr>
        <w:t>crosses</w:t>
      </w:r>
      <w:r w:rsidR="00201538">
        <w:rPr>
          <w:sz w:val="28"/>
          <w:szCs w:val="28"/>
        </w:rPr>
        <w:t xml:space="preserve"> </w:t>
      </w:r>
      <w:r w:rsidR="00063363">
        <w:rPr>
          <w:sz w:val="28"/>
          <w:szCs w:val="28"/>
        </w:rPr>
        <w:t>5</w:t>
      </w:r>
      <w:r w:rsidR="00A35F97">
        <w:rPr>
          <w:sz w:val="28"/>
          <w:szCs w:val="28"/>
        </w:rPr>
        <w:t xml:space="preserve"> seconds for 195 users</w:t>
      </w:r>
      <w:r w:rsidR="005459B8">
        <w:rPr>
          <w:sz w:val="28"/>
          <w:szCs w:val="28"/>
        </w:rPr>
        <w:t xml:space="preserve"> </w:t>
      </w:r>
      <w:r w:rsidR="00541769">
        <w:rPr>
          <w:sz w:val="28"/>
          <w:szCs w:val="28"/>
        </w:rPr>
        <w:t xml:space="preserve"> and keeps increasing </w:t>
      </w:r>
      <w:r w:rsidR="001C4200">
        <w:rPr>
          <w:sz w:val="28"/>
          <w:szCs w:val="28"/>
        </w:rPr>
        <w:t xml:space="preserve"> and crosses 11.2 sec for 195</w:t>
      </w:r>
      <w:r w:rsidR="00080C16">
        <w:rPr>
          <w:sz w:val="28"/>
          <w:szCs w:val="28"/>
        </w:rPr>
        <w:t xml:space="preserve"> users. </w:t>
      </w:r>
      <w:r w:rsidR="00814E62">
        <w:rPr>
          <w:sz w:val="28"/>
          <w:szCs w:val="28"/>
        </w:rPr>
        <w:t>It crosses 40 second for 200 users load and crashes after some time.</w:t>
      </w:r>
    </w:p>
    <w:p w:rsidR="00FB7E84" w:rsidRDefault="00FB7E84" w:rsidP="000403A8">
      <w:pPr>
        <w:rPr>
          <w:sz w:val="28"/>
          <w:szCs w:val="28"/>
        </w:rPr>
      </w:pP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5B3399">
        <w:rPr>
          <w:sz w:val="28"/>
          <w:szCs w:val="28"/>
        </w:rPr>
        <w:t>reaches</w:t>
      </w:r>
      <w:r w:rsidR="005C52AA">
        <w:rPr>
          <w:sz w:val="28"/>
          <w:szCs w:val="28"/>
        </w:rPr>
        <w:t xml:space="preserve"> </w:t>
      </w:r>
      <w:r w:rsidR="000D1886">
        <w:rPr>
          <w:sz w:val="28"/>
          <w:szCs w:val="28"/>
        </w:rPr>
        <w:t>58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0B2866">
        <w:rPr>
          <w:sz w:val="28"/>
          <w:szCs w:val="28"/>
        </w:rPr>
        <w:t>1</w:t>
      </w:r>
      <w:r w:rsidR="000D1886">
        <w:rPr>
          <w:sz w:val="28"/>
          <w:szCs w:val="28"/>
        </w:rPr>
        <w:t>7</w:t>
      </w:r>
      <w:r w:rsidR="00D80E9B">
        <w:rPr>
          <w:sz w:val="28"/>
          <w:szCs w:val="28"/>
        </w:rPr>
        <w:t>5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AA53FF">
        <w:rPr>
          <w:sz w:val="28"/>
          <w:szCs w:val="28"/>
        </w:rPr>
        <w:t xml:space="preserve">comes down </w:t>
      </w:r>
      <w:r w:rsidR="00BD6AA1">
        <w:rPr>
          <w:sz w:val="28"/>
          <w:szCs w:val="28"/>
        </w:rPr>
        <w:t>to 31 at 190 users level</w:t>
      </w:r>
      <w:r w:rsidR="00AA53FF">
        <w:rPr>
          <w:sz w:val="28"/>
          <w:szCs w:val="28"/>
        </w:rPr>
        <w:t xml:space="preserve">. It finally </w:t>
      </w:r>
      <w:r w:rsidR="00655335">
        <w:rPr>
          <w:sz w:val="28"/>
          <w:szCs w:val="28"/>
        </w:rPr>
        <w:t>crashes at 200</w:t>
      </w:r>
      <w:r w:rsidR="00AA53FF">
        <w:rPr>
          <w:sz w:val="28"/>
          <w:szCs w:val="28"/>
        </w:rPr>
        <w:t xml:space="preserve"> user load.</w:t>
      </w:r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D6B" w:rsidRDefault="00042D6B" w:rsidP="00134EA9">
      <w:pPr>
        <w:spacing w:after="0" w:line="240" w:lineRule="auto"/>
      </w:pPr>
      <w:r>
        <w:separator/>
      </w:r>
    </w:p>
  </w:endnote>
  <w:endnote w:type="continuationSeparator" w:id="0">
    <w:p w:rsidR="00042D6B" w:rsidRDefault="00042D6B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905748">
      <w:rPr>
        <w:rStyle w:val="PageNumber"/>
        <w:noProof/>
      </w:rPr>
      <w:t>3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MindTree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D6B" w:rsidRDefault="00042D6B" w:rsidP="00134EA9">
      <w:pPr>
        <w:spacing w:after="0" w:line="240" w:lineRule="auto"/>
      </w:pPr>
      <w:r>
        <w:separator/>
      </w:r>
    </w:p>
  </w:footnote>
  <w:footnote w:type="continuationSeparator" w:id="0">
    <w:p w:rsidR="00042D6B" w:rsidRDefault="00042D6B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27CFD"/>
    <w:rsid w:val="000313D9"/>
    <w:rsid w:val="00031581"/>
    <w:rsid w:val="000403A8"/>
    <w:rsid w:val="00042D6B"/>
    <w:rsid w:val="00043F6A"/>
    <w:rsid w:val="00045BC5"/>
    <w:rsid w:val="00053DA2"/>
    <w:rsid w:val="00054CC1"/>
    <w:rsid w:val="000561F2"/>
    <w:rsid w:val="00063363"/>
    <w:rsid w:val="00067DB9"/>
    <w:rsid w:val="000713C9"/>
    <w:rsid w:val="00075477"/>
    <w:rsid w:val="00075DA1"/>
    <w:rsid w:val="00080C16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88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7A7"/>
    <w:rsid w:val="001B2D8B"/>
    <w:rsid w:val="001B447F"/>
    <w:rsid w:val="001B49C4"/>
    <w:rsid w:val="001B683F"/>
    <w:rsid w:val="001C0CDA"/>
    <w:rsid w:val="001C401B"/>
    <w:rsid w:val="001C4200"/>
    <w:rsid w:val="001C581D"/>
    <w:rsid w:val="001D293D"/>
    <w:rsid w:val="001D297E"/>
    <w:rsid w:val="001E0B6D"/>
    <w:rsid w:val="001E1580"/>
    <w:rsid w:val="001E1CFB"/>
    <w:rsid w:val="001E32B8"/>
    <w:rsid w:val="001E4CE3"/>
    <w:rsid w:val="001F1DAE"/>
    <w:rsid w:val="001F30F3"/>
    <w:rsid w:val="00200C23"/>
    <w:rsid w:val="00201538"/>
    <w:rsid w:val="002015C8"/>
    <w:rsid w:val="00201ECD"/>
    <w:rsid w:val="00202527"/>
    <w:rsid w:val="00202829"/>
    <w:rsid w:val="00205417"/>
    <w:rsid w:val="00211A47"/>
    <w:rsid w:val="002172F7"/>
    <w:rsid w:val="0022326C"/>
    <w:rsid w:val="00234647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76BC2"/>
    <w:rsid w:val="00282D56"/>
    <w:rsid w:val="00293007"/>
    <w:rsid w:val="00293B34"/>
    <w:rsid w:val="002943E0"/>
    <w:rsid w:val="002A01B0"/>
    <w:rsid w:val="002A0C36"/>
    <w:rsid w:val="002A2331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E72DC"/>
    <w:rsid w:val="002F225F"/>
    <w:rsid w:val="002F3DB5"/>
    <w:rsid w:val="002F3FC1"/>
    <w:rsid w:val="002F7482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C0F7E"/>
    <w:rsid w:val="003D6AB1"/>
    <w:rsid w:val="003E05D2"/>
    <w:rsid w:val="003E1C74"/>
    <w:rsid w:val="003E3883"/>
    <w:rsid w:val="003E38B0"/>
    <w:rsid w:val="003F07BC"/>
    <w:rsid w:val="003F0F8E"/>
    <w:rsid w:val="003F444D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26269"/>
    <w:rsid w:val="004315D5"/>
    <w:rsid w:val="0043181F"/>
    <w:rsid w:val="00435151"/>
    <w:rsid w:val="00435ECD"/>
    <w:rsid w:val="004409FD"/>
    <w:rsid w:val="00441677"/>
    <w:rsid w:val="00441CA4"/>
    <w:rsid w:val="00447DF5"/>
    <w:rsid w:val="004516AA"/>
    <w:rsid w:val="00454640"/>
    <w:rsid w:val="0045490F"/>
    <w:rsid w:val="00456390"/>
    <w:rsid w:val="00457689"/>
    <w:rsid w:val="004578DD"/>
    <w:rsid w:val="0046374E"/>
    <w:rsid w:val="00470F89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96D98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3E97"/>
    <w:rsid w:val="004F6E3A"/>
    <w:rsid w:val="005016D0"/>
    <w:rsid w:val="00503130"/>
    <w:rsid w:val="00505252"/>
    <w:rsid w:val="0050565B"/>
    <w:rsid w:val="00506E41"/>
    <w:rsid w:val="0050760C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36ED0"/>
    <w:rsid w:val="00541769"/>
    <w:rsid w:val="00545902"/>
    <w:rsid w:val="005459B8"/>
    <w:rsid w:val="00555E0B"/>
    <w:rsid w:val="00556295"/>
    <w:rsid w:val="00564692"/>
    <w:rsid w:val="00567843"/>
    <w:rsid w:val="0056786A"/>
    <w:rsid w:val="00574B64"/>
    <w:rsid w:val="005753D6"/>
    <w:rsid w:val="00576B44"/>
    <w:rsid w:val="0058743D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1B68"/>
    <w:rsid w:val="006454C9"/>
    <w:rsid w:val="00647BDD"/>
    <w:rsid w:val="00651C22"/>
    <w:rsid w:val="00653AF9"/>
    <w:rsid w:val="00655335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2357"/>
    <w:rsid w:val="006A3857"/>
    <w:rsid w:val="006A577D"/>
    <w:rsid w:val="006B13FB"/>
    <w:rsid w:val="006B74B3"/>
    <w:rsid w:val="006B7D00"/>
    <w:rsid w:val="006B7FEE"/>
    <w:rsid w:val="006C276F"/>
    <w:rsid w:val="006C3F5A"/>
    <w:rsid w:val="006C544E"/>
    <w:rsid w:val="006C554F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54DF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7F5FA0"/>
    <w:rsid w:val="00800388"/>
    <w:rsid w:val="008029ED"/>
    <w:rsid w:val="008075CC"/>
    <w:rsid w:val="0081437C"/>
    <w:rsid w:val="00814E62"/>
    <w:rsid w:val="00820785"/>
    <w:rsid w:val="00823693"/>
    <w:rsid w:val="00825135"/>
    <w:rsid w:val="00826643"/>
    <w:rsid w:val="008328CE"/>
    <w:rsid w:val="00833E54"/>
    <w:rsid w:val="008359A9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84E03"/>
    <w:rsid w:val="00891614"/>
    <w:rsid w:val="00891BF4"/>
    <w:rsid w:val="00892EAA"/>
    <w:rsid w:val="008963BC"/>
    <w:rsid w:val="0089731C"/>
    <w:rsid w:val="008A3DD1"/>
    <w:rsid w:val="008A7307"/>
    <w:rsid w:val="008B026D"/>
    <w:rsid w:val="008B586E"/>
    <w:rsid w:val="008C11AB"/>
    <w:rsid w:val="008C18BB"/>
    <w:rsid w:val="008C3899"/>
    <w:rsid w:val="008C5663"/>
    <w:rsid w:val="008C67FC"/>
    <w:rsid w:val="008D7DF3"/>
    <w:rsid w:val="008E0485"/>
    <w:rsid w:val="008E7F79"/>
    <w:rsid w:val="00900CB7"/>
    <w:rsid w:val="00901E8E"/>
    <w:rsid w:val="00905748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2BA0"/>
    <w:rsid w:val="00954691"/>
    <w:rsid w:val="0096472B"/>
    <w:rsid w:val="00970594"/>
    <w:rsid w:val="00970C96"/>
    <w:rsid w:val="00976F11"/>
    <w:rsid w:val="00980AA9"/>
    <w:rsid w:val="00980ACD"/>
    <w:rsid w:val="0098377A"/>
    <w:rsid w:val="00986536"/>
    <w:rsid w:val="0098722C"/>
    <w:rsid w:val="0099256D"/>
    <w:rsid w:val="009A003C"/>
    <w:rsid w:val="009A1980"/>
    <w:rsid w:val="009A256C"/>
    <w:rsid w:val="009A56C2"/>
    <w:rsid w:val="009A7963"/>
    <w:rsid w:val="009B3777"/>
    <w:rsid w:val="009B56BA"/>
    <w:rsid w:val="009B6551"/>
    <w:rsid w:val="009C0A95"/>
    <w:rsid w:val="009C58CC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3EDD"/>
    <w:rsid w:val="009F5ADC"/>
    <w:rsid w:val="009F768F"/>
    <w:rsid w:val="00A01152"/>
    <w:rsid w:val="00A019F8"/>
    <w:rsid w:val="00A03878"/>
    <w:rsid w:val="00A04670"/>
    <w:rsid w:val="00A05676"/>
    <w:rsid w:val="00A05C20"/>
    <w:rsid w:val="00A17FED"/>
    <w:rsid w:val="00A212AA"/>
    <w:rsid w:val="00A26BD2"/>
    <w:rsid w:val="00A33ACA"/>
    <w:rsid w:val="00A35F97"/>
    <w:rsid w:val="00A40DFB"/>
    <w:rsid w:val="00A4241B"/>
    <w:rsid w:val="00A42935"/>
    <w:rsid w:val="00A42A44"/>
    <w:rsid w:val="00A433EA"/>
    <w:rsid w:val="00A443F2"/>
    <w:rsid w:val="00A515DC"/>
    <w:rsid w:val="00A61A49"/>
    <w:rsid w:val="00A62A4D"/>
    <w:rsid w:val="00A62C31"/>
    <w:rsid w:val="00A63CD1"/>
    <w:rsid w:val="00A64E0A"/>
    <w:rsid w:val="00A663E2"/>
    <w:rsid w:val="00A6751E"/>
    <w:rsid w:val="00A7184E"/>
    <w:rsid w:val="00A75FE4"/>
    <w:rsid w:val="00A779D0"/>
    <w:rsid w:val="00A83176"/>
    <w:rsid w:val="00A90188"/>
    <w:rsid w:val="00A914C6"/>
    <w:rsid w:val="00A929EF"/>
    <w:rsid w:val="00A9360A"/>
    <w:rsid w:val="00A94229"/>
    <w:rsid w:val="00A94C86"/>
    <w:rsid w:val="00A96232"/>
    <w:rsid w:val="00AA53FF"/>
    <w:rsid w:val="00AA7166"/>
    <w:rsid w:val="00AB08BC"/>
    <w:rsid w:val="00AB0FDE"/>
    <w:rsid w:val="00AB11E4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4C37"/>
    <w:rsid w:val="00B2771E"/>
    <w:rsid w:val="00B34328"/>
    <w:rsid w:val="00B35631"/>
    <w:rsid w:val="00B3732D"/>
    <w:rsid w:val="00B47418"/>
    <w:rsid w:val="00B516B9"/>
    <w:rsid w:val="00B5776B"/>
    <w:rsid w:val="00B61C37"/>
    <w:rsid w:val="00B6253F"/>
    <w:rsid w:val="00B62E1C"/>
    <w:rsid w:val="00B63A4A"/>
    <w:rsid w:val="00B641E5"/>
    <w:rsid w:val="00B648D8"/>
    <w:rsid w:val="00B64FE8"/>
    <w:rsid w:val="00B75723"/>
    <w:rsid w:val="00B80BF4"/>
    <w:rsid w:val="00B80C42"/>
    <w:rsid w:val="00B81B74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7A5"/>
    <w:rsid w:val="00BC2D6F"/>
    <w:rsid w:val="00BC600E"/>
    <w:rsid w:val="00BD6682"/>
    <w:rsid w:val="00BD6AA1"/>
    <w:rsid w:val="00BD7DF6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7B05"/>
    <w:rsid w:val="00C217B5"/>
    <w:rsid w:val="00C2202B"/>
    <w:rsid w:val="00C26BF5"/>
    <w:rsid w:val="00C3239D"/>
    <w:rsid w:val="00C377C6"/>
    <w:rsid w:val="00C46804"/>
    <w:rsid w:val="00C47495"/>
    <w:rsid w:val="00C54DE7"/>
    <w:rsid w:val="00C55B62"/>
    <w:rsid w:val="00C60BAA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7B4"/>
    <w:rsid w:val="00C84F22"/>
    <w:rsid w:val="00C86087"/>
    <w:rsid w:val="00C874B9"/>
    <w:rsid w:val="00C902B3"/>
    <w:rsid w:val="00C91143"/>
    <w:rsid w:val="00C976F5"/>
    <w:rsid w:val="00CA0742"/>
    <w:rsid w:val="00CA5733"/>
    <w:rsid w:val="00CA603B"/>
    <w:rsid w:val="00CB24AC"/>
    <w:rsid w:val="00CB5A45"/>
    <w:rsid w:val="00CB7A63"/>
    <w:rsid w:val="00CC01D8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3DEB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157A1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B0F2F"/>
    <w:rsid w:val="00EB39CE"/>
    <w:rsid w:val="00EB60D4"/>
    <w:rsid w:val="00EC16DC"/>
    <w:rsid w:val="00ED14A7"/>
    <w:rsid w:val="00ED2F45"/>
    <w:rsid w:val="00ED3963"/>
    <w:rsid w:val="00ED5656"/>
    <w:rsid w:val="00ED6591"/>
    <w:rsid w:val="00EE07E6"/>
    <w:rsid w:val="00EE38DA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4802"/>
    <w:rsid w:val="00F15EC6"/>
    <w:rsid w:val="00F17916"/>
    <w:rsid w:val="00F23D27"/>
    <w:rsid w:val="00F24E9D"/>
    <w:rsid w:val="00F25F6A"/>
    <w:rsid w:val="00F27C93"/>
    <w:rsid w:val="00F27EBD"/>
    <w:rsid w:val="00F40FF2"/>
    <w:rsid w:val="00F46A89"/>
    <w:rsid w:val="00F5223F"/>
    <w:rsid w:val="00F530F1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3B9F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254"/>
    <w:rsid w:val="00FD644D"/>
    <w:rsid w:val="00FE2DA8"/>
    <w:rsid w:val="00FE2F25"/>
    <w:rsid w:val="00FE3B75"/>
    <w:rsid w:val="00FE6699"/>
    <w:rsid w:val="00FE75B2"/>
    <w:rsid w:val="00FF2642"/>
    <w:rsid w:val="00FF28A3"/>
    <w:rsid w:val="00FF436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9CFA5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8726-B3D7-4AEE-B980-22CBFE44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115</cp:revision>
  <cp:lastPrinted>2020-04-23T06:24:00Z</cp:lastPrinted>
  <dcterms:created xsi:type="dcterms:W3CDTF">2020-06-06T05:59:00Z</dcterms:created>
  <dcterms:modified xsi:type="dcterms:W3CDTF">2020-06-23T09:48:00Z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