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938"/>
        <w:gridCol w:w="3422"/>
      </w:tblGrid>
      <w:tr w:rsidR="00851B59" w14:paraId="1D7A14A2" w14:textId="77777777" w:rsidTr="0085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2613A3D" w14:textId="428CE66E" w:rsidR="00851B59" w:rsidRDefault="00851B59" w:rsidP="00851B59">
            <w:pPr>
              <w:jc w:val="center"/>
            </w:pPr>
            <w:r>
              <w:t>Document Objects</w:t>
            </w:r>
          </w:p>
        </w:tc>
        <w:tc>
          <w:tcPr>
            <w:tcW w:w="4675" w:type="dxa"/>
          </w:tcPr>
          <w:p w14:paraId="6703F27A" w14:textId="08F8CD66" w:rsidR="00851B59" w:rsidRDefault="00851B59" w:rsidP="0085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Objects</w:t>
            </w:r>
          </w:p>
        </w:tc>
      </w:tr>
      <w:tr w:rsidR="00851B59" w14:paraId="67FAE3D2" w14:textId="77777777" w:rsidTr="0085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63AF4" w14:textId="77777777" w:rsidR="00851B59" w:rsidRDefault="00851B59"/>
        </w:tc>
        <w:tc>
          <w:tcPr>
            <w:tcW w:w="4675" w:type="dxa"/>
          </w:tcPr>
          <w:p w14:paraId="25C09402" w14:textId="77777777" w:rsidR="00851B59" w:rsidRDefault="0085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B59" w:rsidRPr="003B50FD" w14:paraId="5E03E62F" w14:textId="77777777" w:rsidTr="0006377F">
        <w:trPr>
          <w:trHeight w:val="3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B3DA5" w14:textId="77777777" w:rsidR="00851B59" w:rsidRPr="0006377F" w:rsidRDefault="0006377F" w:rsidP="000637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06377F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The Document object is the HTML document that appears in the browser window and serves as an interface for interacting with the web page’s content. The browser generates a Document Object Model of a web page upon loading it.</w:t>
            </w:r>
          </w:p>
          <w:p w14:paraId="17875DAC" w14:textId="77777777" w:rsidR="0006377F" w:rsidRPr="0006377F" w:rsidRDefault="0006377F" w:rsidP="000637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06377F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The W3C Document Object Model (DOM) is a platform-neutral interface that enables dynamic access and updating of a document’s content, structure, and style by programs and scripts.</w:t>
            </w:r>
          </w:p>
          <w:p w14:paraId="3E908AB3" w14:textId="77777777" w:rsidR="0006377F" w:rsidRPr="003B50FD" w:rsidRDefault="003B50FD" w:rsidP="000637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The DOM is a logical tree in a document, with methods allowing programmatic access to change its structure, style, or content.</w:t>
            </w:r>
          </w:p>
          <w:p w14:paraId="41227611" w14:textId="77777777" w:rsidR="003B50FD" w:rsidRPr="003B50FD" w:rsidRDefault="003B50FD" w:rsidP="000637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The DOM manipulation tool offers methods to access and manipulate the structure and content of a document, such as </w:t>
            </w:r>
            <w:proofErr w:type="gramStart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getElementById(</w:t>
            </w:r>
            <w:proofErr w:type="gramEnd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), querySelector(), createElement(), and innerHTML. It represents the entire HTML document as a node tree, with the Document object as the root node. It allows dynamic updates and interactions with web page content</w:t>
            </w:r>
          </w:p>
          <w:p w14:paraId="30574273" w14:textId="77777777" w:rsidR="003B50FD" w:rsidRPr="003B50FD" w:rsidRDefault="003B50FD" w:rsidP="003B50FD">
            <w:pPr>
              <w:rPr>
                <w:rFonts w:ascii="Times New Roman" w:hAnsi="Times New Roman" w:cs="Times New Roman"/>
                <w:i/>
                <w:iCs/>
                <w:caps w:val="0"/>
                <w:sz w:val="20"/>
                <w:szCs w:val="20"/>
              </w:rPr>
            </w:pPr>
            <w:proofErr w:type="gramStart"/>
            <w:r w:rsidRPr="003B50FD">
              <w:rPr>
                <w:rFonts w:ascii="Times New Roman" w:hAnsi="Times New Roman" w:cs="Times New Roman"/>
                <w:i/>
                <w:iCs/>
                <w:caps w:val="0"/>
                <w:sz w:val="20"/>
                <w:szCs w:val="20"/>
              </w:rPr>
              <w:t>Properties :</w:t>
            </w:r>
            <w:proofErr w:type="gramEnd"/>
            <w:r w:rsidRPr="003B50FD">
              <w:rPr>
                <w:rFonts w:ascii="Times New Roman" w:hAnsi="Times New Roman" w:cs="Times New Roman"/>
                <w:i/>
                <w:iCs/>
                <w:caps w:val="0"/>
                <w:sz w:val="20"/>
                <w:szCs w:val="20"/>
              </w:rPr>
              <w:t xml:space="preserve"> </w:t>
            </w:r>
          </w:p>
          <w:p w14:paraId="0A1930A5" w14:textId="79525A77" w:rsidR="003B50FD" w:rsidRPr="003B50FD" w:rsidRDefault="003B50FD" w:rsidP="003B50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gramStart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element.innerHTML</w:t>
            </w:r>
            <w:proofErr w:type="gramEnd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= new html content//Change the inner HTML of an element</w:t>
            </w:r>
          </w:p>
          <w:p w14:paraId="65393BAC" w14:textId="77777777" w:rsidR="003B50FD" w:rsidRPr="003B50FD" w:rsidRDefault="003B50FD" w:rsidP="003B50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gramStart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element.attribute</w:t>
            </w:r>
            <w:proofErr w:type="gramEnd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= new value//Change the attribute value of an HTML element</w:t>
            </w:r>
          </w:p>
          <w:p w14:paraId="224C7D08" w14:textId="77777777" w:rsidR="003B50FD" w:rsidRPr="003B50FD" w:rsidRDefault="003B50FD" w:rsidP="003B50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</w:p>
          <w:p w14:paraId="3B843AE2" w14:textId="77777777" w:rsidR="003B50FD" w:rsidRPr="003B50FD" w:rsidRDefault="003B50FD" w:rsidP="003B50FD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</w:pPr>
            <w:r w:rsidRPr="003B50FD">
              <w:rPr>
                <w:rFonts w:ascii="Times New Roman" w:hAnsi="Times New Roman" w:cs="Times New Roman"/>
                <w:i/>
                <w:iCs/>
                <w:caps w:val="0"/>
                <w:sz w:val="20"/>
                <w:szCs w:val="20"/>
              </w:rPr>
              <w:t>Methods</w:t>
            </w:r>
          </w:p>
          <w:p w14:paraId="2A2742D1" w14:textId="77777777" w:rsidR="003B50FD" w:rsidRPr="003B50FD" w:rsidRDefault="003B50FD" w:rsidP="003B50F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document.createElement</w:t>
            </w:r>
            <w:proofErr w:type="spellEnd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(element//Create an HTML element</w:t>
            </w:r>
          </w:p>
          <w:p w14:paraId="1F02D9FD" w14:textId="3EE04FEB" w:rsidR="003B50FD" w:rsidRPr="003B50FD" w:rsidRDefault="003B50FD" w:rsidP="003B50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document.removeChild</w:t>
            </w:r>
            <w:proofErr w:type="spellEnd"/>
            <w:proofErr w:type="gramEnd"/>
            <w:r w:rsidRPr="003B50FD">
              <w:rPr>
                <w:rFonts w:ascii="Times New Roman" w:hAnsi="Times New Roman" w:cs="Times New Roman"/>
                <w:b w:val="0"/>
                <w:bCs w:val="0"/>
                <w:caps w:val="0"/>
                <w:color w:val="242424"/>
                <w:spacing w:val="-1"/>
                <w:sz w:val="20"/>
                <w:szCs w:val="20"/>
                <w:shd w:val="clear" w:color="auto" w:fill="FFFFFF"/>
              </w:rPr>
              <w:t>(element)//Remove an HTML element</w:t>
            </w:r>
          </w:p>
        </w:tc>
        <w:tc>
          <w:tcPr>
            <w:tcW w:w="4675" w:type="dxa"/>
          </w:tcPr>
          <w:p w14:paraId="210C3BD3" w14:textId="77777777" w:rsidR="00851B59" w:rsidRPr="0006377F" w:rsidRDefault="00851B59" w:rsidP="000637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851B59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The window object, supported by all browsers, represents the browser’s window and automatically includes global </w:t>
            </w:r>
            <w:proofErr w:type="spellStart"/>
            <w:r w:rsidRPr="00851B59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851B59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objects, functions, and variables as members</w:t>
            </w: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.</w:t>
            </w:r>
          </w:p>
          <w:p w14:paraId="7923E540" w14:textId="15197EB5" w:rsidR="0006377F" w:rsidRPr="0006377F" w:rsidRDefault="0006377F" w:rsidP="000637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The window object is a global object in client-side javascript, representing the browser window containing a dom document and acting as the root of the document object model.</w:t>
            </w:r>
          </w:p>
          <w:p w14:paraId="3D5AD92D" w14:textId="77777777" w:rsidR="0006377F" w:rsidRPr="0006377F" w:rsidRDefault="0006377F" w:rsidP="000637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The Window object is responsible for managing global variables, functions, and objects, providing methods for browser interaction and managing properties related to frames, tabs, or windows, such as </w:t>
            </w:r>
            <w:proofErr w:type="gramStart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alert(</w:t>
            </w:r>
            <w:proofErr w:type="gramEnd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), confirm(), </w:t>
            </w:r>
            <w:proofErr w:type="spellStart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setTimeout</w:t>
            </w:r>
            <w:proofErr w:type="spellEnd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(), and </w:t>
            </w:r>
            <w:proofErr w:type="spellStart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setInterval</w:t>
            </w:r>
            <w:proofErr w:type="spellEnd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  <w:p w14:paraId="2E3B1A49" w14:textId="08A41C8D" w:rsidR="0006377F" w:rsidRPr="0006377F" w:rsidRDefault="0006377F" w:rsidP="000637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Properties</w:t>
            </w:r>
          </w:p>
          <w:p w14:paraId="4FCED773" w14:textId="5C29E9CB" w:rsidR="0006377F" w:rsidRP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window.innerHeight</w:t>
            </w:r>
            <w:proofErr w:type="spellEnd"/>
            <w:proofErr w:type="gramEnd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-</w:t>
            </w:r>
          </w:p>
          <w:p w14:paraId="4C2D3500" w14:textId="77777777" w:rsid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the inner height of the browser window (in pixels)</w:t>
            </w:r>
          </w:p>
          <w:p w14:paraId="692312FB" w14:textId="77777777" w:rsid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window.innerWidth</w:t>
            </w:r>
            <w:proofErr w:type="spellEnd"/>
            <w:proofErr w:type="gramEnd"/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- </w:t>
            </w: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 the inner width of the browser window (in pixels)</w:t>
            </w:r>
          </w:p>
          <w:p w14:paraId="5B75371B" w14:textId="77777777" w:rsidR="0006377F" w:rsidRPr="0006377F" w:rsidRDefault="0006377F" w:rsidP="0006377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</w:p>
          <w:p w14:paraId="02F202B6" w14:textId="77777777" w:rsidR="0006377F" w:rsidRP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Methods</w:t>
            </w:r>
          </w:p>
          <w:p w14:paraId="48187954" w14:textId="77777777" w:rsidR="0006377F" w:rsidRP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window.open</w:t>
            </w:r>
            <w:proofErr w:type="spellEnd"/>
            <w:proofErr w:type="gramEnd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()</w:t>
            </w: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 - open a new window</w:t>
            </w:r>
          </w:p>
          <w:p w14:paraId="4A8FCDA6" w14:textId="77777777" w:rsidR="0006377F" w:rsidRP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window.close</w:t>
            </w:r>
            <w:proofErr w:type="spellEnd"/>
            <w:proofErr w:type="gramEnd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()</w:t>
            </w: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 - close the current window</w:t>
            </w:r>
          </w:p>
          <w:p w14:paraId="5B8A178C" w14:textId="77777777" w:rsidR="0006377F" w:rsidRP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window.moveTo</w:t>
            </w:r>
            <w:proofErr w:type="spellEnd"/>
            <w:proofErr w:type="gramEnd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()</w:t>
            </w: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 - move the current window</w:t>
            </w:r>
          </w:p>
          <w:p w14:paraId="4B718B90" w14:textId="0D267D5D" w:rsidR="0006377F" w:rsidRPr="0006377F" w:rsidRDefault="0006377F" w:rsidP="0006377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window.resizeTo</w:t>
            </w:r>
            <w:proofErr w:type="spellEnd"/>
            <w:proofErr w:type="gramEnd"/>
            <w:r w:rsidRPr="003B50FD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()</w:t>
            </w:r>
            <w:r w:rsidRPr="0006377F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  <w:t> - resize the current window</w:t>
            </w:r>
          </w:p>
        </w:tc>
      </w:tr>
      <w:tr w:rsidR="0006377F" w14:paraId="03DBD503" w14:textId="77777777" w:rsidTr="0006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E7438" w14:textId="77777777" w:rsidR="0006377F" w:rsidRPr="003B50FD" w:rsidRDefault="0006377F" w:rsidP="003B50FD">
            <w:pPr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75" w:type="dxa"/>
          </w:tcPr>
          <w:p w14:paraId="720D50A6" w14:textId="77777777" w:rsidR="0006377F" w:rsidRPr="00851B59" w:rsidRDefault="0006377F" w:rsidP="0006377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</w:rPr>
            </w:pPr>
          </w:p>
        </w:tc>
      </w:tr>
    </w:tbl>
    <w:p w14:paraId="1E6CAC06" w14:textId="77777777" w:rsidR="0030174D" w:rsidRDefault="0030174D" w:rsidP="00851B59">
      <w:pPr>
        <w:jc w:val="center"/>
      </w:pPr>
    </w:p>
    <w:p w14:paraId="538E7462" w14:textId="77777777" w:rsidR="0006377F" w:rsidRPr="0006377F" w:rsidRDefault="0006377F" w:rsidP="0006377F">
      <w:pPr>
        <w:jc w:val="right"/>
      </w:pPr>
    </w:p>
    <w:sectPr w:rsidR="0006377F" w:rsidRPr="0006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32DD2"/>
    <w:multiLevelType w:val="hybridMultilevel"/>
    <w:tmpl w:val="1152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F86"/>
    <w:multiLevelType w:val="hybridMultilevel"/>
    <w:tmpl w:val="EE12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713F9"/>
    <w:multiLevelType w:val="hybridMultilevel"/>
    <w:tmpl w:val="3F7CC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3F44"/>
    <w:multiLevelType w:val="hybridMultilevel"/>
    <w:tmpl w:val="6A68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F42BB"/>
    <w:multiLevelType w:val="hybridMultilevel"/>
    <w:tmpl w:val="95FC5D1A"/>
    <w:lvl w:ilvl="0" w:tplc="04090017">
      <w:start w:val="1"/>
      <w:numFmt w:val="lowerLetter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4DAD1F78"/>
    <w:multiLevelType w:val="hybridMultilevel"/>
    <w:tmpl w:val="06A898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6133680">
    <w:abstractNumId w:val="0"/>
  </w:num>
  <w:num w:numId="2" w16cid:durableId="1328481874">
    <w:abstractNumId w:val="2"/>
  </w:num>
  <w:num w:numId="3" w16cid:durableId="298650983">
    <w:abstractNumId w:val="5"/>
  </w:num>
  <w:num w:numId="4" w16cid:durableId="1324118492">
    <w:abstractNumId w:val="4"/>
  </w:num>
  <w:num w:numId="5" w16cid:durableId="1270039930">
    <w:abstractNumId w:val="1"/>
  </w:num>
  <w:num w:numId="6" w16cid:durableId="170586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70"/>
    <w:rsid w:val="0006377F"/>
    <w:rsid w:val="000F6770"/>
    <w:rsid w:val="0030174D"/>
    <w:rsid w:val="003B50FD"/>
    <w:rsid w:val="0085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33281"/>
  <w15:chartTrackingRefBased/>
  <w15:docId w15:val="{C0395D92-142D-405B-9140-422F0AF0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51B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1B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51B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51B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377F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3B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B50FD"/>
    <w:rPr>
      <w:i/>
      <w:iCs/>
    </w:rPr>
  </w:style>
  <w:style w:type="paragraph" w:customStyle="1" w:styleId="ms">
    <w:name w:val="ms"/>
    <w:basedOn w:val="Normal"/>
    <w:rsid w:val="003B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1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327</Words>
  <Characters>1847</Characters>
  <Application>Microsoft Office Word</Application>
  <DocSecurity>0</DocSecurity>
  <Lines>78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</dc:creator>
  <cp:keywords/>
  <dc:description/>
  <cp:lastModifiedBy>Rakshitha R</cp:lastModifiedBy>
  <cp:revision>2</cp:revision>
  <dcterms:created xsi:type="dcterms:W3CDTF">2024-05-07T08:33:00Z</dcterms:created>
  <dcterms:modified xsi:type="dcterms:W3CDTF">2024-05-07T08:59:00Z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961585099448b0a64d82d83babc201728db9f0803c65106a7ef2b945f9c652ce</vt:lpwstr>
  </property>
</Properties>
</file>