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B72E6" w14:textId="75ECA1E4" w:rsidR="005F3143" w:rsidRDefault="002642BE">
      <w:pPr>
        <w:rPr>
          <w:lang w:val="en-US"/>
        </w:rPr>
      </w:pPr>
      <w:r>
        <w:rPr>
          <w:lang w:val="en-US"/>
        </w:rPr>
        <w:t>User 2 – Music</w:t>
      </w:r>
      <w:r w:rsidR="00EB7358">
        <w:rPr>
          <w:lang w:val="en-US"/>
        </w:rPr>
        <w:t xml:space="preserve"> (</w:t>
      </w:r>
      <w:proofErr w:type="spellStart"/>
      <w:r w:rsidR="00EB7358">
        <w:rPr>
          <w:lang w:val="en-US"/>
        </w:rPr>
        <w:t>zhan</w:t>
      </w:r>
      <w:proofErr w:type="spellEnd"/>
      <w:r w:rsidR="00EB7358">
        <w:rPr>
          <w:lang w:val="en-US"/>
        </w:rPr>
        <w:t xml:space="preserve"> friend)</w:t>
      </w:r>
    </w:p>
    <w:p w14:paraId="77838B9A" w14:textId="77777777" w:rsidR="002642BE" w:rsidRDefault="002642BE">
      <w:pPr>
        <w:rPr>
          <w:lang w:val="en-US"/>
        </w:rPr>
      </w:pPr>
    </w:p>
    <w:p w14:paraId="0356CA40" w14:textId="3DA5A79D" w:rsidR="002642BE" w:rsidRDefault="002642BE" w:rsidP="002642BE">
      <w:pPr>
        <w:pStyle w:val="ListParagraph"/>
        <w:numPr>
          <w:ilvl w:val="0"/>
          <w:numId w:val="1"/>
        </w:numPr>
        <w:rPr>
          <w:lang w:val="en-US"/>
        </w:rPr>
      </w:pPr>
      <w:r w:rsidRPr="002642BE">
        <w:rPr>
          <w:lang w:val="en-US"/>
        </w:rPr>
        <w:t>Clock is confusing</w:t>
      </w:r>
    </w:p>
    <w:p w14:paraId="61959124" w14:textId="6CB099DA" w:rsidR="002642BE" w:rsidRDefault="002642BE" w:rsidP="00264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prefers having a side menu on the screen</w:t>
      </w:r>
    </w:p>
    <w:p w14:paraId="1DAA3DB9" w14:textId="0E98E488" w:rsidR="002642BE" w:rsidRDefault="002642BE" w:rsidP="00264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572177">
        <w:rPr>
          <w:lang w:val="en-US"/>
        </w:rPr>
        <w:t>selection</w:t>
      </w:r>
      <w:r>
        <w:rPr>
          <w:lang w:val="en-US"/>
        </w:rPr>
        <w:t xml:space="preserve"> at the bottom is </w:t>
      </w:r>
      <w:r w:rsidR="00572177">
        <w:rPr>
          <w:lang w:val="en-US"/>
        </w:rPr>
        <w:t>totally</w:t>
      </w:r>
      <w:r>
        <w:rPr>
          <w:lang w:val="en-US"/>
        </w:rPr>
        <w:t xml:space="preserve"> confusing – she things the whole interaction is not smooth. She asked to refer other music case studies. It is bothering her mental model, and causes cognitive overload</w:t>
      </w:r>
    </w:p>
    <w:p w14:paraId="2E934EBB" w14:textId="77777777" w:rsidR="00572177" w:rsidRPr="00572177" w:rsidRDefault="00572177" w:rsidP="00572177">
      <w:pPr>
        <w:rPr>
          <w:lang w:val="en-US"/>
        </w:rPr>
      </w:pPr>
    </w:p>
    <w:p w14:paraId="07FF643C" w14:textId="6F617AB8" w:rsidR="00572177" w:rsidRDefault="00572177" w:rsidP="00572177">
      <w:pPr>
        <w:rPr>
          <w:lang w:val="en-US"/>
        </w:rPr>
      </w:pPr>
      <w:r>
        <w:rPr>
          <w:lang w:val="en-US"/>
        </w:rPr>
        <w:t>User 3 – Music</w:t>
      </w:r>
      <w:r w:rsidR="006711A1">
        <w:rPr>
          <w:lang w:val="en-US"/>
        </w:rPr>
        <w:t xml:space="preserve"> (YVES)</w:t>
      </w:r>
    </w:p>
    <w:p w14:paraId="38AC51EB" w14:textId="0212B986" w:rsidR="00572177" w:rsidRDefault="006711A1" w:rsidP="00572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Chooses to listen to people with same vibe</w:t>
      </w:r>
    </w:p>
    <w:p w14:paraId="6A9D9645" w14:textId="59C7AAFB" w:rsidR="006711A1" w:rsidRDefault="006711A1" w:rsidP="00572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colored dots are confusing</w:t>
      </w:r>
    </w:p>
    <w:p w14:paraId="396BD6F5" w14:textId="25278295" w:rsidR="00E24BA0" w:rsidRDefault="006711A1" w:rsidP="00E24B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Co-creation part is not clear</w:t>
      </w:r>
    </w:p>
    <w:p w14:paraId="7F06478E" w14:textId="77777777" w:rsidR="00E24BA0" w:rsidRPr="00EB7358" w:rsidRDefault="00E24BA0" w:rsidP="00EB7358">
      <w:pPr>
        <w:rPr>
          <w:lang w:val="en-US"/>
        </w:rPr>
      </w:pPr>
    </w:p>
    <w:p w14:paraId="4297E48B" w14:textId="373CD303" w:rsidR="002642BE" w:rsidRDefault="00EB7358" w:rsidP="002642BE">
      <w:pPr>
        <w:rPr>
          <w:lang w:val="en-US"/>
        </w:rPr>
      </w:pPr>
      <w:r>
        <w:rPr>
          <w:lang w:val="en-US"/>
        </w:rPr>
        <w:t>User 4 – Music (Felicia)</w:t>
      </w:r>
    </w:p>
    <w:p w14:paraId="22304C94" w14:textId="00ACD1A0" w:rsidR="00EB7358" w:rsidRDefault="00DF06AA" w:rsidP="00EB73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Choose – anonymous</w:t>
      </w:r>
    </w:p>
    <w:p w14:paraId="64A817C2" w14:textId="30B970A9" w:rsidR="00DF06AA" w:rsidRDefault="00DF06AA" w:rsidP="00EB73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missing part is – giving user the option to choose what they want to listen to as well</w:t>
      </w:r>
    </w:p>
    <w:p w14:paraId="2828E7C7" w14:textId="5DF5909B" w:rsidR="00DF06AA" w:rsidRDefault="00DF06AA" w:rsidP="00EB73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mentioned about if she is lazy to type, what options do you have – so we said about the generated prompt option</w:t>
      </w:r>
    </w:p>
    <w:p w14:paraId="01940F8D" w14:textId="05F9DF3B" w:rsidR="00DF06AA" w:rsidRDefault="00DF06AA" w:rsidP="00EB73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She clicks same vibe – so only green dots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being played</w:t>
      </w:r>
    </w:p>
    <w:p w14:paraId="766E0C23" w14:textId="17002B87" w:rsidR="00DF06AA" w:rsidRDefault="00DF06AA" w:rsidP="00EB73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confusion is – lazy to type</w:t>
      </w:r>
    </w:p>
    <w:p w14:paraId="20CFB083" w14:textId="67FB9D1A" w:rsidR="00DF06AA" w:rsidRDefault="00DF06AA" w:rsidP="00EB73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</w:t>
      </w:r>
      <w:r w:rsidR="00212EF9">
        <w:rPr>
          <w:lang w:val="en-US"/>
        </w:rPr>
        <w:t xml:space="preserve">, </w:t>
      </w:r>
      <w:r>
        <w:rPr>
          <w:lang w:val="en-US"/>
        </w:rPr>
        <w:t>when I contribute one note to the song, or line or theme</w:t>
      </w:r>
    </w:p>
    <w:p w14:paraId="360F6A8A" w14:textId="3241161B" w:rsidR="00DF06AA" w:rsidRDefault="00DF06AA" w:rsidP="00EB73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everybody sees this as a sad vibe – if everything Is sad – then it can make the person more sad</w:t>
      </w:r>
    </w:p>
    <w:p w14:paraId="5C9D5073" w14:textId="45B9C771" w:rsidR="00212EF9" w:rsidRDefault="00212EF9" w:rsidP="00EB73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Mixing depends on AI that is the confusion</w:t>
      </w:r>
    </w:p>
    <w:p w14:paraId="474E2550" w14:textId="3820E945" w:rsidR="00FC757C" w:rsidRPr="00FC757C" w:rsidRDefault="00FC757C" w:rsidP="00FC7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said consider the size of the screen – it will be cooler if it is bigger, the screen should catch people’s attention</w:t>
      </w:r>
    </w:p>
    <w:p w14:paraId="00A2D931" w14:textId="77777777" w:rsidR="002642BE" w:rsidRDefault="002642BE" w:rsidP="002642BE">
      <w:pPr>
        <w:rPr>
          <w:lang w:val="en-US"/>
        </w:rPr>
      </w:pPr>
    </w:p>
    <w:p w14:paraId="0BBC9959" w14:textId="77777777" w:rsidR="002642BE" w:rsidRDefault="002642BE" w:rsidP="002642BE">
      <w:pPr>
        <w:rPr>
          <w:lang w:val="en-US"/>
        </w:rPr>
      </w:pPr>
    </w:p>
    <w:p w14:paraId="6EEFD40E" w14:textId="77777777" w:rsidR="002642BE" w:rsidRDefault="002642BE" w:rsidP="002642BE">
      <w:pPr>
        <w:rPr>
          <w:lang w:val="en-US"/>
        </w:rPr>
      </w:pPr>
    </w:p>
    <w:p w14:paraId="03496F90" w14:textId="77777777" w:rsidR="002642BE" w:rsidRDefault="002642BE" w:rsidP="002642BE">
      <w:pPr>
        <w:rPr>
          <w:lang w:val="en-US"/>
        </w:rPr>
      </w:pPr>
    </w:p>
    <w:p w14:paraId="2C5C16AE" w14:textId="77777777" w:rsidR="002642BE" w:rsidRDefault="002642BE" w:rsidP="002642BE">
      <w:pPr>
        <w:rPr>
          <w:lang w:val="en-US"/>
        </w:rPr>
      </w:pPr>
    </w:p>
    <w:p w14:paraId="441001D6" w14:textId="3EAD5E4D" w:rsidR="002642BE" w:rsidRDefault="002642BE" w:rsidP="002642BE">
      <w:pPr>
        <w:rPr>
          <w:lang w:val="en-US"/>
        </w:rPr>
      </w:pPr>
      <w:r>
        <w:rPr>
          <w:lang w:val="en-US"/>
        </w:rPr>
        <w:t>User 1 – AR</w:t>
      </w:r>
    </w:p>
    <w:p w14:paraId="6A1ECCA2" w14:textId="28F6063C" w:rsidR="002642BE" w:rsidRDefault="00572177" w:rsidP="00572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Showing the user the artworks</w:t>
      </w:r>
    </w:p>
    <w:p w14:paraId="40745AEA" w14:textId="07208786" w:rsidR="00572177" w:rsidRDefault="00572177" w:rsidP="0057217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he takes picture</w:t>
      </w:r>
    </w:p>
    <w:p w14:paraId="73C3F4E6" w14:textId="38751D92" w:rsidR="00572177" w:rsidRDefault="00572177" w:rsidP="00572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the picture will be there, next step is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my name that he chose</w:t>
      </w:r>
    </w:p>
    <w:p w14:paraId="591FE1D0" w14:textId="1767BEE3" w:rsidR="00572177" w:rsidRDefault="00572177" w:rsidP="00572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he sees other feedback, using </w:t>
      </w:r>
      <w:r w:rsidR="006711A1">
        <w:rPr>
          <w:lang w:val="en-US"/>
        </w:rPr>
        <w:t>AR</w:t>
      </w:r>
    </w:p>
    <w:p w14:paraId="42A7CEA9" w14:textId="0770F8DB" w:rsidR="00572177" w:rsidRDefault="00572177" w:rsidP="00572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 said some comments don’t make sense, or he did not feel the comments, so he will post another post saying, hey guys I saw a lot of people say this and that, I did not understand what happens, so I will share and ask other people if anyone feels the same or how do they interpret this.</w:t>
      </w:r>
    </w:p>
    <w:p w14:paraId="01E4022C" w14:textId="7AA0B321" w:rsidR="00572177" w:rsidRDefault="00572177" w:rsidP="00572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 said he did not understand how to take a photo, that is he did not understand the introduction.</w:t>
      </w:r>
    </w:p>
    <w:p w14:paraId="108E645E" w14:textId="47762C8B" w:rsidR="00572177" w:rsidRDefault="00572177" w:rsidP="00572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 would take picture of the artwork and not his own picture.</w:t>
      </w:r>
    </w:p>
    <w:p w14:paraId="2773B421" w14:textId="7182DA33" w:rsidR="00572177" w:rsidRDefault="00572177" w:rsidP="00572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he saw comments, he wants to add comments too.</w:t>
      </w:r>
    </w:p>
    <w:p w14:paraId="60D82AE3" w14:textId="77777777" w:rsidR="00572177" w:rsidRPr="00572177" w:rsidRDefault="00572177" w:rsidP="00572177">
      <w:pPr>
        <w:rPr>
          <w:lang w:val="en-US"/>
        </w:rPr>
      </w:pPr>
    </w:p>
    <w:p w14:paraId="733D0D4B" w14:textId="5126A056" w:rsidR="00EB7358" w:rsidRDefault="00EB7358" w:rsidP="00EB7358">
      <w:pPr>
        <w:rPr>
          <w:lang w:val="en-US"/>
        </w:rPr>
      </w:pPr>
      <w:r>
        <w:rPr>
          <w:lang w:val="en-US"/>
        </w:rPr>
        <w:lastRenderedPageBreak/>
        <w:t xml:space="preserve">User </w:t>
      </w:r>
      <w:r w:rsidR="007E752F">
        <w:rPr>
          <w:lang w:val="en-US"/>
        </w:rPr>
        <w:t>2</w:t>
      </w:r>
      <w:r>
        <w:rPr>
          <w:lang w:val="en-US"/>
        </w:rPr>
        <w:t xml:space="preserve"> </w:t>
      </w:r>
      <w:r w:rsidR="007E752F">
        <w:rPr>
          <w:lang w:val="en-US"/>
        </w:rPr>
        <w:t>-</w:t>
      </w:r>
      <w:r>
        <w:rPr>
          <w:lang w:val="en-US"/>
        </w:rPr>
        <w:t xml:space="preserve"> AR </w:t>
      </w:r>
    </w:p>
    <w:p w14:paraId="62CB4AB4" w14:textId="39FF2B6D" w:rsidR="007E752F" w:rsidRDefault="005A6255" w:rsidP="007E75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Firstly,</w:t>
      </w:r>
      <w:r w:rsidR="007E752F">
        <w:rPr>
          <w:lang w:val="en-US"/>
        </w:rPr>
        <w:t xml:space="preserve"> he </w:t>
      </w:r>
      <w:r>
        <w:rPr>
          <w:lang w:val="en-US"/>
        </w:rPr>
        <w:t>won’t</w:t>
      </w:r>
      <w:r w:rsidR="007E752F">
        <w:rPr>
          <w:lang w:val="en-US"/>
        </w:rPr>
        <w:t xml:space="preserve"> be doing it</w:t>
      </w:r>
    </w:p>
    <w:p w14:paraId="41A18421" w14:textId="4E0D6C8C" w:rsidR="007E752F" w:rsidRDefault="007E752F" w:rsidP="007E75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writes it as creative</w:t>
      </w:r>
    </w:p>
    <w:p w14:paraId="43A7D83F" w14:textId="0C53E1FD" w:rsidR="007E752F" w:rsidRDefault="007E752F" w:rsidP="007E75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shares as anonymous</w:t>
      </w:r>
    </w:p>
    <w:p w14:paraId="792D007D" w14:textId="081A37C4" w:rsidR="007E752F" w:rsidRDefault="005934A1" w:rsidP="007E75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little confused about what to do next</w:t>
      </w:r>
    </w:p>
    <w:p w14:paraId="79934F23" w14:textId="1B8DEB81" w:rsidR="005934A1" w:rsidRDefault="005934A1" w:rsidP="007E75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he sees the AR pop ups, he will comment to some and like to some</w:t>
      </w:r>
    </w:p>
    <w:p w14:paraId="6F0D2151" w14:textId="527DABF5" w:rsidR="005934A1" w:rsidRDefault="005934A1" w:rsidP="007E75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will like my comment</w:t>
      </w:r>
    </w:p>
    <w:p w14:paraId="4F9C3AFD" w14:textId="27506ECB" w:rsidR="005934A1" w:rsidRDefault="005934A1" w:rsidP="007E75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likes the interaction where he likes to see other people’s artworks</w:t>
      </w:r>
    </w:p>
    <w:p w14:paraId="1BEEC375" w14:textId="5B98D442" w:rsidR="005934A1" w:rsidRDefault="005934A1" w:rsidP="007E75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wouldn’t add his name because he thinks he is not an expert in arts</w:t>
      </w:r>
    </w:p>
    <w:p w14:paraId="78C19945" w14:textId="2AA63743" w:rsidR="005934A1" w:rsidRDefault="005934A1" w:rsidP="00D117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said it is good that there is an option to be anonymous</w:t>
      </w:r>
    </w:p>
    <w:p w14:paraId="125BF047" w14:textId="78E1B591" w:rsidR="00D11703" w:rsidRDefault="00D11703" w:rsidP="00D117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idea is good – initially did not understand, but after working with it, he understood.</w:t>
      </w:r>
    </w:p>
    <w:p w14:paraId="521FD33E" w14:textId="155A63D1" w:rsidR="00D11703" w:rsidRDefault="00D11703" w:rsidP="00D117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Suggestion to improve – if it is covering the artwork then it will be better</w:t>
      </w:r>
    </w:p>
    <w:p w14:paraId="4EB04FC3" w14:textId="4313F27E" w:rsidR="00977ECD" w:rsidRDefault="00977ECD" w:rsidP="00D117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said he wants to add his feelings first, then see other people’s feelings, then he wants to add more comments again</w:t>
      </w:r>
    </w:p>
    <w:p w14:paraId="39D6D26E" w14:textId="77777777" w:rsidR="00977ECD" w:rsidRDefault="00977ECD" w:rsidP="002769FD">
      <w:pPr>
        <w:rPr>
          <w:lang w:val="en-US"/>
        </w:rPr>
      </w:pPr>
    </w:p>
    <w:p w14:paraId="0673D9FC" w14:textId="1E375F8A" w:rsidR="002769FD" w:rsidRDefault="002769FD" w:rsidP="002769FD">
      <w:pPr>
        <w:rPr>
          <w:lang w:val="en-US"/>
        </w:rPr>
      </w:pPr>
      <w:r>
        <w:rPr>
          <w:lang w:val="en-US"/>
        </w:rPr>
        <w:t>User 3 – AR (K</w:t>
      </w:r>
      <w:r w:rsidR="003E15F5">
        <w:rPr>
          <w:lang w:val="en-US"/>
        </w:rPr>
        <w:t>iichi</w:t>
      </w:r>
      <w:r>
        <w:rPr>
          <w:lang w:val="en-US"/>
        </w:rPr>
        <w:t>)</w:t>
      </w:r>
    </w:p>
    <w:p w14:paraId="35BF3FA6" w14:textId="1D621C64" w:rsidR="002769FD" w:rsidRDefault="003E15F5" w:rsidP="002769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looks like a messenger app, so this is to add a picture, emoji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</w:t>
      </w:r>
    </w:p>
    <w:p w14:paraId="7882F5FE" w14:textId="19328627" w:rsidR="003E15F5" w:rsidRDefault="003E15F5" w:rsidP="002769F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will click the text input option</w:t>
      </w:r>
    </w:p>
    <w:p w14:paraId="43EEC027" w14:textId="393B9A2C" w:rsidR="003E15F5" w:rsidRDefault="003E15F5" w:rsidP="002769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He would click anonymous</w:t>
      </w:r>
    </w:p>
    <w:p w14:paraId="2921B71B" w14:textId="26697867" w:rsidR="003E15F5" w:rsidRDefault="003E15F5" w:rsidP="002769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 my feelings and press send</w:t>
      </w:r>
    </w:p>
    <w:p w14:paraId="32FCB0C8" w14:textId="145F7556" w:rsidR="003E15F5" w:rsidRDefault="003E15F5" w:rsidP="002769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He is in the AR space now</w:t>
      </w:r>
    </w:p>
    <w:p w14:paraId="7F1B82F9" w14:textId="74DC4649" w:rsidR="003E15F5" w:rsidRDefault="004E4412" w:rsidP="002769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He mentioned part of it is covering the artwork, like the fact you can like, comment, share</w:t>
      </w:r>
    </w:p>
    <w:p w14:paraId="09850C51" w14:textId="424535C8" w:rsidR="004E4412" w:rsidRDefault="004E4412" w:rsidP="004E441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relation to the artwork</w:t>
      </w:r>
    </w:p>
    <w:p w14:paraId="7D4F6377" w14:textId="36237CD0" w:rsidR="004E4412" w:rsidRDefault="004E4412" w:rsidP="004E441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Object is the parent and not the phone</w:t>
      </w:r>
    </w:p>
    <w:p w14:paraId="39D91E42" w14:textId="35F94392" w:rsidR="004E4412" w:rsidRDefault="004E4412" w:rsidP="004E441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said if we give them the freedom to place it, it may affect the presentation </w:t>
      </w:r>
    </w:p>
    <w:p w14:paraId="0272E14E" w14:textId="770857F1" w:rsidR="004E4412" w:rsidRDefault="004E4412" w:rsidP="002742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Likes the idea of sharing, we can add the location to the frame that is being shared, add more chat platform share options</w:t>
      </w:r>
    </w:p>
    <w:p w14:paraId="2286EBEC" w14:textId="5966458F" w:rsidR="00274216" w:rsidRDefault="00274216" w:rsidP="002742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Any challenges – he said the implementation is intuitive, seems fluid, feels like he knows what to do</w:t>
      </w:r>
    </w:p>
    <w:p w14:paraId="525FC673" w14:textId="119CBAA5" w:rsidR="00274216" w:rsidRDefault="00274216" w:rsidP="00274216">
      <w:pPr>
        <w:rPr>
          <w:lang w:val="en-US"/>
        </w:rPr>
      </w:pPr>
      <w:r>
        <w:rPr>
          <w:lang w:val="en-US"/>
        </w:rPr>
        <w:t>BUT</w:t>
      </w:r>
    </w:p>
    <w:p w14:paraId="54C5033B" w14:textId="0561DFD4" w:rsidR="00274216" w:rsidRDefault="00274216" w:rsidP="002742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an elderly person he wasn’t sure if they would know what to do about it</w:t>
      </w:r>
    </w:p>
    <w:p w14:paraId="70AF2126" w14:textId="15E1BBF5" w:rsidR="00274216" w:rsidRDefault="00274216" w:rsidP="002742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Comments are interesting</w:t>
      </w:r>
    </w:p>
    <w:p w14:paraId="2E52BBC0" w14:textId="332441F0" w:rsidR="00274216" w:rsidRDefault="00274216" w:rsidP="002742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asked if we </w:t>
      </w:r>
      <w:r w:rsidR="00BA3D9D">
        <w:rPr>
          <w:lang w:val="en-US"/>
        </w:rPr>
        <w:t>could</w:t>
      </w:r>
      <w:r>
        <w:rPr>
          <w:lang w:val="en-US"/>
        </w:rPr>
        <w:t xml:space="preserve"> zoom in or not, and if he can zoom and see it or not</w:t>
      </w:r>
    </w:p>
    <w:p w14:paraId="1AFDD860" w14:textId="64218DC8" w:rsidR="00274216" w:rsidRDefault="00274216" w:rsidP="002742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Or maybe a list that shows what’s liked most </w:t>
      </w:r>
    </w:p>
    <w:p w14:paraId="4E914746" w14:textId="59AFA4CA" w:rsidR="00477584" w:rsidRDefault="00477584" w:rsidP="00477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Would use it if he saw it in a museum/art gallery</w:t>
      </w:r>
    </w:p>
    <w:p w14:paraId="53A2FFE3" w14:textId="6DFB1670" w:rsidR="00477584" w:rsidRDefault="009E512A" w:rsidP="00477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Artist can have their own post too</w:t>
      </w:r>
    </w:p>
    <w:p w14:paraId="1D221BFD" w14:textId="4361527E" w:rsidR="009E512A" w:rsidRPr="00477584" w:rsidRDefault="009E512A" w:rsidP="00477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Maybe can have a comic thread or quotes or people who have shared their thoughts on that</w:t>
      </w:r>
    </w:p>
    <w:p w14:paraId="4E784799" w14:textId="77777777" w:rsidR="002642BE" w:rsidRDefault="002642BE" w:rsidP="002642BE">
      <w:pPr>
        <w:rPr>
          <w:lang w:val="en-US"/>
        </w:rPr>
      </w:pPr>
    </w:p>
    <w:p w14:paraId="171F9002" w14:textId="77777777" w:rsidR="002642BE" w:rsidRPr="002642BE" w:rsidRDefault="002642BE" w:rsidP="002642BE">
      <w:pPr>
        <w:rPr>
          <w:lang w:val="en-US"/>
        </w:rPr>
      </w:pPr>
    </w:p>
    <w:p w14:paraId="271AC36A" w14:textId="77777777" w:rsidR="002642BE" w:rsidRPr="002642BE" w:rsidRDefault="002642BE">
      <w:pPr>
        <w:rPr>
          <w:lang w:val="en-US"/>
        </w:rPr>
      </w:pPr>
    </w:p>
    <w:sectPr w:rsidR="002642BE" w:rsidRPr="0026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563B"/>
    <w:multiLevelType w:val="hybridMultilevel"/>
    <w:tmpl w:val="AF562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56742"/>
    <w:multiLevelType w:val="hybridMultilevel"/>
    <w:tmpl w:val="4FBE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510CB"/>
    <w:multiLevelType w:val="hybridMultilevel"/>
    <w:tmpl w:val="03202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76B79"/>
    <w:multiLevelType w:val="hybridMultilevel"/>
    <w:tmpl w:val="ABC4E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66045"/>
    <w:multiLevelType w:val="hybridMultilevel"/>
    <w:tmpl w:val="FCA61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46AEE"/>
    <w:multiLevelType w:val="hybridMultilevel"/>
    <w:tmpl w:val="D430D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E2CD9"/>
    <w:multiLevelType w:val="hybridMultilevel"/>
    <w:tmpl w:val="754EB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946359">
    <w:abstractNumId w:val="0"/>
  </w:num>
  <w:num w:numId="2" w16cid:durableId="1839079633">
    <w:abstractNumId w:val="3"/>
  </w:num>
  <w:num w:numId="3" w16cid:durableId="513498959">
    <w:abstractNumId w:val="2"/>
  </w:num>
  <w:num w:numId="4" w16cid:durableId="1299802799">
    <w:abstractNumId w:val="6"/>
  </w:num>
  <w:num w:numId="5" w16cid:durableId="823666138">
    <w:abstractNumId w:val="5"/>
  </w:num>
  <w:num w:numId="6" w16cid:durableId="1090588623">
    <w:abstractNumId w:val="1"/>
  </w:num>
  <w:num w:numId="7" w16cid:durableId="1952320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6F"/>
    <w:rsid w:val="00212EF9"/>
    <w:rsid w:val="002642BE"/>
    <w:rsid w:val="00274216"/>
    <w:rsid w:val="002769FD"/>
    <w:rsid w:val="00323A8B"/>
    <w:rsid w:val="003C1EBF"/>
    <w:rsid w:val="003E15F5"/>
    <w:rsid w:val="00477584"/>
    <w:rsid w:val="004E4412"/>
    <w:rsid w:val="0056506F"/>
    <w:rsid w:val="00572177"/>
    <w:rsid w:val="005934A1"/>
    <w:rsid w:val="005A6255"/>
    <w:rsid w:val="005F3143"/>
    <w:rsid w:val="006711A1"/>
    <w:rsid w:val="007E752F"/>
    <w:rsid w:val="00977ECD"/>
    <w:rsid w:val="009B5BCF"/>
    <w:rsid w:val="009E512A"/>
    <w:rsid w:val="00A40BD1"/>
    <w:rsid w:val="00B06905"/>
    <w:rsid w:val="00BA3D9D"/>
    <w:rsid w:val="00D11703"/>
    <w:rsid w:val="00D800F2"/>
    <w:rsid w:val="00DF06AA"/>
    <w:rsid w:val="00E24BA0"/>
    <w:rsid w:val="00E83279"/>
    <w:rsid w:val="00EB7358"/>
    <w:rsid w:val="00F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47520"/>
  <w15:chartTrackingRefBased/>
  <w15:docId w15:val="{D6610998-5AF0-1C48-8F4A-4EC1AD07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0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0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0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0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0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0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0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0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Lemuria Fay Fernandez</dc:creator>
  <cp:keywords/>
  <dc:description/>
  <cp:lastModifiedBy>Lemuria Fay Fernandez</cp:lastModifiedBy>
  <cp:revision>2</cp:revision>
  <dcterms:created xsi:type="dcterms:W3CDTF">2025-09-05T03:49:00Z</dcterms:created>
  <dcterms:modified xsi:type="dcterms:W3CDTF">2025-09-05T03:49:00Z</dcterms:modified>
</cp:coreProperties>
</file>