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3a5f" w:val="clear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52"/>
          <w:szCs w:val="52"/>
          <w:rtl w:val="0"/>
        </w:rPr>
        <w:t xml:space="preserve">RAKSHITHA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3a5f" w:val="clear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a8c4e0"/>
          <w:sz w:val="26"/>
          <w:szCs w:val="26"/>
          <w:rtl w:val="0"/>
        </w:rPr>
        <w:t xml:space="preserve">AI/ML ENGINEER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2835"/>
        <w:gridCol w:w="2730"/>
        <w:gridCol w:w="2670"/>
        <w:tblGridChange w:id="0">
          <w:tblGrid>
            <w:gridCol w:w="1455"/>
            <w:gridCol w:w="2835"/>
            <w:gridCol w:w="2730"/>
            <w:gridCol w:w="2670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📞  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+65 89</w:t>
            </w: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79 1761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sdt>
              <w:sdtPr>
                <w:id w:val="-8823158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18"/>
                    <w:szCs w:val="18"/>
                    <w:rtl w:val="0"/>
                  </w:rPr>
                  <w:t xml:space="preserve">✉      </w:t>
                </w:r>
              </w:sdtContent>
            </w:sdt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rakshithasrinivas37@gmail.com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  <w:rtl w:val="0"/>
                </w:rPr>
                <w:t xml:space="preserve">⌥  github.com/Rakshithasrinivas37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  <w:rtl w:val="0"/>
                </w:rPr>
                <w:t xml:space="preserve">in  linkedin.com/in/rakshithasrinivas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AI/ML Engineer with extensive hands-on experience in developing and deploying advanced AI/ML solutions. Proficient in Python, Machine Learning, Generative AI and Model Optimisation. Proven ability to contribute to innovative AI-driven products while continuously enhancing technical and problem-solving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Programming Languages: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Python,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AI &amp; ML Technologies: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LLM, RAG, Fine-tuning (LoRA), Transformers, Multi-agent LLM systems, NLP, Model 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Frameworks &amp; Libraries: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LangChain, Semantic Kernel, HuggingFace, TensorRT-LLM, ONNX, OpenVINO, TensorFlow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Deployment: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Flask, FastAPI, Streamlit, Docker (Basics), Kubernetes (Basics)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Version Control / Tools: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Git, GitHub, VS Code,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Cloud: 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AWS (Lambda, Bedrock, IAM — Basic Knowledge)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Capgemini  —  AI/ML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Feb 2024 – Dec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Project: Wi-Fi Log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FLAN-T5-SMALL, Python, FastAPI/Flask, TensorRT-LLM,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a Wi-Fi log anomaly detection system, leveraging fine-tuned FLAN-T5-Small (PEFT) for enhanced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Collected, curated, and pre-processed task-specific datasets for training and evaluating machine learning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Engineered preprocessing and inference pipelines to categorize logs into Normal and Error classifications.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Optimized LLM inference using TensorRT-LLM, reducing latency from 300s to 30s — achieving 90% faster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Analyzed and correlated failure logs with PCAP data using MAC addresses and timestamps.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Integrated backend ML pipelines with the frontend by exposing services through Flask APIs, later enhancing performance with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Enabled CSV report generation consolidating Wi-Fi logs, packet information, and failure reason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Created GitHub Actions for deploying AI modules, and managed environment variables and secrets at repo level for CI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Project: GYAN — A Generative-AI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9"/>
          <w:szCs w:val="19"/>
          <w:rtl w:val="0"/>
        </w:rPr>
        <w:t xml:space="preserve">1. Model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LLMs, ONNX, OpenVINO, Python,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Engineered a high-performance LLM compilation pipeline converting models into ONNX and OpenVINO for accelerated inference on edge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intuitive Flask APIs enabling users to select frameworks, precision, and models for real-time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Containerized the environment using Docker, improving portability, reproducibility, and ease of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model lifecycle management including deletion of outdated or redundant optimized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Achieved significant performance gains, reducing inference latency and memory footprint for edge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9"/>
          <w:szCs w:val="19"/>
          <w:rtl w:val="0"/>
        </w:rPr>
        <w:t xml:space="preserve">2. Automation UT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packet generation scripts enabling users to package and install automated unit tests as installable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Enabled cross-team usage of the automation framework; another team leveraged this to train their model and generate unit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Acted as primary point of contact to ensure smooth onboarding, integration, and successful utilization of the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Project: Semantic Kernel–Based AI Agent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Multi-agents, Semantic Kernel,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configurable single and multi-agent LLM systems, allowing users to define agent roles, task assignments, and execution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multiple agent coordination workflows (Concurrent, Sequential, Group Chat, Handoff) to handle complex multi-step AI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Used Semantic Kernel for agent orchestration, enabling context sharing, tool invocation, and intelligent decision-making across agents.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firstLine="0"/>
        <w:jc w:val="left"/>
        <w:rPr>
          <w:color w:val="333333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Thundersoft India Pvt Ltd  —  Software Engineer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Dec 2021 – Feb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Completed comprehensive training in Linux Device Driver (LDD) Development and Display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and executed rigorous unit test cases for Layer 2 (MAC Layer) of 4G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Debugged and validated MAC functionalities using GDB.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Managed source code using GitHub: pull, push, and branch management for collaborative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cross-functional teams using JIRA for task tracking and project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Fashion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Python, ML, Flask,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an image classification pipeline using CNN for recognizing 10 clothing categories with high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transfer learning by freezing convolutional layers and fine-tuning top layers to leverage pre-trained 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end-to-end inference pipeline: preprocessing, gRPC communication with TensorFlow Serving, and prediction via Flask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Deployed the model in Docker containers on Kubernetes, enabling scalable, production-ready inference.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Churn Prediction using Logistic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19"/>
          <w:szCs w:val="19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Python, ML, Flask, 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a logistic regression model to predict customer churn, evaluated via ROC-AUC scores using 5-fold cross-validation.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Performed data preprocessing including categorical encoding, missing value handling, and feature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a RESTful Flask API to serve the model enabling real-time churn probability predictions for new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0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Containerized the API using Docker for scalable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M.Tech in VLSI Design and Embedded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P. E. S College of Engineering, Mandya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2018 –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B.E in Electronics and Communication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Maharaja Institute of Technology, Mysore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2014 –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Complete Guide to Building, Deploying, and Optimizing Generative AI with LangChain and 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Issued by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0"/>
          <w:szCs w:val="20"/>
          <w:rtl w:val="0"/>
        </w:rPr>
        <w:t xml:space="preserve">Flyvi Technologies Pvt Ltd  — 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Gained practical experience working with Raspberry Pi and UART communication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e75b6" w:space="2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9"/>
          <w:szCs w:val="19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—  Fluent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akshithasrinivas37" TargetMode="External"/><Relationship Id="rId8" Type="http://schemas.openxmlformats.org/officeDocument/2006/relationships/hyperlink" Target="https://www.linkedin.com/in/rakshithasrinivas-a548601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7A9VT84R/zq2RrNzokLhfSZSXg==">CgMxLjAaJAoBMBIfCh0IB0IZCgVBcmlhbBIQQXJpYWwgVW5pY29kZSBNUzgAaioKFHN1Z2dlc3QuOW9idXg3M3JzNzliEhJSYWtzaGl0aGEgU3Jpbml2YXNqKQoTc3VnZ2VzdC5kanJhcGNhMnFpZRISUmFrc2hpdGhhIFNyaW5pdmFzaioKFHN1Z2dlc3QuNW9rNWlrZGEzNW9jEhJSYWtzaGl0aGEgU3Jpbml2YXNqKgoUc3VnZ2VzdC53bXhxdHdqaTY1MnYSElJha3NoaXRoYSBTcmluaXZhc2oqChRzdWdnZXN0Lmh1M3k1ZmZueTBuOBISUmFrc2hpdGhhIFNyaW5pdmFzaioKFHN1Z2dlc3QuY2EzNXRmZWN2N3h0EhJSYWtzaGl0aGEgU3Jpbml2YXNyITFpbW5DbGVwbV9RSW11Y0RFNGhvc3pXZ0g5ZnN4R0Ja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2026-03-24T02:48:48.467Z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