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3E9A" w14:textId="6E7B0180" w:rsidR="006B553C" w:rsidRPr="006B553C" w:rsidRDefault="00E9390C" w:rsidP="006B553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Inside Sales</w:t>
      </w:r>
      <w:r w:rsidR="006B553C" w:rsidRPr="006B553C">
        <w:rPr>
          <w:rFonts w:ascii="Times New Roman" w:hAnsi="Times New Roman" w:cs="Times New Roman"/>
          <w:b/>
          <w:bCs/>
          <w:sz w:val="32"/>
          <w:szCs w:val="32"/>
        </w:rPr>
        <w:t xml:space="preserve"> Analysis Project Report</w:t>
      </w:r>
    </w:p>
    <w:p w14:paraId="196A512C" w14:textId="53F90C36" w:rsidR="006B553C" w:rsidRPr="006B553C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553C">
        <w:rPr>
          <w:rFonts w:ascii="Times New Roman" w:hAnsi="Times New Roman" w:cs="Times New Roman"/>
          <w:b/>
          <w:bCs/>
          <w:sz w:val="28"/>
          <w:szCs w:val="28"/>
        </w:rPr>
        <w:t>Project Question/Objective</w:t>
      </w:r>
    </w:p>
    <w:p w14:paraId="345734BF" w14:textId="77777777" w:rsidR="00E9390C" w:rsidRPr="00E9390C" w:rsidRDefault="00E9390C" w:rsidP="00E9390C">
      <w:p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 xml:space="preserve">Analyze the inside sales dataset and generate insights </w:t>
      </w:r>
      <w:proofErr w:type="gramStart"/>
      <w:r w:rsidRPr="00E9390C">
        <w:rPr>
          <w:rFonts w:ascii="Times New Roman" w:hAnsi="Times New Roman" w:cs="Times New Roman"/>
          <w:lang w:val="en-US"/>
        </w:rPr>
        <w:t>on</w:t>
      </w:r>
      <w:proofErr w:type="gramEnd"/>
      <w:r w:rsidRPr="00E9390C">
        <w:rPr>
          <w:rFonts w:ascii="Times New Roman" w:hAnsi="Times New Roman" w:cs="Times New Roman"/>
          <w:lang w:val="en-US"/>
        </w:rPr>
        <w:t>:</w:t>
      </w:r>
    </w:p>
    <w:p w14:paraId="108F6300" w14:textId="77777777" w:rsidR="00E9390C" w:rsidRPr="00E9390C" w:rsidRDefault="00E9390C" w:rsidP="00E939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Sales performance by Region</w:t>
      </w:r>
    </w:p>
    <w:p w14:paraId="67D5A1C8" w14:textId="77777777" w:rsidR="00E9390C" w:rsidRPr="00E9390C" w:rsidRDefault="00E9390C" w:rsidP="00E939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Sales performance by Product</w:t>
      </w:r>
    </w:p>
    <w:p w14:paraId="09AC6AFF" w14:textId="77777777" w:rsidR="00E9390C" w:rsidRPr="00E9390C" w:rsidRDefault="00E9390C" w:rsidP="00E939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Comparison of Actual sales vs Target sales</w:t>
      </w:r>
    </w:p>
    <w:p w14:paraId="36917D59" w14:textId="77777777" w:rsidR="00E9390C" w:rsidRPr="00E9390C" w:rsidRDefault="00E9390C" w:rsidP="00E939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Regional contribution share in sales</w:t>
      </w:r>
    </w:p>
    <w:p w14:paraId="06828877" w14:textId="77777777" w:rsidR="00E9390C" w:rsidRPr="00E9390C" w:rsidRDefault="00E9390C" w:rsidP="00E9390C">
      <w:p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Create:</w:t>
      </w:r>
    </w:p>
    <w:p w14:paraId="58B9FB7F" w14:textId="77777777" w:rsidR="00E9390C" w:rsidRPr="00E9390C" w:rsidRDefault="00E9390C" w:rsidP="00E939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A Dashboard</w:t>
      </w:r>
    </w:p>
    <w:p w14:paraId="71F20ECD" w14:textId="77777777" w:rsidR="00E9390C" w:rsidRPr="00E9390C" w:rsidRDefault="00E9390C" w:rsidP="00E939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Visual Story using Region, Product, and Sales Comparison charts</w:t>
      </w:r>
    </w:p>
    <w:p w14:paraId="0DB7E6F4" w14:textId="52FA2CB7" w:rsidR="006B553C" w:rsidRPr="006B553C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553C">
        <w:rPr>
          <w:rFonts w:ascii="Times New Roman" w:hAnsi="Times New Roman" w:cs="Times New Roman"/>
          <w:b/>
          <w:bCs/>
          <w:sz w:val="28"/>
          <w:szCs w:val="28"/>
        </w:rPr>
        <w:t>Step-by-Step Implementation Guide</w:t>
      </w:r>
    </w:p>
    <w:p w14:paraId="73097A7F" w14:textId="62925114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Step 1: Data Connection &amp; Preparation</w:t>
      </w:r>
    </w:p>
    <w:p w14:paraId="4DAD4150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1. Open Tableau Desktop</w:t>
      </w:r>
    </w:p>
    <w:p w14:paraId="0AAF788D" w14:textId="0920D5F8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2. Connect to "Text file" and select `</w:t>
      </w:r>
      <w:r w:rsidR="00E9390C" w:rsidRPr="00E9390C">
        <w:rPr>
          <w:rFonts w:ascii="Times New Roman" w:hAnsi="Times New Roman" w:cs="Times New Roman"/>
        </w:rPr>
        <w:t>Inside_Sales.csv</w:t>
      </w:r>
      <w:r w:rsidRPr="006B553C">
        <w:rPr>
          <w:rFonts w:ascii="Times New Roman" w:hAnsi="Times New Roman" w:cs="Times New Roman"/>
        </w:rPr>
        <w:t>`</w:t>
      </w:r>
    </w:p>
    <w:p w14:paraId="08B06E93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3. Verify data types are correctly identified</w:t>
      </w:r>
    </w:p>
    <w:p w14:paraId="738EBD77" w14:textId="687BEC20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1E7039" wp14:editId="449D7E50">
            <wp:extent cx="5188904" cy="2263968"/>
            <wp:effectExtent l="0" t="0" r="0" b="3175"/>
            <wp:docPr id="4865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440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" b="1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904" cy="2263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F1FB6" w14:textId="5387B011" w:rsidR="006B553C" w:rsidRPr="006B553C" w:rsidRDefault="006B553C" w:rsidP="00FE2586">
      <w:pPr>
        <w:spacing w:line="360" w:lineRule="auto"/>
        <w:jc w:val="center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Data successfully loaded into Tableau with proper field recognition</w:t>
      </w:r>
    </w:p>
    <w:p w14:paraId="645F04BD" w14:textId="77777777" w:rsidR="00FE2586" w:rsidRPr="00FE2586" w:rsidRDefault="00FE2586" w:rsidP="00FE2586">
      <w:pPr>
        <w:spacing w:line="360" w:lineRule="auto"/>
        <w:rPr>
          <w:rFonts w:ascii="Times New Roman" w:hAnsi="Times New Roman" w:cs="Times New Roman"/>
          <w:lang w:val="en-US"/>
        </w:rPr>
      </w:pPr>
      <w:r w:rsidRPr="00FE2586">
        <w:rPr>
          <w:rFonts w:ascii="Times New Roman" w:hAnsi="Times New Roman" w:cs="Times New Roman"/>
          <w:lang w:val="en-US"/>
        </w:rPr>
        <w:t>Step 2: Sales by Product Visualization</w:t>
      </w:r>
    </w:p>
    <w:p w14:paraId="2C45A033" w14:textId="77777777" w:rsidR="00FE2586" w:rsidRPr="00FE2586" w:rsidRDefault="00FE2586" w:rsidP="00FE258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FE2586">
        <w:rPr>
          <w:rFonts w:ascii="Times New Roman" w:hAnsi="Times New Roman" w:cs="Times New Roman"/>
          <w:lang w:val="en-US"/>
        </w:rPr>
        <w:t>Create new worksheet</w:t>
      </w:r>
    </w:p>
    <w:p w14:paraId="061FA0B1" w14:textId="77777777" w:rsidR="00FE2586" w:rsidRPr="00FE2586" w:rsidRDefault="00FE2586" w:rsidP="00FE258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FE2586">
        <w:rPr>
          <w:rFonts w:ascii="Times New Roman" w:hAnsi="Times New Roman" w:cs="Times New Roman"/>
          <w:lang w:val="en-US"/>
        </w:rPr>
        <w:lastRenderedPageBreak/>
        <w:t>Drag Product → Rows</w:t>
      </w:r>
    </w:p>
    <w:p w14:paraId="066469D1" w14:textId="61EDC237" w:rsidR="00FE2586" w:rsidRPr="00FE2586" w:rsidRDefault="00FE2586" w:rsidP="00FE258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FE2586">
        <w:rPr>
          <w:rFonts w:ascii="Times New Roman" w:hAnsi="Times New Roman" w:cs="Times New Roman"/>
          <w:lang w:val="en-US"/>
        </w:rPr>
        <w:t>Drag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E2586">
        <w:rPr>
          <w:rFonts w:ascii="Times New Roman" w:hAnsi="Times New Roman" w:cs="Times New Roman"/>
          <w:lang w:val="en-US"/>
        </w:rPr>
        <w:t>Actual</w:t>
      </w:r>
      <w:r>
        <w:rPr>
          <w:rFonts w:ascii="Times New Roman" w:hAnsi="Times New Roman" w:cs="Times New Roman"/>
          <w:lang w:val="en-US"/>
        </w:rPr>
        <w:t xml:space="preserve">  </w:t>
      </w:r>
      <w:r w:rsidRPr="00FE2586">
        <w:rPr>
          <w:rFonts w:ascii="Times New Roman" w:hAnsi="Times New Roman" w:cs="Times New Roman"/>
          <w:lang w:val="en-US"/>
        </w:rPr>
        <w:t>→</w:t>
      </w:r>
      <w:proofErr w:type="gramEnd"/>
      <w:r w:rsidRPr="00FE2586">
        <w:rPr>
          <w:rFonts w:ascii="Times New Roman" w:hAnsi="Times New Roman" w:cs="Times New Roman"/>
          <w:lang w:val="en-US"/>
        </w:rPr>
        <w:t xml:space="preserve"> Columns</w:t>
      </w:r>
    </w:p>
    <w:p w14:paraId="553C1D4A" w14:textId="77777777" w:rsidR="00FE2586" w:rsidRPr="00FE2586" w:rsidRDefault="00FE2586" w:rsidP="00FE258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FE2586">
        <w:rPr>
          <w:rFonts w:ascii="Times New Roman" w:hAnsi="Times New Roman" w:cs="Times New Roman"/>
          <w:lang w:val="en-US"/>
        </w:rPr>
        <w:t>Click Sort descending based on SUM(Actual)</w:t>
      </w:r>
    </w:p>
    <w:p w14:paraId="7E3C79B8" w14:textId="77777777" w:rsidR="00FE2586" w:rsidRPr="00FE2586" w:rsidRDefault="00FE2586" w:rsidP="00FE258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FE2586">
        <w:rPr>
          <w:rFonts w:ascii="Times New Roman" w:hAnsi="Times New Roman" w:cs="Times New Roman"/>
          <w:lang w:val="en-US"/>
        </w:rPr>
        <w:t>Rename sheet → "Sales by Product"</w:t>
      </w:r>
    </w:p>
    <w:p w14:paraId="0793BC6C" w14:textId="7330DD37" w:rsidR="006B553C" w:rsidRPr="006B553C" w:rsidRDefault="002F0954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  </w:t>
      </w:r>
      <w:r w:rsidR="006B553C">
        <w:rPr>
          <w:rFonts w:ascii="Times New Roman" w:hAnsi="Times New Roman" w:cs="Times New Roman"/>
          <w:noProof/>
        </w:rPr>
        <w:drawing>
          <wp:inline distT="0" distB="0" distL="0" distR="0" wp14:anchorId="128DB7C5" wp14:editId="71E99F2D">
            <wp:extent cx="4704080" cy="2034327"/>
            <wp:effectExtent l="0" t="0" r="1270" b="4445"/>
            <wp:docPr id="1378021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21667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2" b="6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42" cy="2040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27C0D" w14:textId="6D2582F8" w:rsidR="002F0954" w:rsidRPr="006B553C" w:rsidRDefault="00FE2586" w:rsidP="00FE2586">
      <w:pPr>
        <w:spacing w:line="360" w:lineRule="auto"/>
        <w:jc w:val="center"/>
        <w:rPr>
          <w:rFonts w:ascii="Times New Roman" w:hAnsi="Times New Roman" w:cs="Times New Roman"/>
        </w:rPr>
      </w:pPr>
      <w:r w:rsidRPr="00FE2586">
        <w:rPr>
          <w:rFonts w:ascii="Times New Roman" w:hAnsi="Times New Roman" w:cs="Times New Roman"/>
        </w:rPr>
        <w:t>This view displays highest selling product at the top based on actual sales</w:t>
      </w:r>
    </w:p>
    <w:p w14:paraId="464CFAB0" w14:textId="77777777" w:rsidR="00AC1163" w:rsidRPr="00AC1163" w:rsidRDefault="00AC1163" w:rsidP="00AC1163">
      <w:p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Step 3: Actual vs Target Sales Comparison (Grouped Bars)</w:t>
      </w:r>
    </w:p>
    <w:p w14:paraId="123A0290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Create new worksheet</w:t>
      </w:r>
    </w:p>
    <w:p w14:paraId="568112DF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Drag Product → Rows</w:t>
      </w:r>
    </w:p>
    <w:p w14:paraId="30BDD692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Drag Measure Values → Columns</w:t>
      </w:r>
    </w:p>
    <w:p w14:paraId="7DDD658B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 xml:space="preserve">Drag Measure Names → Filters → select only </w:t>
      </w:r>
      <w:r w:rsidRPr="00AC1163">
        <w:rPr>
          <w:rFonts w:ascii="Segoe UI Symbol" w:hAnsi="Segoe UI Symbol" w:cs="Segoe UI Symbol"/>
          <w:lang w:val="en-US"/>
        </w:rPr>
        <w:t>✔</w:t>
      </w:r>
      <w:r w:rsidRPr="00AC1163">
        <w:rPr>
          <w:rFonts w:ascii="Times New Roman" w:hAnsi="Times New Roman" w:cs="Times New Roman"/>
          <w:lang w:val="en-US"/>
        </w:rPr>
        <w:t xml:space="preserve"> Actual, </w:t>
      </w:r>
      <w:r w:rsidRPr="00AC1163">
        <w:rPr>
          <w:rFonts w:ascii="Segoe UI Symbol" w:hAnsi="Segoe UI Symbol" w:cs="Segoe UI Symbol"/>
          <w:lang w:val="en-US"/>
        </w:rPr>
        <w:t>✔</w:t>
      </w:r>
      <w:r w:rsidRPr="00AC1163">
        <w:rPr>
          <w:rFonts w:ascii="Times New Roman" w:hAnsi="Times New Roman" w:cs="Times New Roman"/>
          <w:lang w:val="en-US"/>
        </w:rPr>
        <w:t xml:space="preserve"> Target</w:t>
      </w:r>
    </w:p>
    <w:p w14:paraId="318D82C7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Set Marks → Bar chart</w:t>
      </w:r>
    </w:p>
    <w:p w14:paraId="1CDEDABF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Set Measure Names → Color (two colored bars per product)</w:t>
      </w:r>
    </w:p>
    <w:p w14:paraId="2C7A8BAF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Go to Label → Show mark labels</w:t>
      </w:r>
    </w:p>
    <w:p w14:paraId="744D782F" w14:textId="21828C87" w:rsid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69FF811" wp14:editId="3D90AA7F">
            <wp:simplePos x="0" y="0"/>
            <wp:positionH relativeFrom="column">
              <wp:posOffset>850900</wp:posOffset>
            </wp:positionH>
            <wp:positionV relativeFrom="paragraph">
              <wp:posOffset>367030</wp:posOffset>
            </wp:positionV>
            <wp:extent cx="3956050" cy="1599565"/>
            <wp:effectExtent l="0" t="0" r="6350" b="635"/>
            <wp:wrapSquare wrapText="bothSides"/>
            <wp:docPr id="79885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58258" name="Picture 7988582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C1163">
        <w:rPr>
          <w:rFonts w:ascii="Times New Roman" w:hAnsi="Times New Roman" w:cs="Times New Roman"/>
          <w:lang w:val="en-US"/>
        </w:rPr>
        <w:t>Rename sheet → "Actual vs Target by Product"</w:t>
      </w:r>
    </w:p>
    <w:p w14:paraId="1AD7B4D0" w14:textId="5D4F12CA" w:rsidR="00AC1163" w:rsidRPr="006B553C" w:rsidRDefault="00AC1163" w:rsidP="00AC1163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lang w:val="en-US"/>
        </w:rPr>
        <w:br w:type="textWrapping" w:clear="all"/>
      </w:r>
      <w:r w:rsidRPr="006B553C">
        <w:rPr>
          <w:rFonts w:ascii="Times New Roman" w:hAnsi="Times New Roman" w:cs="Times New Roman"/>
        </w:rPr>
        <w:t xml:space="preserve">Caption: </w:t>
      </w:r>
      <w:r w:rsidRPr="00AC1163">
        <w:rPr>
          <w:rFonts w:ascii="Times New Roman" w:hAnsi="Times New Roman" w:cs="Times New Roman"/>
        </w:rPr>
        <w:t>shows two side-by-side bars comparing Actual sales and Target values</w:t>
      </w:r>
    </w:p>
    <w:p w14:paraId="14B4AFDD" w14:textId="3E648779" w:rsidR="00A618C4" w:rsidRPr="00A618C4" w:rsidRDefault="00A618C4" w:rsidP="00A618C4">
      <w:p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lastRenderedPageBreak/>
        <w:t>Step 4: Largest Selling Regions (</w:t>
      </w:r>
      <w:proofErr w:type="spellStart"/>
      <w:r w:rsidRPr="00A618C4">
        <w:rPr>
          <w:rFonts w:ascii="Times New Roman" w:hAnsi="Times New Roman" w:cs="Times New Roman"/>
          <w:lang w:val="en-US"/>
        </w:rPr>
        <w:t>Treemap</w:t>
      </w:r>
      <w:proofErr w:type="spellEnd"/>
      <w:r w:rsidRPr="00A618C4">
        <w:rPr>
          <w:rFonts w:ascii="Times New Roman" w:hAnsi="Times New Roman" w:cs="Times New Roman"/>
          <w:lang w:val="en-US"/>
        </w:rPr>
        <w:t>)</w:t>
      </w:r>
    </w:p>
    <w:p w14:paraId="72CB5D0A" w14:textId="77777777" w:rsidR="00A618C4" w:rsidRPr="00A618C4" w:rsidRDefault="00A618C4" w:rsidP="00A618C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Drag Region → Color</w:t>
      </w:r>
    </w:p>
    <w:p w14:paraId="7EBD4BD4" w14:textId="77777777" w:rsidR="00A618C4" w:rsidRPr="00A618C4" w:rsidRDefault="00A618C4" w:rsidP="00A618C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Drag Region → Label</w:t>
      </w:r>
    </w:p>
    <w:p w14:paraId="3F130651" w14:textId="77777777" w:rsidR="00A618C4" w:rsidRPr="00A618C4" w:rsidRDefault="00A618C4" w:rsidP="00A618C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Drag Actual → Size (ensure it shows SUM)</w:t>
      </w:r>
    </w:p>
    <w:p w14:paraId="57E62678" w14:textId="77777777" w:rsidR="00A618C4" w:rsidRPr="00A618C4" w:rsidRDefault="00A618C4" w:rsidP="00A618C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 xml:space="preserve">Click Show Me → </w:t>
      </w:r>
      <w:proofErr w:type="spellStart"/>
      <w:r w:rsidRPr="00A618C4">
        <w:rPr>
          <w:rFonts w:ascii="Times New Roman" w:hAnsi="Times New Roman" w:cs="Times New Roman"/>
          <w:lang w:val="en-US"/>
        </w:rPr>
        <w:t>Treemap</w:t>
      </w:r>
      <w:proofErr w:type="spellEnd"/>
    </w:p>
    <w:p w14:paraId="335EA9A7" w14:textId="77777777" w:rsidR="00A618C4" w:rsidRPr="00A618C4" w:rsidRDefault="00A618C4" w:rsidP="00A618C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In Label add:</w:t>
      </w:r>
    </w:p>
    <w:p w14:paraId="06BABE17" w14:textId="77777777" w:rsidR="00A618C4" w:rsidRDefault="00A618C4" w:rsidP="00A618C4">
      <w:pPr>
        <w:spacing w:after="0" w:line="360" w:lineRule="auto"/>
        <w:ind w:left="720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Regio</w:t>
      </w:r>
      <w:r>
        <w:rPr>
          <w:rFonts w:ascii="Times New Roman" w:hAnsi="Times New Roman" w:cs="Times New Roman"/>
          <w:lang w:val="en-US"/>
        </w:rPr>
        <w:t>n</w:t>
      </w:r>
    </w:p>
    <w:p w14:paraId="657126F3" w14:textId="0DF4E325" w:rsidR="00A618C4" w:rsidRPr="00A618C4" w:rsidRDefault="00A618C4" w:rsidP="00A618C4">
      <w:pPr>
        <w:spacing w:after="0" w:line="360" w:lineRule="auto"/>
        <w:ind w:left="720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SUM(Actual)</w:t>
      </w:r>
    </w:p>
    <w:p w14:paraId="40F02599" w14:textId="77777777" w:rsidR="00A618C4" w:rsidRPr="00A618C4" w:rsidRDefault="00A618C4" w:rsidP="00A618C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 xml:space="preserve">Format </w:t>
      </w:r>
      <w:proofErr w:type="gramStart"/>
      <w:r w:rsidRPr="00A618C4">
        <w:rPr>
          <w:rFonts w:ascii="Times New Roman" w:hAnsi="Times New Roman" w:cs="Times New Roman"/>
          <w:lang w:val="en-US"/>
        </w:rPr>
        <w:t>SUM(</w:t>
      </w:r>
      <w:proofErr w:type="gramEnd"/>
      <w:r w:rsidRPr="00A618C4">
        <w:rPr>
          <w:rFonts w:ascii="Times New Roman" w:hAnsi="Times New Roman" w:cs="Times New Roman"/>
          <w:lang w:val="en-US"/>
        </w:rPr>
        <w:t>Actual → 0 decimals + enable comma)</w:t>
      </w:r>
    </w:p>
    <w:p w14:paraId="290312B9" w14:textId="2ECE404E" w:rsidR="006B553C" w:rsidRPr="006B553C" w:rsidRDefault="0083721A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                   </w:t>
      </w:r>
      <w:r w:rsidR="006B553C">
        <w:rPr>
          <w:rFonts w:ascii="Times New Roman" w:hAnsi="Times New Roman" w:cs="Times New Roman"/>
          <w:noProof/>
        </w:rPr>
        <w:drawing>
          <wp:inline distT="0" distB="0" distL="0" distR="0" wp14:anchorId="769B89D9" wp14:editId="32A35F97">
            <wp:extent cx="3827780" cy="3111500"/>
            <wp:effectExtent l="0" t="0" r="1270" b="0"/>
            <wp:docPr id="884773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303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58" r="10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927" cy="3153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A6F76" w14:textId="3D4A7EB7" w:rsidR="0083721A" w:rsidRDefault="00A618C4" w:rsidP="00A618C4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A618C4">
        <w:rPr>
          <w:rFonts w:ascii="Times New Roman" w:hAnsi="Times New Roman" w:cs="Times New Roman"/>
        </w:rPr>
        <w:t>Treemap</w:t>
      </w:r>
      <w:proofErr w:type="spellEnd"/>
      <w:r w:rsidRPr="00A618C4">
        <w:rPr>
          <w:rFonts w:ascii="Times New Roman" w:hAnsi="Times New Roman" w:cs="Times New Roman"/>
        </w:rPr>
        <w:t xml:space="preserve"> automatically highlights the largest selling region using the biggest box size, showing regional contribution clearly.</w:t>
      </w:r>
    </w:p>
    <w:p w14:paraId="0F1718E4" w14:textId="26F44002" w:rsidR="00A618C4" w:rsidRPr="00A618C4" w:rsidRDefault="006B553C" w:rsidP="00A618C4">
      <w:pPr>
        <w:spacing w:line="360" w:lineRule="auto"/>
        <w:rPr>
          <w:rFonts w:ascii="Times New Roman" w:hAnsi="Times New Roman" w:cs="Times New Roman"/>
          <w:lang w:val="en-US"/>
        </w:rPr>
      </w:pPr>
      <w:r w:rsidRPr="006B553C">
        <w:rPr>
          <w:rFonts w:ascii="Times New Roman" w:hAnsi="Times New Roman" w:cs="Times New Roman"/>
        </w:rPr>
        <w:t xml:space="preserve">Step 5: </w:t>
      </w:r>
      <w:r w:rsidR="00A618C4" w:rsidRPr="00A618C4">
        <w:rPr>
          <w:rFonts w:ascii="Times New Roman" w:hAnsi="Times New Roman" w:cs="Times New Roman"/>
          <w:lang w:val="en-US"/>
        </w:rPr>
        <w:t>Packed bubble to show product sales</w:t>
      </w:r>
    </w:p>
    <w:p w14:paraId="04229C9A" w14:textId="77777777" w:rsidR="00A618C4" w:rsidRPr="00A618C4" w:rsidRDefault="00A618C4" w:rsidP="00A618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Drag Product → Detail (Marks card).</w:t>
      </w:r>
    </w:p>
    <w:p w14:paraId="3EDE7525" w14:textId="77777777" w:rsidR="00A618C4" w:rsidRPr="00A618C4" w:rsidRDefault="00A618C4" w:rsidP="00A618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Drag Actual → Size.</w:t>
      </w:r>
    </w:p>
    <w:p w14:paraId="7740E4EE" w14:textId="77777777" w:rsidR="00A618C4" w:rsidRPr="00A618C4" w:rsidRDefault="00A618C4" w:rsidP="00A618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On Marks card change Mark Type → Circle.</w:t>
      </w:r>
    </w:p>
    <w:p w14:paraId="0F9B6C29" w14:textId="03485A82" w:rsidR="00A618C4" w:rsidRPr="00A618C4" w:rsidRDefault="00A618C4" w:rsidP="00A618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 xml:space="preserve">Go to Show Me → click Packed Bubbles </w:t>
      </w:r>
    </w:p>
    <w:p w14:paraId="5891115F" w14:textId="77777777" w:rsidR="00A618C4" w:rsidRPr="00A618C4" w:rsidRDefault="00A618C4" w:rsidP="00A618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Drag Product → Label</w:t>
      </w:r>
    </w:p>
    <w:p w14:paraId="77CD473F" w14:textId="5054575B" w:rsidR="006B553C" w:rsidRPr="006B553C" w:rsidRDefault="0083721A" w:rsidP="00A618C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t xml:space="preserve">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C89F276" wp14:editId="5C51B6CB">
            <wp:extent cx="4260850" cy="2324100"/>
            <wp:effectExtent l="0" t="0" r="6350" b="0"/>
            <wp:docPr id="1629100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0958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86" r="13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776" cy="2324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EE6F6" w14:textId="17479768" w:rsidR="0083721A" w:rsidRDefault="00327852" w:rsidP="0032785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Shows the </w:t>
      </w:r>
      <w:r w:rsidRPr="00327852">
        <w:rPr>
          <w:rFonts w:ascii="Times New Roman" w:hAnsi="Times New Roman" w:cs="Times New Roman"/>
        </w:rPr>
        <w:t>creat</w:t>
      </w:r>
      <w:r>
        <w:rPr>
          <w:rFonts w:ascii="Times New Roman" w:hAnsi="Times New Roman" w:cs="Times New Roman"/>
        </w:rPr>
        <w:t>ion</w:t>
      </w:r>
      <w:r w:rsidRPr="00327852">
        <w:rPr>
          <w:rFonts w:ascii="Times New Roman" w:hAnsi="Times New Roman" w:cs="Times New Roman"/>
        </w:rPr>
        <w:t xml:space="preserve"> a packed bubble where bubble size = product sales</w:t>
      </w:r>
    </w:p>
    <w:p w14:paraId="78858526" w14:textId="3276257B" w:rsidR="00327852" w:rsidRPr="00327852" w:rsidRDefault="00327852" w:rsidP="00327852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Step </w:t>
      </w:r>
      <w:proofErr w:type="gramStart"/>
      <w:r>
        <w:rPr>
          <w:rFonts w:ascii="Times New Roman" w:hAnsi="Times New Roman" w:cs="Times New Roman"/>
        </w:rPr>
        <w:t>6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BF73F4">
        <w:rPr>
          <w:rFonts w:ascii="Times New Roman" w:hAnsi="Times New Roman" w:cs="Times New Roman"/>
          <w:lang w:val="en-US"/>
        </w:rPr>
        <w:t>Side-by-side circle chart to compare Actual vs Target for different products</w:t>
      </w:r>
    </w:p>
    <w:p w14:paraId="3551F2F9" w14:textId="77777777" w:rsidR="00327852" w:rsidRPr="00327852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Drag Product → Rows.</w:t>
      </w:r>
    </w:p>
    <w:p w14:paraId="23E31127" w14:textId="77777777" w:rsidR="00327852" w:rsidRPr="00327852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Drag Measure Names → Columns.</w:t>
      </w:r>
    </w:p>
    <w:p w14:paraId="5915BEB6" w14:textId="77777777" w:rsidR="00327852" w:rsidRPr="00327852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Drag Measure Values → Size on the Marks card.</w:t>
      </w:r>
    </w:p>
    <w:p w14:paraId="32423924" w14:textId="77777777" w:rsidR="00327852" w:rsidRPr="00327852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Filter Measure Names to only Actual and Target.</w:t>
      </w:r>
    </w:p>
    <w:p w14:paraId="3196D892" w14:textId="77777777" w:rsidR="00327852" w:rsidRPr="00327852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On Marks card, change Mark Type → Circle.</w:t>
      </w:r>
    </w:p>
    <w:p w14:paraId="02FF1F40" w14:textId="2965DF68" w:rsidR="00327852" w:rsidRPr="00327852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Drag Measure Names → Color</w:t>
      </w:r>
      <w:r w:rsidRPr="00BF73F4">
        <w:rPr>
          <w:rFonts w:ascii="Times New Roman" w:hAnsi="Times New Roman" w:cs="Times New Roman"/>
          <w:lang w:val="en-US"/>
        </w:rPr>
        <w:t>.</w:t>
      </w:r>
    </w:p>
    <w:p w14:paraId="09318928" w14:textId="412836C0" w:rsidR="00327852" w:rsidRPr="00BF73F4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27852">
        <w:rPr>
          <w:rFonts w:ascii="Times New Roman" w:hAnsi="Times New Roman" w:cs="Times New Roman"/>
          <w:lang w:val="en-US"/>
        </w:rPr>
        <w:t>Drag Measure Values → Label</w:t>
      </w:r>
      <w:r w:rsidRPr="00BF73F4">
        <w:rPr>
          <w:rFonts w:ascii="Times New Roman" w:hAnsi="Times New Roman" w:cs="Times New Roman"/>
          <w:lang w:val="en-US"/>
        </w:rPr>
        <w:t>.</w:t>
      </w:r>
    </w:p>
    <w:p w14:paraId="47417311" w14:textId="476D62A5" w:rsidR="00327852" w:rsidRDefault="00327852" w:rsidP="00327852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6E3AD1" wp14:editId="5236CD86">
            <wp:extent cx="4419600" cy="2462530"/>
            <wp:effectExtent l="0" t="0" r="0" b="0"/>
            <wp:docPr id="753708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08784" name="Picture 7537087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5378" w14:textId="1B5BF8C9" w:rsidR="00327852" w:rsidRPr="00327852" w:rsidRDefault="00327852" w:rsidP="00327852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327852">
        <w:rPr>
          <w:rFonts w:ascii="Times New Roman" w:hAnsi="Times New Roman" w:cs="Times New Roman"/>
        </w:rPr>
        <w:t>show</w:t>
      </w:r>
      <w:r>
        <w:rPr>
          <w:rFonts w:ascii="Times New Roman" w:hAnsi="Times New Roman" w:cs="Times New Roman"/>
        </w:rPr>
        <w:t>s</w:t>
      </w:r>
      <w:r w:rsidRPr="00327852">
        <w:rPr>
          <w:rFonts w:ascii="Times New Roman" w:hAnsi="Times New Roman" w:cs="Times New Roman"/>
        </w:rPr>
        <w:t xml:space="preserve"> two circles side-by-side per product (Actual vs Target) sized by their values.</w:t>
      </w:r>
    </w:p>
    <w:p w14:paraId="39DCD3A8" w14:textId="664CFA65" w:rsidR="00327852" w:rsidRPr="00327852" w:rsidRDefault="006B553C" w:rsidP="00327852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Step 6: Build Interactive Dashboard</w:t>
      </w:r>
    </w:p>
    <w:p w14:paraId="67B09E95" w14:textId="77777777" w:rsidR="00327852" w:rsidRPr="00327852" w:rsidRDefault="00327852" w:rsidP="0032785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lastRenderedPageBreak/>
        <w:t>Click New Dashboard</w:t>
      </w:r>
    </w:p>
    <w:p w14:paraId="7DC0B010" w14:textId="77777777" w:rsidR="00327852" w:rsidRPr="00327852" w:rsidRDefault="00327852" w:rsidP="0032785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Drag sheets:</w:t>
      </w:r>
    </w:p>
    <w:p w14:paraId="642F5244" w14:textId="77777777" w:rsidR="00327852" w:rsidRPr="00327852" w:rsidRDefault="00327852" w:rsidP="00327852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Sales by Product</w:t>
      </w:r>
    </w:p>
    <w:p w14:paraId="0673EFAC" w14:textId="77777777" w:rsidR="00327852" w:rsidRPr="00327852" w:rsidRDefault="00327852" w:rsidP="00327852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Actual vs Target by Product</w:t>
      </w:r>
    </w:p>
    <w:p w14:paraId="28BE3B5B" w14:textId="77777777" w:rsidR="00327852" w:rsidRPr="00327852" w:rsidRDefault="00327852" w:rsidP="00327852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327852">
        <w:rPr>
          <w:rFonts w:ascii="Times New Roman" w:hAnsi="Times New Roman" w:cs="Times New Roman"/>
          <w:lang w:val="en-US"/>
        </w:rPr>
        <w:t>Treemap</w:t>
      </w:r>
      <w:proofErr w:type="spellEnd"/>
      <w:r w:rsidRPr="00327852">
        <w:rPr>
          <w:rFonts w:ascii="Times New Roman" w:hAnsi="Times New Roman" w:cs="Times New Roman"/>
          <w:lang w:val="en-US"/>
        </w:rPr>
        <w:t xml:space="preserve"> (Region Sales)</w:t>
      </w:r>
    </w:p>
    <w:p w14:paraId="24F7C96F" w14:textId="77777777" w:rsidR="00327852" w:rsidRPr="00327852" w:rsidRDefault="00327852" w:rsidP="00327852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Region Distribution chart</w:t>
      </w:r>
    </w:p>
    <w:p w14:paraId="50F763B7" w14:textId="77777777" w:rsidR="00327852" w:rsidRPr="00327852" w:rsidRDefault="00327852" w:rsidP="0032785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Arrange neatly</w:t>
      </w:r>
    </w:p>
    <w:p w14:paraId="3DB94CC1" w14:textId="77777777" w:rsidR="00327852" w:rsidRPr="00327852" w:rsidRDefault="00327852" w:rsidP="0032785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Add Dashboard title → "Inside Sales Performance Overview"</w:t>
      </w:r>
    </w:p>
    <w:p w14:paraId="08C269D3" w14:textId="268831D2" w:rsidR="00327852" w:rsidRPr="00327852" w:rsidRDefault="00327852" w:rsidP="0032785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 xml:space="preserve">Enable Filter Actions </w:t>
      </w:r>
    </w:p>
    <w:p w14:paraId="31DD5450" w14:textId="5A408939" w:rsidR="006B553C" w:rsidRPr="006B553C" w:rsidRDefault="002F0954" w:rsidP="006B553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35D6710" wp14:editId="568475AD">
            <wp:extent cx="5365750" cy="2895600"/>
            <wp:effectExtent l="0" t="0" r="6350" b="0"/>
            <wp:docPr id="1012998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98317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758" cy="289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091E" w14:textId="40BDFEA0" w:rsidR="006B553C" w:rsidRPr="006B553C" w:rsidRDefault="006B553C" w:rsidP="00327852">
      <w:pPr>
        <w:spacing w:line="360" w:lineRule="auto"/>
        <w:jc w:val="center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Interactive dashboard allowing cross-filtering between all views</w:t>
      </w:r>
    </w:p>
    <w:p w14:paraId="6335CE37" w14:textId="36D58B70" w:rsidR="006B553C" w:rsidRPr="002F0954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0954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338EEC8B" w14:textId="6FF38DF2" w:rsidR="00327852" w:rsidRPr="00327852" w:rsidRDefault="006B553C" w:rsidP="00327852">
      <w:pPr>
        <w:spacing w:line="360" w:lineRule="auto"/>
        <w:rPr>
          <w:rFonts w:cs="Times New Roman"/>
          <w:lang w:val="en-US"/>
        </w:rPr>
      </w:pPr>
      <w:r w:rsidRPr="006B553C">
        <w:rPr>
          <w:rFonts w:ascii="Times New Roman" w:hAnsi="Times New Roman" w:cs="Times New Roman"/>
        </w:rPr>
        <w:t xml:space="preserve">- </w:t>
      </w:r>
      <w:r w:rsidR="00327852" w:rsidRPr="00327852">
        <w:rPr>
          <w:rFonts w:cs="Times New Roman"/>
          <w:lang w:val="en-US"/>
        </w:rPr>
        <w:t>Tableau Desktop / Tableau Public</w:t>
      </w:r>
    </w:p>
    <w:p w14:paraId="0D1555E2" w14:textId="7133486E" w:rsidR="00327852" w:rsidRPr="00327852" w:rsidRDefault="00327852" w:rsidP="00327852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</w:t>
      </w:r>
      <w:r w:rsidRPr="00327852">
        <w:rPr>
          <w:rFonts w:ascii="Times New Roman" w:hAnsi="Times New Roman" w:cs="Times New Roman"/>
          <w:lang w:val="en-US"/>
        </w:rPr>
        <w:t xml:space="preserve"> Inside_Sales.csv dataset for analysis</w:t>
      </w:r>
    </w:p>
    <w:p w14:paraId="068C7A39" w14:textId="205CF3B0" w:rsidR="00327852" w:rsidRPr="00327852" w:rsidRDefault="00327852" w:rsidP="00327852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</w:t>
      </w:r>
      <w:r w:rsidRPr="00327852">
        <w:rPr>
          <w:rFonts w:ascii="Times New Roman" w:hAnsi="Times New Roman" w:cs="Times New Roman"/>
          <w:lang w:val="en-US"/>
        </w:rPr>
        <w:t xml:space="preserve"> Excel dataset fields (Region, Product, Target, Actual)</w:t>
      </w:r>
    </w:p>
    <w:p w14:paraId="46CA1125" w14:textId="479C9410" w:rsidR="006B553C" w:rsidRPr="002F0954" w:rsidRDefault="006B553C" w:rsidP="0032785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0954">
        <w:rPr>
          <w:rFonts w:ascii="Times New Roman" w:hAnsi="Times New Roman" w:cs="Times New Roman"/>
          <w:b/>
          <w:bCs/>
          <w:sz w:val="28"/>
          <w:szCs w:val="28"/>
        </w:rPr>
        <w:t>Files Created</w:t>
      </w:r>
    </w:p>
    <w:p w14:paraId="42A8E026" w14:textId="624BC166" w:rsidR="00327852" w:rsidRPr="00327852" w:rsidRDefault="00327852" w:rsidP="0032785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327852">
        <w:rPr>
          <w:rFonts w:ascii="Times New Roman" w:hAnsi="Times New Roman" w:cs="Times New Roman"/>
          <w:lang w:val="en-US"/>
        </w:rPr>
        <w:t>Inside_Sales_Dashboard.twbx</w:t>
      </w:r>
      <w:proofErr w:type="spellEnd"/>
      <w:r w:rsidRPr="00327852">
        <w:rPr>
          <w:rFonts w:ascii="Times New Roman" w:hAnsi="Times New Roman" w:cs="Times New Roman"/>
          <w:lang w:val="en-US"/>
        </w:rPr>
        <w:t xml:space="preserve"> </w:t>
      </w:r>
    </w:p>
    <w:p w14:paraId="63ABEBB7" w14:textId="18086C2A" w:rsidR="00327852" w:rsidRPr="00327852" w:rsidRDefault="00327852" w:rsidP="0032785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 xml:space="preserve">Project Analysis Report Document </w:t>
      </w:r>
    </w:p>
    <w:p w14:paraId="700F2525" w14:textId="557ECA7C" w:rsidR="006B553C" w:rsidRPr="006B553C" w:rsidRDefault="006B553C" w:rsidP="00327852">
      <w:pPr>
        <w:spacing w:line="360" w:lineRule="auto"/>
        <w:rPr>
          <w:rFonts w:ascii="Times New Roman" w:hAnsi="Times New Roman" w:cs="Times New Roman"/>
        </w:rPr>
      </w:pPr>
    </w:p>
    <w:p w14:paraId="179F1263" w14:textId="449F70B0" w:rsidR="006B553C" w:rsidRDefault="006B553C" w:rsidP="006B553C">
      <w:pPr>
        <w:spacing w:line="360" w:lineRule="auto"/>
        <w:rPr>
          <w:rFonts w:ascii="Times New Roman" w:hAnsi="Times New Roman" w:cs="Times New Roman"/>
        </w:rPr>
      </w:pPr>
    </w:p>
    <w:p w14:paraId="5F0B96F4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69DC25E5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412ED1DB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6E807A18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0A5D0A0A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53740DC4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26DFA728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79B7C761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419C90F4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5D95A0A3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534DE3C8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1AEBBB10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5DB6D8D4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58D52811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31993F80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4D187666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416D3262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54688FBD" w14:textId="77777777" w:rsidR="009F77AB" w:rsidRDefault="009F77AB" w:rsidP="009F77AB">
      <w:pPr>
        <w:rPr>
          <w:rFonts w:ascii="Times New Roman" w:hAnsi="Times New Roman" w:cs="Times New Roman"/>
        </w:rPr>
      </w:pPr>
    </w:p>
    <w:p w14:paraId="0ACD2EB4" w14:textId="77777777" w:rsidR="008F1FB1" w:rsidRPr="008F1FB1" w:rsidRDefault="008F1FB1" w:rsidP="008F1FB1">
      <w:pPr>
        <w:rPr>
          <w:rFonts w:ascii="Times New Roman" w:hAnsi="Times New Roman" w:cs="Times New Roman"/>
        </w:rPr>
      </w:pPr>
    </w:p>
    <w:p w14:paraId="2431A730" w14:textId="77777777" w:rsidR="008F1FB1" w:rsidRPr="008F1FB1" w:rsidRDefault="008F1FB1" w:rsidP="008F1FB1">
      <w:pPr>
        <w:rPr>
          <w:rFonts w:ascii="Times New Roman" w:hAnsi="Times New Roman" w:cs="Times New Roman"/>
        </w:rPr>
      </w:pPr>
    </w:p>
    <w:p w14:paraId="12F8C521" w14:textId="77777777" w:rsidR="008F1FB1" w:rsidRPr="008F1FB1" w:rsidRDefault="008F1FB1" w:rsidP="008F1FB1">
      <w:pPr>
        <w:rPr>
          <w:rFonts w:ascii="Times New Roman" w:hAnsi="Times New Roman" w:cs="Times New Roman"/>
        </w:rPr>
      </w:pPr>
    </w:p>
    <w:p w14:paraId="1A27F521" w14:textId="77777777" w:rsidR="008F1FB1" w:rsidRPr="008F1FB1" w:rsidRDefault="008F1FB1" w:rsidP="008F1FB1">
      <w:pPr>
        <w:rPr>
          <w:rFonts w:ascii="Times New Roman" w:hAnsi="Times New Roman" w:cs="Times New Roman"/>
        </w:rPr>
      </w:pPr>
    </w:p>
    <w:p w14:paraId="62997CA9" w14:textId="77777777" w:rsidR="008F1FB1" w:rsidRPr="008F1FB1" w:rsidRDefault="008F1FB1" w:rsidP="008F1FB1">
      <w:pPr>
        <w:rPr>
          <w:rFonts w:ascii="Times New Roman" w:hAnsi="Times New Roman" w:cs="Times New Roman"/>
        </w:rPr>
      </w:pPr>
    </w:p>
    <w:p w14:paraId="642EA7C2" w14:textId="77777777" w:rsidR="008F1FB1" w:rsidRDefault="008F1FB1" w:rsidP="008F1FB1">
      <w:pPr>
        <w:rPr>
          <w:rFonts w:ascii="Times New Roman" w:hAnsi="Times New Roman" w:cs="Times New Roman"/>
        </w:rPr>
      </w:pPr>
    </w:p>
    <w:p w14:paraId="6616C6C9" w14:textId="3B2F8F92" w:rsidR="008F1FB1" w:rsidRPr="008F1FB1" w:rsidRDefault="008F1FB1" w:rsidP="008F1FB1">
      <w:pPr>
        <w:tabs>
          <w:tab w:val="left" w:pos="39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8F1FB1" w:rsidRPr="008F1FB1" w:rsidSect="00AC1163">
      <w:headerReference w:type="default" r:id="rId14"/>
      <w:headerReference w:type="first" r:id="rId15"/>
      <w:pgSz w:w="11906" w:h="16838"/>
      <w:pgMar w:top="851" w:right="1440" w:bottom="1134" w:left="1440" w:header="454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CAFEE" w14:textId="77777777" w:rsidR="001135BD" w:rsidRDefault="001135BD" w:rsidP="00E801D2">
      <w:pPr>
        <w:spacing w:after="0" w:line="240" w:lineRule="auto"/>
      </w:pPr>
      <w:r>
        <w:separator/>
      </w:r>
    </w:p>
  </w:endnote>
  <w:endnote w:type="continuationSeparator" w:id="0">
    <w:p w14:paraId="73722E0E" w14:textId="77777777" w:rsidR="001135BD" w:rsidRDefault="001135BD" w:rsidP="00E80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042D0" w14:textId="77777777" w:rsidR="001135BD" w:rsidRDefault="001135BD" w:rsidP="00E801D2">
      <w:pPr>
        <w:spacing w:after="0" w:line="240" w:lineRule="auto"/>
      </w:pPr>
      <w:r>
        <w:separator/>
      </w:r>
    </w:p>
  </w:footnote>
  <w:footnote w:type="continuationSeparator" w:id="0">
    <w:p w14:paraId="74274ED2" w14:textId="77777777" w:rsidR="001135BD" w:rsidRDefault="001135BD" w:rsidP="00E80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065E" w14:textId="5EAC48C3" w:rsidR="00E801D2" w:rsidRPr="00AA7523" w:rsidRDefault="00E801D2" w:rsidP="00AA7523">
    <w:pPr>
      <w:spacing w:line="240" w:lineRule="auto"/>
      <w:rPr>
        <w:rFonts w:ascii="Bahnschrift SemiBold Condensed" w:hAnsi="Bahnschrift SemiBold Condensed" w:cs="Times New Roman"/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05A14" w14:textId="4D2C89BD" w:rsidR="008D78A4" w:rsidRPr="00E9390C" w:rsidRDefault="00E9390C" w:rsidP="008D78A4">
    <w:pPr>
      <w:spacing w:line="240" w:lineRule="auto"/>
      <w:rPr>
        <w:rFonts w:ascii="Times New Roman" w:hAnsi="Times New Roman" w:cs="Times New Roman"/>
        <w:b/>
        <w:bCs/>
        <w:sz w:val="28"/>
        <w:szCs w:val="28"/>
      </w:rPr>
    </w:pPr>
    <w:r w:rsidRPr="00E9390C">
      <w:rPr>
        <w:rFonts w:ascii="Times New Roman" w:hAnsi="Times New Roman" w:cs="Times New Roman"/>
        <w:b/>
        <w:bCs/>
        <w:sz w:val="28"/>
        <w:szCs w:val="28"/>
      </w:rPr>
      <w:t xml:space="preserve">RAKSHITHA V RAO </w:t>
    </w:r>
  </w:p>
  <w:p w14:paraId="1B6A4140" w14:textId="35B5BC6E" w:rsidR="00AA7523" w:rsidRPr="00E9390C" w:rsidRDefault="008D78A4" w:rsidP="008D78A4">
    <w:pPr>
      <w:spacing w:line="240" w:lineRule="auto"/>
      <w:rPr>
        <w:rFonts w:ascii="Times New Roman" w:hAnsi="Times New Roman" w:cs="Times New Roman"/>
        <w:b/>
        <w:bCs/>
        <w:sz w:val="28"/>
        <w:szCs w:val="28"/>
      </w:rPr>
    </w:pPr>
    <w:r w:rsidRPr="00E9390C">
      <w:rPr>
        <w:rFonts w:ascii="Times New Roman" w:hAnsi="Times New Roman" w:cs="Times New Roman"/>
        <w:b/>
        <w:bCs/>
        <w:sz w:val="28"/>
        <w:szCs w:val="28"/>
      </w:rPr>
      <w:t>1VI23CD0</w:t>
    </w:r>
    <w:r w:rsidR="00E9390C" w:rsidRPr="00E9390C">
      <w:rPr>
        <w:rFonts w:ascii="Times New Roman" w:hAnsi="Times New Roman" w:cs="Times New Roman"/>
        <w:b/>
        <w:bCs/>
        <w:sz w:val="28"/>
        <w:szCs w:val="28"/>
      </w:rPr>
      <w:t>39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1F2E"/>
    <w:multiLevelType w:val="multilevel"/>
    <w:tmpl w:val="BD9C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73FDA"/>
    <w:multiLevelType w:val="multilevel"/>
    <w:tmpl w:val="B5E6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D7BE6"/>
    <w:multiLevelType w:val="multilevel"/>
    <w:tmpl w:val="F9A0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90E56"/>
    <w:multiLevelType w:val="multilevel"/>
    <w:tmpl w:val="6D70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2583A"/>
    <w:multiLevelType w:val="multilevel"/>
    <w:tmpl w:val="CAF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C5D31"/>
    <w:multiLevelType w:val="multilevel"/>
    <w:tmpl w:val="E0C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01847"/>
    <w:multiLevelType w:val="multilevel"/>
    <w:tmpl w:val="2982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42D01"/>
    <w:multiLevelType w:val="multilevel"/>
    <w:tmpl w:val="6150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C789E"/>
    <w:multiLevelType w:val="multilevel"/>
    <w:tmpl w:val="3558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112681">
    <w:abstractNumId w:val="4"/>
  </w:num>
  <w:num w:numId="2" w16cid:durableId="925453527">
    <w:abstractNumId w:val="3"/>
  </w:num>
  <w:num w:numId="3" w16cid:durableId="1513185080">
    <w:abstractNumId w:val="8"/>
  </w:num>
  <w:num w:numId="4" w16cid:durableId="1970017135">
    <w:abstractNumId w:val="7"/>
  </w:num>
  <w:num w:numId="5" w16cid:durableId="757407005">
    <w:abstractNumId w:val="2"/>
  </w:num>
  <w:num w:numId="6" w16cid:durableId="1042898514">
    <w:abstractNumId w:val="1"/>
  </w:num>
  <w:num w:numId="7" w16cid:durableId="1729114348">
    <w:abstractNumId w:val="6"/>
  </w:num>
  <w:num w:numId="8" w16cid:durableId="438070367">
    <w:abstractNumId w:val="0"/>
  </w:num>
  <w:num w:numId="9" w16cid:durableId="1317958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3C"/>
    <w:rsid w:val="000251F2"/>
    <w:rsid w:val="00043946"/>
    <w:rsid w:val="000442D5"/>
    <w:rsid w:val="000A4710"/>
    <w:rsid w:val="001135BD"/>
    <w:rsid w:val="0017301E"/>
    <w:rsid w:val="002F0954"/>
    <w:rsid w:val="00327852"/>
    <w:rsid w:val="003C7085"/>
    <w:rsid w:val="004A4134"/>
    <w:rsid w:val="004C7892"/>
    <w:rsid w:val="005813EE"/>
    <w:rsid w:val="005B5230"/>
    <w:rsid w:val="005E6F47"/>
    <w:rsid w:val="00620983"/>
    <w:rsid w:val="006B553C"/>
    <w:rsid w:val="007764BA"/>
    <w:rsid w:val="007A0F14"/>
    <w:rsid w:val="0083721A"/>
    <w:rsid w:val="008C143E"/>
    <w:rsid w:val="008D78A4"/>
    <w:rsid w:val="008F1FB1"/>
    <w:rsid w:val="009F77AB"/>
    <w:rsid w:val="00A618C4"/>
    <w:rsid w:val="00AA7523"/>
    <w:rsid w:val="00AC1163"/>
    <w:rsid w:val="00B77AEF"/>
    <w:rsid w:val="00BB4002"/>
    <w:rsid w:val="00BF73F4"/>
    <w:rsid w:val="00C0353F"/>
    <w:rsid w:val="00C96A6D"/>
    <w:rsid w:val="00D1441B"/>
    <w:rsid w:val="00E801D2"/>
    <w:rsid w:val="00E9390C"/>
    <w:rsid w:val="00FE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421B2"/>
  <w15:chartTrackingRefBased/>
  <w15:docId w15:val="{350F49DB-2678-4B4B-8A26-C064813A2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5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55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55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0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1D2"/>
  </w:style>
  <w:style w:type="paragraph" w:styleId="Footer">
    <w:name w:val="footer"/>
    <w:basedOn w:val="Normal"/>
    <w:link w:val="FooterChar"/>
    <w:uiPriority w:val="99"/>
    <w:unhideWhenUsed/>
    <w:rsid w:val="00E80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1D2"/>
  </w:style>
  <w:style w:type="paragraph" w:styleId="NormalWeb">
    <w:name w:val="Normal (Web)"/>
    <w:basedOn w:val="Normal"/>
    <w:uiPriority w:val="99"/>
    <w:semiHidden/>
    <w:unhideWhenUsed/>
    <w:rsid w:val="00327852"/>
    <w:rPr>
      <w:rFonts w:ascii="Times New Roman" w:hAnsi="Times New Roman" w:cs="Angsana New"/>
    </w:rPr>
  </w:style>
  <w:style w:type="character" w:styleId="Hyperlink">
    <w:name w:val="Hyperlink"/>
    <w:basedOn w:val="DefaultParagraphFont"/>
    <w:uiPriority w:val="99"/>
    <w:unhideWhenUsed/>
    <w:rsid w:val="009F77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vaishnujeyaraman@outlook.com</dc:creator>
  <cp:keywords/>
  <dc:description/>
  <cp:lastModifiedBy>Naveen Rao</cp:lastModifiedBy>
  <cp:revision>2</cp:revision>
  <dcterms:created xsi:type="dcterms:W3CDTF">2025-12-02T07:40:00Z</dcterms:created>
  <dcterms:modified xsi:type="dcterms:W3CDTF">2025-12-02T07:40:00Z</dcterms:modified>
</cp:coreProperties>
</file>